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41" w:rsidRDefault="00402441" w:rsidP="00402441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</w:t>
      </w:r>
    </w:p>
    <w:p w:rsidR="00402441" w:rsidRPr="00402441" w:rsidRDefault="00402441" w:rsidP="00402441">
      <w:pPr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</w:pPr>
      <w:r w:rsidRPr="00402441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 xml:space="preserve">Zestaw pomiarowy </w:t>
      </w:r>
    </w:p>
    <w:p w:rsidR="00402441" w:rsidRPr="00D35EE0" w:rsidRDefault="00402441" w:rsidP="00402441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D35EE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SPECYFI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KACJA AKUMULATORA: ilość 4 szt.</w:t>
      </w:r>
    </w:p>
    <w:p w:rsidR="00402441" w:rsidRPr="00D35EE0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35EE0">
        <w:rPr>
          <w:rFonts w:ascii="Verdana" w:eastAsia="Times New Roman" w:hAnsi="Verdana" w:cs="Times New Roman"/>
          <w:sz w:val="20"/>
          <w:szCs w:val="20"/>
          <w:lang w:eastAsia="pl-PL"/>
        </w:rPr>
        <w:t>Napięcie pracy: 12V</w:t>
      </w:r>
    </w:p>
    <w:p w:rsidR="00402441" w:rsidRPr="00D35EE0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35EE0">
        <w:rPr>
          <w:rFonts w:ascii="Verdana" w:eastAsia="Times New Roman" w:hAnsi="Verdana" w:cs="Times New Roman"/>
          <w:sz w:val="20"/>
          <w:szCs w:val="20"/>
          <w:lang w:eastAsia="pl-PL"/>
        </w:rPr>
        <w:t>Pojemność: 20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Ah</w:t>
      </w:r>
    </w:p>
    <w:p w:rsidR="00402441" w:rsidRPr="00D35EE0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35EE0">
        <w:rPr>
          <w:rFonts w:ascii="Verdana" w:eastAsia="Times New Roman" w:hAnsi="Verdana" w:cs="Times New Roman"/>
          <w:sz w:val="20"/>
          <w:szCs w:val="20"/>
          <w:lang w:eastAsia="pl-PL"/>
        </w:rPr>
        <w:t>Waga: do 6kg</w:t>
      </w:r>
    </w:p>
    <w:p w:rsidR="00402441" w:rsidRPr="00E1363F" w:rsidRDefault="00402441" w:rsidP="00402441">
      <w:pPr>
        <w:spacing w:after="0"/>
      </w:pPr>
      <w:r w:rsidRPr="00D35EE0">
        <w:rPr>
          <w:rFonts w:ascii="Verdana" w:eastAsia="Times New Roman" w:hAnsi="Verdana" w:cs="Times New Roman"/>
          <w:sz w:val="20"/>
          <w:szCs w:val="20"/>
          <w:lang w:eastAsia="pl-PL"/>
        </w:rPr>
        <w:t>Wymiary (</w:t>
      </w:r>
      <w:proofErr w:type="spellStart"/>
      <w:r w:rsidRPr="00D35EE0">
        <w:rPr>
          <w:rFonts w:ascii="Verdana" w:eastAsia="Times New Roman" w:hAnsi="Verdana" w:cs="Times New Roman"/>
          <w:sz w:val="20"/>
          <w:szCs w:val="20"/>
          <w:lang w:eastAsia="pl-PL"/>
        </w:rPr>
        <w:t>dł</w:t>
      </w:r>
      <w:proofErr w:type="spellEnd"/>
      <w:r w:rsidRPr="00D35E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x </w:t>
      </w:r>
      <w:proofErr w:type="spellStart"/>
      <w:r w:rsidRPr="00D35EE0">
        <w:rPr>
          <w:rFonts w:ascii="Verdana" w:eastAsia="Times New Roman" w:hAnsi="Verdana" w:cs="Times New Roman"/>
          <w:sz w:val="20"/>
          <w:szCs w:val="20"/>
          <w:lang w:eastAsia="pl-PL"/>
        </w:rPr>
        <w:t>szer</w:t>
      </w:r>
      <w:proofErr w:type="spellEnd"/>
      <w:r w:rsidRPr="00D35E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x </w:t>
      </w:r>
      <w:proofErr w:type="spellStart"/>
      <w:r w:rsidRPr="00D35EE0">
        <w:rPr>
          <w:rFonts w:ascii="Verdana" w:eastAsia="Times New Roman" w:hAnsi="Verdana" w:cs="Times New Roman"/>
          <w:sz w:val="20"/>
          <w:szCs w:val="20"/>
          <w:lang w:eastAsia="pl-PL"/>
        </w:rPr>
        <w:t>wys</w:t>
      </w:r>
      <w:proofErr w:type="spellEnd"/>
      <w:r w:rsidRPr="00D35EE0">
        <w:rPr>
          <w:rFonts w:ascii="Verdana" w:eastAsia="Times New Roman" w:hAnsi="Verdana" w:cs="Times New Roman"/>
          <w:sz w:val="20"/>
          <w:szCs w:val="20"/>
          <w:lang w:eastAsia="pl-PL"/>
        </w:rPr>
        <w:t>): 181 x 76 x 165</w:t>
      </w:r>
    </w:p>
    <w:p w:rsidR="00402441" w:rsidRPr="00E1363F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02441" w:rsidRDefault="00402441" w:rsidP="00402441">
      <w:pP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450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MIERNIK CYFROWY UNIWERSALNYCH: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ilość </w:t>
      </w:r>
      <w:r w:rsidRPr="008450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 szt.</w:t>
      </w:r>
    </w:p>
    <w:p w:rsidR="00402441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50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Pomiar napięcia: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DC min. w </w:t>
      </w:r>
      <w:r w:rsidRPr="00845022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zakresach</w:t>
      </w:r>
    </w:p>
    <w:p w:rsidR="00402441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502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Pomiar napięcia: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AC min. w 2 zakresach</w:t>
      </w:r>
      <w:bookmarkStart w:id="0" w:name="_GoBack"/>
      <w:bookmarkEnd w:id="0"/>
      <w:r w:rsidRPr="00845022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5E478E">
        <w:rPr>
          <w:rFonts w:ascii="Verdana" w:eastAsia="Times New Roman" w:hAnsi="Verdana" w:cs="Times New Roman"/>
          <w:sz w:val="20"/>
          <w:szCs w:val="20"/>
          <w:lang w:eastAsia="pl-PL"/>
        </w:rPr>
        <w:t>Pom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iar natężenia: do 10A min. w 4 zakresach</w:t>
      </w:r>
    </w:p>
    <w:p w:rsidR="00402441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478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Pomiar rezystancji: do 2MΩ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min. w 5 zakresach</w:t>
      </w:r>
    </w:p>
    <w:p w:rsidR="00402441" w:rsidRDefault="00402441" w:rsidP="00402441">
      <w:pPr>
        <w:spacing w:after="0"/>
        <w:rPr>
          <w:color w:val="707070"/>
          <w:sz w:val="17"/>
          <w:szCs w:val="17"/>
        </w:rPr>
      </w:pPr>
      <w:r w:rsidRPr="005E478E">
        <w:rPr>
          <w:rFonts w:ascii="Verdana" w:eastAsia="Times New Roman" w:hAnsi="Verdana" w:cs="Times New Roman"/>
          <w:sz w:val="20"/>
          <w:szCs w:val="20"/>
          <w:lang w:eastAsia="pl-PL"/>
        </w:rPr>
        <w:t>Test ciągłości z sygnalizacją dźwiękową</w:t>
      </w:r>
      <w:r w:rsidRPr="005E478E">
        <w:rPr>
          <w:rFonts w:ascii="Verdana" w:eastAsia="Times New Roman" w:hAnsi="Verdana" w:cs="Times New Roman"/>
          <w:sz w:val="20"/>
          <w:szCs w:val="20"/>
          <w:lang w:eastAsia="pl-PL"/>
        </w:rPr>
        <w:br/>
        <w:t>Test diody</w:t>
      </w:r>
      <w:r w:rsidRPr="005E478E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Pamięć: zapis wyników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5E478E">
        <w:rPr>
          <w:rFonts w:ascii="Verdana" w:eastAsia="Times New Roman" w:hAnsi="Verdana" w:cs="Times New Roman"/>
          <w:sz w:val="20"/>
          <w:szCs w:val="20"/>
          <w:lang w:eastAsia="pl-PL"/>
        </w:rPr>
        <w:t>Wyświetlacz LCD z włączanym podświetleniem</w:t>
      </w:r>
      <w:r w:rsidRPr="005E478E">
        <w:rPr>
          <w:rFonts w:ascii="Verdana" w:eastAsia="Times New Roman" w:hAnsi="Verdana" w:cs="Times New Roman"/>
          <w:sz w:val="20"/>
          <w:szCs w:val="20"/>
          <w:lang w:eastAsia="pl-PL"/>
        </w:rPr>
        <w:br/>
        <w:t>Zabezpieczenie przed przeciążeniem</w:t>
      </w:r>
      <w:r w:rsidRPr="005E478E">
        <w:rPr>
          <w:rFonts w:ascii="Verdana" w:eastAsia="Times New Roman" w:hAnsi="Verdana" w:cs="Times New Roman"/>
          <w:sz w:val="20"/>
          <w:szCs w:val="20"/>
          <w:lang w:eastAsia="pl-PL"/>
        </w:rPr>
        <w:br/>
        <w:t>W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ybór zakresu: manualny     </w:t>
      </w:r>
      <w:r w:rsidRPr="005E478E">
        <w:rPr>
          <w:rFonts w:ascii="Verdana" w:eastAsia="Times New Roman" w:hAnsi="Verdana" w:cs="Times New Roman"/>
          <w:sz w:val="20"/>
          <w:szCs w:val="20"/>
          <w:lang w:eastAsia="pl-PL"/>
        </w:rPr>
        <w:br/>
        <w:t>Zasilanie: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9V bateria</w:t>
      </w:r>
      <w:r w:rsidRPr="005E478E">
        <w:rPr>
          <w:rFonts w:ascii="Verdana" w:eastAsia="Times New Roman" w:hAnsi="Verdana" w:cs="Times New Roman"/>
          <w:sz w:val="20"/>
          <w:szCs w:val="20"/>
          <w:lang w:eastAsia="pl-PL"/>
        </w:rPr>
        <w:br/>
        <w:t>W komplecie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Pr="005E478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przewody pomiarowe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, bateria zasilająca</w:t>
      </w:r>
      <w:r w:rsidRPr="005E478E">
        <w:rPr>
          <w:rFonts w:ascii="Verdana" w:eastAsia="Times New Roman" w:hAnsi="Verdana" w:cs="Times New Roman"/>
          <w:sz w:val="20"/>
          <w:szCs w:val="20"/>
          <w:lang w:eastAsia="pl-PL"/>
        </w:rPr>
        <w:br/>
      </w:r>
    </w:p>
    <w:p w:rsidR="00402441" w:rsidRDefault="00402441" w:rsidP="00402441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871BD">
        <w:rPr>
          <w:rFonts w:ascii="Verdana" w:eastAsia="Times New Roman" w:hAnsi="Verdana" w:cs="Times New Roman"/>
          <w:b/>
          <w:sz w:val="20"/>
          <w:szCs w:val="20"/>
          <w:lang w:eastAsia="pl-PL"/>
        </w:rPr>
        <w:t>STABILIZOWANY ZASILACZ LABORATORYJNY Z PŁYNNĄ REGULACJĄ NAPIĘCIA ORAZ PRĄDU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: ilość 1 szt.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Napięcie zasilania: od 200 V do 240 V AC, 50/60 </w:t>
      </w:r>
      <w:proofErr w:type="spellStart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Hz</w:t>
      </w:r>
      <w:proofErr w:type="spellEnd"/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Napięcie wyjściowe: od 0 V do 30 V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Zakres prądu wyjściowego: do 5 A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Dokładność wyświetlania napięcia: +/- 0,5 %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Dokładność wyświetlania prądu: +/- 0,5 %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Efektywność: powyżej 85 %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Regulacja napięcia:</w:t>
      </w:r>
    </w:p>
    <w:p w:rsidR="00402441" w:rsidRPr="003635AE" w:rsidRDefault="00402441" w:rsidP="00402441">
      <w:pPr>
        <w:pStyle w:val="Akapitzlist"/>
        <w:numPr>
          <w:ilvl w:val="0"/>
          <w:numId w:val="1"/>
        </w:num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Regulacja obciążenia: (10-100 %) 50 </w:t>
      </w:r>
      <w:proofErr w:type="spellStart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mV</w:t>
      </w:r>
      <w:proofErr w:type="spellEnd"/>
    </w:p>
    <w:p w:rsidR="00402441" w:rsidRPr="003635AE" w:rsidRDefault="00402441" w:rsidP="00402441">
      <w:pPr>
        <w:pStyle w:val="Akapitzlist"/>
        <w:numPr>
          <w:ilvl w:val="0"/>
          <w:numId w:val="1"/>
        </w:num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Regulacja linii: (od 200 V do 240 V AC) 20 </w:t>
      </w:r>
      <w:proofErr w:type="spellStart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mV</w:t>
      </w:r>
      <w:proofErr w:type="spellEnd"/>
    </w:p>
    <w:p w:rsidR="00402441" w:rsidRPr="003635AE" w:rsidRDefault="00402441" w:rsidP="00402441">
      <w:pPr>
        <w:pStyle w:val="Akapitzlist"/>
        <w:numPr>
          <w:ilvl w:val="0"/>
          <w:numId w:val="1"/>
        </w:num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Tętnienie i szumy: (P-P) 30 </w:t>
      </w:r>
      <w:proofErr w:type="spellStart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mV</w:t>
      </w:r>
      <w:proofErr w:type="spellEnd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50 </w:t>
      </w:r>
      <w:proofErr w:type="spellStart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mV</w:t>
      </w:r>
      <w:proofErr w:type="spellEnd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50 </w:t>
      </w:r>
      <w:proofErr w:type="spellStart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mV</w:t>
      </w:r>
      <w:proofErr w:type="spellEnd"/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Regulacja prądu:</w:t>
      </w:r>
    </w:p>
    <w:p w:rsidR="00402441" w:rsidRPr="003635AE" w:rsidRDefault="00402441" w:rsidP="00402441">
      <w:pPr>
        <w:pStyle w:val="Akapitzlist"/>
        <w:numPr>
          <w:ilvl w:val="0"/>
          <w:numId w:val="1"/>
        </w:num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Regulacja obciążenia: (10-100 %) 20 </w:t>
      </w:r>
      <w:proofErr w:type="spellStart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mV</w:t>
      </w:r>
      <w:proofErr w:type="spellEnd"/>
    </w:p>
    <w:p w:rsidR="00402441" w:rsidRPr="003635AE" w:rsidRDefault="00402441" w:rsidP="00402441">
      <w:pPr>
        <w:pStyle w:val="Akapitzlist"/>
        <w:numPr>
          <w:ilvl w:val="0"/>
          <w:numId w:val="1"/>
        </w:num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Regulacja linii: (od 200 V do 240 V AC) 20 </w:t>
      </w:r>
      <w:proofErr w:type="spellStart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mV</w:t>
      </w:r>
      <w:proofErr w:type="spellEnd"/>
    </w:p>
    <w:p w:rsidR="00402441" w:rsidRPr="003635AE" w:rsidRDefault="00402441" w:rsidP="00402441">
      <w:pPr>
        <w:pStyle w:val="Akapitzlist"/>
        <w:numPr>
          <w:ilvl w:val="0"/>
          <w:numId w:val="1"/>
        </w:num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Tętnienie i szumy: (P-P) 20 </w:t>
      </w:r>
      <w:proofErr w:type="spellStart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mV</w:t>
      </w:r>
      <w:proofErr w:type="spellEnd"/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Moc wyjściowa: 150 W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Napięcie zasilania: AC 230 V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Przewód zasilania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Instrukcja obsługi</w:t>
      </w:r>
    </w:p>
    <w:p w:rsidR="00402441" w:rsidRDefault="00402441" w:rsidP="00402441">
      <w:pPr>
        <w:spacing w:after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402441" w:rsidRDefault="00402441" w:rsidP="00402441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CZUJNIK PRZYSPIESZENIA </w:t>
      </w:r>
      <w:r w:rsidRPr="008A19E9">
        <w:rPr>
          <w:rFonts w:ascii="Verdana" w:eastAsia="Times New Roman" w:hAnsi="Verdana" w:cs="Times New Roman"/>
          <w:b/>
          <w:sz w:val="20"/>
          <w:szCs w:val="20"/>
          <w:lang w:eastAsia="pl-PL"/>
        </w:rPr>
        <w:t>Z-</w:t>
      </w:r>
      <w:proofErr w:type="spellStart"/>
      <w:r w:rsidRPr="008A19E9">
        <w:rPr>
          <w:rFonts w:ascii="Verdana" w:eastAsia="Times New Roman" w:hAnsi="Verdana" w:cs="Times New Roman"/>
          <w:b/>
          <w:sz w:val="20"/>
          <w:szCs w:val="20"/>
          <w:lang w:eastAsia="pl-PL"/>
        </w:rPr>
        <w:t>Axis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: ilość 1 szt.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Rodzaj czujnika: czujniki przyspieszenia z wbudowanym układem wzmacniającym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Zakres pomiarowy: ± 1.7 g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Osie pomiarowe: Z-</w:t>
      </w:r>
      <w:proofErr w:type="spellStart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Axis</w:t>
      </w:r>
      <w:proofErr w:type="spellEnd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Wyjście analogowe: 0.5...4.5 V w zakresie pomiarowym 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Rozdzielczość: 0.001 g 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Podłączenie: Kabel min.1 m 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Materiał obudowy: aluminium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Tłumienie mechaniczne @ 3 </w:t>
      </w:r>
      <w:proofErr w:type="spellStart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dB</w:t>
      </w:r>
      <w:proofErr w:type="spellEnd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50 </w:t>
      </w:r>
      <w:proofErr w:type="spellStart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Hz</w:t>
      </w:r>
      <w:proofErr w:type="spellEnd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Napięcie robocze: 7...36 VDC 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Temperatura pracy: -30...+85 °C 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Stopień ochrony: IP 65 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Powtarzalność @ 20°C: ±0,004 g 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Odporność elemen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tu pomiarowego na wstrząsy: min.</w:t>
      </w: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20000 g 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Pobór prądu: max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 </w:t>
      </w:r>
      <w:proofErr w:type="spellStart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mA</w:t>
      </w:r>
      <w:proofErr w:type="spellEnd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Punkt zerowy/ wartość średnia: 2.5 V</w:t>
      </w:r>
    </w:p>
    <w:p w:rsidR="00402441" w:rsidRDefault="00402441" w:rsidP="00402441">
      <w:pPr>
        <w:spacing w:after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402441" w:rsidRPr="008A19E9" w:rsidRDefault="00402441" w:rsidP="00402441">
      <w:pPr>
        <w:rPr>
          <w:color w:val="FF000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CZUJNIK PRZYSPIESZENIA X &amp; Y-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Axis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: ilość 1 szt.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Rodzaj czujnika: czujnik przyśpieszeń i wibracji z wbudowanym układem wzmacniającym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Zakres pomiarowy: ± 6 g 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Osie pomiarowe: X &amp; Y-</w:t>
      </w:r>
      <w:proofErr w:type="spellStart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Axis</w:t>
      </w:r>
      <w:proofErr w:type="spellEnd"/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Wyjście analogowe: 0.5...4.5 V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Dokładność: 4 mg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Rozdzielczość: 0.003 g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Podłączenie:  Kabel min.1 m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Materiał obudowy: aluminium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Tłumienie mechaniczne @ 3 </w:t>
      </w:r>
      <w:proofErr w:type="spellStart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dB</w:t>
      </w:r>
      <w:proofErr w:type="spellEnd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1000 </w:t>
      </w:r>
      <w:proofErr w:type="spellStart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Hz</w:t>
      </w:r>
      <w:proofErr w:type="spellEnd"/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Napięcie robocze: 7...36 VDC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Temperatura pracy: -30...+85 °C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Stopień ochrony: IP 65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Powtarzalność @ 20°C: 4 mg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Odporność elementu pomiarowego na wstrząsy: min. 20000 g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Pobór prądu: max.5 </w:t>
      </w:r>
      <w:proofErr w:type="spellStart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mA</w:t>
      </w:r>
      <w:proofErr w:type="spellEnd"/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Punkt zerowy/ wartość średnia: 2.5 V</w:t>
      </w:r>
    </w:p>
    <w:p w:rsidR="00402441" w:rsidRDefault="00402441" w:rsidP="00402441">
      <w:pPr>
        <w:spacing w:after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402441" w:rsidRPr="00AB5001" w:rsidRDefault="00402441" w:rsidP="00402441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</w:t>
      </w:r>
      <w:r w:rsidRPr="00AB5001">
        <w:rPr>
          <w:rFonts w:ascii="Verdana" w:eastAsia="Times New Roman" w:hAnsi="Verdana" w:cs="Times New Roman"/>
          <w:b/>
          <w:sz w:val="20"/>
          <w:szCs w:val="20"/>
          <w:lang w:eastAsia="pl-PL"/>
        </w:rPr>
        <w:t>ZMACNIACZ TENSOMETRYCZNY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: ilość 4 szt.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Temperatura pracy i przechowywania: od -40 do +85 ˚C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Długość przyłączy mostka: 3 m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Pasmo przenoszenia: max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1000 </w:t>
      </w:r>
      <w:proofErr w:type="spellStart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Hz</w:t>
      </w:r>
      <w:proofErr w:type="spellEnd"/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Napięcie zasilania mostka: 5 V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Rezystancja pełnego mostka: od 120 do 1200 Ω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Prąd zasilania mostka: 1mA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Rezystancja pełnego mostka od 700 do 5000 Ω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Czułość mostka: od 0,5 do 100 </w:t>
      </w:r>
      <w:proofErr w:type="spellStart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mV</w:t>
      </w:r>
      <w:proofErr w:type="spellEnd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/V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Wejście</w:t>
      </w:r>
    </w:p>
    <w:p w:rsidR="00402441" w:rsidRPr="003635AE" w:rsidRDefault="00402441" w:rsidP="00402441">
      <w:pPr>
        <w:pStyle w:val="Akapitzlist"/>
        <w:numPr>
          <w:ilvl w:val="0"/>
          <w:numId w:val="1"/>
        </w:num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Rodzaj: symetryczne</w:t>
      </w:r>
    </w:p>
    <w:p w:rsidR="00402441" w:rsidRPr="003635AE" w:rsidRDefault="00402441" w:rsidP="00402441">
      <w:pPr>
        <w:pStyle w:val="Akapitzlist"/>
        <w:numPr>
          <w:ilvl w:val="0"/>
          <w:numId w:val="1"/>
        </w:num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Rezystancja: 1 GΩ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Wyjście</w:t>
      </w:r>
    </w:p>
    <w:p w:rsidR="00402441" w:rsidRPr="003635AE" w:rsidRDefault="00402441" w:rsidP="00402441">
      <w:pPr>
        <w:pStyle w:val="Akapitzlist"/>
        <w:numPr>
          <w:ilvl w:val="0"/>
          <w:numId w:val="1"/>
        </w:num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Rodzaj: asymetryczne</w:t>
      </w:r>
    </w:p>
    <w:p w:rsidR="00402441" w:rsidRPr="003635AE" w:rsidRDefault="00402441" w:rsidP="00402441">
      <w:pPr>
        <w:pStyle w:val="Akapitzlist"/>
        <w:numPr>
          <w:ilvl w:val="0"/>
          <w:numId w:val="1"/>
        </w:num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Napięcie wyjściowe: od -10 do +10 V</w:t>
      </w:r>
    </w:p>
    <w:p w:rsidR="00402441" w:rsidRPr="003635AE" w:rsidRDefault="00402441" w:rsidP="00402441">
      <w:pPr>
        <w:pStyle w:val="Akapitzlist"/>
        <w:numPr>
          <w:ilvl w:val="0"/>
          <w:numId w:val="1"/>
        </w:num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Obciążenie: 10 </w:t>
      </w:r>
      <w:proofErr w:type="spellStart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kΩ</w:t>
      </w:r>
      <w:proofErr w:type="spellEnd"/>
    </w:p>
    <w:p w:rsidR="00402441" w:rsidRPr="003635AE" w:rsidRDefault="00402441" w:rsidP="00402441">
      <w:pPr>
        <w:pStyle w:val="Akapitzlist"/>
        <w:numPr>
          <w:ilvl w:val="0"/>
          <w:numId w:val="1"/>
        </w:num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Prąd wyjściowy: 18 </w:t>
      </w:r>
      <w:proofErr w:type="spellStart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mA</w:t>
      </w:r>
      <w:proofErr w:type="spellEnd"/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Zasilanie</w:t>
      </w:r>
    </w:p>
    <w:p w:rsidR="00402441" w:rsidRPr="003635AE" w:rsidRDefault="00402441" w:rsidP="00402441">
      <w:pPr>
        <w:pStyle w:val="Akapitzlist"/>
        <w:numPr>
          <w:ilvl w:val="0"/>
          <w:numId w:val="1"/>
        </w:num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Napięcie: od +19 do +32 V</w:t>
      </w:r>
    </w:p>
    <w:p w:rsidR="00402441" w:rsidRPr="003635AE" w:rsidRDefault="00402441" w:rsidP="00402441">
      <w:pPr>
        <w:pStyle w:val="Akapitzlist"/>
        <w:numPr>
          <w:ilvl w:val="0"/>
          <w:numId w:val="1"/>
        </w:num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Prąd: od 24 do 60 </w:t>
      </w:r>
      <w:proofErr w:type="spellStart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mA</w:t>
      </w:r>
      <w:proofErr w:type="spellEnd"/>
    </w:p>
    <w:p w:rsidR="00402441" w:rsidRPr="003635AE" w:rsidRDefault="00402441" w:rsidP="00402441">
      <w:pPr>
        <w:pStyle w:val="Akapitzlist"/>
        <w:numPr>
          <w:ilvl w:val="0"/>
          <w:numId w:val="1"/>
        </w:num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Długość kabla zasilającego:3 m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Stopień ochrony: min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IP65</w:t>
      </w:r>
    </w:p>
    <w:p w:rsidR="00402441" w:rsidRDefault="00402441" w:rsidP="00402441">
      <w:pPr>
        <w:spacing w:after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402441" w:rsidRPr="00114819" w:rsidRDefault="00402441" w:rsidP="00402441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14819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TENSOMETRYCZNY CZUJNIK SIŁY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: ilość 4 szt.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Zakres pomiarowy: 1 </w:t>
      </w:r>
      <w:proofErr w:type="spellStart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kN</w:t>
      </w:r>
      <w:proofErr w:type="spellEnd"/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Nieliniowość: ≤ 0,2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Czułość: 1 lub 2 </w:t>
      </w:r>
      <w:proofErr w:type="spellStart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mV</w:t>
      </w:r>
      <w:proofErr w:type="spellEnd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/ V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Nominalne napięcie zasilania: 10 </w:t>
      </w:r>
      <w:proofErr w:type="spellStart"/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Vdc</w:t>
      </w:r>
      <w:proofErr w:type="spellEnd"/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Rezystancja wejściowa: 410 +10 Ω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Rezystancja wyjściowa: 350 +5 Ω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Sygnał niezrównoważenia mostka: ±0,2 %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Zmiana sygnału niezrównoważenia po zdjęciu obciążenia nominalnego: 0,03 %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Błąd pełzania przy obciążeniu nominalnym: ≤0,03 % / 30 min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Zakres temperatur pracy: 253 – 363 K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Zakres kompensacji temperaturowej: 293 – 363 K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Temperaturowy współczynnik czułości: ≤ 0 , 0 5 % / 1 0 K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Temperaturowy współczynnik sygnału niezrównoważenia: ≤0,05 % / 1 0 K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Maksymalne odkształcenie w kierunku działania siły: 0,5 mm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Materiał elementu sprężystego: stop aluminium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Długość przewodu: 3 m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Stopień ochrony: IP40 lub IP67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Dopuszczalne przeciążenie: 50 %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Rezystancja izolacji: ≥40 GΩ</w:t>
      </w:r>
    </w:p>
    <w:p w:rsidR="00402441" w:rsidRDefault="00402441" w:rsidP="00402441">
      <w:pPr>
        <w:spacing w:after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402441" w:rsidRPr="003A066C" w:rsidRDefault="00402441" w:rsidP="00402441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A066C">
        <w:rPr>
          <w:rFonts w:ascii="Verdana" w:eastAsia="Times New Roman" w:hAnsi="Verdana" w:cs="Times New Roman"/>
          <w:b/>
          <w:sz w:val="20"/>
          <w:szCs w:val="20"/>
          <w:lang w:eastAsia="pl-PL"/>
        </w:rPr>
        <w:t>SUWMIARKA: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ilość 1 szt.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Zakres pomiarowy: od 0 do 150 mm 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Dokładność: +/-0,02 mm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Możliwość pomiaru: powierzchni zewnętrznych, wewnętrznych oraz głębokości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Wyświetlacz: ciekłokrystaliczny LCD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Pomiar: metryczny jak i calowy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Zasilanie: bateria</w:t>
      </w:r>
    </w:p>
    <w:p w:rsidR="00402441" w:rsidRPr="00CC5FD9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02441" w:rsidRPr="003A066C" w:rsidRDefault="00402441" w:rsidP="00402441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A066C">
        <w:rPr>
          <w:rFonts w:ascii="Verdana" w:eastAsia="Times New Roman" w:hAnsi="Verdana" w:cs="Times New Roman"/>
          <w:b/>
          <w:sz w:val="20"/>
          <w:szCs w:val="20"/>
          <w:lang w:eastAsia="pl-PL"/>
        </w:rPr>
        <w:t>RAMA STALOWA Z PROFILU ZAMKNIĘTEGO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: ilość 1 szt.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Wymiary: 120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0</w:t>
      </w: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x70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0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Profil zamknięty: 40x30x2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Ilość poprzeczek: 2</w:t>
      </w:r>
    </w:p>
    <w:p w:rsidR="00402441" w:rsidRPr="003635AE" w:rsidRDefault="00402441" w:rsidP="00402441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35AE">
        <w:rPr>
          <w:rFonts w:ascii="Verdana" w:eastAsia="Times New Roman" w:hAnsi="Verdana" w:cs="Times New Roman"/>
          <w:sz w:val="20"/>
          <w:szCs w:val="20"/>
          <w:lang w:eastAsia="pl-PL"/>
        </w:rPr>
        <w:t>Rysunek poglądowy:</w:t>
      </w:r>
    </w:p>
    <w:p w:rsidR="00402441" w:rsidRDefault="00402441" w:rsidP="00402441">
      <w:r>
        <w:t xml:space="preserve"> </w:t>
      </w:r>
      <w:r>
        <w:rPr>
          <w:noProof/>
          <w:lang w:eastAsia="pl-PL"/>
        </w:rPr>
        <w:drawing>
          <wp:inline distT="0" distB="0" distL="0" distR="0" wp14:anchorId="2F17FC86" wp14:editId="463F7A38">
            <wp:extent cx="2863850" cy="18986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41" w:rsidRDefault="00402441" w:rsidP="00402441"/>
    <w:p w:rsidR="007A0DB7" w:rsidRDefault="007A0DB7"/>
    <w:sectPr w:rsidR="007A0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F66"/>
    <w:multiLevelType w:val="hybridMultilevel"/>
    <w:tmpl w:val="C70A7C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41"/>
    <w:rsid w:val="00402441"/>
    <w:rsid w:val="007A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271E1-6AF7-4995-852B-C018541A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1</cp:revision>
  <dcterms:created xsi:type="dcterms:W3CDTF">2017-09-26T08:05:00Z</dcterms:created>
  <dcterms:modified xsi:type="dcterms:W3CDTF">2017-09-26T08:06:00Z</dcterms:modified>
</cp:coreProperties>
</file>