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500020376-N-2018 z dnia 26-01-2018 r. </w:t>
      </w:r>
    </w:p>
    <w:p w:rsidR="004F2DC2" w:rsidRPr="004F2DC2" w:rsidRDefault="004F2DC2" w:rsidP="004F2DC2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sz w:val="18"/>
          <w:szCs w:val="18"/>
          <w:lang w:eastAsia="pl-PL"/>
        </w:rPr>
        <w:t>Rzeszów: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509503-N-2018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24/01/2018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Politechnika Rzeszowska im. Ignacego Łukasiewicza, Krajowy numer identyfikacyjny 17490000000, ul. ul. Powstańców Warszawy  12, 35-959   Rzeszów, woj. podkarpackie, państwo Polska, tel. 17 8651250, 8653636, 8653535, e-mail rraparat@prz.rzeszow.pl, faks 17 8651075, 865383.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4F2DC2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): www.prz.edu.pl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Adres profilu nabywcy: www.ogloszenia.propublico.pl/prz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4F2DC2" w:rsidRPr="004F2DC2" w:rsidRDefault="004F2DC2" w:rsidP="004F2DC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36C45" w:rsidRDefault="004F2DC2" w:rsidP="004F2DC2"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6.2.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2018-02-03, godzina: 10:00,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4F2DC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4F2DC2">
        <w:rPr>
          <w:rFonts w:ascii="Tahoma" w:eastAsia="Times New Roman" w:hAnsi="Tahoma" w:cs="Tahoma"/>
          <w:sz w:val="18"/>
          <w:szCs w:val="18"/>
          <w:lang w:eastAsia="pl-PL"/>
        </w:rPr>
        <w:t>Termin składania ofert lub wniosków o dopuszczenie do udziału w postępowaniu: Data: 2018-02-05, godzina: 10:00,</w:t>
      </w:r>
      <w:bookmarkStart w:id="0" w:name="_GoBack"/>
      <w:bookmarkEnd w:id="0"/>
    </w:p>
    <w:sectPr w:rsidR="00636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DC2"/>
    <w:rsid w:val="004F2DC2"/>
    <w:rsid w:val="0063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4EB45-73B2-4853-A45E-0118FA3AE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299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84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72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94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173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960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97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59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1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2018-01-26T13:28:00Z</dcterms:created>
  <dcterms:modified xsi:type="dcterms:W3CDTF">2018-01-26T13:28:00Z</dcterms:modified>
</cp:coreProperties>
</file>