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F" w:rsidRPr="000D564F" w:rsidRDefault="000D564F" w:rsidP="00264B44">
      <w:pPr>
        <w:rPr>
          <w:rFonts w:ascii="Times New Roman" w:hAnsi="Times New Roman" w:cs="Times New Roman"/>
          <w:lang w:val="pl-PL"/>
        </w:rPr>
      </w:pPr>
    </w:p>
    <w:p w:rsidR="000D564F" w:rsidRPr="000D564F" w:rsidRDefault="000D564F" w:rsidP="000D564F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D564F">
        <w:rPr>
          <w:rFonts w:ascii="Times New Roman" w:hAnsi="Times New Roman" w:cs="Times New Roman"/>
          <w:sz w:val="24"/>
          <w:szCs w:val="24"/>
          <w:lang w:val="pl-PL"/>
        </w:rPr>
        <w:t xml:space="preserve">Zał. nr 2 do zapytania ofertowego </w:t>
      </w:r>
    </w:p>
    <w:p w:rsidR="000D564F" w:rsidRPr="000D564F" w:rsidRDefault="000D564F" w:rsidP="000D564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D564F">
        <w:rPr>
          <w:rFonts w:ascii="Times New Roman" w:hAnsi="Times New Roman" w:cs="Times New Roman"/>
          <w:b/>
          <w:sz w:val="28"/>
          <w:szCs w:val="28"/>
          <w:lang w:val="pl-PL"/>
        </w:rPr>
        <w:t>Szczegółowy opis przedmiotu zamówienia dla zadania nr 3</w:t>
      </w:r>
    </w:p>
    <w:p w:rsidR="00A94D15" w:rsidRPr="000B051A" w:rsidRDefault="00264B44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Płyn dielektryczny </w:t>
      </w:r>
      <w:r w:rsidR="009D60D6" w:rsidRPr="000B0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1D16EE" w:rsidRPr="000B051A">
        <w:rPr>
          <w:rFonts w:ascii="Times New Roman" w:hAnsi="Times New Roman" w:cs="Times New Roman"/>
          <w:b/>
          <w:sz w:val="24"/>
          <w:szCs w:val="24"/>
          <w:lang w:val="pl-PL"/>
        </w:rPr>
        <w:t>elektro drążarki</w:t>
      </w:r>
      <w:r w:rsidR="009D60D6" w:rsidRPr="000B0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drutowej</w:t>
      </w:r>
      <w:r w:rsidR="009D60D6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="009D60D6" w:rsidRPr="000B051A">
        <w:rPr>
          <w:rFonts w:ascii="Times New Roman" w:hAnsi="Times New Roman" w:cs="Times New Roman"/>
          <w:sz w:val="24"/>
          <w:szCs w:val="24"/>
          <w:lang w:val="pl-PL"/>
        </w:rPr>
        <w:t>Oelheld</w:t>
      </w:r>
      <w:proofErr w:type="spellEnd"/>
      <w:r w:rsidR="009D60D6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9D60D6" w:rsidRPr="000B051A">
        <w:rPr>
          <w:rFonts w:ascii="Times New Roman" w:hAnsi="Times New Roman" w:cs="Times New Roman"/>
          <w:sz w:val="24"/>
          <w:szCs w:val="24"/>
          <w:lang w:val="pl-PL"/>
        </w:rPr>
        <w:t>Ionofil</w:t>
      </w:r>
      <w:proofErr w:type="spellEnd"/>
      <w:r w:rsidR="009D60D6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2776 </w:t>
      </w:r>
      <w:r w:rsidR="000B051A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="009D60D6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równoważny</w:t>
      </w:r>
    </w:p>
    <w:p w:rsidR="009D60D6" w:rsidRPr="000B051A" w:rsidRDefault="009D60D6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Płyn dielektryczny przeznaczony do zastosowania w </w:t>
      </w:r>
      <w:proofErr w:type="spellStart"/>
      <w:r w:rsidRPr="000B051A">
        <w:rPr>
          <w:rFonts w:ascii="Times New Roman" w:hAnsi="Times New Roman" w:cs="Times New Roman"/>
          <w:sz w:val="24"/>
          <w:szCs w:val="24"/>
          <w:lang w:val="pl-PL"/>
        </w:rPr>
        <w:t>elektrodrążrakach</w:t>
      </w:r>
      <w:proofErr w:type="spellEnd"/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drutowych. Kompatybilny z obrabiarkami produkcji japońskiej (</w:t>
      </w:r>
      <w:proofErr w:type="spellStart"/>
      <w:r w:rsidRPr="000B051A">
        <w:rPr>
          <w:rFonts w:ascii="Times New Roman" w:hAnsi="Times New Roman" w:cs="Times New Roman"/>
          <w:sz w:val="24"/>
          <w:szCs w:val="24"/>
          <w:lang w:val="pl-PL"/>
        </w:rPr>
        <w:t>Makino</w:t>
      </w:r>
      <w:proofErr w:type="spellEnd"/>
      <w:r w:rsidR="001D16EE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– UPV-5</w:t>
      </w:r>
      <w:r w:rsidRPr="000B051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0B051A">
        <w:rPr>
          <w:rFonts w:ascii="Times New Roman" w:hAnsi="Times New Roman" w:cs="Times New Roman"/>
          <w:sz w:val="24"/>
          <w:szCs w:val="24"/>
          <w:lang w:val="pl-PL"/>
        </w:rPr>
        <w:t xml:space="preserve"> posiadanej przez Zmawiającego</w:t>
      </w:r>
    </w:p>
    <w:p w:rsidR="009D60D6" w:rsidRPr="000B051A" w:rsidRDefault="009D60D6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b/>
          <w:sz w:val="24"/>
          <w:szCs w:val="24"/>
          <w:lang w:val="pl-PL"/>
        </w:rPr>
        <w:t>Ilość: 180l</w:t>
      </w:r>
    </w:p>
    <w:p w:rsidR="009D60D6" w:rsidRPr="000B051A" w:rsidRDefault="009D60D6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b/>
          <w:sz w:val="24"/>
          <w:szCs w:val="24"/>
          <w:lang w:val="pl-PL"/>
        </w:rPr>
        <w:t>Opakowanie: opakowanie zbiorcze – kanister 60l</w:t>
      </w:r>
    </w:p>
    <w:p w:rsidR="00D76BF7" w:rsidRPr="000B051A" w:rsidRDefault="00D76BF7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4B44" w:rsidRPr="000B051A" w:rsidRDefault="00264B44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Olej do konserwacji i smarowania maszyn</w:t>
      </w: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proofErr w:type="spellStart"/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>castrol</w:t>
      </w:r>
      <w:proofErr w:type="spellEnd"/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Edge LL 5w30 lub równoważny</w:t>
      </w:r>
    </w:p>
    <w:p w:rsidR="00264B44" w:rsidRPr="000B051A" w:rsidRDefault="00264B44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Olej przeznaczony do smarowania i konserwacji maszyn, spełniający normę SAE 5W30, spełniający warunki:</w:t>
      </w:r>
    </w:p>
    <w:p w:rsidR="00264B44" w:rsidRPr="00AA26FC" w:rsidRDefault="00264B44" w:rsidP="00AA26F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5962650" cy="219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44" w:rsidRPr="000B051A" w:rsidRDefault="00264B44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b/>
          <w:sz w:val="24"/>
          <w:szCs w:val="24"/>
          <w:lang w:val="pl-PL"/>
        </w:rPr>
        <w:t>Ilość</w:t>
      </w:r>
      <w:r w:rsidR="006B693D" w:rsidRPr="000B0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min</w:t>
      </w:r>
      <w:r w:rsidRPr="000B0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200l </w:t>
      </w:r>
    </w:p>
    <w:p w:rsidR="00264B44" w:rsidRPr="000B051A" w:rsidRDefault="00264B44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b/>
          <w:sz w:val="24"/>
          <w:szCs w:val="24"/>
          <w:lang w:val="pl-PL"/>
        </w:rPr>
        <w:t>Opakowanie: beczka</w:t>
      </w:r>
      <w:r w:rsidR="006B693D" w:rsidRPr="000B0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stalowa</w:t>
      </w:r>
    </w:p>
    <w:p w:rsidR="00264B44" w:rsidRPr="000B051A" w:rsidRDefault="00264B44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4B44" w:rsidRPr="000B051A" w:rsidRDefault="00264B44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Zmywacz uniwersalny + opryskiwacz/aplikator</w:t>
      </w:r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– zmywacz do hamulców </w:t>
      </w:r>
      <w:r w:rsidR="0075506F" w:rsidRPr="000B051A">
        <w:rPr>
          <w:rFonts w:ascii="Times New Roman" w:hAnsi="Times New Roman" w:cs="Times New Roman"/>
          <w:sz w:val="24"/>
          <w:szCs w:val="24"/>
          <w:lang w:val="pl-PL"/>
        </w:rPr>
        <w:t>Berner lub równoważny.</w:t>
      </w:r>
    </w:p>
    <w:p w:rsidR="00264B44" w:rsidRPr="000B051A" w:rsidRDefault="00264B44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Zmywacz uniwersalny do czyszczenia i odtłuszczania elementów mechanicznych i narzędzi. Neutralny dla części metalowych</w:t>
      </w:r>
    </w:p>
    <w:p w:rsidR="00264B44" w:rsidRPr="00AA26FC" w:rsidRDefault="00264B44" w:rsidP="00AA26F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Nie zawiera FCKW, CKW, silikonu, ołowiu, kadmu, acetonu oraz substancji toksycznych i żrących.</w:t>
      </w:r>
    </w:p>
    <w:p w:rsidR="00264B44" w:rsidRPr="00AA26FC" w:rsidRDefault="00264B44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Ilość: 60l </w:t>
      </w:r>
    </w:p>
    <w:p w:rsidR="00264B44" w:rsidRPr="00AA26FC" w:rsidRDefault="00264B44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Opakowanie: Opakowania zbiorcze: kanister 30l + dedykowany opryskiwacz/aplikator ręczny</w:t>
      </w:r>
    </w:p>
    <w:p w:rsidR="00264B44" w:rsidRPr="000B051A" w:rsidRDefault="00264B44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4B44" w:rsidRPr="000B051A" w:rsidRDefault="0096247D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Zmywacz uniwersalny</w:t>
      </w:r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>motul</w:t>
      </w:r>
      <w:proofErr w:type="spellEnd"/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>cleaner</w:t>
      </w:r>
      <w:proofErr w:type="spellEnd"/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c1 lub równoważny</w:t>
      </w:r>
    </w:p>
    <w:p w:rsidR="0096247D" w:rsidRPr="000B051A" w:rsidRDefault="0096247D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Zmywacz uniwersalny przeznaczony do oczyszczania części maszyn z brudu, kurzu, olejów i smarów. </w:t>
      </w:r>
    </w:p>
    <w:p w:rsidR="0096247D" w:rsidRPr="000B051A" w:rsidRDefault="0096247D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Neutralny dla elementów metalowych, gumowych, wykonanych z tworzywa. </w:t>
      </w:r>
    </w:p>
    <w:p w:rsidR="0096247D" w:rsidRPr="000B051A" w:rsidRDefault="0096247D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Niezawierający chloru.</w:t>
      </w:r>
    </w:p>
    <w:p w:rsidR="0096247D" w:rsidRPr="00AA26FC" w:rsidRDefault="0096247D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Ilość: </w:t>
      </w:r>
      <w:r w:rsidR="002B3360" w:rsidRPr="00AA26FC">
        <w:rPr>
          <w:rFonts w:ascii="Times New Roman" w:hAnsi="Times New Roman" w:cs="Times New Roman"/>
          <w:b/>
          <w:sz w:val="24"/>
          <w:szCs w:val="24"/>
          <w:lang w:val="pl-PL"/>
        </w:rPr>
        <w:t>4800</w:t>
      </w: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ml</w:t>
      </w:r>
    </w:p>
    <w:p w:rsidR="0096247D" w:rsidRPr="00AA26FC" w:rsidRDefault="0096247D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Opakowanie: spray/puszka 400ml</w:t>
      </w:r>
    </w:p>
    <w:p w:rsidR="0096247D" w:rsidRPr="00AA26FC" w:rsidRDefault="0096247D" w:rsidP="000B051A">
      <w:pPr>
        <w:pStyle w:val="Akapitzlist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96247D" w:rsidRPr="000B051A" w:rsidRDefault="0096247D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Płyn czyszczący </w:t>
      </w:r>
      <w:r w:rsidR="00D76BF7" w:rsidRPr="00AA26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koncentrat</w:t>
      </w:r>
      <w:r w:rsidR="00D76BF7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proofErr w:type="spellStart"/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>Atas</w:t>
      </w:r>
      <w:proofErr w:type="spellEnd"/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DLS 125L3</w:t>
      </w:r>
      <w:r w:rsidR="0075506F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lub równoważny.</w:t>
      </w:r>
    </w:p>
    <w:p w:rsidR="0096247D" w:rsidRPr="000B051A" w:rsidRDefault="0096247D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Płyn czyszczący do usuwania zabrudzeń, smarów, olejów. Rozpuszczalny w wodzie, tworzący pianę. Posiadający właściwości antyelektrostatyczne.</w:t>
      </w:r>
    </w:p>
    <w:p w:rsidR="0096247D" w:rsidRPr="000B051A" w:rsidRDefault="0096247D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Neutralny dla elementów metalowych, lakierowanych.</w:t>
      </w:r>
    </w:p>
    <w:p w:rsidR="0096247D" w:rsidRPr="000B051A" w:rsidRDefault="0096247D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Niezwierający fosforanów.</w:t>
      </w:r>
    </w:p>
    <w:p w:rsidR="0096247D" w:rsidRPr="00AA26FC" w:rsidRDefault="0096247D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Ilość: 2x25kg</w:t>
      </w:r>
    </w:p>
    <w:p w:rsidR="0096247D" w:rsidRPr="00AA26FC" w:rsidRDefault="0096247D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Opakowanie: opakowanie zbiorcze, kanister 25kg</w:t>
      </w:r>
    </w:p>
    <w:p w:rsidR="0096247D" w:rsidRPr="00AA26FC" w:rsidRDefault="0096247D" w:rsidP="000B051A">
      <w:pPr>
        <w:pStyle w:val="Akapitzlist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96247D" w:rsidRPr="000B051A" w:rsidRDefault="00D76BF7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Płyn do czyszczenia/konserwacji elementów gumowych </w:t>
      </w:r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koncentrat</w:t>
      </w:r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proofErr w:type="spellStart"/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>Atas</w:t>
      </w:r>
      <w:proofErr w:type="spellEnd"/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>Pneubell</w:t>
      </w:r>
      <w:proofErr w:type="spellEnd"/>
      <w:r w:rsidR="002B3360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TP</w:t>
      </w:r>
      <w:r w:rsidR="0075506F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lub równoważny.</w:t>
      </w:r>
    </w:p>
    <w:p w:rsidR="0096247D" w:rsidRPr="000B051A" w:rsidRDefault="002B3360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Preparat rozpuszczalny w wodzie, przeznaczony do czyszczenia elementów gumowych (uszczelki, osłony itp.).</w:t>
      </w:r>
    </w:p>
    <w:p w:rsidR="002B3360" w:rsidRPr="00AA26FC" w:rsidRDefault="002B3360" w:rsidP="000B051A">
      <w:pPr>
        <w:pStyle w:val="Akapitzlist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B3360" w:rsidRPr="00AA26FC" w:rsidRDefault="002B3360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Ilość: 40kg</w:t>
      </w:r>
    </w:p>
    <w:p w:rsidR="002B3360" w:rsidRPr="00AA26FC" w:rsidRDefault="002B3360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Opakowanie: Opakowanie zbiorcze – kanister 10kg</w:t>
      </w:r>
    </w:p>
    <w:p w:rsidR="002B3360" w:rsidRPr="00AA26FC" w:rsidRDefault="002B3360" w:rsidP="000B051A">
      <w:pPr>
        <w:pStyle w:val="Akapitzlist"/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:rsidR="002B3360" w:rsidRPr="000B051A" w:rsidRDefault="002B3360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Preparat do czyszczenia/konserwacji elementów z tworzyw sztucznych</w:t>
      </w: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- ATAS VINET</w:t>
      </w:r>
      <w:r w:rsidR="0075506F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lub równoważny.</w:t>
      </w:r>
    </w:p>
    <w:p w:rsidR="002B3360" w:rsidRPr="00AA26FC" w:rsidRDefault="002B3360" w:rsidP="00AA26F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Skoncentrowany preparat odtłuszczający. Zalecany do czyszczenia wewnętrznych elementów wykonanych z plastiku, drewna i metalu, maszyn przemysłowych, dystrybutorów paliwowych, filtrów. Nie wymagający spłukiwania.</w:t>
      </w:r>
    </w:p>
    <w:p w:rsidR="002B3360" w:rsidRPr="00AA26FC" w:rsidRDefault="002B3360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Ilość: 50kg</w:t>
      </w:r>
    </w:p>
    <w:p w:rsidR="002B3360" w:rsidRPr="00AA26FC" w:rsidRDefault="002B3360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Opakowanie: Opakowanie zbiorcze – kanister 25kg</w:t>
      </w:r>
    </w:p>
    <w:p w:rsidR="002B3360" w:rsidRPr="00AA26FC" w:rsidRDefault="002B3360" w:rsidP="000B051A">
      <w:pPr>
        <w:pStyle w:val="Akapitzlist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B3360" w:rsidRPr="000B051A" w:rsidRDefault="004F052D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6FC">
        <w:rPr>
          <w:rFonts w:ascii="Times New Roman" w:hAnsi="Times New Roman" w:cs="Times New Roman"/>
          <w:b/>
          <w:sz w:val="24"/>
          <w:szCs w:val="24"/>
          <w:lang w:val="pl-PL"/>
        </w:rPr>
        <w:t>Preparat do czyszczenia elementów wykonanych z tkanin i tapicerowanych konce</w:t>
      </w: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ntrat -– </w:t>
      </w:r>
      <w:proofErr w:type="spellStart"/>
      <w:r w:rsidRPr="000B051A">
        <w:rPr>
          <w:rFonts w:ascii="Times New Roman" w:hAnsi="Times New Roman" w:cs="Times New Roman"/>
          <w:sz w:val="24"/>
          <w:szCs w:val="24"/>
          <w:lang w:val="pl-PL"/>
        </w:rPr>
        <w:t>Atas</w:t>
      </w:r>
      <w:proofErr w:type="spellEnd"/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DETAP</w:t>
      </w:r>
      <w:r w:rsidR="0075506F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lub równoważny.</w:t>
      </w:r>
    </w:p>
    <w:p w:rsidR="004F052D" w:rsidRPr="00190B97" w:rsidRDefault="004F052D" w:rsidP="00190B9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Preparat rozpuszczalny w wodzie. Przeznaczony do czyszczenia elementów wykonanych z tkanin oraz tapicerowanych. </w:t>
      </w:r>
    </w:p>
    <w:p w:rsidR="004F052D" w:rsidRPr="00190B97" w:rsidRDefault="004F052D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90B97">
        <w:rPr>
          <w:rFonts w:ascii="Times New Roman" w:hAnsi="Times New Roman" w:cs="Times New Roman"/>
          <w:b/>
          <w:sz w:val="24"/>
          <w:szCs w:val="24"/>
          <w:lang w:val="pl-PL"/>
        </w:rPr>
        <w:t>Ilość: 50kg</w:t>
      </w:r>
    </w:p>
    <w:p w:rsidR="004F052D" w:rsidRPr="00190B97" w:rsidRDefault="004F052D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90B97">
        <w:rPr>
          <w:rFonts w:ascii="Times New Roman" w:hAnsi="Times New Roman" w:cs="Times New Roman"/>
          <w:b/>
          <w:sz w:val="24"/>
          <w:szCs w:val="24"/>
          <w:lang w:val="pl-PL"/>
        </w:rPr>
        <w:t>Opakowanie: Opakowanie zbiorcze – kanister 25kg</w:t>
      </w:r>
    </w:p>
    <w:p w:rsidR="004F052D" w:rsidRPr="000B051A" w:rsidRDefault="004F052D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34A5" w:rsidRPr="000B051A" w:rsidRDefault="001D7AFA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0B97">
        <w:rPr>
          <w:rFonts w:ascii="Times New Roman" w:hAnsi="Times New Roman" w:cs="Times New Roman"/>
          <w:b/>
          <w:sz w:val="24"/>
          <w:szCs w:val="24"/>
          <w:lang w:val="pl-PL"/>
        </w:rPr>
        <w:t>Preparat wielofunkcyjny</w:t>
      </w: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– antykorozyjny</w:t>
      </w:r>
      <w:r w:rsidR="00C634A5" w:rsidRPr="000B051A">
        <w:rPr>
          <w:rFonts w:ascii="Times New Roman" w:hAnsi="Times New Roman" w:cs="Times New Roman"/>
          <w:sz w:val="24"/>
          <w:szCs w:val="24"/>
          <w:lang w:val="pl-PL"/>
        </w:rPr>
        <w:t>, czyszczący, smarujący – WD40</w:t>
      </w:r>
      <w:r w:rsidR="0075506F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lub równoważny.</w:t>
      </w:r>
    </w:p>
    <w:p w:rsidR="00C634A5" w:rsidRPr="000B051A" w:rsidRDefault="00C634A5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Preparat uniwersalnych posiadający właściwości antykorozyjne, odrdzewiające i czyszcząco/smarujące. Wypierający wodę. </w:t>
      </w:r>
    </w:p>
    <w:p w:rsidR="00C634A5" w:rsidRPr="00190B97" w:rsidRDefault="00C634A5" w:rsidP="00190B9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Bezpieczny do użycia ze wszystkimi rodzajami powierzchni oraz elementami elektrycznymi/elektronicznymi.</w:t>
      </w:r>
    </w:p>
    <w:p w:rsidR="00C634A5" w:rsidRPr="00190B97" w:rsidRDefault="00C634A5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90B97">
        <w:rPr>
          <w:rFonts w:ascii="Times New Roman" w:hAnsi="Times New Roman" w:cs="Times New Roman"/>
          <w:b/>
          <w:sz w:val="24"/>
          <w:szCs w:val="24"/>
          <w:lang w:val="pl-PL"/>
        </w:rPr>
        <w:t>Ilość: 20L</w:t>
      </w:r>
    </w:p>
    <w:p w:rsidR="00C634A5" w:rsidRPr="00190B97" w:rsidRDefault="00C634A5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90B97">
        <w:rPr>
          <w:rFonts w:ascii="Times New Roman" w:hAnsi="Times New Roman" w:cs="Times New Roman"/>
          <w:b/>
          <w:sz w:val="24"/>
          <w:szCs w:val="24"/>
          <w:lang w:val="pl-PL"/>
        </w:rPr>
        <w:t>Opakowanie: Opakowanie zbiorcze – kanister 5l</w:t>
      </w:r>
    </w:p>
    <w:p w:rsidR="00C634A5" w:rsidRPr="000B051A" w:rsidRDefault="00C634A5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6E55" w:rsidRPr="00190B97">
        <w:rPr>
          <w:rFonts w:ascii="Times New Roman" w:hAnsi="Times New Roman" w:cs="Times New Roman"/>
          <w:b/>
          <w:sz w:val="24"/>
          <w:szCs w:val="24"/>
          <w:lang w:val="pl-PL"/>
        </w:rPr>
        <w:t>Spryskiwacz, aplikator</w:t>
      </w:r>
      <w:r w:rsidR="00416E55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WD40</w:t>
      </w:r>
      <w:r w:rsidR="0075506F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lub równoważny.</w:t>
      </w:r>
    </w:p>
    <w:p w:rsidR="00C634A5" w:rsidRPr="000B051A" w:rsidRDefault="00C634A5" w:rsidP="000B0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r w:rsidRPr="00190B9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Środek odrdzewiająco-</w:t>
      </w:r>
      <w:bookmarkEnd w:id="0"/>
      <w:r w:rsidRPr="000B051A">
        <w:rPr>
          <w:rFonts w:ascii="Times New Roman" w:hAnsi="Times New Roman" w:cs="Times New Roman"/>
          <w:sz w:val="24"/>
          <w:szCs w:val="24"/>
          <w:lang w:val="pl-PL"/>
        </w:rPr>
        <w:t>smarujący z dodatkiem dwusiarczku molibdenu - SONAX Olej uniwersalny z MoS2</w:t>
      </w:r>
      <w:r w:rsidR="0075506F" w:rsidRPr="000B051A">
        <w:rPr>
          <w:rFonts w:ascii="Times New Roman" w:hAnsi="Times New Roman" w:cs="Times New Roman"/>
          <w:sz w:val="24"/>
          <w:szCs w:val="24"/>
          <w:lang w:val="pl-PL"/>
        </w:rPr>
        <w:t xml:space="preserve"> lub równoważny.</w:t>
      </w:r>
    </w:p>
    <w:p w:rsidR="00C634A5" w:rsidRPr="000B051A" w:rsidRDefault="00C634A5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sz w:val="24"/>
          <w:szCs w:val="24"/>
          <w:lang w:val="pl-PL"/>
        </w:rPr>
        <w:t>Środek do odrdzewiania, zabezpieczania i smarowania elementów maszyn</w:t>
      </w:r>
      <w:r w:rsidR="00416E55" w:rsidRPr="000B051A">
        <w:rPr>
          <w:rFonts w:ascii="Times New Roman" w:hAnsi="Times New Roman" w:cs="Times New Roman"/>
          <w:sz w:val="24"/>
          <w:szCs w:val="24"/>
          <w:lang w:val="pl-PL"/>
        </w:rPr>
        <w:t>, zawierający dodatek dwusiarczku molibdenu. Wypierający wodę i zabezpieczający instalacje elektryczne przed przebiciem. Rozpuszczający smołę, smary i resztki kleju.</w:t>
      </w:r>
    </w:p>
    <w:p w:rsidR="00416E55" w:rsidRPr="000B051A" w:rsidRDefault="00416E55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6E55" w:rsidRPr="000B051A" w:rsidRDefault="00416E55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b/>
          <w:sz w:val="24"/>
          <w:szCs w:val="24"/>
          <w:lang w:val="pl-PL"/>
        </w:rPr>
        <w:t>Ilość: 4000ml</w:t>
      </w:r>
    </w:p>
    <w:p w:rsidR="00416E55" w:rsidRPr="000B051A" w:rsidRDefault="00416E55" w:rsidP="000B05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B051A">
        <w:rPr>
          <w:rFonts w:ascii="Times New Roman" w:hAnsi="Times New Roman" w:cs="Times New Roman"/>
          <w:b/>
          <w:sz w:val="24"/>
          <w:szCs w:val="24"/>
          <w:lang w:val="pl-PL"/>
        </w:rPr>
        <w:t>Opakowanie: Puszka/spray 400ml</w:t>
      </w:r>
    </w:p>
    <w:p w:rsidR="00416E55" w:rsidRPr="000B051A" w:rsidRDefault="00416E55" w:rsidP="000B051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16E55" w:rsidRPr="000B05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F6DC3"/>
    <w:multiLevelType w:val="hybridMultilevel"/>
    <w:tmpl w:val="7AC8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44"/>
    <w:rsid w:val="000B051A"/>
    <w:rsid w:val="000D564F"/>
    <w:rsid w:val="00190B97"/>
    <w:rsid w:val="001D16EE"/>
    <w:rsid w:val="001D7AFA"/>
    <w:rsid w:val="00264B44"/>
    <w:rsid w:val="002B3360"/>
    <w:rsid w:val="00416E55"/>
    <w:rsid w:val="004F052D"/>
    <w:rsid w:val="006B693D"/>
    <w:rsid w:val="0075506F"/>
    <w:rsid w:val="00851BD3"/>
    <w:rsid w:val="0096247D"/>
    <w:rsid w:val="009D60D6"/>
    <w:rsid w:val="00A94D15"/>
    <w:rsid w:val="00AA26FC"/>
    <w:rsid w:val="00C634A5"/>
    <w:rsid w:val="00D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7D5C-BB7C-48F7-A836-636470F0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Zwolak</dc:creator>
  <cp:keywords/>
  <dc:description/>
  <cp:lastModifiedBy>Magdalena Salamon</cp:lastModifiedBy>
  <cp:revision>2</cp:revision>
  <dcterms:created xsi:type="dcterms:W3CDTF">2018-04-24T12:04:00Z</dcterms:created>
  <dcterms:modified xsi:type="dcterms:W3CDTF">2018-04-24T12:04:00Z</dcterms:modified>
</cp:coreProperties>
</file>