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D2339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8B7A72" w:rsidRPr="00D2339A" w:rsidRDefault="008B7A72" w:rsidP="008B7A72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587B6A"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198</w:t>
      </w:r>
      <w:r w:rsidRPr="00D2339A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D2339A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587B6A" w:rsidRPr="00D2339A">
        <w:rPr>
          <w:rFonts w:ascii="Times New Roman" w:eastAsia="Calibri" w:hAnsi="Times New Roman" w:cs="Times New Roman"/>
          <w:sz w:val="24"/>
          <w:szCs w:val="24"/>
        </w:rPr>
        <w:t>6-27</w:t>
      </w:r>
    </w:p>
    <w:p w:rsidR="00610A28" w:rsidRPr="00D2339A" w:rsidRDefault="00610A28" w:rsidP="00051FB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10A28" w:rsidRPr="00D2339A" w:rsidRDefault="00610A28" w:rsidP="00051FB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</w:p>
    <w:p w:rsidR="008B7A72" w:rsidRPr="00D2339A" w:rsidRDefault="00051FBE" w:rsidP="00051FB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Powiadomienie o zmianach </w:t>
      </w:r>
    </w:p>
    <w:p w:rsidR="00610A28" w:rsidRPr="00D2339A" w:rsidRDefault="00610A28" w:rsidP="00D2339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D2339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2339A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587B6A" w:rsidRPr="00D2339A">
        <w:rPr>
          <w:rFonts w:ascii="Times New Roman" w:eastAsia="Calibri" w:hAnsi="Times New Roman" w:cs="Times New Roman"/>
          <w:b/>
          <w:sz w:val="24"/>
          <w:szCs w:val="24"/>
        </w:rPr>
        <w:t>Przegląd serwisowy zasilacza</w:t>
      </w:r>
    </w:p>
    <w:p w:rsidR="008B7A72" w:rsidRPr="00D2339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D2339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339A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D2339A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D2339A"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6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D2339A"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27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 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D2339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D2339A" w:rsidRDefault="004707F6" w:rsidP="00A62DD0">
      <w:pPr>
        <w:pStyle w:val="Zwykytekst"/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</w:pPr>
    </w:p>
    <w:p w:rsidR="00A62DD0" w:rsidRPr="00D2339A" w:rsidRDefault="00AF0918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D2339A">
        <w:rPr>
          <w:b/>
          <w:color w:val="000000" w:themeColor="text1"/>
          <w:sz w:val="24"/>
          <w:szCs w:val="24"/>
          <w:u w:val="single"/>
        </w:rPr>
        <w:t xml:space="preserve">Pytanie </w:t>
      </w:r>
    </w:p>
    <w:p w:rsidR="00D2339A" w:rsidRPr="00051FBE" w:rsidRDefault="00D2339A" w:rsidP="00051FBE">
      <w:pPr>
        <w:jc w:val="both"/>
        <w:rPr>
          <w:rFonts w:ascii="Times New Roman" w:hAnsi="Times New Roman" w:cs="Times New Roman"/>
          <w:sz w:val="24"/>
          <w:szCs w:val="24"/>
        </w:rPr>
      </w:pPr>
      <w:r w:rsidRPr="00D2339A">
        <w:rPr>
          <w:rFonts w:ascii="Times New Roman" w:hAnsi="Times New Roman" w:cs="Times New Roman"/>
          <w:sz w:val="24"/>
          <w:szCs w:val="24"/>
        </w:rPr>
        <w:t xml:space="preserve">W związku ogłoszonym przez </w:t>
      </w:r>
      <w:bookmarkStart w:id="0" w:name="_GoBack"/>
      <w:r w:rsidRPr="00D2339A">
        <w:rPr>
          <w:rFonts w:ascii="Times New Roman" w:hAnsi="Times New Roman" w:cs="Times New Roman"/>
          <w:sz w:val="24"/>
          <w:szCs w:val="24"/>
        </w:rPr>
        <w:t xml:space="preserve">Politechnikę Rzeszowską postępowania o udzielenie zamówienia na wykonanie przeglądu zasilacza UPS </w:t>
      </w:r>
      <w:bookmarkEnd w:id="0"/>
      <w:r w:rsidRPr="00D2339A">
        <w:rPr>
          <w:rFonts w:ascii="Times New Roman" w:hAnsi="Times New Roman" w:cs="Times New Roman"/>
          <w:sz w:val="24"/>
          <w:szCs w:val="24"/>
        </w:rPr>
        <w:t>(znak sprawy: NA/O/198/2018) prosimy o wydłużenie terminu realizacji do 30 dni od daty udzielenia zamówienia.</w:t>
      </w:r>
    </w:p>
    <w:p w:rsidR="00D2339A" w:rsidRPr="00D2339A" w:rsidRDefault="00D2339A" w:rsidP="00051FB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339A">
        <w:rPr>
          <w:rFonts w:ascii="Times New Roman" w:hAnsi="Times New Roman" w:cs="Times New Roman"/>
          <w:b/>
          <w:sz w:val="24"/>
          <w:szCs w:val="24"/>
        </w:rPr>
        <w:t xml:space="preserve">Odpowiedź </w:t>
      </w:r>
    </w:p>
    <w:p w:rsidR="00AF0918" w:rsidRPr="00051FBE" w:rsidRDefault="00D2339A" w:rsidP="00051F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2339A">
        <w:rPr>
          <w:rFonts w:ascii="Times New Roman" w:hAnsi="Times New Roman" w:cs="Times New Roman"/>
          <w:sz w:val="24"/>
          <w:szCs w:val="24"/>
        </w:rPr>
        <w:t xml:space="preserve">Zamawiający wyraża zgodę na wydłużenie terminu realizacji </w:t>
      </w:r>
      <w:r w:rsidRPr="00D2339A">
        <w:rPr>
          <w:rFonts w:ascii="Times New Roman" w:hAnsi="Times New Roman" w:cs="Times New Roman"/>
          <w:sz w:val="24"/>
          <w:szCs w:val="24"/>
        </w:rPr>
        <w:t>do 30 dni od daty udzielenia zamówienia.</w:t>
      </w:r>
    </w:p>
    <w:p w:rsidR="00E779FE" w:rsidRDefault="00D2339A" w:rsidP="0078269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1FBE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UWAGA</w:t>
      </w:r>
    </w:p>
    <w:p w:rsidR="00D2339A" w:rsidRDefault="00D2339A" w:rsidP="0078269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Zamian terminu składania i otwarcia ofert </w:t>
      </w:r>
    </w:p>
    <w:p w:rsidR="00051FBE" w:rsidRDefault="00051FBE" w:rsidP="00051FBE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u w:val="single"/>
        </w:rPr>
        <w:t xml:space="preserve">Było: </w:t>
      </w:r>
      <w:r>
        <w:rPr>
          <w:b/>
          <w:bCs/>
          <w:color w:val="000000"/>
        </w:rPr>
        <w:t>VII. MIEJSCE I TERMIN SKŁADANIA OFERT</w:t>
      </w:r>
    </w:p>
    <w:p w:rsidR="00051FBE" w:rsidRDefault="00051FBE" w:rsidP="00051FBE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lang w:val="en-US"/>
        </w:rPr>
        <w:t xml:space="preserve">e-mail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 xml:space="preserve">„Oferta na: Przegląd serwisowy zasilacza NIE OTWIERAĆ przed 2018-07-02 godz. 10:00 - </w:t>
      </w:r>
      <w:r>
        <w:rPr>
          <w:b/>
        </w:rPr>
        <w:t>NA/O/198/2018</w:t>
      </w:r>
      <w:r>
        <w:t>”</w:t>
      </w:r>
    </w:p>
    <w:p w:rsidR="00051FBE" w:rsidRDefault="00051FBE" w:rsidP="00051FB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051FBE" w:rsidRDefault="00051FBE" w:rsidP="00051FBE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</w:t>
      </w:r>
    </w:p>
    <w:p w:rsidR="00051FBE" w:rsidRDefault="00051FBE" w:rsidP="00051FBE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051FBE" w:rsidRDefault="00051FBE" w:rsidP="00051FB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pacing w:val="-6"/>
          <w:sz w:val="24"/>
          <w:szCs w:val="24"/>
        </w:rPr>
        <w:t>oferty należy składać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drogą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br/>
      </w:r>
      <w:r>
        <w:rPr>
          <w:rFonts w:ascii="Times New Roman" w:hAnsi="Times New Roman"/>
          <w:color w:val="000000"/>
          <w:spacing w:val="-6"/>
          <w:sz w:val="24"/>
          <w:szCs w:val="24"/>
        </w:rPr>
        <w:t>e-mailową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na adres </w:t>
      </w:r>
      <w:r>
        <w:rPr>
          <w:rFonts w:ascii="Times New Roman" w:hAnsi="Times New Roman"/>
          <w:spacing w:val="-6"/>
          <w:sz w:val="24"/>
          <w:szCs w:val="24"/>
          <w:lang w:val="en-US"/>
        </w:rPr>
        <w:t xml:space="preserve">e-mail </w:t>
      </w:r>
      <w:hyperlink r:id="rId8" w:history="1">
        <w:r>
          <w:rPr>
            <w:rStyle w:val="Hipercze"/>
            <w:rFonts w:ascii="Times New Roman" w:hAnsi="Times New Roman"/>
            <w:spacing w:val="-6"/>
            <w:sz w:val="24"/>
            <w:szCs w:val="24"/>
            <w:lang w:val="en-US"/>
          </w:rPr>
          <w:t>msalamon@prz.edu.pl</w:t>
        </w:r>
      </w:hyperlink>
      <w:r>
        <w:rPr>
          <w:rFonts w:ascii="Times New Roman" w:hAnsi="Times New Roman"/>
          <w:spacing w:val="-6"/>
          <w:sz w:val="24"/>
          <w:szCs w:val="24"/>
          <w:lang w:val="en-US"/>
        </w:rPr>
        <w:t xml:space="preserve">   lub w  </w:t>
      </w:r>
      <w:r>
        <w:rPr>
          <w:rFonts w:ascii="Times New Roman" w:hAnsi="Times New Roman"/>
          <w:spacing w:val="-6"/>
          <w:sz w:val="24"/>
          <w:szCs w:val="24"/>
        </w:rPr>
        <w:t>siedzibie Zamawiającego, pokój nr 424-1, bud. V, al. Powstańców Warszawy 12, 35-959 Rzeszów do dnia 2018-07-02 do godz. 10:00.</w:t>
      </w:r>
    </w:p>
    <w:p w:rsidR="00051FBE" w:rsidRDefault="00051FBE" w:rsidP="00051FBE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051FBE" w:rsidRDefault="00051FBE" w:rsidP="00051FBE">
      <w:pPr>
        <w:pStyle w:val="Nagwek2"/>
        <w:spacing w:before="120" w:after="0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Otwarcie ofert nastąpi w dniu</w:t>
      </w:r>
      <w:r>
        <w:rPr>
          <w:rFonts w:ascii="Times New Roman" w:hAnsi="Times New Roman"/>
          <w:b w:val="0"/>
          <w:i w:val="0"/>
          <w:sz w:val="24"/>
          <w:szCs w:val="24"/>
        </w:rPr>
        <w:t>: 2018-07-02 o godz. 10:00, w siedzibie Zamawiającego, pokój nr 424-1, bud. V, al. Powstańców Warszawy 12, 35-959 Rzeszów.</w:t>
      </w:r>
    </w:p>
    <w:p w:rsidR="00051FBE" w:rsidRDefault="00051FBE" w:rsidP="0078269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1FBE" w:rsidRDefault="00051FBE" w:rsidP="0078269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Zamawiający zmienia na:</w:t>
      </w:r>
    </w:p>
    <w:p w:rsidR="00051FBE" w:rsidRDefault="00051FBE" w:rsidP="0078269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1FBE" w:rsidRDefault="00051FBE" w:rsidP="00051FBE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051FBE" w:rsidRDefault="00051FBE" w:rsidP="00051FBE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lang w:val="en-US"/>
        </w:rPr>
        <w:t xml:space="preserve">e-mail </w:t>
      </w:r>
      <w:hyperlink r:id="rId9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>„Oferta na: Przegląd serwisowy zasilacza NIE OTWIERAĆ przed 2018-07-0</w:t>
      </w:r>
      <w:r>
        <w:t xml:space="preserve">3 </w:t>
      </w:r>
      <w:r>
        <w:t xml:space="preserve">godz. 10:00 - </w:t>
      </w:r>
      <w:r>
        <w:rPr>
          <w:b/>
        </w:rPr>
        <w:t>NA/O/198/2018</w:t>
      </w:r>
      <w:r>
        <w:t>”</w:t>
      </w:r>
    </w:p>
    <w:p w:rsidR="00051FBE" w:rsidRDefault="00051FBE" w:rsidP="00051FB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051FBE" w:rsidRDefault="00051FBE" w:rsidP="00051FBE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</w:t>
      </w:r>
    </w:p>
    <w:p w:rsidR="00051FBE" w:rsidRDefault="00051FBE" w:rsidP="00051FBE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051FBE" w:rsidRDefault="00051FBE" w:rsidP="00051FB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pacing w:val="-6"/>
          <w:sz w:val="24"/>
          <w:szCs w:val="24"/>
        </w:rPr>
        <w:t>oferty należy składać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drogą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br/>
      </w:r>
      <w:r>
        <w:rPr>
          <w:rFonts w:ascii="Times New Roman" w:hAnsi="Times New Roman"/>
          <w:color w:val="000000"/>
          <w:spacing w:val="-6"/>
          <w:sz w:val="24"/>
          <w:szCs w:val="24"/>
        </w:rPr>
        <w:t>e-mailową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na adres </w:t>
      </w:r>
      <w:r>
        <w:rPr>
          <w:rFonts w:ascii="Times New Roman" w:hAnsi="Times New Roman"/>
          <w:spacing w:val="-6"/>
          <w:sz w:val="24"/>
          <w:szCs w:val="24"/>
          <w:lang w:val="en-US"/>
        </w:rPr>
        <w:t xml:space="preserve">e-mail </w:t>
      </w:r>
      <w:hyperlink r:id="rId10" w:history="1">
        <w:r>
          <w:rPr>
            <w:rStyle w:val="Hipercze"/>
            <w:rFonts w:ascii="Times New Roman" w:hAnsi="Times New Roman"/>
            <w:spacing w:val="-6"/>
            <w:sz w:val="24"/>
            <w:szCs w:val="24"/>
            <w:lang w:val="en-US"/>
          </w:rPr>
          <w:t>msalamon@prz.edu.pl</w:t>
        </w:r>
      </w:hyperlink>
      <w:r>
        <w:rPr>
          <w:rFonts w:ascii="Times New Roman" w:hAnsi="Times New Roman"/>
          <w:spacing w:val="-6"/>
          <w:sz w:val="24"/>
          <w:szCs w:val="24"/>
          <w:lang w:val="en-US"/>
        </w:rPr>
        <w:t xml:space="preserve">   lub w  </w:t>
      </w:r>
      <w:r>
        <w:rPr>
          <w:rFonts w:ascii="Times New Roman" w:hAnsi="Times New Roman"/>
          <w:spacing w:val="-6"/>
          <w:sz w:val="24"/>
          <w:szCs w:val="24"/>
        </w:rPr>
        <w:t>siedzibie Zamawiającego, pokój nr 424-1, bud. V, al. Powstańców Warszawy 12, 35-959 Rzeszów do dnia 2018-07-0</w:t>
      </w:r>
      <w:r>
        <w:rPr>
          <w:rFonts w:ascii="Times New Roman" w:hAnsi="Times New Roman"/>
          <w:spacing w:val="-6"/>
          <w:sz w:val="24"/>
          <w:szCs w:val="24"/>
        </w:rPr>
        <w:t>3</w:t>
      </w:r>
      <w:r>
        <w:rPr>
          <w:rFonts w:ascii="Times New Roman" w:hAnsi="Times New Roman"/>
          <w:spacing w:val="-6"/>
          <w:sz w:val="24"/>
          <w:szCs w:val="24"/>
        </w:rPr>
        <w:t xml:space="preserve"> do godz. 10:00.</w:t>
      </w:r>
    </w:p>
    <w:p w:rsidR="00051FBE" w:rsidRDefault="00051FBE" w:rsidP="00051FBE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051FBE" w:rsidRDefault="00051FBE" w:rsidP="00051FBE">
      <w:pPr>
        <w:pStyle w:val="Nagwek2"/>
        <w:spacing w:before="120" w:after="0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Otwarcie ofert nastąpi w dniu</w:t>
      </w:r>
      <w:r>
        <w:rPr>
          <w:rFonts w:ascii="Times New Roman" w:hAnsi="Times New Roman"/>
          <w:b w:val="0"/>
          <w:i w:val="0"/>
          <w:sz w:val="24"/>
          <w:szCs w:val="24"/>
        </w:rPr>
        <w:t>: 2018-07-0</w:t>
      </w:r>
      <w:r>
        <w:rPr>
          <w:rFonts w:ascii="Times New Roman" w:hAnsi="Times New Roman"/>
          <w:b w:val="0"/>
          <w:i w:val="0"/>
          <w:sz w:val="24"/>
          <w:szCs w:val="24"/>
        </w:rPr>
        <w:t>3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o godz. 10:00, w siedzibie Zamawiającego, pokój nr 424-1, bud. V, al. Powstańców Warszawy 12, 35-959 Rzeszów.</w:t>
      </w:r>
    </w:p>
    <w:p w:rsidR="00051FBE" w:rsidRDefault="00051FBE" w:rsidP="0078269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1FBE" w:rsidRPr="00D2339A" w:rsidRDefault="00051FBE" w:rsidP="0078269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051FBE" w:rsidRPr="00D23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B7C" w:rsidRDefault="008B1B7C" w:rsidP="009140AC">
      <w:pPr>
        <w:spacing w:after="0" w:line="240" w:lineRule="auto"/>
      </w:pPr>
      <w:r>
        <w:separator/>
      </w:r>
    </w:p>
  </w:endnote>
  <w:endnote w:type="continuationSeparator" w:id="0">
    <w:p w:rsidR="008B1B7C" w:rsidRDefault="008B1B7C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B7C" w:rsidRDefault="008B1B7C" w:rsidP="009140AC">
      <w:pPr>
        <w:spacing w:after="0" w:line="240" w:lineRule="auto"/>
      </w:pPr>
      <w:r>
        <w:separator/>
      </w:r>
    </w:p>
  </w:footnote>
  <w:footnote w:type="continuationSeparator" w:id="0">
    <w:p w:rsidR="008B1B7C" w:rsidRDefault="008B1B7C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51FBE"/>
    <w:rsid w:val="00081BA9"/>
    <w:rsid w:val="000B4B2E"/>
    <w:rsid w:val="000D07C2"/>
    <w:rsid w:val="001470A0"/>
    <w:rsid w:val="0024114A"/>
    <w:rsid w:val="00241B14"/>
    <w:rsid w:val="00283CB9"/>
    <w:rsid w:val="002D0867"/>
    <w:rsid w:val="003C0507"/>
    <w:rsid w:val="003C711F"/>
    <w:rsid w:val="00410953"/>
    <w:rsid w:val="00432BEC"/>
    <w:rsid w:val="004707F6"/>
    <w:rsid w:val="004A77D3"/>
    <w:rsid w:val="004C5A17"/>
    <w:rsid w:val="00554949"/>
    <w:rsid w:val="005621B3"/>
    <w:rsid w:val="00587B6A"/>
    <w:rsid w:val="0059694E"/>
    <w:rsid w:val="00610A28"/>
    <w:rsid w:val="00651934"/>
    <w:rsid w:val="00660C04"/>
    <w:rsid w:val="0072649A"/>
    <w:rsid w:val="007365EB"/>
    <w:rsid w:val="0078269C"/>
    <w:rsid w:val="007C5C57"/>
    <w:rsid w:val="00814760"/>
    <w:rsid w:val="008B1B7C"/>
    <w:rsid w:val="008B7A72"/>
    <w:rsid w:val="009140AC"/>
    <w:rsid w:val="0095272B"/>
    <w:rsid w:val="00955BD5"/>
    <w:rsid w:val="00972E7D"/>
    <w:rsid w:val="00A3359F"/>
    <w:rsid w:val="00A35689"/>
    <w:rsid w:val="00A62DD0"/>
    <w:rsid w:val="00A7110B"/>
    <w:rsid w:val="00AF0918"/>
    <w:rsid w:val="00B70A7E"/>
    <w:rsid w:val="00B940FD"/>
    <w:rsid w:val="00C77A7A"/>
    <w:rsid w:val="00CB4259"/>
    <w:rsid w:val="00CF28C0"/>
    <w:rsid w:val="00D2339A"/>
    <w:rsid w:val="00D34424"/>
    <w:rsid w:val="00D768E0"/>
    <w:rsid w:val="00DE5A41"/>
    <w:rsid w:val="00E43EE3"/>
    <w:rsid w:val="00E779FE"/>
    <w:rsid w:val="00F1352E"/>
    <w:rsid w:val="00F94CB2"/>
    <w:rsid w:val="00FA3320"/>
    <w:rsid w:val="00FB6E99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2018-06-27T12:38:00Z</cp:lastPrinted>
  <dcterms:created xsi:type="dcterms:W3CDTF">2018-06-27T12:41:00Z</dcterms:created>
  <dcterms:modified xsi:type="dcterms:W3CDTF">2018-06-27T12:41:00Z</dcterms:modified>
</cp:coreProperties>
</file>