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C5A" w:rsidRDefault="00FF4C5A" w:rsidP="00FF4C5A">
      <w:pPr>
        <w:pStyle w:val="Nagwek"/>
      </w:pPr>
      <w:r>
        <w:rPr>
          <w:noProof/>
        </w:rPr>
        <w:drawing>
          <wp:inline distT="0" distB="0" distL="0" distR="0">
            <wp:extent cx="5757545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5A" w:rsidRDefault="00FF4C5A" w:rsidP="00FF4C5A">
      <w:pPr>
        <w:pStyle w:val="Nagwek"/>
        <w:rPr>
          <w:sz w:val="16"/>
          <w:szCs w:val="16"/>
        </w:rPr>
      </w:pPr>
    </w:p>
    <w:p w:rsidR="00FF4C5A" w:rsidRDefault="00FF4C5A" w:rsidP="00FF4C5A">
      <w:pPr>
        <w:pStyle w:val="Nagwek"/>
        <w:jc w:val="center"/>
      </w:pPr>
      <w:r>
        <w:rPr>
          <w:sz w:val="18"/>
          <w:szCs w:val="18"/>
        </w:rPr>
        <w:t>Politechnika Młodych Odkrywców (POWR.03.01.00-00-U101/17-00)</w:t>
      </w:r>
    </w:p>
    <w:p w:rsidR="00CE3AC4" w:rsidRPr="004E7DF4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4E7DF4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FF4C5A">
        <w:rPr>
          <w:rFonts w:ascii="Times New Roman" w:eastAsia="Calibri" w:hAnsi="Times New Roman" w:cs="Times New Roman"/>
          <w:b/>
          <w:bCs/>
          <w:sz w:val="24"/>
          <w:szCs w:val="24"/>
        </w:rPr>
        <w:t>285</w:t>
      </w: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4E7DF4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FF4C5A">
        <w:rPr>
          <w:rFonts w:ascii="Times New Roman" w:eastAsia="Calibri" w:hAnsi="Times New Roman" w:cs="Times New Roman"/>
          <w:sz w:val="24"/>
          <w:szCs w:val="24"/>
        </w:rPr>
        <w:t>9</w:t>
      </w:r>
      <w:r w:rsidR="00587B6A" w:rsidRPr="004E7DF4">
        <w:rPr>
          <w:rFonts w:ascii="Times New Roman" w:eastAsia="Calibri" w:hAnsi="Times New Roman" w:cs="Times New Roman"/>
          <w:sz w:val="24"/>
          <w:szCs w:val="24"/>
        </w:rPr>
        <w:t>-</w:t>
      </w:r>
      <w:r w:rsidR="00FF4C5A">
        <w:rPr>
          <w:rFonts w:ascii="Times New Roman" w:eastAsia="Calibri" w:hAnsi="Times New Roman" w:cs="Times New Roman"/>
          <w:sz w:val="24"/>
          <w:szCs w:val="24"/>
        </w:rPr>
        <w:t>14</w:t>
      </w:r>
    </w:p>
    <w:p w:rsidR="00E860B5" w:rsidRDefault="00E860B5" w:rsidP="000970F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6206" w:rsidRPr="004E7DF4" w:rsidRDefault="00336206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4E7DF4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4E7DF4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FF4C5A" w:rsidRPr="00FF4C5A">
        <w:rPr>
          <w:rFonts w:ascii="Times New Roman" w:eastAsia="Calibri" w:hAnsi="Times New Roman" w:cs="Times New Roman"/>
          <w:b/>
          <w:sz w:val="24"/>
          <w:szCs w:val="24"/>
        </w:rPr>
        <w:t>Dostawa materiałów na potrzeby realizacji projektu Politechnika Małych Odkrywców</w:t>
      </w: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4E7DF4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FF4C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9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FF4C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14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4E7DF4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2429CD" w:rsidRDefault="00944B82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4E7DF4">
        <w:rPr>
          <w:b/>
          <w:color w:val="000000" w:themeColor="text1"/>
          <w:sz w:val="24"/>
          <w:szCs w:val="24"/>
          <w:u w:val="single"/>
        </w:rPr>
        <w:t xml:space="preserve">Dotyczy zadania </w:t>
      </w:r>
      <w:r w:rsidR="002429CD">
        <w:rPr>
          <w:b/>
          <w:color w:val="000000" w:themeColor="text1"/>
          <w:sz w:val="24"/>
          <w:szCs w:val="24"/>
          <w:u w:val="single"/>
        </w:rPr>
        <w:t>8</w:t>
      </w:r>
    </w:p>
    <w:p w:rsidR="002429CD" w:rsidRDefault="002429CD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</w:p>
    <w:p w:rsidR="002429CD" w:rsidRPr="002429CD" w:rsidRDefault="002429CD" w:rsidP="002429CD">
      <w:pPr>
        <w:pStyle w:val="NormalnyWeb"/>
        <w:spacing w:before="0" w:beforeAutospacing="0" w:after="0" w:afterAutospacing="0"/>
        <w:jc w:val="both"/>
        <w:rPr>
          <w:b/>
          <w:u w:val="single"/>
        </w:rPr>
      </w:pPr>
      <w:r w:rsidRPr="002429CD">
        <w:rPr>
          <w:b/>
          <w:u w:val="single"/>
        </w:rPr>
        <w:t xml:space="preserve">Pytania 1: </w:t>
      </w:r>
    </w:p>
    <w:p w:rsidR="002429CD" w:rsidRDefault="002429CD" w:rsidP="002429CD">
      <w:pPr>
        <w:pStyle w:val="NormalnyWeb"/>
        <w:rPr>
          <w:color w:val="1F497D"/>
        </w:rPr>
      </w:pPr>
      <w:r>
        <w:t>J</w:t>
      </w:r>
      <w:r>
        <w:t>aką objętość mają mieć tryskawki?</w:t>
      </w:r>
    </w:p>
    <w:p w:rsidR="002429CD" w:rsidRPr="007A27E7" w:rsidRDefault="002429CD" w:rsidP="007A27E7">
      <w:pPr>
        <w:pStyle w:val="NormalnyWeb"/>
        <w:spacing w:before="0" w:beforeAutospacing="0" w:after="0" w:afterAutospacing="0"/>
        <w:rPr>
          <w:b/>
          <w:color w:val="000000" w:themeColor="text1"/>
          <w:sz w:val="22"/>
          <w:szCs w:val="22"/>
          <w:u w:val="single"/>
        </w:rPr>
      </w:pPr>
      <w:r w:rsidRPr="007A27E7">
        <w:rPr>
          <w:b/>
          <w:color w:val="000000" w:themeColor="text1"/>
          <w:sz w:val="22"/>
          <w:szCs w:val="22"/>
          <w:u w:val="single"/>
        </w:rPr>
        <w:t xml:space="preserve">Odpowiedź 1: </w:t>
      </w:r>
    </w:p>
    <w:p w:rsidR="002429CD" w:rsidRPr="000970F9" w:rsidRDefault="002429CD" w:rsidP="002429CD">
      <w:pPr>
        <w:pStyle w:val="NormalnyWeb"/>
        <w:rPr>
          <w:color w:val="000000" w:themeColor="text1"/>
        </w:rPr>
      </w:pPr>
      <w:bookmarkStart w:id="0" w:name="_GoBack"/>
      <w:r w:rsidRPr="000970F9">
        <w:rPr>
          <w:color w:val="000000" w:themeColor="text1"/>
        </w:rPr>
        <w:t>500 ml</w:t>
      </w:r>
    </w:p>
    <w:bookmarkEnd w:id="0"/>
    <w:p w:rsidR="002026F0" w:rsidRPr="000970F9" w:rsidRDefault="002026F0" w:rsidP="000970F9">
      <w:pPr>
        <w:pStyle w:val="NormalnyWeb"/>
        <w:jc w:val="both"/>
        <w:rPr>
          <w:b/>
          <w:color w:val="000000" w:themeColor="text1"/>
          <w:u w:val="single"/>
        </w:rPr>
      </w:pPr>
      <w:r w:rsidRPr="000970F9">
        <w:rPr>
          <w:b/>
          <w:color w:val="000000" w:themeColor="text1"/>
          <w:u w:val="single"/>
        </w:rPr>
        <w:t>Pytanie 2:</w:t>
      </w:r>
    </w:p>
    <w:p w:rsidR="002429CD" w:rsidRPr="000970F9" w:rsidRDefault="002429CD" w:rsidP="002429CD">
      <w:pPr>
        <w:pStyle w:val="NormalnyWeb"/>
        <w:rPr>
          <w:color w:val="000000" w:themeColor="text1"/>
        </w:rPr>
      </w:pPr>
      <w:r w:rsidRPr="000970F9">
        <w:rPr>
          <w:color w:val="000000" w:themeColor="text1"/>
        </w:rPr>
        <w:t>Czy zamawiający wymaga 12 sztuk ręczników papierowych  czy 12 opakowań po 2 sztuki?</w:t>
      </w:r>
    </w:p>
    <w:p w:rsidR="002026F0" w:rsidRPr="000970F9" w:rsidRDefault="002026F0" w:rsidP="002429CD">
      <w:pPr>
        <w:pStyle w:val="NormalnyWeb"/>
        <w:rPr>
          <w:b/>
          <w:color w:val="000000" w:themeColor="text1"/>
          <w:u w:val="single"/>
        </w:rPr>
      </w:pPr>
      <w:r w:rsidRPr="000970F9">
        <w:rPr>
          <w:b/>
          <w:color w:val="000000" w:themeColor="text1"/>
          <w:u w:val="single"/>
        </w:rPr>
        <w:t xml:space="preserve">Odpowiedź 2: </w:t>
      </w:r>
    </w:p>
    <w:p w:rsidR="002429CD" w:rsidRPr="000970F9" w:rsidRDefault="002429CD" w:rsidP="002429CD">
      <w:pPr>
        <w:pStyle w:val="NormalnyWeb"/>
        <w:rPr>
          <w:color w:val="000000" w:themeColor="text1"/>
        </w:rPr>
      </w:pPr>
      <w:r w:rsidRPr="000970F9">
        <w:rPr>
          <w:color w:val="000000" w:themeColor="text1"/>
        </w:rPr>
        <w:t>12 opak po 2 szt.</w:t>
      </w:r>
    </w:p>
    <w:p w:rsidR="000970F9" w:rsidRPr="000970F9" w:rsidRDefault="000970F9" w:rsidP="002429CD">
      <w:pPr>
        <w:pStyle w:val="NormalnyWeb"/>
        <w:rPr>
          <w:b/>
          <w:color w:val="000000" w:themeColor="text1"/>
          <w:u w:val="single"/>
        </w:rPr>
      </w:pPr>
      <w:r w:rsidRPr="000970F9">
        <w:rPr>
          <w:b/>
          <w:color w:val="000000" w:themeColor="text1"/>
          <w:u w:val="single"/>
        </w:rPr>
        <w:t xml:space="preserve">Pytanie 3: </w:t>
      </w:r>
    </w:p>
    <w:p w:rsidR="002429CD" w:rsidRPr="000970F9" w:rsidRDefault="002429CD" w:rsidP="002429CD">
      <w:pPr>
        <w:pStyle w:val="NormalnyWeb"/>
        <w:rPr>
          <w:color w:val="000000" w:themeColor="text1"/>
        </w:rPr>
      </w:pPr>
      <w:r w:rsidRPr="000970F9">
        <w:rPr>
          <w:color w:val="000000" w:themeColor="text1"/>
        </w:rPr>
        <w:t>czy zlewki mają być wysokie czy niskie? z uchem czy bez?</w:t>
      </w:r>
    </w:p>
    <w:p w:rsidR="000970F9" w:rsidRPr="000970F9" w:rsidRDefault="000970F9" w:rsidP="002429CD">
      <w:pPr>
        <w:pStyle w:val="NormalnyWeb"/>
        <w:rPr>
          <w:b/>
          <w:color w:val="000000" w:themeColor="text1"/>
          <w:u w:val="single"/>
        </w:rPr>
      </w:pPr>
      <w:r w:rsidRPr="000970F9">
        <w:rPr>
          <w:b/>
          <w:color w:val="000000" w:themeColor="text1"/>
          <w:u w:val="single"/>
        </w:rPr>
        <w:t xml:space="preserve">Odpowiedź 3: </w:t>
      </w:r>
    </w:p>
    <w:p w:rsidR="002429CD" w:rsidRPr="000970F9" w:rsidRDefault="000970F9" w:rsidP="002429CD">
      <w:pPr>
        <w:pStyle w:val="NormalnyWeb"/>
        <w:rPr>
          <w:color w:val="000000" w:themeColor="text1"/>
        </w:rPr>
      </w:pPr>
      <w:r w:rsidRPr="000970F9">
        <w:rPr>
          <w:color w:val="000000" w:themeColor="text1"/>
        </w:rPr>
        <w:t xml:space="preserve">Zlewki </w:t>
      </w:r>
      <w:r w:rsidR="002429CD" w:rsidRPr="000970F9">
        <w:rPr>
          <w:color w:val="000000" w:themeColor="text1"/>
        </w:rPr>
        <w:t xml:space="preserve"> bez ucha. Niskie</w:t>
      </w:r>
    </w:p>
    <w:p w:rsidR="00051FBE" w:rsidRPr="007A27E7" w:rsidRDefault="00051FBE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</w:p>
    <w:sectPr w:rsidR="00051FBE" w:rsidRPr="007A2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52A" w:rsidRDefault="00EB452A" w:rsidP="009140AC">
      <w:pPr>
        <w:spacing w:after="0" w:line="240" w:lineRule="auto"/>
      </w:pPr>
      <w:r>
        <w:separator/>
      </w:r>
    </w:p>
  </w:endnote>
  <w:endnote w:type="continuationSeparator" w:id="0">
    <w:p w:rsidR="00EB452A" w:rsidRDefault="00EB452A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52A" w:rsidRDefault="00EB452A" w:rsidP="009140AC">
      <w:pPr>
        <w:spacing w:after="0" w:line="240" w:lineRule="auto"/>
      </w:pPr>
      <w:r>
        <w:separator/>
      </w:r>
    </w:p>
  </w:footnote>
  <w:footnote w:type="continuationSeparator" w:id="0">
    <w:p w:rsidR="00EB452A" w:rsidRDefault="00EB452A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970F9"/>
    <w:rsid w:val="000B4B2E"/>
    <w:rsid w:val="000D07C2"/>
    <w:rsid w:val="001470A0"/>
    <w:rsid w:val="001D0908"/>
    <w:rsid w:val="002026F0"/>
    <w:rsid w:val="0024114A"/>
    <w:rsid w:val="00241B14"/>
    <w:rsid w:val="002429CD"/>
    <w:rsid w:val="00283CB9"/>
    <w:rsid w:val="002D0867"/>
    <w:rsid w:val="00336206"/>
    <w:rsid w:val="003C0507"/>
    <w:rsid w:val="003C711F"/>
    <w:rsid w:val="00410953"/>
    <w:rsid w:val="00432BEC"/>
    <w:rsid w:val="004707F6"/>
    <w:rsid w:val="004A77D3"/>
    <w:rsid w:val="004C5A17"/>
    <w:rsid w:val="004E7DF4"/>
    <w:rsid w:val="005412E9"/>
    <w:rsid w:val="00554949"/>
    <w:rsid w:val="005621B3"/>
    <w:rsid w:val="00587B6A"/>
    <w:rsid w:val="0059694E"/>
    <w:rsid w:val="005D3863"/>
    <w:rsid w:val="00610A28"/>
    <w:rsid w:val="00651934"/>
    <w:rsid w:val="00660C04"/>
    <w:rsid w:val="00662397"/>
    <w:rsid w:val="006A2D6A"/>
    <w:rsid w:val="006E5114"/>
    <w:rsid w:val="00712197"/>
    <w:rsid w:val="0072649A"/>
    <w:rsid w:val="007365EB"/>
    <w:rsid w:val="0078269C"/>
    <w:rsid w:val="007A27E7"/>
    <w:rsid w:val="007C5C57"/>
    <w:rsid w:val="00814760"/>
    <w:rsid w:val="00864C1C"/>
    <w:rsid w:val="008B1B7C"/>
    <w:rsid w:val="008B7A72"/>
    <w:rsid w:val="009140AC"/>
    <w:rsid w:val="00927F8D"/>
    <w:rsid w:val="00944B82"/>
    <w:rsid w:val="0095272B"/>
    <w:rsid w:val="00955BD5"/>
    <w:rsid w:val="00972E7D"/>
    <w:rsid w:val="009A598C"/>
    <w:rsid w:val="00A3359F"/>
    <w:rsid w:val="00A35689"/>
    <w:rsid w:val="00A44FF5"/>
    <w:rsid w:val="00A62DD0"/>
    <w:rsid w:val="00A7110B"/>
    <w:rsid w:val="00AF0918"/>
    <w:rsid w:val="00B70A7E"/>
    <w:rsid w:val="00B940FD"/>
    <w:rsid w:val="00C77A7A"/>
    <w:rsid w:val="00CB4259"/>
    <w:rsid w:val="00CE3AC4"/>
    <w:rsid w:val="00CF28C0"/>
    <w:rsid w:val="00D2339A"/>
    <w:rsid w:val="00D34424"/>
    <w:rsid w:val="00D768E0"/>
    <w:rsid w:val="00DE5A41"/>
    <w:rsid w:val="00E43EE3"/>
    <w:rsid w:val="00E779FE"/>
    <w:rsid w:val="00E860B5"/>
    <w:rsid w:val="00EB452A"/>
    <w:rsid w:val="00F1352E"/>
    <w:rsid w:val="00F94CB2"/>
    <w:rsid w:val="00FA3320"/>
    <w:rsid w:val="00FB6E99"/>
    <w:rsid w:val="00FC4359"/>
    <w:rsid w:val="00FF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F4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FF4C5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9C8AE-641D-44BB-A613-0C3469E1E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2018-09-14T11:13:00Z</cp:lastPrinted>
  <dcterms:created xsi:type="dcterms:W3CDTF">2018-09-14T11:15:00Z</dcterms:created>
  <dcterms:modified xsi:type="dcterms:W3CDTF">2018-09-14T11:15:00Z</dcterms:modified>
</cp:coreProperties>
</file>