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75C" w:rsidRPr="0039375C" w:rsidRDefault="0039375C" w:rsidP="0039375C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Ogłoszenie nr 500260750-N-2018 z dnia 30-10-2018 r. </w:t>
      </w:r>
    </w:p>
    <w:p w:rsidR="0039375C" w:rsidRPr="0039375C" w:rsidRDefault="0039375C" w:rsidP="003937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393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Rzeszów:</w:t>
      </w:r>
      <w:r w:rsidRPr="00393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br/>
        <w:t xml:space="preserve">OGŁOSZENIE O ZMIANIE OGŁOSZENIA </w:t>
      </w:r>
    </w:p>
    <w:p w:rsidR="0039375C" w:rsidRPr="0039375C" w:rsidRDefault="0039375C" w:rsidP="003937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393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OGŁOSZENIE DOTYCZY:</w:t>
      </w: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</w:p>
    <w:p w:rsidR="0039375C" w:rsidRPr="0039375C" w:rsidRDefault="0039375C" w:rsidP="003937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Ogłoszenia o zamówieniu </w:t>
      </w:r>
      <w:bookmarkStart w:id="0" w:name="_GoBack"/>
      <w:bookmarkEnd w:id="0"/>
    </w:p>
    <w:p w:rsidR="0039375C" w:rsidRPr="0039375C" w:rsidRDefault="0039375C" w:rsidP="0039375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393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INFORMACJE O ZMIENIANYM OGŁOSZENIU</w:t>
      </w:r>
      <w:r w:rsidRPr="00393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</w:p>
    <w:p w:rsidR="0039375C" w:rsidRPr="0039375C" w:rsidRDefault="0039375C" w:rsidP="003937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393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Numer: </w:t>
      </w: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640328-N-2018 </w:t>
      </w: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</w:r>
      <w:r w:rsidRPr="00393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Data: </w:t>
      </w: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24/10/2018 </w:t>
      </w:r>
    </w:p>
    <w:p w:rsidR="0039375C" w:rsidRPr="0039375C" w:rsidRDefault="0039375C" w:rsidP="0039375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393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>SEKCJA I: ZAMAWIAJĄCY</w:t>
      </w:r>
      <w:r w:rsidRPr="00393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</w:p>
    <w:p w:rsidR="0039375C" w:rsidRPr="0039375C" w:rsidRDefault="0039375C" w:rsidP="003937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Politechnika Rzeszowska im. Ignacego Łukasiewicza, Krajowy numer identyfikacyjny 17490000000, ul. Powstańców Warszawy  12, 35-959   Rzeszów, woj. podkarpackie, państwo Polska, tel. 17 7432175; 8653888; 8653838, e-mail dorzech@prz.edu.pl, faks 17 8651075. </w:t>
      </w: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  <w:t>Adres strony internetowej (</w:t>
      </w:r>
      <w:proofErr w:type="spellStart"/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url</w:t>
      </w:r>
      <w:proofErr w:type="spellEnd"/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): www.prz.edu.pl </w:t>
      </w: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  <w:t xml:space="preserve">Adres profilu nabywcy: www.ogloszenia.propublico.pl/prz </w:t>
      </w:r>
    </w:p>
    <w:p w:rsidR="0039375C" w:rsidRPr="0039375C" w:rsidRDefault="0039375C" w:rsidP="0039375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</w:pPr>
      <w:r w:rsidRPr="00393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pl-PL"/>
        </w:rPr>
        <w:t xml:space="preserve">SEKCJA II: ZMIANY W OGŁOSZENIU </w:t>
      </w:r>
    </w:p>
    <w:p w:rsidR="0039375C" w:rsidRPr="0039375C" w:rsidRDefault="0039375C" w:rsidP="003937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393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II.1) Tekst, który należy zmienić:</w:t>
      </w: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</w:p>
    <w:p w:rsidR="0039375C" w:rsidRPr="0039375C" w:rsidRDefault="0039375C" w:rsidP="003937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393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>Miejsce, w którym znajduje się zmieniany tekst:</w:t>
      </w: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</w:r>
      <w:r w:rsidRPr="00393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Numer sekcji: </w:t>
      </w: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IV </w:t>
      </w: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</w:r>
      <w:r w:rsidRPr="00393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Punkt: </w:t>
      </w: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6.2 </w:t>
      </w: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</w:r>
      <w:r w:rsidRPr="00393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W ogłoszeniu jest: </w:t>
      </w: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Termin składania ofert lub wniosków o dopuszczenie do udziału w postępowaniu: Data: 2018-11-05, godzina: 10:00, </w:t>
      </w: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br/>
      </w:r>
      <w:r w:rsidRPr="003937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W ogłoszeniu powinno być: </w:t>
      </w:r>
      <w:r w:rsidRPr="0039375C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Termin składania ofert lub wniosków o dopuszczenie do udziału w postępowaniu: Data: 2018-11-06, godzina: 10:00, </w:t>
      </w:r>
    </w:p>
    <w:p w:rsidR="00272AC7" w:rsidRDefault="00272AC7"/>
    <w:sectPr w:rsidR="00272A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280"/>
    <w:rsid w:val="00110280"/>
    <w:rsid w:val="00272AC7"/>
    <w:rsid w:val="00393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B13944-6A2C-4A31-8D57-3DAEE816B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29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876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dcterms:created xsi:type="dcterms:W3CDTF">2018-10-30T11:57:00Z</dcterms:created>
  <dcterms:modified xsi:type="dcterms:W3CDTF">2018-10-30T11:57:00Z</dcterms:modified>
</cp:coreProperties>
</file>