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9"/>
      </w:tblGrid>
      <w:tr w:rsidR="00F53520" w:rsidRPr="00F53520" w:rsidTr="00F53520">
        <w:trPr>
          <w:jc w:val="center"/>
        </w:trPr>
        <w:tc>
          <w:tcPr>
            <w:tcW w:w="9069" w:type="dxa"/>
            <w:shd w:val="clear" w:color="auto" w:fill="FFFFFF"/>
            <w:hideMark/>
          </w:tcPr>
          <w:p w:rsidR="00F53520" w:rsidRPr="00F53520" w:rsidRDefault="00F53520" w:rsidP="00F53520">
            <w:pPr>
              <w:shd w:val="clear" w:color="auto" w:fill="FBFBE1"/>
              <w:spacing w:after="0" w:line="450" w:lineRule="atLeast"/>
              <w:ind w:left="1276" w:hanging="1276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500299965-N-2018 z dnia 14-12-2018 r. </w:t>
            </w:r>
          </w:p>
          <w:p w:rsidR="00F53520" w:rsidRPr="00F53520" w:rsidRDefault="00F53520" w:rsidP="00F53520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F53520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F53520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F53520" w:rsidRPr="00F53520" w:rsidRDefault="00F53520" w:rsidP="00F5352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5352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F53520" w:rsidRPr="00F53520" w:rsidRDefault="00F53520" w:rsidP="00F5352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F53520" w:rsidRPr="00F53520" w:rsidRDefault="00F53520" w:rsidP="00F5352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53520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F5352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F53520" w:rsidRPr="00F53520" w:rsidRDefault="00F53520" w:rsidP="00F5352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5352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653860-N-2018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5352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27/11/2018 </w:t>
            </w:r>
          </w:p>
          <w:p w:rsidR="00F53520" w:rsidRPr="00F53520" w:rsidRDefault="00F53520" w:rsidP="00F5352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53520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F5352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F53520" w:rsidRPr="00F53520" w:rsidRDefault="00F53520" w:rsidP="00F5352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F53520" w:rsidRPr="00F53520" w:rsidRDefault="00F53520" w:rsidP="00F5352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53520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F53520" w:rsidRPr="00F53520" w:rsidRDefault="00F53520" w:rsidP="00F5352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5352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F53520" w:rsidRPr="00F53520" w:rsidRDefault="00F53520" w:rsidP="00F53520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5352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5352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5352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5352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</w:t>
            </w:r>
            <w:proofErr w:type="spellStart"/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składfania</w:t>
            </w:r>
            <w:proofErr w:type="spellEnd"/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ofert lub wniosków o dopuszczenie do udziału w postępowaniu: Data: 2018-12-19, godzina: 10:00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5352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2018-12-21, godzina: 10:00 </w:t>
            </w:r>
          </w:p>
          <w:p w:rsidR="00F53520" w:rsidRPr="00F53520" w:rsidRDefault="00F53520" w:rsidP="00F53520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5352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  <w:bookmarkEnd w:id="0"/>
    </w:tbl>
    <w:p w:rsidR="00636F20" w:rsidRDefault="00636F20"/>
    <w:sectPr w:rsidR="00636F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520"/>
    <w:rsid w:val="00636F20"/>
    <w:rsid w:val="00F5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2F82D6-7B5D-4188-9AD3-5ACFA2D8E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94591498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754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857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987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01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237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364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587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07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280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7625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545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284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232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351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3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780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38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010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4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14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496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09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38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090770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2018-12-14T11:41:00Z</dcterms:created>
  <dcterms:modified xsi:type="dcterms:W3CDTF">2018-12-14T11:42:00Z</dcterms:modified>
</cp:coreProperties>
</file>