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9A4" w:rsidRPr="00CD19A4" w:rsidRDefault="00CD19A4" w:rsidP="00CD19A4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540090183-N-2019 z dnia 09-05-2019 r. </w:t>
      </w:r>
    </w:p>
    <w:p w:rsidR="00CD19A4" w:rsidRPr="00CD19A4" w:rsidRDefault="00CD19A4" w:rsidP="00CD19A4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CD19A4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CD19A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542788-N-2019 </w:t>
      </w:r>
      <w:bookmarkStart w:id="0" w:name="_GoBack"/>
      <w:bookmarkEnd w:id="0"/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29/04/2019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CD19A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CD19A4" w:rsidRPr="00CD19A4" w:rsidRDefault="00CD19A4" w:rsidP="00CD19A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2019-05-13, godzina: 10:00,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2019-05-15, godzina: 10:00,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III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1.3)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Określenie warunków: O udzielenie zamówienia publicznego mogą ubiegać się wykonawcy, którzy spełniają warunki, dotyczące zdolności technicznej lub zawodowej. Wykonawca musi się wykazać 2-letnim doświadczeniem w sprzedaży licencji na oprogramowanie antywirusowe w pakietach nie mniejszych niż 1500 licencji (2 pakiety roczne na nie mniej niż 500 licencji w okresie 2 lat, pierwszy pakiet sprzedany ponad 2 lata temu, albo 1 pakiet 2-letni na co najmniej 1500 licencji sprzedany ponad 2 lata temu). Ocena spełniania warunków udziału w postępowaniu będzie dokonana na zasadzie spełnia/nie spełnia. Zamawiający wymaga od wykonawców wskazania w ofercie lub we wniosku o dopuszczenie do udziału w postępowaniu imion i nazwisk osób wykonujących czynności przy realizacji zamówienia wraz z informacją o kwalifikacjach zawodowych lub doświadczeniu tych osób: Nie Informacje dodatkowe: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19A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CD19A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Określenie warunków: O udzielenie zamówienia publicznego mogą ubiegać się wykonawcy, którzy spełniają warunki, dotyczące zdolności technicznej lub zawodowej. Wykonawca musi się wykazać 3-letnim doświadczeniem w sprzedaży licencji na oprogramowanie antywirusowe w pakietach nie mniejszych niż 1500 licencji (2 pakiety roczne na nie mniej niż 500 licencji w okresie 3 lat albo 1 pakiet 2-letni na co najmniej 1500 licencji). Ocena spełniania warunków udziału w postępowaniu będzie dokonana na zasadzie spełnia/nie spełnia. Zamawiający wymaga od wykonawców wskazania w ofercie lub we wniosku o dopuszczenie do udziału w postępowaniu imion i nazwisk osób wykonujących czynności przy realizacji zamówienia wraz z informacją o kwalifikacjach zawodowych lub doświadczeniu tych osób: Nie Informacje dodatkowe: </w:t>
      </w:r>
    </w:p>
    <w:p w:rsidR="000B6351" w:rsidRDefault="000B6351"/>
    <w:sectPr w:rsidR="000B6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A4B"/>
    <w:rsid w:val="000B6351"/>
    <w:rsid w:val="008A7A4B"/>
    <w:rsid w:val="00CD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7820A-2366-4E37-8175-188121E46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2019-05-09T12:02:00Z</dcterms:created>
  <dcterms:modified xsi:type="dcterms:W3CDTF">2019-05-09T12:03:00Z</dcterms:modified>
</cp:coreProperties>
</file>