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151D" w:rsidRPr="007D281F" w:rsidRDefault="00BD151D" w:rsidP="007D281F">
      <w:pPr>
        <w:pStyle w:val="Akapitzlist"/>
        <w:ind w:left="0"/>
        <w:jc w:val="right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 w:rsidRPr="007D281F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Zał. nr 2 do zapytania ofertowego</w:t>
      </w:r>
    </w:p>
    <w:p w:rsidR="00BD151D" w:rsidRPr="00974FD6" w:rsidRDefault="00BD151D" w:rsidP="00974FD6">
      <w:pPr>
        <w:pStyle w:val="Akapitzlist"/>
        <w:ind w:left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pl-PL"/>
        </w:rPr>
      </w:pPr>
      <w:r w:rsidRPr="007D281F">
        <w:rPr>
          <w:rFonts w:ascii="Times New Roman" w:hAnsi="Times New Roman" w:cs="Times New Roman"/>
          <w:b/>
          <w:color w:val="000000" w:themeColor="text1"/>
          <w:sz w:val="24"/>
          <w:szCs w:val="24"/>
          <w:lang w:val="pl-PL"/>
        </w:rPr>
        <w:t>Szczegółowy opis przedmiotu zamówienia dla zadania nr 4</w:t>
      </w:r>
    </w:p>
    <w:p w:rsidR="00810B65" w:rsidRPr="007D281F" w:rsidRDefault="00810B65" w:rsidP="00810B65">
      <w:pPr>
        <w:pStyle w:val="Akapitzlist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 w:rsidRPr="007D281F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Przedmiotem zamówienia jest </w:t>
      </w:r>
      <w:r w:rsidR="00AE7229" w:rsidRPr="007D281F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zakup</w:t>
      </w:r>
      <w:r w:rsidR="00744E74" w:rsidRPr="007D281F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</w:t>
      </w:r>
      <w:r w:rsidR="00C00289" w:rsidRPr="007D281F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mierników oraz materiałów na potrzeby </w:t>
      </w:r>
      <w:r w:rsidR="001A427D" w:rsidRPr="007D281F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Laboratorium Z</w:t>
      </w:r>
      <w:r w:rsidR="00C00289" w:rsidRPr="007D281F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jawiskowego funkcjonującego w</w:t>
      </w:r>
      <w:r w:rsidR="00F078EE" w:rsidRPr="007D281F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Katedrze Elektrotechniki i Podstaw Informatyki</w:t>
      </w:r>
      <w:r w:rsidR="00744E74" w:rsidRPr="007D281F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.</w:t>
      </w:r>
    </w:p>
    <w:p w:rsidR="00810B65" w:rsidRPr="007D281F" w:rsidRDefault="00810B65" w:rsidP="00810B65">
      <w:pPr>
        <w:pStyle w:val="Akapitzlist"/>
        <w:ind w:left="0"/>
        <w:jc w:val="both"/>
        <w:rPr>
          <w:rFonts w:ascii="Times New Roman" w:hAnsi="Times New Roman" w:cs="Times New Roman"/>
          <w:b/>
          <w:color w:val="000000" w:themeColor="text1"/>
          <w:sz w:val="16"/>
          <w:szCs w:val="16"/>
          <w:lang w:val="pl-PL"/>
        </w:rPr>
      </w:pPr>
    </w:p>
    <w:tbl>
      <w:tblPr>
        <w:tblStyle w:val="Tabela-Siatka"/>
        <w:tblW w:w="11047" w:type="dxa"/>
        <w:jc w:val="center"/>
        <w:tblLayout w:type="fixed"/>
        <w:tblLook w:val="04A0" w:firstRow="1" w:lastRow="0" w:firstColumn="1" w:lastColumn="0" w:noHBand="0" w:noVBand="1"/>
      </w:tblPr>
      <w:tblGrid>
        <w:gridCol w:w="596"/>
        <w:gridCol w:w="10451"/>
      </w:tblGrid>
      <w:tr w:rsidR="007D281F" w:rsidRPr="007D281F" w:rsidTr="00972BCB">
        <w:trPr>
          <w:jc w:val="center"/>
        </w:trPr>
        <w:tc>
          <w:tcPr>
            <w:tcW w:w="596" w:type="dxa"/>
          </w:tcPr>
          <w:p w:rsidR="009C5D48" w:rsidRPr="007D281F" w:rsidRDefault="009C5D48" w:rsidP="0024672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Nr</w:t>
            </w:r>
          </w:p>
        </w:tc>
        <w:tc>
          <w:tcPr>
            <w:tcW w:w="10451" w:type="dxa"/>
          </w:tcPr>
          <w:p w:rsidR="009C5D48" w:rsidRPr="007D281F" w:rsidRDefault="009C5D48" w:rsidP="0024672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Typ urządzenia</w:t>
            </w:r>
          </w:p>
        </w:tc>
      </w:tr>
      <w:tr w:rsidR="007D281F" w:rsidRPr="007D281F" w:rsidTr="00972BCB">
        <w:trPr>
          <w:jc w:val="center"/>
        </w:trPr>
        <w:tc>
          <w:tcPr>
            <w:tcW w:w="596" w:type="dxa"/>
          </w:tcPr>
          <w:p w:rsidR="009C5D48" w:rsidRPr="007D281F" w:rsidRDefault="009C5D48" w:rsidP="0024672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10451" w:type="dxa"/>
          </w:tcPr>
          <w:p w:rsidR="009C5D48" w:rsidRPr="007D281F" w:rsidRDefault="009C5D48" w:rsidP="0024672D">
            <w:pPr>
              <w:pStyle w:val="Akapitzlist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Opornica suwakowa:</w:t>
            </w:r>
          </w:p>
          <w:p w:rsidR="009C5D48" w:rsidRPr="007D281F" w:rsidRDefault="009C5D48" w:rsidP="00696EB9">
            <w:pPr>
              <w:pStyle w:val="Akapitzlist"/>
              <w:numPr>
                <w:ilvl w:val="1"/>
                <w:numId w:val="6"/>
              </w:numPr>
              <w:tabs>
                <w:tab w:val="clear" w:pos="1440"/>
                <w:tab w:val="num" w:pos="252"/>
              </w:tabs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Zakres regulacji rezystancji </w:t>
            </w:r>
            <w:r w:rsidR="0001635E"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od </w:t>
            </w: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0 Ohm - 5000 Ohm </w:t>
            </w:r>
          </w:p>
          <w:p w:rsidR="009C5D48" w:rsidRPr="007D281F" w:rsidRDefault="009C5D48" w:rsidP="00696EB9">
            <w:pPr>
              <w:pStyle w:val="Akapitzlist"/>
              <w:numPr>
                <w:ilvl w:val="1"/>
                <w:numId w:val="6"/>
              </w:numPr>
              <w:tabs>
                <w:tab w:val="clear" w:pos="1440"/>
                <w:tab w:val="num" w:pos="252"/>
              </w:tabs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Prąd maksymalny dla rezystancji 500 Ohm  minimum 1.1 A (nominalny), 1.6 A (15 minutowe obciążenie)</w:t>
            </w:r>
          </w:p>
          <w:p w:rsidR="009C5D48" w:rsidRPr="007D281F" w:rsidRDefault="009C5D48" w:rsidP="00696EB9">
            <w:pPr>
              <w:pStyle w:val="Akapitzlist"/>
              <w:numPr>
                <w:ilvl w:val="1"/>
                <w:numId w:val="6"/>
              </w:numPr>
              <w:tabs>
                <w:tab w:val="clear" w:pos="1440"/>
                <w:tab w:val="num" w:pos="252"/>
              </w:tabs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Dopuszczalne napięcie na zaciskach: max 600 V AC/DC</w:t>
            </w:r>
          </w:p>
          <w:p w:rsidR="009C5D48" w:rsidRPr="007D281F" w:rsidRDefault="009C5D48" w:rsidP="00696EB9">
            <w:pPr>
              <w:pStyle w:val="Akapitzlist"/>
              <w:numPr>
                <w:ilvl w:val="1"/>
                <w:numId w:val="6"/>
              </w:numPr>
              <w:tabs>
                <w:tab w:val="clear" w:pos="1440"/>
                <w:tab w:val="num" w:pos="252"/>
              </w:tabs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Napięcie przebicia obudowy &gt;2500V DC</w:t>
            </w:r>
          </w:p>
          <w:p w:rsidR="009C5D48" w:rsidRPr="007D281F" w:rsidRDefault="009C5D48" w:rsidP="00696EB9">
            <w:pPr>
              <w:pStyle w:val="Akapitzlist"/>
              <w:numPr>
                <w:ilvl w:val="1"/>
                <w:numId w:val="6"/>
              </w:numPr>
              <w:tabs>
                <w:tab w:val="clear" w:pos="1440"/>
                <w:tab w:val="num" w:pos="252"/>
              </w:tabs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Moc: minimum 642 W</w:t>
            </w:r>
          </w:p>
          <w:p w:rsidR="009C5D48" w:rsidRPr="007D281F" w:rsidRDefault="009C5D48" w:rsidP="00696EB9">
            <w:pPr>
              <w:pStyle w:val="Akapitzlist"/>
              <w:numPr>
                <w:ilvl w:val="1"/>
                <w:numId w:val="6"/>
              </w:numPr>
              <w:tabs>
                <w:tab w:val="clear" w:pos="1440"/>
                <w:tab w:val="num" w:pos="252"/>
              </w:tabs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Tolerancja rezystancji +/- 10%</w:t>
            </w:r>
          </w:p>
          <w:p w:rsidR="009C5D48" w:rsidRPr="007D281F" w:rsidRDefault="009C5D48" w:rsidP="00696EB9">
            <w:pPr>
              <w:pStyle w:val="Akapitzlist"/>
              <w:numPr>
                <w:ilvl w:val="1"/>
                <w:numId w:val="6"/>
              </w:numPr>
              <w:tabs>
                <w:tab w:val="clear" w:pos="1440"/>
                <w:tab w:val="num" w:pos="252"/>
              </w:tabs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Rezystancja uziemienia &lt;0.1 Ohm</w:t>
            </w:r>
          </w:p>
          <w:p w:rsidR="009C5D48" w:rsidRPr="007D281F" w:rsidRDefault="0001635E" w:rsidP="00696EB9">
            <w:pPr>
              <w:pStyle w:val="Akapitzlist"/>
              <w:numPr>
                <w:ilvl w:val="1"/>
                <w:numId w:val="6"/>
              </w:numPr>
              <w:tabs>
                <w:tab w:val="clear" w:pos="1440"/>
                <w:tab w:val="num" w:pos="252"/>
              </w:tabs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Zgodność z normą</w:t>
            </w:r>
            <w:r w:rsidR="009C5D48"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 EN 61010-1</w:t>
            </w:r>
          </w:p>
          <w:p w:rsidR="009C5D48" w:rsidRPr="00972BCB" w:rsidRDefault="009C5D48" w:rsidP="00BD151D">
            <w:pPr>
              <w:pStyle w:val="Akapitzlist"/>
              <w:numPr>
                <w:ilvl w:val="1"/>
                <w:numId w:val="6"/>
              </w:numPr>
              <w:tabs>
                <w:tab w:val="clear" w:pos="1440"/>
                <w:tab w:val="num" w:pos="252"/>
              </w:tabs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Możliwość łączenia za pomocą złącz typu banan lub widełki</w:t>
            </w:r>
            <w:bookmarkStart w:id="0" w:name="_GoBack"/>
            <w:bookmarkEnd w:id="0"/>
          </w:p>
          <w:p w:rsidR="009C5D48" w:rsidRPr="007D281F" w:rsidRDefault="009C5D48" w:rsidP="00696EB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Liczba sztuk: 10</w:t>
            </w:r>
          </w:p>
        </w:tc>
      </w:tr>
      <w:tr w:rsidR="007D281F" w:rsidRPr="007D281F" w:rsidTr="00972BCB">
        <w:trPr>
          <w:jc w:val="center"/>
        </w:trPr>
        <w:tc>
          <w:tcPr>
            <w:tcW w:w="596" w:type="dxa"/>
          </w:tcPr>
          <w:p w:rsidR="009C5D48" w:rsidRPr="007D281F" w:rsidRDefault="009C5D48" w:rsidP="0024672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10451" w:type="dxa"/>
          </w:tcPr>
          <w:p w:rsidR="009C5D48" w:rsidRPr="007D281F" w:rsidRDefault="009C5D48" w:rsidP="00DD7432">
            <w:pPr>
              <w:pStyle w:val="Akapitzlist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Oscyloskop cyfrowy:</w:t>
            </w:r>
          </w:p>
          <w:p w:rsidR="009C5D48" w:rsidRPr="007D281F" w:rsidRDefault="009C5D48" w:rsidP="00F11C5F">
            <w:pPr>
              <w:numPr>
                <w:ilvl w:val="0"/>
                <w:numId w:val="6"/>
              </w:numPr>
              <w:tabs>
                <w:tab w:val="clear" w:pos="720"/>
                <w:tab w:val="num" w:pos="252"/>
              </w:tabs>
              <w:spacing w:line="270" w:lineRule="atLeast"/>
              <w:ind w:left="252" w:hanging="28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  <w:t>Pasmo</w:t>
            </w:r>
            <w:r w:rsidR="0001635E"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  <w:t>:</w:t>
            </w: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  <w:t xml:space="preserve"> minimum 100 MHz (dla każdego kanału)</w:t>
            </w:r>
          </w:p>
          <w:p w:rsidR="009C5D48" w:rsidRPr="007D281F" w:rsidRDefault="009C5D48" w:rsidP="00F11C5F">
            <w:pPr>
              <w:numPr>
                <w:ilvl w:val="0"/>
                <w:numId w:val="6"/>
              </w:numPr>
              <w:tabs>
                <w:tab w:val="clear" w:pos="720"/>
                <w:tab w:val="num" w:pos="252"/>
              </w:tabs>
              <w:spacing w:line="270" w:lineRule="atLeast"/>
              <w:ind w:left="252" w:hanging="28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  <w:t>Próbkowanie: minimum 1 GSa/s (real time)</w:t>
            </w:r>
          </w:p>
          <w:p w:rsidR="009C5D48" w:rsidRPr="007D281F" w:rsidRDefault="0001635E" w:rsidP="00F11C5F">
            <w:pPr>
              <w:numPr>
                <w:ilvl w:val="0"/>
                <w:numId w:val="6"/>
              </w:numPr>
              <w:tabs>
                <w:tab w:val="clear" w:pos="720"/>
                <w:tab w:val="num" w:pos="252"/>
              </w:tabs>
              <w:spacing w:line="270" w:lineRule="atLeast"/>
              <w:ind w:left="252" w:hanging="28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  <w:t>W</w:t>
            </w:r>
            <w:r w:rsidR="009C5D48"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  <w:t>yświetlacz</w:t>
            </w: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  <w:t>:</w:t>
            </w:r>
            <w:r w:rsidR="009C5D48"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  <w:t xml:space="preserve"> minimum 7" TFT-LCD (rozdzielczość 800x480)</w:t>
            </w:r>
          </w:p>
          <w:p w:rsidR="009C5D48" w:rsidRPr="007D281F" w:rsidRDefault="009C5D48" w:rsidP="00F11C5F">
            <w:pPr>
              <w:numPr>
                <w:ilvl w:val="0"/>
                <w:numId w:val="6"/>
              </w:numPr>
              <w:tabs>
                <w:tab w:val="clear" w:pos="720"/>
                <w:tab w:val="num" w:pos="252"/>
              </w:tabs>
              <w:spacing w:line="270" w:lineRule="atLeast"/>
              <w:ind w:left="252" w:hanging="28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  <w:t>4 Kanały</w:t>
            </w:r>
          </w:p>
          <w:p w:rsidR="009C5D48" w:rsidRPr="007D281F" w:rsidRDefault="009C5D48" w:rsidP="00F11C5F">
            <w:pPr>
              <w:numPr>
                <w:ilvl w:val="0"/>
                <w:numId w:val="6"/>
              </w:numPr>
              <w:tabs>
                <w:tab w:val="clear" w:pos="720"/>
                <w:tab w:val="num" w:pos="252"/>
              </w:tabs>
              <w:spacing w:line="270" w:lineRule="atLeast"/>
              <w:ind w:left="252" w:hanging="28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  <w:t>Pamięć</w:t>
            </w:r>
            <w:r w:rsidR="0001635E"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  <w:t>:</w:t>
            </w: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  <w:t xml:space="preserve"> minimum 14 Mpkt (z przeplotem) 7 Mpkt (bez przeplotu)</w:t>
            </w:r>
          </w:p>
          <w:p w:rsidR="009C5D48" w:rsidRPr="007D281F" w:rsidRDefault="009C5D48" w:rsidP="0001635E">
            <w:pPr>
              <w:spacing w:line="270" w:lineRule="atLeast"/>
              <w:ind w:left="-31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  <w:t>Dodatkowe funkcje:</w:t>
            </w:r>
          </w:p>
          <w:p w:rsidR="009C5D48" w:rsidRPr="007D281F" w:rsidRDefault="009C5D48" w:rsidP="00F11C5F">
            <w:pPr>
              <w:numPr>
                <w:ilvl w:val="0"/>
                <w:numId w:val="6"/>
              </w:numPr>
              <w:tabs>
                <w:tab w:val="clear" w:pos="720"/>
                <w:tab w:val="num" w:pos="252"/>
              </w:tabs>
              <w:spacing w:line="270" w:lineRule="atLeast"/>
              <w:ind w:left="252" w:hanging="28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  <w:t xml:space="preserve">Technologia </w:t>
            </w:r>
            <w:r w:rsidR="00C2471A"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  <w:t>SPO</w:t>
            </w: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  <w:t xml:space="preserve"> zapewnia doskonałą dokładność i szybkość odświeżania sygnału oraz wydajność</w:t>
            </w:r>
          </w:p>
          <w:p w:rsidR="009C5D48" w:rsidRPr="007D281F" w:rsidRDefault="009C5D48" w:rsidP="00F11C5F">
            <w:pPr>
              <w:numPr>
                <w:ilvl w:val="0"/>
                <w:numId w:val="6"/>
              </w:numPr>
              <w:tabs>
                <w:tab w:val="clear" w:pos="720"/>
                <w:tab w:val="num" w:pos="252"/>
              </w:tabs>
              <w:spacing w:line="270" w:lineRule="atLeast"/>
              <w:ind w:left="252" w:hanging="28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  <w:t>Maksymalna szybkość rejestracji ramek: 100000 wfm/s (normal mode), 400000 wfm/s (sequence mode)</w:t>
            </w:r>
          </w:p>
          <w:p w:rsidR="009C5D48" w:rsidRPr="007D281F" w:rsidRDefault="009C5D48" w:rsidP="00F11C5F">
            <w:pPr>
              <w:numPr>
                <w:ilvl w:val="0"/>
                <w:numId w:val="6"/>
              </w:numPr>
              <w:tabs>
                <w:tab w:val="clear" w:pos="720"/>
                <w:tab w:val="num" w:pos="252"/>
              </w:tabs>
              <w:spacing w:line="270" w:lineRule="atLeast"/>
              <w:ind w:left="252" w:hanging="28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  <w:t>Długość FFT: 1 Mpkt</w:t>
            </w:r>
          </w:p>
          <w:p w:rsidR="009C5D48" w:rsidRPr="007D281F" w:rsidRDefault="009C5D48" w:rsidP="00F11C5F">
            <w:pPr>
              <w:numPr>
                <w:ilvl w:val="0"/>
                <w:numId w:val="6"/>
              </w:numPr>
              <w:tabs>
                <w:tab w:val="clear" w:pos="720"/>
                <w:tab w:val="num" w:pos="252"/>
              </w:tabs>
              <w:spacing w:line="270" w:lineRule="atLeast"/>
              <w:ind w:left="252" w:hanging="28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  <w:t>Serial dekoder (dekoder sygnału binarnego)</w:t>
            </w:r>
          </w:p>
          <w:p w:rsidR="009C5D48" w:rsidRPr="007D281F" w:rsidRDefault="009C5D48" w:rsidP="00F11C5F">
            <w:pPr>
              <w:numPr>
                <w:ilvl w:val="0"/>
                <w:numId w:val="6"/>
              </w:numPr>
              <w:tabs>
                <w:tab w:val="clear" w:pos="720"/>
                <w:tab w:val="num" w:pos="252"/>
              </w:tabs>
              <w:spacing w:line="270" w:lineRule="atLeast"/>
              <w:ind w:left="252" w:hanging="28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  <w:t>Operacje matematyczne (dodawanie, odejmowanie, mnożenie, dzielenie, różniczkowanie, całkowanie)</w:t>
            </w:r>
          </w:p>
          <w:p w:rsidR="009C5D48" w:rsidRPr="007D281F" w:rsidRDefault="009C5D48" w:rsidP="00F11C5F">
            <w:pPr>
              <w:numPr>
                <w:ilvl w:val="0"/>
                <w:numId w:val="6"/>
              </w:numPr>
              <w:tabs>
                <w:tab w:val="clear" w:pos="720"/>
                <w:tab w:val="num" w:pos="252"/>
              </w:tabs>
              <w:spacing w:line="270" w:lineRule="atLeast"/>
              <w:ind w:left="252" w:hanging="28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  <w:t>Funkcje real-time dla każdego kanału (minimalnie): wartość skuteczna, amplituda, szerokość impulsu, opóźnienie pomiędzy kanałami, wartość międzyszczytowa, chwilowa, minimalna maksymalna</w:t>
            </w:r>
          </w:p>
          <w:p w:rsidR="009C5D48" w:rsidRPr="007D281F" w:rsidRDefault="009C5D48" w:rsidP="00F11C5F">
            <w:pPr>
              <w:numPr>
                <w:ilvl w:val="0"/>
                <w:numId w:val="6"/>
              </w:numPr>
              <w:tabs>
                <w:tab w:val="clear" w:pos="720"/>
                <w:tab w:val="num" w:pos="252"/>
              </w:tabs>
              <w:spacing w:line="270" w:lineRule="atLeast"/>
              <w:ind w:left="252" w:hanging="28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  <w:lang w:val="en-US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  <w:lang w:val="en-US"/>
              </w:rPr>
              <w:t>Interfejsy typu: USB Host, USB Device (USB -TMC), LAN Pass / Fail, Trigger Out</w:t>
            </w:r>
          </w:p>
          <w:p w:rsidR="009C5D48" w:rsidRPr="007D281F" w:rsidRDefault="009C5D48" w:rsidP="00F11C5F">
            <w:pPr>
              <w:numPr>
                <w:ilvl w:val="0"/>
                <w:numId w:val="6"/>
              </w:numPr>
              <w:tabs>
                <w:tab w:val="clear" w:pos="720"/>
                <w:tab w:val="num" w:pos="-31"/>
                <w:tab w:val="num" w:pos="252"/>
              </w:tabs>
              <w:spacing w:line="270" w:lineRule="atLeast"/>
              <w:ind w:left="252" w:hanging="283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  <w:lang w:val="en-US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  <w:lang w:val="en-US"/>
              </w:rPr>
              <w:t>Tryby wyzwalania: Edge, Slope, Pulse width, Window, Runt, Interval, Dropout, Pattern, Video</w:t>
            </w:r>
          </w:p>
          <w:p w:rsidR="009C5D48" w:rsidRPr="007D281F" w:rsidRDefault="009C5D48" w:rsidP="00F11C5F">
            <w:pPr>
              <w:numPr>
                <w:ilvl w:val="0"/>
                <w:numId w:val="6"/>
              </w:numPr>
              <w:tabs>
                <w:tab w:val="clear" w:pos="720"/>
                <w:tab w:val="num" w:pos="252"/>
              </w:tabs>
              <w:spacing w:line="270" w:lineRule="atLeast"/>
              <w:ind w:left="394" w:hanging="394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  <w:t>Wyzwalanie i dekodowanie: I2C, SPI, UART/RS232, CAN, LIN</w:t>
            </w:r>
          </w:p>
          <w:p w:rsidR="009C5D48" w:rsidRPr="007D281F" w:rsidRDefault="009C5D48" w:rsidP="007D281F">
            <w:pPr>
              <w:numPr>
                <w:ilvl w:val="0"/>
                <w:numId w:val="6"/>
              </w:numPr>
              <w:tabs>
                <w:tab w:val="clear" w:pos="720"/>
                <w:tab w:val="num" w:pos="252"/>
              </w:tabs>
              <w:spacing w:line="270" w:lineRule="atLeast"/>
              <w:ind w:left="394" w:hanging="394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  <w:t>Funkcja Start/Stop oraz Autosetup</w:t>
            </w:r>
          </w:p>
          <w:p w:rsidR="009C5D48" w:rsidRPr="007D281F" w:rsidRDefault="009C5D48" w:rsidP="00696EB9">
            <w:pPr>
              <w:spacing w:line="270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0"/>
              </w:rPr>
            </w:pPr>
            <w:r w:rsidRPr="007D281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0"/>
              </w:rPr>
              <w:t>Liczba sztuk: 2</w:t>
            </w:r>
          </w:p>
        </w:tc>
      </w:tr>
      <w:tr w:rsidR="007D281F" w:rsidRPr="007D281F" w:rsidTr="00972BCB">
        <w:trPr>
          <w:jc w:val="center"/>
        </w:trPr>
        <w:tc>
          <w:tcPr>
            <w:tcW w:w="596" w:type="dxa"/>
          </w:tcPr>
          <w:p w:rsidR="009C5D48" w:rsidRPr="007D281F" w:rsidRDefault="009C5D48" w:rsidP="0024672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10451" w:type="dxa"/>
          </w:tcPr>
          <w:p w:rsidR="009C5D48" w:rsidRPr="007D281F" w:rsidRDefault="009C5D48" w:rsidP="0024672D">
            <w:pPr>
              <w:pStyle w:val="Akapitzlist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Miernik analizator mocy:</w:t>
            </w:r>
          </w:p>
          <w:p w:rsidR="009C5D48" w:rsidRPr="007D281F" w:rsidRDefault="009C5D48" w:rsidP="00696EB9">
            <w:pPr>
              <w:pStyle w:val="Akapitzlist"/>
              <w:numPr>
                <w:ilvl w:val="0"/>
                <w:numId w:val="5"/>
              </w:numPr>
              <w:spacing w:line="270" w:lineRule="atLeast"/>
              <w:ind w:left="252" w:hanging="252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Pomiar mocy czynnej w zakresie do 6kW z rozdzielczością 0.1 W (bez przekładnika prądowego w zakresie do 1000 W) oraz do 999.9 kW (z przekładnikiem prądowym)</w:t>
            </w:r>
          </w:p>
          <w:p w:rsidR="009C5D48" w:rsidRPr="007D281F" w:rsidRDefault="009C5D48" w:rsidP="00696EB9">
            <w:pPr>
              <w:pStyle w:val="Akapitzlist"/>
              <w:numPr>
                <w:ilvl w:val="0"/>
                <w:numId w:val="5"/>
              </w:numPr>
              <w:spacing w:line="270" w:lineRule="atLeast"/>
              <w:ind w:left="252" w:hanging="252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Pomiar mocy pozornej  w zakresie do 9999 VA z rozdzielczości ą 1VA</w:t>
            </w:r>
          </w:p>
          <w:p w:rsidR="009C5D48" w:rsidRPr="007D281F" w:rsidRDefault="009C5D48" w:rsidP="00696EB9">
            <w:pPr>
              <w:pStyle w:val="Akapitzlist"/>
              <w:numPr>
                <w:ilvl w:val="0"/>
                <w:numId w:val="5"/>
              </w:numPr>
              <w:spacing w:line="270" w:lineRule="atLeast"/>
              <w:ind w:left="252" w:hanging="252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Pomiar współczynnika mocy w zakresie od 0.01 do 1 z dokładnością min. +/-(1.5% + 2d)</w:t>
            </w:r>
          </w:p>
          <w:p w:rsidR="009C5D48" w:rsidRPr="007D281F" w:rsidRDefault="009C5D48" w:rsidP="00696EB9">
            <w:pPr>
              <w:pStyle w:val="Akapitzlist"/>
              <w:numPr>
                <w:ilvl w:val="0"/>
                <w:numId w:val="5"/>
              </w:numPr>
              <w:spacing w:line="270" w:lineRule="atLeast"/>
              <w:ind w:left="252" w:hanging="252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Pomiar częstotliwości w zakresie od 10 Hz do 999 Hz z dokładnością  +/- (1%+2d)</w:t>
            </w:r>
          </w:p>
          <w:p w:rsidR="009C5D48" w:rsidRPr="007D281F" w:rsidRDefault="009C5D48" w:rsidP="00696EB9">
            <w:pPr>
              <w:pStyle w:val="Akapitzlist"/>
              <w:numPr>
                <w:ilvl w:val="0"/>
                <w:numId w:val="5"/>
              </w:numPr>
              <w:spacing w:line="270" w:lineRule="atLeast"/>
              <w:ind w:left="252" w:hanging="252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Odczyt wartości skutecznej napięć i prądów przemiennych. (TrueRMS)</w:t>
            </w:r>
          </w:p>
          <w:p w:rsidR="009C5D48" w:rsidRPr="007D281F" w:rsidRDefault="009C5D48" w:rsidP="00696EB9">
            <w:pPr>
              <w:pStyle w:val="Akapitzlist"/>
              <w:numPr>
                <w:ilvl w:val="0"/>
                <w:numId w:val="5"/>
              </w:numPr>
              <w:spacing w:line="270" w:lineRule="atLeast"/>
              <w:ind w:left="252" w:hanging="252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Pomiar napięcia w zakresie od 0.1 V do 600 V (DC oraz AC) z rozdzielczością 0.1 V (w zakresie do </w:t>
            </w: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299.9 V) oraz 1 V (w zakresie do 600 V)</w:t>
            </w:r>
          </w:p>
          <w:p w:rsidR="009C5D48" w:rsidRPr="007D281F" w:rsidRDefault="009C5D48" w:rsidP="00696EB9">
            <w:pPr>
              <w:pStyle w:val="Akapitzlist"/>
              <w:numPr>
                <w:ilvl w:val="0"/>
                <w:numId w:val="5"/>
              </w:numPr>
              <w:spacing w:line="270" w:lineRule="atLeast"/>
              <w:ind w:left="252" w:hanging="252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Pomiar prądu w zakresie 0.05 A do 10 A z dokładnością min +/-(1% + 7d), rozdzielczość 1 mA (w zakresie do 2 A) oraz 10 mA (w zakresie do 10 A)</w:t>
            </w:r>
          </w:p>
          <w:p w:rsidR="009C5D48" w:rsidRPr="007D281F" w:rsidRDefault="009C5D48" w:rsidP="00696EB9">
            <w:pPr>
              <w:pStyle w:val="Akapitzlist"/>
              <w:numPr>
                <w:ilvl w:val="0"/>
                <w:numId w:val="5"/>
              </w:numPr>
              <w:spacing w:line="270" w:lineRule="atLeast"/>
              <w:ind w:left="252" w:hanging="252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Pomiar prądu z wykorzystaniem sondy indukcyjnej do 1 kA z rozdzielczością min. 1 A oraz do 2 kA z wykorzystaniem transformatora prądowego</w:t>
            </w:r>
          </w:p>
          <w:p w:rsidR="009C5D48" w:rsidRPr="007D281F" w:rsidRDefault="009C5D48" w:rsidP="00696EB9">
            <w:pPr>
              <w:pStyle w:val="Akapitzlist"/>
              <w:numPr>
                <w:ilvl w:val="0"/>
                <w:numId w:val="5"/>
              </w:numPr>
              <w:spacing w:line="270" w:lineRule="atLeast"/>
              <w:ind w:left="252" w:hanging="252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Pomiar energii elektrycznej w zakresie od 0.001 Wh do 9999 kWh z rozdzielczością min. 1 kWh</w:t>
            </w:r>
          </w:p>
          <w:p w:rsidR="009C5D48" w:rsidRPr="007D281F" w:rsidRDefault="009C5D48" w:rsidP="00696EB9">
            <w:pPr>
              <w:pStyle w:val="Akapitzlist"/>
              <w:numPr>
                <w:ilvl w:val="0"/>
                <w:numId w:val="5"/>
              </w:numPr>
              <w:spacing w:line="270" w:lineRule="atLeast"/>
              <w:ind w:left="252" w:hanging="252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Jednoczesny odczyt mocy, wartości współczynnika mocy, napięcia i prądu z automatycznym doborem zakresu.</w:t>
            </w:r>
          </w:p>
          <w:p w:rsidR="009C5D48" w:rsidRPr="007D281F" w:rsidRDefault="009C5D48" w:rsidP="00696EB9">
            <w:pPr>
              <w:pStyle w:val="Akapitzlist"/>
              <w:numPr>
                <w:ilvl w:val="0"/>
                <w:numId w:val="5"/>
              </w:numPr>
              <w:spacing w:line="270" w:lineRule="atLeast"/>
              <w:ind w:left="252" w:hanging="252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Pomiar prądu poprzez sprzężenie bezpośrednie, cęgową sondę indukcyjną lub przekształtnik prądowy.</w:t>
            </w:r>
          </w:p>
          <w:p w:rsidR="009C5D48" w:rsidRPr="007D281F" w:rsidRDefault="009C5D48" w:rsidP="00696EB9">
            <w:pPr>
              <w:pStyle w:val="Akapitzlist"/>
              <w:numPr>
                <w:ilvl w:val="0"/>
                <w:numId w:val="5"/>
              </w:numPr>
              <w:spacing w:line="270" w:lineRule="atLeast"/>
              <w:ind w:left="252" w:hanging="252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Pamięć wartości bieżącej i szczytowej.</w:t>
            </w:r>
          </w:p>
          <w:p w:rsidR="009C5D48" w:rsidRPr="007D281F" w:rsidRDefault="009C5D48" w:rsidP="00696EB9">
            <w:pPr>
              <w:pStyle w:val="Akapitzlist"/>
              <w:numPr>
                <w:ilvl w:val="0"/>
                <w:numId w:val="5"/>
              </w:numPr>
              <w:spacing w:line="270" w:lineRule="atLeast"/>
              <w:ind w:left="252" w:hanging="252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Mikroprocesorowy obwód wewnętrzny zapewniający wysoką dokładność, efektywność i trwałość przyrządu.</w:t>
            </w:r>
          </w:p>
          <w:p w:rsidR="009C5D48" w:rsidRPr="007D281F" w:rsidRDefault="009C5D48" w:rsidP="00696EB9">
            <w:pPr>
              <w:pStyle w:val="Akapitzlist"/>
              <w:numPr>
                <w:ilvl w:val="0"/>
                <w:numId w:val="5"/>
              </w:numPr>
              <w:spacing w:line="270" w:lineRule="atLeast"/>
              <w:ind w:left="252" w:hanging="252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Wbudowany wskaźnik przepełnienia i rozładowania baterii.</w:t>
            </w:r>
          </w:p>
          <w:p w:rsidR="009C5D48" w:rsidRPr="007D281F" w:rsidRDefault="009C5D48" w:rsidP="00696EB9">
            <w:pPr>
              <w:pStyle w:val="Akapitzlist"/>
              <w:numPr>
                <w:ilvl w:val="0"/>
                <w:numId w:val="5"/>
              </w:numPr>
              <w:spacing w:line="270" w:lineRule="atLeast"/>
              <w:ind w:left="252" w:hanging="252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Zasilanie z baterii lub zasilacza sieciowego.</w:t>
            </w:r>
          </w:p>
          <w:p w:rsidR="009C5D48" w:rsidRPr="007D281F" w:rsidRDefault="009C5D48" w:rsidP="00696EB9">
            <w:pPr>
              <w:pStyle w:val="Akapitzlist"/>
              <w:numPr>
                <w:ilvl w:val="0"/>
                <w:numId w:val="5"/>
              </w:numPr>
              <w:spacing w:line="270" w:lineRule="atLeast"/>
              <w:ind w:left="252" w:hanging="252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Obudowa z tworzywa sztucznego o dużej odporności z ruchomym uchwytem podstawką.</w:t>
            </w:r>
          </w:p>
          <w:p w:rsidR="009C5D48" w:rsidRPr="007D281F" w:rsidRDefault="009C5D48" w:rsidP="00696EB9">
            <w:pPr>
              <w:pStyle w:val="Akapitzlist"/>
              <w:numPr>
                <w:ilvl w:val="0"/>
                <w:numId w:val="5"/>
              </w:numPr>
              <w:spacing w:line="270" w:lineRule="atLeast"/>
              <w:ind w:left="252" w:hanging="252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Funkcja zamrożenia wyniku</w:t>
            </w:r>
          </w:p>
          <w:p w:rsidR="009C5D48" w:rsidRPr="007D281F" w:rsidRDefault="009C5D48" w:rsidP="00696EB9">
            <w:pPr>
              <w:pStyle w:val="Akapitzlist"/>
              <w:numPr>
                <w:ilvl w:val="0"/>
                <w:numId w:val="5"/>
              </w:numPr>
              <w:spacing w:line="270" w:lineRule="atLeast"/>
              <w:ind w:left="252" w:hanging="252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Ostrzeżenie przekroczenia zakresu</w:t>
            </w:r>
          </w:p>
          <w:p w:rsidR="009C5D48" w:rsidRPr="007D281F" w:rsidRDefault="009C5D48" w:rsidP="00696EB9">
            <w:pPr>
              <w:pStyle w:val="Akapitzlist"/>
              <w:numPr>
                <w:ilvl w:val="0"/>
                <w:numId w:val="5"/>
              </w:numPr>
              <w:spacing w:line="270" w:lineRule="atLeast"/>
              <w:ind w:left="252" w:hanging="252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Interfejs RS-232</w:t>
            </w:r>
          </w:p>
          <w:p w:rsidR="009C5D48" w:rsidRPr="007D281F" w:rsidRDefault="009C5D48" w:rsidP="00696EB9">
            <w:pPr>
              <w:pStyle w:val="Akapitzlist"/>
              <w:numPr>
                <w:ilvl w:val="0"/>
                <w:numId w:val="5"/>
              </w:numPr>
              <w:spacing w:line="270" w:lineRule="atLeast"/>
              <w:ind w:left="252" w:hanging="252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Praca na sygnałach 50/60 Hz</w:t>
            </w:r>
          </w:p>
          <w:p w:rsidR="009C5D48" w:rsidRPr="007D281F" w:rsidRDefault="009C5D48" w:rsidP="00696EB9">
            <w:pPr>
              <w:pStyle w:val="Akapitzlist"/>
              <w:numPr>
                <w:ilvl w:val="0"/>
                <w:numId w:val="5"/>
              </w:numPr>
              <w:spacing w:line="270" w:lineRule="atLeast"/>
              <w:ind w:left="252" w:hanging="252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Wyświetlacz: typ LCD minimum 93 mm x 52 mm</w:t>
            </w:r>
          </w:p>
          <w:p w:rsidR="009C5D48" w:rsidRPr="007D281F" w:rsidRDefault="009C5D48" w:rsidP="00696EB9">
            <w:pPr>
              <w:pStyle w:val="Akapitzlist"/>
              <w:numPr>
                <w:ilvl w:val="0"/>
                <w:numId w:val="5"/>
              </w:numPr>
              <w:spacing w:line="270" w:lineRule="atLeast"/>
              <w:ind w:left="252" w:hanging="252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Możliwość zasilania bateryjnego (6x 1.5 V AA) lub zasilacza max 9V</w:t>
            </w:r>
          </w:p>
          <w:p w:rsidR="009C5D48" w:rsidRPr="00974FD6" w:rsidRDefault="009C5D48" w:rsidP="00974FD6">
            <w:pPr>
              <w:pStyle w:val="Akapitzlist"/>
              <w:numPr>
                <w:ilvl w:val="0"/>
                <w:numId w:val="5"/>
              </w:numPr>
              <w:spacing w:line="270" w:lineRule="atLeast"/>
              <w:ind w:left="252" w:hanging="252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Zasilacz DC w zestawie (separacja galwaniczna od sieci)</w:t>
            </w:r>
          </w:p>
          <w:p w:rsidR="009C5D48" w:rsidRPr="007D281F" w:rsidRDefault="009C5D48" w:rsidP="0024672D">
            <w:pPr>
              <w:pStyle w:val="Akapitzlist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Liczba sztuk: 2</w:t>
            </w:r>
          </w:p>
        </w:tc>
      </w:tr>
      <w:tr w:rsidR="007D281F" w:rsidRPr="007D281F" w:rsidTr="00972BCB">
        <w:trPr>
          <w:jc w:val="center"/>
        </w:trPr>
        <w:tc>
          <w:tcPr>
            <w:tcW w:w="596" w:type="dxa"/>
          </w:tcPr>
          <w:p w:rsidR="009C5D48" w:rsidRPr="007D281F" w:rsidRDefault="009C5D48" w:rsidP="0024672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4.</w:t>
            </w:r>
          </w:p>
        </w:tc>
        <w:tc>
          <w:tcPr>
            <w:tcW w:w="10451" w:type="dxa"/>
          </w:tcPr>
          <w:p w:rsidR="009C5D48" w:rsidRPr="007D281F" w:rsidRDefault="009C5D48" w:rsidP="00ED665E">
            <w:pPr>
              <w:pStyle w:val="Akapitzlist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Multimetr uniwersalny:</w:t>
            </w:r>
          </w:p>
          <w:p w:rsidR="009C5D48" w:rsidRPr="007D281F" w:rsidRDefault="0001635E" w:rsidP="00696EB9">
            <w:pPr>
              <w:pStyle w:val="Akapitzlist"/>
              <w:numPr>
                <w:ilvl w:val="0"/>
                <w:numId w:val="7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</w:t>
            </w:r>
            <w:r w:rsidR="009C5D48"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odświetlany wyświetlacz LCD o wysokości cyfr minimum 28 mm</w:t>
            </w:r>
          </w:p>
          <w:p w:rsidR="009C5D48" w:rsidRPr="007D281F" w:rsidRDefault="0001635E" w:rsidP="00696EB9">
            <w:pPr>
              <w:pStyle w:val="Akapitzlist"/>
              <w:numPr>
                <w:ilvl w:val="0"/>
                <w:numId w:val="7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</w:t>
            </w:r>
            <w:r w:rsidR="009C5D48"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skaźnik wyczerpania baterii</w:t>
            </w:r>
          </w:p>
          <w:p w:rsidR="009C5D48" w:rsidRPr="007D281F" w:rsidRDefault="0001635E" w:rsidP="00696EB9">
            <w:pPr>
              <w:pStyle w:val="Akapitzlist"/>
              <w:numPr>
                <w:ilvl w:val="0"/>
                <w:numId w:val="7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</w:t>
            </w:r>
            <w:r w:rsidR="009C5D48"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ęczny wybór zakresów pomiarowych</w:t>
            </w:r>
          </w:p>
          <w:p w:rsidR="009C5D48" w:rsidRPr="007D281F" w:rsidRDefault="0001635E" w:rsidP="00696EB9">
            <w:pPr>
              <w:pStyle w:val="Akapitzlist"/>
              <w:numPr>
                <w:ilvl w:val="0"/>
                <w:numId w:val="7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</w:t>
            </w:r>
            <w:r w:rsidR="009C5D48"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unkcja PEAK HOLD (pomiar i zapamiętanie krótkotrwałych sygnałów impulsowych)</w:t>
            </w:r>
          </w:p>
          <w:p w:rsidR="009C5D48" w:rsidRPr="007D281F" w:rsidRDefault="0001635E" w:rsidP="00696EB9">
            <w:pPr>
              <w:pStyle w:val="Akapitzlist"/>
              <w:numPr>
                <w:ilvl w:val="0"/>
                <w:numId w:val="7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</w:t>
            </w:r>
            <w:r w:rsidR="009C5D48"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unkcja automatycznego wyłączenia</w:t>
            </w:r>
          </w:p>
          <w:p w:rsidR="009C5D48" w:rsidRPr="007D281F" w:rsidRDefault="0001635E" w:rsidP="00696EB9">
            <w:pPr>
              <w:pStyle w:val="Akapitzlist"/>
              <w:numPr>
                <w:ilvl w:val="0"/>
                <w:numId w:val="7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</w:t>
            </w:r>
            <w:r w:rsidR="009C5D48"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est diod i ciągłości obwodu z brzęczykiem</w:t>
            </w:r>
          </w:p>
          <w:p w:rsidR="009C5D48" w:rsidRPr="007D281F" w:rsidRDefault="0001635E" w:rsidP="00696EB9">
            <w:pPr>
              <w:pStyle w:val="Akapitzlist"/>
              <w:numPr>
                <w:ilvl w:val="0"/>
                <w:numId w:val="7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</w:t>
            </w:r>
            <w:r w:rsidR="009C5D48"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ozszerzony zakres pomiaru rezystancji do 2000MΩ</w:t>
            </w:r>
          </w:p>
          <w:p w:rsidR="009C5D48" w:rsidRPr="007D281F" w:rsidRDefault="0001635E" w:rsidP="00696EB9">
            <w:pPr>
              <w:pStyle w:val="Akapitzlist"/>
              <w:numPr>
                <w:ilvl w:val="0"/>
                <w:numId w:val="7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</w:t>
            </w:r>
            <w:r w:rsidR="009C5D48"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omiar temperatury, indukcyjności i częstotliwości</w:t>
            </w:r>
          </w:p>
          <w:p w:rsidR="009C5D48" w:rsidRPr="007D281F" w:rsidRDefault="0001635E" w:rsidP="00696EB9">
            <w:pPr>
              <w:pStyle w:val="Akapitzlist"/>
              <w:numPr>
                <w:ilvl w:val="0"/>
                <w:numId w:val="7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</w:t>
            </w:r>
            <w:r w:rsidR="009C5D48"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omiar hFE tranzystorów za pomocą dołączonego adaptera</w:t>
            </w:r>
          </w:p>
          <w:p w:rsidR="009C5D48" w:rsidRPr="007D281F" w:rsidRDefault="0001635E" w:rsidP="00696EB9">
            <w:pPr>
              <w:pStyle w:val="Akapitzlist"/>
              <w:numPr>
                <w:ilvl w:val="0"/>
                <w:numId w:val="7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</w:t>
            </w:r>
            <w:r w:rsidR="009C5D48"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budowa antyudarowa</w:t>
            </w:r>
          </w:p>
          <w:p w:rsidR="009C5D48" w:rsidRPr="007D281F" w:rsidRDefault="009C5D48" w:rsidP="00696EB9">
            <w:pPr>
              <w:pStyle w:val="Akapitzlist"/>
              <w:numPr>
                <w:ilvl w:val="0"/>
                <w:numId w:val="7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Próbkowanie : 3 x/s</w:t>
            </w:r>
          </w:p>
          <w:p w:rsidR="009C5D48" w:rsidRPr="007D281F" w:rsidRDefault="0001635E" w:rsidP="00696EB9">
            <w:pPr>
              <w:pStyle w:val="Akapitzlist"/>
              <w:numPr>
                <w:ilvl w:val="0"/>
                <w:numId w:val="7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Napięcie stałe DC</w:t>
            </w:r>
            <w:r w:rsidR="009C5D48"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 0,1mV...200mV/2V/20V/200V/1000V</w:t>
            </w: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9C5D48"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Dokładność : ±(0,5%+3 cyfry)</w:t>
            </w:r>
          </w:p>
          <w:p w:rsidR="009C5D48" w:rsidRPr="007D281F" w:rsidRDefault="0001635E" w:rsidP="00696EB9">
            <w:pPr>
              <w:pStyle w:val="Akapitzlist"/>
              <w:numPr>
                <w:ilvl w:val="0"/>
                <w:numId w:val="7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Napięcie zmienne AC</w:t>
            </w:r>
            <w:r w:rsidR="009C5D48"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 0,1mV...200mV/2V/20V/200V/750V (40...400Hz do 200V; 40...100 Hz dla 750V)</w:t>
            </w: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9C5D48"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Dokładność : ±(0,8%+5 cyfr)</w:t>
            </w:r>
          </w:p>
          <w:p w:rsidR="009C5D48" w:rsidRPr="007D281F" w:rsidRDefault="0001635E" w:rsidP="00940D8E">
            <w:pPr>
              <w:pStyle w:val="Akapitzlist"/>
              <w:numPr>
                <w:ilvl w:val="0"/>
                <w:numId w:val="7"/>
              </w:numPr>
              <w:ind w:left="252" w:hanging="28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Prąd stały DC</w:t>
            </w:r>
            <w:r w:rsidR="009C5D48"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 0,1mA...2mA/20mA/200mA/20A</w:t>
            </w: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9C5D48"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Dokładność : ±(0,8%+3 cyfry)</w:t>
            </w:r>
          </w:p>
          <w:p w:rsidR="009C5D48" w:rsidRPr="007D281F" w:rsidRDefault="0001635E" w:rsidP="00940D8E">
            <w:pPr>
              <w:pStyle w:val="Akapitzlist"/>
              <w:numPr>
                <w:ilvl w:val="0"/>
                <w:numId w:val="7"/>
              </w:numPr>
              <w:ind w:left="252" w:hanging="28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Prąd zmienny AC</w:t>
            </w:r>
            <w:r w:rsidR="009C5D48"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 0,1mA...2mA/20mA/200mA/20A (40...200 Hz)</w:t>
            </w: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9C5D48"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Dokładność : ±(1,0%+5 cyfr)</w:t>
            </w:r>
          </w:p>
          <w:p w:rsidR="009C5D48" w:rsidRPr="007D281F" w:rsidRDefault="0001635E" w:rsidP="00696EB9">
            <w:pPr>
              <w:pStyle w:val="Akapitzlist"/>
              <w:numPr>
                <w:ilvl w:val="0"/>
                <w:numId w:val="8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Rezystancja</w:t>
            </w:r>
            <w:r w:rsidR="009C5D48"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 0,1Ω...200Ω/2kΩ/20kΩ/200kΩ/2MΩ/20MΩ/2000MΩ</w:t>
            </w: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9C5D48"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Dokładność : ±(0,8%+3 cyfry)</w:t>
            </w:r>
          </w:p>
          <w:p w:rsidR="009C5D48" w:rsidRPr="007D281F" w:rsidRDefault="0001635E" w:rsidP="00696EB9">
            <w:pPr>
              <w:pStyle w:val="Akapitzlist"/>
              <w:numPr>
                <w:ilvl w:val="0"/>
                <w:numId w:val="8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Pojemność</w:t>
            </w:r>
            <w:r w:rsidR="009C5D48"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 10pF...20nF/200nF/2µF/20µF/200µF</w:t>
            </w: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9C5D48"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Dokładność : ±(2,5%+20cyfr)</w:t>
            </w:r>
          </w:p>
          <w:p w:rsidR="009C5D48" w:rsidRPr="007D281F" w:rsidRDefault="0001635E" w:rsidP="00696EB9">
            <w:pPr>
              <w:pStyle w:val="Akapitzlist"/>
              <w:numPr>
                <w:ilvl w:val="0"/>
                <w:numId w:val="8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Częstotliwość</w:t>
            </w:r>
            <w:r w:rsidR="009C5D48"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 1Hz...2kHz/20kHz/200kHz/2MHz/10MHz</w:t>
            </w: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9C5D48"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Dokładność : ±(0,5%+4cyfry)</w:t>
            </w:r>
          </w:p>
          <w:p w:rsidR="009C5D48" w:rsidRPr="007D281F" w:rsidRDefault="0001635E" w:rsidP="00696EB9">
            <w:pPr>
              <w:pStyle w:val="Akapitzlist"/>
              <w:numPr>
                <w:ilvl w:val="0"/>
                <w:numId w:val="8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Indukcyjność</w:t>
            </w:r>
            <w:r w:rsidR="009C5D48"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 1µH...2mH/20mH/200mH/2H/20H</w:t>
            </w: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9C5D48"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Dokładność : ±(2,5%+20 cyfr) </w:t>
            </w:r>
          </w:p>
          <w:p w:rsidR="009C5D48" w:rsidRPr="007D281F" w:rsidRDefault="0001635E" w:rsidP="00696EB9">
            <w:pPr>
              <w:pStyle w:val="Akapitzlist"/>
              <w:numPr>
                <w:ilvl w:val="0"/>
                <w:numId w:val="8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Temperatura</w:t>
            </w:r>
            <w:r w:rsidR="009C5D48"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 -40°C...1000°C</w:t>
            </w: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9C5D48"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Dokładność : ±(1%+4cyfry)</w:t>
            </w:r>
          </w:p>
          <w:p w:rsidR="009C5D48" w:rsidRPr="007D281F" w:rsidRDefault="009C5D48" w:rsidP="00696EB9">
            <w:pPr>
              <w:pStyle w:val="Akapitzlist"/>
              <w:numPr>
                <w:ilvl w:val="0"/>
                <w:numId w:val="8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Test ciągłości </w:t>
            </w:r>
            <w:r w:rsidR="0001635E"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obwodu</w:t>
            </w: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 sygnał akustyczny dla R&lt;70Ω</w:t>
            </w:r>
          </w:p>
          <w:p w:rsidR="009C5D48" w:rsidRPr="007D281F" w:rsidRDefault="0001635E" w:rsidP="00696EB9">
            <w:pPr>
              <w:pStyle w:val="Akapitzlist"/>
              <w:numPr>
                <w:ilvl w:val="0"/>
                <w:numId w:val="8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Test diody</w:t>
            </w:r>
            <w:r w:rsidR="009C5D48"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 prąd testu 1mA/napięcie testu 3,0V</w:t>
            </w:r>
          </w:p>
          <w:p w:rsidR="009C5D48" w:rsidRPr="007D281F" w:rsidRDefault="009C5D48" w:rsidP="00696EB9">
            <w:pPr>
              <w:pStyle w:val="Akapitzlist"/>
              <w:numPr>
                <w:ilvl w:val="0"/>
                <w:numId w:val="8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Test tranzystorów: NPN/PNP napięcie testu 3,0V</w:t>
            </w:r>
          </w:p>
          <w:p w:rsidR="009C5D48" w:rsidRPr="007D281F" w:rsidRDefault="009C5D48" w:rsidP="00696EB9">
            <w:pPr>
              <w:pStyle w:val="Akapitzlist"/>
              <w:numPr>
                <w:ilvl w:val="0"/>
                <w:numId w:val="8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Zabezpieczenie przeciwzwarciowe bezpiecznikowe</w:t>
            </w:r>
          </w:p>
          <w:p w:rsidR="009C5D48" w:rsidRPr="007D281F" w:rsidRDefault="0001635E" w:rsidP="00696EB9">
            <w:pPr>
              <w:pStyle w:val="Akapitzlist"/>
              <w:numPr>
                <w:ilvl w:val="0"/>
                <w:numId w:val="8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Wymiary</w:t>
            </w:r>
            <w:r w:rsidR="009C5D48"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 maksimum 189x97x35mm</w:t>
            </w:r>
          </w:p>
          <w:p w:rsidR="009C5D48" w:rsidRPr="007D281F" w:rsidRDefault="0001635E" w:rsidP="00696EB9">
            <w:pPr>
              <w:pStyle w:val="Akapitzlist"/>
              <w:numPr>
                <w:ilvl w:val="0"/>
                <w:numId w:val="8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Masa</w:t>
            </w:r>
            <w:r w:rsidR="009C5D48"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 maksimum 400 g (z baterią)</w:t>
            </w:r>
          </w:p>
          <w:p w:rsidR="009C5D48" w:rsidRPr="007D281F" w:rsidRDefault="0001635E" w:rsidP="00582721">
            <w:pPr>
              <w:pStyle w:val="Akapitzlist"/>
              <w:numPr>
                <w:ilvl w:val="0"/>
                <w:numId w:val="8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Zasilanie</w:t>
            </w:r>
            <w:r w:rsidR="009C5D48"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 bateria 9V typu 6F22</w:t>
            </w:r>
          </w:p>
          <w:p w:rsidR="009C5D48" w:rsidRPr="00974FD6" w:rsidRDefault="009C5D48" w:rsidP="00974FD6">
            <w:pPr>
              <w:pStyle w:val="Akapitzlist"/>
              <w:numPr>
                <w:ilvl w:val="0"/>
                <w:numId w:val="8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Wyposażenie standardowe: kpl. przewodów pomiarowych sonda temperatury typu K zakończona z jednej strony końcówką kulkową, a z drugiej wtykami bananowymi 4 mm adapter ułatwiający pomiar pojemności i hFE tranzystorów bateria 9V typu 6F22</w:t>
            </w:r>
          </w:p>
          <w:p w:rsidR="009C5D48" w:rsidRPr="007D281F" w:rsidRDefault="009C5D48" w:rsidP="00ED665E">
            <w:pPr>
              <w:pStyle w:val="Akapitzlist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Liczba sztuk: 12</w:t>
            </w:r>
          </w:p>
        </w:tc>
      </w:tr>
      <w:tr w:rsidR="007D281F" w:rsidRPr="007D281F" w:rsidTr="00972BCB">
        <w:trPr>
          <w:jc w:val="center"/>
        </w:trPr>
        <w:tc>
          <w:tcPr>
            <w:tcW w:w="596" w:type="dxa"/>
          </w:tcPr>
          <w:p w:rsidR="009C5D48" w:rsidRPr="007D281F" w:rsidRDefault="009C5D48" w:rsidP="0024672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5.</w:t>
            </w:r>
          </w:p>
        </w:tc>
        <w:tc>
          <w:tcPr>
            <w:tcW w:w="10451" w:type="dxa"/>
          </w:tcPr>
          <w:p w:rsidR="009C5D48" w:rsidRPr="007D281F" w:rsidRDefault="009C5D48" w:rsidP="0024672D">
            <w:pPr>
              <w:pStyle w:val="Akapitzlist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Multimetr stołowy:</w:t>
            </w:r>
          </w:p>
          <w:p w:rsidR="009C5D48" w:rsidRPr="007D281F" w:rsidRDefault="009C5D48" w:rsidP="00582721">
            <w:pPr>
              <w:pStyle w:val="Akapitzlist"/>
              <w:numPr>
                <w:ilvl w:val="0"/>
                <w:numId w:val="9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Automatyczna zmiana zakresów, funkcja HOLD (zatrzymanie wskazań wyświetlacza), funkcja  MIN/MAX/REL, </w:t>
            </w:r>
          </w:p>
          <w:p w:rsidR="009C5D48" w:rsidRPr="007D281F" w:rsidRDefault="009C5D48" w:rsidP="00582721">
            <w:pPr>
              <w:pStyle w:val="Akapitzlist"/>
              <w:numPr>
                <w:ilvl w:val="0"/>
                <w:numId w:val="9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Dokładność podawana, jako ±(odczyt% + zakres%)</w:t>
            </w:r>
          </w:p>
          <w:p w:rsidR="009C5D48" w:rsidRPr="007D281F" w:rsidRDefault="009C5D48" w:rsidP="00582721">
            <w:pPr>
              <w:pStyle w:val="Akapitzlist"/>
              <w:numPr>
                <w:ilvl w:val="0"/>
                <w:numId w:val="9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Rodzaj użytego wyświetlacza: 2x LCD 4,5 cyfry </w:t>
            </w:r>
          </w:p>
          <w:p w:rsidR="009C5D48" w:rsidRPr="007D281F" w:rsidRDefault="009C5D48" w:rsidP="00582721">
            <w:pPr>
              <w:pStyle w:val="Akapitzlist"/>
              <w:numPr>
                <w:ilvl w:val="0"/>
                <w:numId w:val="9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Próbkowanie: 25x/s </w:t>
            </w:r>
          </w:p>
          <w:p w:rsidR="009C5D48" w:rsidRPr="007D281F" w:rsidRDefault="009C5D48" w:rsidP="00582721">
            <w:pPr>
              <w:pStyle w:val="Akapitzlist"/>
              <w:numPr>
                <w:ilvl w:val="0"/>
                <w:numId w:val="9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Zakres pomiaru napięcia DC: 10µ...200m/2/20/200/1000V</w:t>
            </w:r>
            <w:r w:rsidR="0001635E"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Dokładność pomiaru napięcia DC: ±(0,03% pomiaru + 0,02% zakresu) </w:t>
            </w:r>
          </w:p>
          <w:p w:rsidR="009C5D48" w:rsidRPr="007D281F" w:rsidRDefault="009C5D48" w:rsidP="00582721">
            <w:pPr>
              <w:pStyle w:val="Akapitzlist"/>
              <w:numPr>
                <w:ilvl w:val="0"/>
                <w:numId w:val="10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Zakres pomiaru napięcia AC: 10µ...200m/2/20/200/750V</w:t>
            </w:r>
            <w:r w:rsidR="0001635E"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Dokładność pomiaru napięcia AC: ±(0,4% pomiaru + 0,05% zakresu) </w:t>
            </w:r>
          </w:p>
          <w:p w:rsidR="009C5D48" w:rsidRPr="007D281F" w:rsidRDefault="009C5D48" w:rsidP="00582721">
            <w:pPr>
              <w:pStyle w:val="Akapitzlist"/>
              <w:numPr>
                <w:ilvl w:val="0"/>
                <w:numId w:val="10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Zakres pomiaru prądu DC: 0,1µ...2m/20m/200m/2/20A</w:t>
            </w:r>
            <w:r w:rsidR="0001635E"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Dokładność pomiaru prądu DC: ±(0,08% pomiaru + 0,02% zakresu) </w:t>
            </w:r>
          </w:p>
          <w:p w:rsidR="009C5D48" w:rsidRPr="007D281F" w:rsidRDefault="009C5D48" w:rsidP="00582721">
            <w:pPr>
              <w:pStyle w:val="Akapitzlist"/>
              <w:numPr>
                <w:ilvl w:val="0"/>
                <w:numId w:val="10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Zakres pomiaru prądu AC: 0,1µ...2m/20m/200m/2/20A</w:t>
            </w:r>
            <w:r w:rsidR="00C2471A"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Dokładność pomiaru prądu AC: ±(0,5% pomiaru + 0,3% zakresu) </w:t>
            </w:r>
          </w:p>
          <w:p w:rsidR="009C5D48" w:rsidRPr="007D281F" w:rsidRDefault="009C5D48" w:rsidP="00582721">
            <w:pPr>
              <w:pStyle w:val="Akapitzlist"/>
              <w:numPr>
                <w:ilvl w:val="0"/>
                <w:numId w:val="10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Zakres pomiaru rezystancji: 0,01...200/2k/20k/200k/2M/20MΩ</w:t>
            </w:r>
            <w:r w:rsidR="00C2471A"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Dokładność pomiaru rezystancji: ±(0,1% pomiaru + 0,025% zakresu) </w:t>
            </w:r>
          </w:p>
          <w:p w:rsidR="009C5D48" w:rsidRPr="007D281F" w:rsidRDefault="009C5D48" w:rsidP="00582721">
            <w:pPr>
              <w:pStyle w:val="Akapitzlist"/>
              <w:numPr>
                <w:ilvl w:val="0"/>
                <w:numId w:val="10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Zakres pomiaru częstotliwości: 0,000...10/100/100k/1MHz</w:t>
            </w:r>
            <w:r w:rsidR="00C2471A"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Dokładność pomiaru częstotliwości: ±(0,01% pomiaru + 0,008% zakresu) </w:t>
            </w:r>
          </w:p>
          <w:p w:rsidR="009C5D48" w:rsidRPr="007D281F" w:rsidRDefault="009C5D48" w:rsidP="00582721">
            <w:pPr>
              <w:pStyle w:val="Akapitzlist"/>
              <w:numPr>
                <w:ilvl w:val="0"/>
                <w:numId w:val="10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Test diody:  0,5mA, 2V </w:t>
            </w:r>
          </w:p>
          <w:p w:rsidR="009C5D48" w:rsidRPr="007D281F" w:rsidRDefault="009C5D48" w:rsidP="00582721">
            <w:pPr>
              <w:pStyle w:val="Akapitzlist"/>
              <w:numPr>
                <w:ilvl w:val="0"/>
                <w:numId w:val="10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Test ciągłości obwodu: sygnał akustyczny dla R&lt;10Ω </w:t>
            </w:r>
          </w:p>
          <w:p w:rsidR="009C5D48" w:rsidRPr="007D281F" w:rsidRDefault="009C5D48" w:rsidP="00582721">
            <w:pPr>
              <w:pStyle w:val="Akapitzlist"/>
              <w:numPr>
                <w:ilvl w:val="0"/>
                <w:numId w:val="10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Temperatura pracy: 0...40 °C </w:t>
            </w:r>
          </w:p>
          <w:p w:rsidR="009C5D48" w:rsidRPr="007D281F" w:rsidRDefault="009C5D48" w:rsidP="00582721">
            <w:pPr>
              <w:pStyle w:val="Akapitzlist"/>
              <w:numPr>
                <w:ilvl w:val="0"/>
                <w:numId w:val="11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Wymiary: maksimum 225x100x355 mm </w:t>
            </w:r>
          </w:p>
          <w:p w:rsidR="009C5D48" w:rsidRPr="007D281F" w:rsidRDefault="009C5D48" w:rsidP="00582721">
            <w:pPr>
              <w:pStyle w:val="Akapitzlist"/>
              <w:numPr>
                <w:ilvl w:val="0"/>
                <w:numId w:val="11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Masa: maksimum 2,2 kg </w:t>
            </w:r>
          </w:p>
          <w:p w:rsidR="009C5D48" w:rsidRPr="007D281F" w:rsidRDefault="009C5D48" w:rsidP="00582721">
            <w:pPr>
              <w:pStyle w:val="Akapitzlist"/>
              <w:numPr>
                <w:ilvl w:val="0"/>
                <w:numId w:val="11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Źródło zasilania: 110/230V 50/60Hz </w:t>
            </w:r>
          </w:p>
          <w:p w:rsidR="009C5D48" w:rsidRPr="007D281F" w:rsidRDefault="009C5D48" w:rsidP="00582721">
            <w:pPr>
              <w:pStyle w:val="Akapitzlist"/>
              <w:numPr>
                <w:ilvl w:val="0"/>
                <w:numId w:val="11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Wyposażenie standardowe: kabel zasilający, przewody pomiarowe</w:t>
            </w:r>
          </w:p>
          <w:p w:rsidR="009C5D48" w:rsidRPr="007D281F" w:rsidRDefault="009C5D48" w:rsidP="00582721">
            <w:pPr>
              <w:pStyle w:val="Akapitzlist"/>
              <w:numPr>
                <w:ilvl w:val="0"/>
                <w:numId w:val="11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Możliwość podłączenia przewodów ze złączami typu bananowego</w:t>
            </w:r>
          </w:p>
          <w:p w:rsidR="009C5D48" w:rsidRPr="007D281F" w:rsidRDefault="009C5D48" w:rsidP="00582721">
            <w:pPr>
              <w:pStyle w:val="Akapitzlist"/>
              <w:numPr>
                <w:ilvl w:val="0"/>
                <w:numId w:val="11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Pomiar: częstotliwości, dB, dBm, napięcia AC, napięcia DC,  prądu AC, prądu DC, rezystancji </w:t>
            </w:r>
          </w:p>
          <w:p w:rsidR="009C5D48" w:rsidRPr="007D281F" w:rsidRDefault="009C5D48" w:rsidP="00582721">
            <w:pPr>
              <w:pStyle w:val="Akapitzlist"/>
              <w:numPr>
                <w:ilvl w:val="0"/>
                <w:numId w:val="11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Interfejs: USB </w:t>
            </w:r>
          </w:p>
          <w:p w:rsidR="009C5D48" w:rsidRPr="007D281F" w:rsidRDefault="009C5D48" w:rsidP="00582721">
            <w:pPr>
              <w:pStyle w:val="Akapitzlist"/>
              <w:numPr>
                <w:ilvl w:val="0"/>
                <w:numId w:val="11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Wersja wtyczki: EU </w:t>
            </w:r>
          </w:p>
          <w:p w:rsidR="009C5D48" w:rsidRPr="007D281F" w:rsidRDefault="009C5D48" w:rsidP="00582721">
            <w:pPr>
              <w:pStyle w:val="Akapitzlist"/>
              <w:numPr>
                <w:ilvl w:val="0"/>
                <w:numId w:val="11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Rodzaj złącza wyjściowego: </w:t>
            </w:r>
          </w:p>
          <w:p w:rsidR="009C5D48" w:rsidRPr="00974FD6" w:rsidRDefault="009C5D48" w:rsidP="00974FD6">
            <w:pPr>
              <w:pStyle w:val="Akapitzlist"/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USB A gniazdo</w:t>
            </w:r>
          </w:p>
          <w:p w:rsidR="009C5D48" w:rsidRPr="007D281F" w:rsidRDefault="009C5D48" w:rsidP="001614DF">
            <w:pPr>
              <w:pStyle w:val="Akapitzlist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Liczba sztuk: 1</w:t>
            </w:r>
          </w:p>
        </w:tc>
      </w:tr>
      <w:tr w:rsidR="007D281F" w:rsidRPr="007D281F" w:rsidTr="00972BCB">
        <w:trPr>
          <w:jc w:val="center"/>
        </w:trPr>
        <w:tc>
          <w:tcPr>
            <w:tcW w:w="596" w:type="dxa"/>
          </w:tcPr>
          <w:p w:rsidR="009C5D48" w:rsidRPr="007D281F" w:rsidRDefault="009C5D48" w:rsidP="0024672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10451" w:type="dxa"/>
          </w:tcPr>
          <w:p w:rsidR="009C5D48" w:rsidRPr="007D281F" w:rsidRDefault="009C5D48" w:rsidP="0024672D">
            <w:pPr>
              <w:pStyle w:val="Akapitzlist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Cęgowy miernik prądu upływu:</w:t>
            </w:r>
          </w:p>
          <w:p w:rsidR="009C5D48" w:rsidRPr="007D281F" w:rsidRDefault="009C5D48" w:rsidP="00131BF1">
            <w:pPr>
              <w:pStyle w:val="Akapitzlist"/>
              <w:numPr>
                <w:ilvl w:val="0"/>
                <w:numId w:val="13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Zakres pomiaru prądu minimum od 0,1mA do 1000A</w:t>
            </w:r>
          </w:p>
          <w:p w:rsidR="009C5D48" w:rsidRPr="007D281F" w:rsidRDefault="009C5D48" w:rsidP="00131BF1">
            <w:pPr>
              <w:pStyle w:val="Akapitzlist"/>
              <w:numPr>
                <w:ilvl w:val="0"/>
                <w:numId w:val="13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Pomiar metodą cęgową</w:t>
            </w:r>
          </w:p>
          <w:p w:rsidR="009C5D48" w:rsidRPr="007D281F" w:rsidRDefault="009C5D48" w:rsidP="00131BF1">
            <w:pPr>
              <w:pStyle w:val="Akapitzlist"/>
              <w:numPr>
                <w:ilvl w:val="0"/>
                <w:numId w:val="13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Maksymalna średnica przewodu</w:t>
            </w:r>
            <w:r w:rsidR="00C2471A"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68mm</w:t>
            </w:r>
          </w:p>
          <w:p w:rsidR="009C5D48" w:rsidRPr="007D281F" w:rsidRDefault="009C5D48" w:rsidP="00131BF1">
            <w:pPr>
              <w:pStyle w:val="Akapitzlist"/>
              <w:numPr>
                <w:ilvl w:val="0"/>
                <w:numId w:val="13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Funkcja DATA HOLD - zatrzymanie bieżącego wyniku pomiaru na wyświetlaczu</w:t>
            </w:r>
          </w:p>
          <w:p w:rsidR="009C5D48" w:rsidRPr="007D281F" w:rsidRDefault="009C5D48" w:rsidP="00131BF1">
            <w:pPr>
              <w:pStyle w:val="Akapitzlist"/>
              <w:numPr>
                <w:ilvl w:val="0"/>
                <w:numId w:val="13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Funkcja PEAK HOLD - pomiar wartości szczytowych</w:t>
            </w:r>
          </w:p>
          <w:p w:rsidR="009C5D48" w:rsidRPr="007D281F" w:rsidRDefault="009C5D48" w:rsidP="00131BF1">
            <w:pPr>
              <w:pStyle w:val="Akapitzlist"/>
              <w:numPr>
                <w:ilvl w:val="0"/>
                <w:numId w:val="13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Funkcja WIDE / 50/60Hz - wybór szerokości pasma pomiarowego: szerokopasmowy WIDE lub składowa podstawowa 50/60Hz</w:t>
            </w:r>
          </w:p>
          <w:p w:rsidR="009C5D48" w:rsidRPr="007D281F" w:rsidRDefault="009C5D48" w:rsidP="00131BF1">
            <w:pPr>
              <w:pStyle w:val="Akapitzlist"/>
              <w:numPr>
                <w:ilvl w:val="0"/>
                <w:numId w:val="13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Dokładność pomiaru:  +- (1.5 % wartości wskazywanej + 2 cyfry znaczące), dla temp 23°C +- 10° i RH &lt; 85% na zakresie 2 A</w:t>
            </w:r>
          </w:p>
          <w:p w:rsidR="009C5D48" w:rsidRPr="007D281F" w:rsidRDefault="009C5D48" w:rsidP="00131BF1">
            <w:pPr>
              <w:pStyle w:val="Akapitzlist"/>
              <w:numPr>
                <w:ilvl w:val="0"/>
                <w:numId w:val="13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Na zakresie 200mA przy 20kHz możliwy pomiar z dokładnością 7%</w:t>
            </w:r>
          </w:p>
          <w:p w:rsidR="009C5D48" w:rsidRPr="007D281F" w:rsidRDefault="009C5D48" w:rsidP="00131BF1">
            <w:pPr>
              <w:pStyle w:val="Akapitzlist"/>
              <w:numPr>
                <w:ilvl w:val="0"/>
                <w:numId w:val="13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Dodatkowy błąd w przypadku obecności przewodników z prądem w pobliżu cęgów: max. 10mA w przypadku przewodnika o średnicy 10mm z prądem 100A AC</w:t>
            </w:r>
          </w:p>
          <w:p w:rsidR="009C5D48" w:rsidRPr="007D281F" w:rsidRDefault="009C5D48" w:rsidP="00131BF1">
            <w:pPr>
              <w:pStyle w:val="Akapitzlist"/>
              <w:numPr>
                <w:ilvl w:val="0"/>
                <w:numId w:val="13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Przystawka cęgowa ACA - Prąd przemienny</w:t>
            </w:r>
          </w:p>
          <w:p w:rsidR="009C5D48" w:rsidRPr="007D281F" w:rsidRDefault="009C5D48" w:rsidP="00131BF1">
            <w:pPr>
              <w:pStyle w:val="Akapitzlist"/>
              <w:numPr>
                <w:ilvl w:val="0"/>
                <w:numId w:val="13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Impedancja wyjściowa: ok. 1kOhm</w:t>
            </w:r>
          </w:p>
          <w:p w:rsidR="009C5D48" w:rsidRPr="007D281F" w:rsidRDefault="009C5D48" w:rsidP="00131BF1">
            <w:pPr>
              <w:pStyle w:val="Akapitzlist"/>
              <w:numPr>
                <w:ilvl w:val="0"/>
                <w:numId w:val="13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Zgodność z normami: Kat. III 300V AC/DC, Kat. II 600V AC/DC, PN-EN61010-1 (druga edycja), IEC61010-1 (druga edycja), PN-EN61010-2-032, IEC61010-2-032, </w:t>
            </w:r>
          </w:p>
          <w:p w:rsidR="009C5D48" w:rsidRPr="007D281F" w:rsidRDefault="009C5D48" w:rsidP="00131BF1">
            <w:pPr>
              <w:pStyle w:val="Akapitzlist"/>
              <w:numPr>
                <w:ilvl w:val="0"/>
                <w:numId w:val="13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Kompatybilność elektromagnetyczna: PN-EN61326, PN-EN55022</w:t>
            </w:r>
          </w:p>
          <w:p w:rsidR="009C5D48" w:rsidRPr="007D281F" w:rsidRDefault="009C5D48" w:rsidP="00131BF1">
            <w:pPr>
              <w:pStyle w:val="Akapitzlist"/>
              <w:numPr>
                <w:ilvl w:val="0"/>
                <w:numId w:val="13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Certyfikaty: Oznakowanie CE (bezpieczeństwo i/lub EMC)</w:t>
            </w:r>
          </w:p>
          <w:p w:rsidR="009C5D48" w:rsidRPr="007D281F" w:rsidRDefault="009C5D48" w:rsidP="00131BF1">
            <w:pPr>
              <w:pStyle w:val="Akapitzlist"/>
              <w:numPr>
                <w:ilvl w:val="0"/>
                <w:numId w:val="13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Podlega dyrektywie WEEE 2002/96/EC (Utylizacja) </w:t>
            </w:r>
          </w:p>
          <w:p w:rsidR="009C5D48" w:rsidRPr="007D281F" w:rsidRDefault="00C2471A" w:rsidP="00131BF1">
            <w:pPr>
              <w:pStyle w:val="Akapitzlist"/>
              <w:numPr>
                <w:ilvl w:val="0"/>
                <w:numId w:val="13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Wytrzymałość elektryczna:</w:t>
            </w:r>
            <w:r w:rsidR="009C5D48"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3700VAC</w:t>
            </w:r>
          </w:p>
          <w:p w:rsidR="009C5D48" w:rsidRPr="007D281F" w:rsidRDefault="009C5D48" w:rsidP="00131BF1">
            <w:pPr>
              <w:pStyle w:val="Akapitzlist"/>
              <w:numPr>
                <w:ilvl w:val="0"/>
                <w:numId w:val="13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Rezystancja izolacji</w:t>
            </w:r>
            <w:r w:rsidR="00C2471A"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&gt;10MΩ / 1000V</w:t>
            </w:r>
          </w:p>
          <w:p w:rsidR="009C5D48" w:rsidRPr="007D281F" w:rsidRDefault="009C5D48" w:rsidP="00131BF1">
            <w:pPr>
              <w:pStyle w:val="Akapitzlist"/>
              <w:numPr>
                <w:ilvl w:val="0"/>
                <w:numId w:val="13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Sygnalizacja przekroczenia zakresu na wyświetlaczu</w:t>
            </w:r>
          </w:p>
          <w:p w:rsidR="009C5D48" w:rsidRPr="007D281F" w:rsidRDefault="009C5D48" w:rsidP="00131BF1">
            <w:pPr>
              <w:pStyle w:val="Akapitzlist"/>
              <w:numPr>
                <w:ilvl w:val="0"/>
                <w:numId w:val="13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Najbardziej znacząca cyfra 1 na wyświetlaczu</w:t>
            </w:r>
          </w:p>
          <w:p w:rsidR="009C5D48" w:rsidRPr="007D281F" w:rsidRDefault="009C5D48" w:rsidP="00131BF1">
            <w:pPr>
              <w:pStyle w:val="Akapitzlist"/>
              <w:numPr>
                <w:ilvl w:val="0"/>
                <w:numId w:val="13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Wyświetlacz</w:t>
            </w:r>
            <w:r w:rsidR="00C2471A"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LCD 3 1/2 cyfry, maksymalne wskazanie 1999</w:t>
            </w:r>
          </w:p>
          <w:p w:rsidR="009C5D48" w:rsidRPr="007D281F" w:rsidRDefault="009C5D48" w:rsidP="00131BF1">
            <w:pPr>
              <w:pStyle w:val="Akapitzlist"/>
              <w:numPr>
                <w:ilvl w:val="0"/>
                <w:numId w:val="13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Próbkowanie: 3 razy/s</w:t>
            </w:r>
          </w:p>
          <w:p w:rsidR="009C5D48" w:rsidRPr="007D281F" w:rsidRDefault="009C5D48" w:rsidP="00131BF1">
            <w:pPr>
              <w:pStyle w:val="Akapitzlist"/>
              <w:numPr>
                <w:ilvl w:val="0"/>
                <w:numId w:val="13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Zasilanie: Bateryjne (bateria 9V, 006P, IEC6F22, NEDA1604)</w:t>
            </w:r>
          </w:p>
          <w:p w:rsidR="009C5D48" w:rsidRPr="007D281F" w:rsidRDefault="009C5D48" w:rsidP="00131BF1">
            <w:pPr>
              <w:pStyle w:val="Akapitzlist"/>
              <w:numPr>
                <w:ilvl w:val="0"/>
                <w:numId w:val="13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Sygnalizacja wyczerpania baterii poniżej napięcia ok. 7V</w:t>
            </w:r>
          </w:p>
          <w:p w:rsidR="009C5D48" w:rsidRPr="007D281F" w:rsidRDefault="009C5D48" w:rsidP="00131BF1">
            <w:pPr>
              <w:pStyle w:val="Akapitzlist"/>
              <w:numPr>
                <w:ilvl w:val="0"/>
                <w:numId w:val="13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Warunki pracy: 0°C÷40°C, wilgotność względna RH&lt;85%</w:t>
            </w:r>
          </w:p>
          <w:p w:rsidR="009C5D48" w:rsidRPr="007D281F" w:rsidRDefault="009C5D48" w:rsidP="00131BF1">
            <w:pPr>
              <w:pStyle w:val="Akapitzlist"/>
              <w:numPr>
                <w:ilvl w:val="0"/>
                <w:numId w:val="13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Warunki przechowywania: -10°C÷50°C, wilgotność względna RH&lt;80% </w:t>
            </w:r>
          </w:p>
          <w:p w:rsidR="009C5D48" w:rsidRPr="007D281F" w:rsidRDefault="009C5D48" w:rsidP="00131BF1">
            <w:pPr>
              <w:pStyle w:val="Akapitzlist"/>
              <w:numPr>
                <w:ilvl w:val="0"/>
                <w:numId w:val="13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Maksymalna wysokość pracy: 2000</w:t>
            </w:r>
            <w:r w:rsidR="00C2471A"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 n.p.m.</w:t>
            </w:r>
          </w:p>
          <w:p w:rsidR="009C5D48" w:rsidRPr="007D281F" w:rsidRDefault="009C5D48" w:rsidP="00131BF1">
            <w:pPr>
              <w:pStyle w:val="Akapitzlist"/>
              <w:numPr>
                <w:ilvl w:val="0"/>
                <w:numId w:val="13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Stopień zanieczyszczenia środowiska naturalnego: 2</w:t>
            </w:r>
          </w:p>
          <w:p w:rsidR="009C5D48" w:rsidRPr="007D281F" w:rsidRDefault="009C5D48" w:rsidP="00131BF1">
            <w:pPr>
              <w:pStyle w:val="Akapitzlist"/>
              <w:numPr>
                <w:ilvl w:val="0"/>
                <w:numId w:val="13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Wymiary i masa: maksimum</w:t>
            </w: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Wys. (Dł.) [mm] Szer. [mm] Głęb. [mm] Masa [g] 250 130 50 570g</w:t>
            </w:r>
          </w:p>
          <w:p w:rsidR="009C5D48" w:rsidRPr="00974FD6" w:rsidRDefault="009C5D48" w:rsidP="00974FD6">
            <w:pPr>
              <w:pStyle w:val="Akapitzlist"/>
              <w:numPr>
                <w:ilvl w:val="0"/>
                <w:numId w:val="13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Wyposażenie standardowe: Pokrowiec, Komplet baterii, Instrukcja obsługi</w:t>
            </w:r>
          </w:p>
          <w:p w:rsidR="009C5D48" w:rsidRPr="007D281F" w:rsidRDefault="009C5D48" w:rsidP="0024672D">
            <w:pPr>
              <w:pStyle w:val="Akapitzlist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Liczba sztuk: 1</w:t>
            </w:r>
          </w:p>
        </w:tc>
      </w:tr>
      <w:tr w:rsidR="007D281F" w:rsidRPr="007D281F" w:rsidTr="00972BCB">
        <w:trPr>
          <w:jc w:val="center"/>
        </w:trPr>
        <w:tc>
          <w:tcPr>
            <w:tcW w:w="596" w:type="dxa"/>
          </w:tcPr>
          <w:p w:rsidR="009C5D48" w:rsidRPr="007D281F" w:rsidRDefault="009C5D48" w:rsidP="0024672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7.</w:t>
            </w:r>
          </w:p>
        </w:tc>
        <w:tc>
          <w:tcPr>
            <w:tcW w:w="10451" w:type="dxa"/>
          </w:tcPr>
          <w:p w:rsidR="009C5D48" w:rsidRPr="007D281F" w:rsidRDefault="009C5D48" w:rsidP="0024672D">
            <w:pPr>
              <w:pStyle w:val="Akapitzlist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Generator 3-fazowy:</w:t>
            </w:r>
          </w:p>
          <w:p w:rsidR="009C5D48" w:rsidRPr="007D281F" w:rsidRDefault="009C5D48" w:rsidP="002A48AB">
            <w:pPr>
              <w:pStyle w:val="Akapitzlist"/>
              <w:numPr>
                <w:ilvl w:val="0"/>
                <w:numId w:val="16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Generator 3-fazowy sinusoidalny</w:t>
            </w:r>
          </w:p>
          <w:p w:rsidR="009C5D48" w:rsidRPr="007D281F" w:rsidRDefault="009C5D48" w:rsidP="002A48AB">
            <w:pPr>
              <w:pStyle w:val="Akapitzlist"/>
              <w:numPr>
                <w:ilvl w:val="0"/>
                <w:numId w:val="16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Maksymalna częstotliwość: minimum 2 kHz z rozdzielczością 0.1 Hz</w:t>
            </w:r>
          </w:p>
          <w:p w:rsidR="009C5D48" w:rsidRPr="007D281F" w:rsidRDefault="009C5D48" w:rsidP="002A48AB">
            <w:pPr>
              <w:pStyle w:val="Akapitzlist"/>
              <w:numPr>
                <w:ilvl w:val="0"/>
                <w:numId w:val="16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Zakres przesunięcia fazowego 0°</w:t>
            </w:r>
            <w:r w:rsidRPr="007D281F"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</w:rPr>
              <w:t xml:space="preserve"> </w:t>
            </w: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do 360° z rozdzielczością 1°</w:t>
            </w:r>
          </w:p>
          <w:p w:rsidR="009C5D48" w:rsidRPr="007D281F" w:rsidRDefault="009C5D48" w:rsidP="002A48AB">
            <w:pPr>
              <w:pStyle w:val="Akapitzlist"/>
              <w:numPr>
                <w:ilvl w:val="0"/>
                <w:numId w:val="16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Amplituda sygnału: minimu</w:t>
            </w:r>
            <w:r w:rsidR="00C2471A"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 5 V wartości międzyszczytowej</w:t>
            </w:r>
          </w:p>
          <w:p w:rsidR="009C5D48" w:rsidRPr="007D281F" w:rsidRDefault="009C5D48" w:rsidP="002A48AB">
            <w:pPr>
              <w:pStyle w:val="Akapitzlist"/>
              <w:numPr>
                <w:ilvl w:val="0"/>
                <w:numId w:val="16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Wbudowany miernik częstotliwości o zakresie minimum 1 – 2000 kHz z rozdzielczością 0.01 Hz</w:t>
            </w:r>
          </w:p>
          <w:p w:rsidR="009C5D48" w:rsidRPr="007D281F" w:rsidRDefault="009C5D48" w:rsidP="002A48AB">
            <w:pPr>
              <w:pStyle w:val="Akapitzlist"/>
              <w:numPr>
                <w:ilvl w:val="0"/>
                <w:numId w:val="16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Napięcie sygnału wejściowego: od 0.7 V do 10 V</w:t>
            </w:r>
          </w:p>
          <w:p w:rsidR="009C5D48" w:rsidRPr="007D281F" w:rsidRDefault="009C5D48" w:rsidP="002A48AB">
            <w:pPr>
              <w:pStyle w:val="Akapitzlist"/>
              <w:numPr>
                <w:ilvl w:val="0"/>
                <w:numId w:val="16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Prąd maksymalny: minimum 50 mA</w:t>
            </w:r>
          </w:p>
          <w:p w:rsidR="009C5D48" w:rsidRPr="007D281F" w:rsidRDefault="009C5D48" w:rsidP="002A48AB">
            <w:pPr>
              <w:pStyle w:val="Akapitzlist"/>
              <w:numPr>
                <w:ilvl w:val="0"/>
                <w:numId w:val="16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Temperatura pracy: -40 °C – 65 °C</w:t>
            </w:r>
          </w:p>
          <w:p w:rsidR="009C5D48" w:rsidRPr="007D281F" w:rsidRDefault="009C5D48" w:rsidP="002A48AB">
            <w:pPr>
              <w:pStyle w:val="Akapitzlist"/>
              <w:numPr>
                <w:ilvl w:val="0"/>
                <w:numId w:val="16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Temperatura przechowywania: -40 °C – 65 °C</w:t>
            </w:r>
          </w:p>
          <w:p w:rsidR="009C5D48" w:rsidRPr="007D281F" w:rsidRDefault="009C5D48" w:rsidP="002A48AB">
            <w:pPr>
              <w:pStyle w:val="Akapitzlist"/>
              <w:numPr>
                <w:ilvl w:val="0"/>
                <w:numId w:val="16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Rozmiar: maksimum 56 mm x 45 mm x 20 mm</w:t>
            </w:r>
          </w:p>
          <w:p w:rsidR="009C5D48" w:rsidRPr="00974FD6" w:rsidRDefault="009C5D48" w:rsidP="00974FD6">
            <w:pPr>
              <w:pStyle w:val="Akapitzlist"/>
              <w:numPr>
                <w:ilvl w:val="0"/>
                <w:numId w:val="16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Instrukcja obsługi</w:t>
            </w:r>
          </w:p>
          <w:p w:rsidR="009C5D48" w:rsidRPr="007D281F" w:rsidRDefault="009C5D48" w:rsidP="0024672D">
            <w:pPr>
              <w:pStyle w:val="Akapitzlist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Liczba sztuk: 3</w:t>
            </w:r>
          </w:p>
        </w:tc>
      </w:tr>
      <w:tr w:rsidR="007D281F" w:rsidRPr="007D281F" w:rsidTr="00972BCB">
        <w:trPr>
          <w:jc w:val="center"/>
        </w:trPr>
        <w:tc>
          <w:tcPr>
            <w:tcW w:w="596" w:type="dxa"/>
          </w:tcPr>
          <w:p w:rsidR="009C5D48" w:rsidRPr="007D281F" w:rsidRDefault="009C5D48" w:rsidP="0024672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8.</w:t>
            </w:r>
          </w:p>
        </w:tc>
        <w:tc>
          <w:tcPr>
            <w:tcW w:w="10451" w:type="dxa"/>
          </w:tcPr>
          <w:p w:rsidR="009C5D48" w:rsidRPr="007D281F" w:rsidRDefault="009C5D48" w:rsidP="00B33111">
            <w:pPr>
              <w:pStyle w:val="Akapitzlist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Wielofunkcyjny trójfazowy miernik z funkcją analizy mocy:</w:t>
            </w:r>
          </w:p>
          <w:p w:rsidR="009C5D48" w:rsidRPr="007D281F" w:rsidRDefault="009C5D48" w:rsidP="00F90B93">
            <w:pPr>
              <w:pStyle w:val="Akapitzlist"/>
              <w:numPr>
                <w:ilvl w:val="0"/>
                <w:numId w:val="3"/>
              </w:numPr>
              <w:spacing w:line="270" w:lineRule="atLeast"/>
              <w:ind w:left="252" w:hanging="252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Pomiar napięć i prądów w układach 3-fazowych 4-przewodowych, 3-fazo</w:t>
            </w:r>
            <w:r w:rsidR="00C2471A"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wych 3-przewodowych, 1-fazowych </w:t>
            </w: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2-przewodowych i 3 przewodowych</w:t>
            </w:r>
          </w:p>
          <w:p w:rsidR="009C5D48" w:rsidRPr="007D281F" w:rsidRDefault="009C5D48" w:rsidP="00F90B93">
            <w:pPr>
              <w:pStyle w:val="Akapitzlist"/>
              <w:numPr>
                <w:ilvl w:val="0"/>
                <w:numId w:val="3"/>
              </w:numPr>
              <w:spacing w:line="270" w:lineRule="atLeast"/>
              <w:ind w:left="252" w:hanging="252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Zakres pomiaru napięcia: minimum od 10 V AC do 600 V AC z rozdzielczością 0.1 V (dokładność+/-(0.5%+0.5V))</w:t>
            </w:r>
          </w:p>
          <w:p w:rsidR="009C5D48" w:rsidRPr="007D281F" w:rsidRDefault="009C5D48" w:rsidP="00F90B93">
            <w:pPr>
              <w:pStyle w:val="Akapitzlist"/>
              <w:numPr>
                <w:ilvl w:val="0"/>
                <w:numId w:val="3"/>
              </w:numPr>
              <w:spacing w:line="270" w:lineRule="atLeast"/>
              <w:ind w:left="252" w:hanging="252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Zakresy prądowe: 20 A/200 A/2000 A/30 A/300 A/3000 A z rozdzielczością 0.001 A dla zakresu do 10 A (dokładność +/-(0.5%+0.1A))</w:t>
            </w:r>
          </w:p>
          <w:p w:rsidR="009C5D48" w:rsidRPr="007D281F" w:rsidRDefault="009C5D48" w:rsidP="00F90B93">
            <w:pPr>
              <w:pStyle w:val="Akapitzlist"/>
              <w:numPr>
                <w:ilvl w:val="0"/>
                <w:numId w:val="3"/>
              </w:numPr>
              <w:spacing w:line="270" w:lineRule="atLeast"/>
              <w:ind w:left="252" w:hanging="252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Pomiar fazy w zakresie  -180 do 180 stopni z rozdzielczością +/-1 stopień</w:t>
            </w:r>
          </w:p>
          <w:p w:rsidR="009C5D48" w:rsidRPr="007D281F" w:rsidRDefault="009C5D48" w:rsidP="00F90B93">
            <w:pPr>
              <w:pStyle w:val="Akapitzlist"/>
              <w:numPr>
                <w:ilvl w:val="0"/>
                <w:numId w:val="3"/>
              </w:numPr>
              <w:spacing w:line="270" w:lineRule="atLeast"/>
              <w:ind w:left="252" w:hanging="252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Pomiar współczynnika mocy w zakresie od 0 do 1 z rozdzielczością 0.01</w:t>
            </w:r>
          </w:p>
          <w:p w:rsidR="009C5D48" w:rsidRPr="007D281F" w:rsidRDefault="009C5D48" w:rsidP="00F90B93">
            <w:pPr>
              <w:pStyle w:val="Akapitzlist"/>
              <w:numPr>
                <w:ilvl w:val="0"/>
                <w:numId w:val="3"/>
              </w:numPr>
              <w:spacing w:line="270" w:lineRule="atLeast"/>
              <w:ind w:left="252" w:hanging="252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Pomiar mocy czynnej w zakresie minimum od 0 do 9.999 kW z rozdzielczością 0.001 kW</w:t>
            </w:r>
          </w:p>
          <w:p w:rsidR="009C5D48" w:rsidRPr="007D281F" w:rsidRDefault="009C5D48" w:rsidP="00F90B93">
            <w:pPr>
              <w:pStyle w:val="Akapitzlist"/>
              <w:numPr>
                <w:ilvl w:val="0"/>
                <w:numId w:val="3"/>
              </w:numPr>
              <w:spacing w:line="270" w:lineRule="atLeast"/>
              <w:ind w:left="252" w:hanging="252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Pomiar mocy pozornej w zakresie minimum od 0 do 9.999 kVA z rozdzielczością 0.001 kVA</w:t>
            </w:r>
          </w:p>
          <w:p w:rsidR="009C5D48" w:rsidRPr="007D281F" w:rsidRDefault="009C5D48" w:rsidP="00F90B93">
            <w:pPr>
              <w:pStyle w:val="Akapitzlist"/>
              <w:numPr>
                <w:ilvl w:val="0"/>
                <w:numId w:val="3"/>
              </w:numPr>
              <w:spacing w:line="270" w:lineRule="atLeast"/>
              <w:ind w:left="252" w:hanging="252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Pomiar energii w zakresie od 0 do 9.999 kWh z rozdzielczością 0.001 kWh</w:t>
            </w:r>
          </w:p>
          <w:p w:rsidR="009C5D48" w:rsidRPr="007D281F" w:rsidRDefault="009C5D48" w:rsidP="00F90B93">
            <w:pPr>
              <w:pStyle w:val="Akapitzlist"/>
              <w:numPr>
                <w:ilvl w:val="0"/>
                <w:numId w:val="3"/>
              </w:numPr>
              <w:spacing w:line="270" w:lineRule="atLeast"/>
              <w:ind w:left="252" w:hanging="252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Pomiar częstotliwości w zakresie od 45 do 65 Hz z rozdzielczością 0.1 Hz</w:t>
            </w:r>
          </w:p>
          <w:p w:rsidR="009C5D48" w:rsidRPr="007D281F" w:rsidRDefault="009C5D48" w:rsidP="00F90B93">
            <w:pPr>
              <w:pStyle w:val="Akapitzlist"/>
              <w:numPr>
                <w:ilvl w:val="0"/>
                <w:numId w:val="3"/>
              </w:numPr>
              <w:spacing w:line="270" w:lineRule="atLeast"/>
              <w:ind w:left="252" w:hanging="252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Pasmo pomiarowe: minimum 40 Hz do 1 kHz</w:t>
            </w:r>
          </w:p>
          <w:p w:rsidR="009C5D48" w:rsidRPr="007D281F" w:rsidRDefault="009C5D48" w:rsidP="00F90B93">
            <w:pPr>
              <w:pStyle w:val="Akapitzlist"/>
              <w:numPr>
                <w:ilvl w:val="0"/>
                <w:numId w:val="3"/>
              </w:numPr>
              <w:spacing w:line="270" w:lineRule="atLeast"/>
              <w:ind w:left="252" w:hanging="252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Automatyczny zakres pomiarowy</w:t>
            </w:r>
          </w:p>
          <w:p w:rsidR="009C5D48" w:rsidRPr="007D281F" w:rsidRDefault="009C5D48" w:rsidP="00F90B93">
            <w:pPr>
              <w:pStyle w:val="Akapitzlist"/>
              <w:numPr>
                <w:ilvl w:val="0"/>
                <w:numId w:val="3"/>
              </w:numPr>
              <w:spacing w:line="270" w:lineRule="atLeast"/>
              <w:ind w:left="252" w:hanging="252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Funkcja zamrożenia wyniku</w:t>
            </w:r>
          </w:p>
          <w:p w:rsidR="009C5D48" w:rsidRPr="007D281F" w:rsidRDefault="009C5D48" w:rsidP="00F90B93">
            <w:pPr>
              <w:pStyle w:val="Akapitzlist"/>
              <w:numPr>
                <w:ilvl w:val="0"/>
                <w:numId w:val="3"/>
              </w:numPr>
              <w:spacing w:line="270" w:lineRule="atLeast"/>
              <w:ind w:left="252" w:hanging="252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Funkcja zapisu na kartę SD</w:t>
            </w:r>
          </w:p>
          <w:p w:rsidR="009C5D48" w:rsidRPr="007D281F" w:rsidRDefault="009C5D48" w:rsidP="00F90B93">
            <w:pPr>
              <w:pStyle w:val="Akapitzlist"/>
              <w:numPr>
                <w:ilvl w:val="0"/>
                <w:numId w:val="3"/>
              </w:numPr>
              <w:spacing w:line="270" w:lineRule="atLeast"/>
              <w:ind w:left="252" w:hanging="252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Czas pomiaru około 1 s</w:t>
            </w:r>
          </w:p>
          <w:p w:rsidR="009C5D48" w:rsidRPr="007D281F" w:rsidRDefault="009C5D48" w:rsidP="00F90B93">
            <w:pPr>
              <w:pStyle w:val="Akapitzlist"/>
              <w:numPr>
                <w:ilvl w:val="0"/>
                <w:numId w:val="3"/>
              </w:numPr>
              <w:spacing w:line="270" w:lineRule="atLeast"/>
              <w:ind w:left="252" w:hanging="252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Wskaźnik przekroczenia zakresu</w:t>
            </w:r>
          </w:p>
          <w:p w:rsidR="009C5D48" w:rsidRPr="007D281F" w:rsidRDefault="009C5D48" w:rsidP="00F90B93">
            <w:pPr>
              <w:pStyle w:val="Akapitzlist"/>
              <w:numPr>
                <w:ilvl w:val="0"/>
                <w:numId w:val="3"/>
              </w:numPr>
              <w:spacing w:line="270" w:lineRule="atLeast"/>
              <w:ind w:left="252" w:hanging="252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Zabezpieczenie przeciwprzepięciowe minimum 720 V AC</w:t>
            </w:r>
          </w:p>
          <w:p w:rsidR="009C5D48" w:rsidRPr="007D281F" w:rsidRDefault="009C5D48" w:rsidP="00F90B93">
            <w:pPr>
              <w:pStyle w:val="Akapitzlist"/>
              <w:numPr>
                <w:ilvl w:val="0"/>
                <w:numId w:val="3"/>
              </w:numPr>
              <w:spacing w:line="270" w:lineRule="atLeast"/>
              <w:ind w:left="252" w:hanging="252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Pomiar mocy czynnej, biernej, pozornej, współczynnika mocy, energii, częstotliwości, THD, współczynnika niezrównoważenia, prądu niezrównoważenia</w:t>
            </w:r>
          </w:p>
          <w:p w:rsidR="009C5D48" w:rsidRPr="007D281F" w:rsidRDefault="009C5D48" w:rsidP="00F90B93">
            <w:pPr>
              <w:pStyle w:val="Akapitzlist"/>
              <w:numPr>
                <w:ilvl w:val="0"/>
                <w:numId w:val="3"/>
              </w:numPr>
              <w:spacing w:line="270" w:lineRule="atLeast"/>
              <w:ind w:left="252" w:hanging="252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Analizator harmonicznych (minimum do 50-ej harmonicznej)</w:t>
            </w:r>
          </w:p>
          <w:p w:rsidR="009C5D48" w:rsidRPr="007D281F" w:rsidRDefault="009C5D48" w:rsidP="00F90B93">
            <w:pPr>
              <w:pStyle w:val="Akapitzlist"/>
              <w:numPr>
                <w:ilvl w:val="0"/>
                <w:numId w:val="3"/>
              </w:numPr>
              <w:spacing w:line="270" w:lineRule="atLeast"/>
              <w:ind w:left="252" w:hanging="252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Jednoczesne wyświetlanie przebiegu i zawartości harmonicznych</w:t>
            </w:r>
          </w:p>
          <w:p w:rsidR="009C5D48" w:rsidRPr="007D281F" w:rsidRDefault="009C5D48" w:rsidP="00F90B93">
            <w:pPr>
              <w:pStyle w:val="Akapitzlist"/>
              <w:numPr>
                <w:ilvl w:val="0"/>
                <w:numId w:val="3"/>
              </w:numPr>
              <w:spacing w:line="270" w:lineRule="atLeast"/>
              <w:ind w:left="252" w:hanging="252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Wyświetlanie wykresu wskazowego prądów i napięć</w:t>
            </w:r>
          </w:p>
          <w:p w:rsidR="009C5D48" w:rsidRPr="007D281F" w:rsidRDefault="009C5D48" w:rsidP="00F90B93">
            <w:pPr>
              <w:pStyle w:val="Akapitzlist"/>
              <w:numPr>
                <w:ilvl w:val="0"/>
                <w:numId w:val="3"/>
              </w:numPr>
              <w:spacing w:line="270" w:lineRule="atLeast"/>
              <w:ind w:left="252" w:hanging="252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Wyświetlanie przebiegu czasowego, w tym także wyższych harmonicznych</w:t>
            </w:r>
          </w:p>
          <w:p w:rsidR="009C5D48" w:rsidRPr="007D281F" w:rsidRDefault="009C5D48" w:rsidP="00F90B93">
            <w:pPr>
              <w:pStyle w:val="Akapitzlist"/>
              <w:numPr>
                <w:ilvl w:val="0"/>
                <w:numId w:val="3"/>
              </w:numPr>
              <w:spacing w:line="270" w:lineRule="atLeast"/>
              <w:ind w:left="252" w:hanging="252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Interfejs RS232/USB</w:t>
            </w:r>
          </w:p>
          <w:p w:rsidR="009C5D48" w:rsidRPr="007D281F" w:rsidRDefault="009C5D48" w:rsidP="00F90B93">
            <w:pPr>
              <w:pStyle w:val="Akapitzlist"/>
              <w:numPr>
                <w:ilvl w:val="0"/>
                <w:numId w:val="3"/>
              </w:numPr>
              <w:spacing w:line="270" w:lineRule="atLeast"/>
              <w:ind w:left="252" w:hanging="252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Oprogramowanie komputerowe współpracujące z miernikiem w zestawie</w:t>
            </w:r>
          </w:p>
          <w:p w:rsidR="009C5D48" w:rsidRPr="007D281F" w:rsidRDefault="009C5D48" w:rsidP="00F90B93">
            <w:pPr>
              <w:pStyle w:val="Akapitzlist"/>
              <w:numPr>
                <w:ilvl w:val="0"/>
                <w:numId w:val="3"/>
              </w:numPr>
              <w:spacing w:line="270" w:lineRule="atLeast"/>
              <w:ind w:left="252" w:hanging="252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Real time data logger z kartą SD</w:t>
            </w:r>
          </w:p>
          <w:p w:rsidR="009C5D48" w:rsidRPr="007D281F" w:rsidRDefault="009C5D48" w:rsidP="00F90B93">
            <w:pPr>
              <w:pStyle w:val="Akapitzlist"/>
              <w:numPr>
                <w:ilvl w:val="0"/>
                <w:numId w:val="3"/>
              </w:numPr>
              <w:spacing w:line="270" w:lineRule="atLeast"/>
              <w:ind w:left="252" w:hanging="252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przetworniki cęgowe w zestawie z możliwością pomiaru prądu minimum do 20 A z dokładnością do 1 mA</w:t>
            </w:r>
          </w:p>
          <w:p w:rsidR="009C5D48" w:rsidRPr="007D281F" w:rsidRDefault="009C5D48" w:rsidP="00F90B93">
            <w:pPr>
              <w:pStyle w:val="Akapitzlist"/>
              <w:numPr>
                <w:ilvl w:val="0"/>
                <w:numId w:val="3"/>
              </w:numPr>
              <w:spacing w:line="270" w:lineRule="atLeast"/>
              <w:ind w:left="252" w:hanging="252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Bezpieczeństwo: IEC 1010, CAT III 600 V</w:t>
            </w:r>
          </w:p>
          <w:p w:rsidR="009C5D48" w:rsidRPr="007D281F" w:rsidRDefault="009C5D48" w:rsidP="00F90B93">
            <w:pPr>
              <w:pStyle w:val="Akapitzlist"/>
              <w:numPr>
                <w:ilvl w:val="0"/>
                <w:numId w:val="3"/>
              </w:numPr>
              <w:spacing w:line="270" w:lineRule="atLeast"/>
              <w:ind w:left="252" w:hanging="252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Temperatura pracy od 0 </w:t>
            </w: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°C do 50 °C</w:t>
            </w:r>
          </w:p>
          <w:p w:rsidR="009C5D48" w:rsidRPr="007D281F" w:rsidRDefault="009C5D48" w:rsidP="00F90B93">
            <w:pPr>
              <w:pStyle w:val="Akapitzlist"/>
              <w:numPr>
                <w:ilvl w:val="0"/>
                <w:numId w:val="3"/>
              </w:numPr>
              <w:spacing w:line="270" w:lineRule="atLeast"/>
              <w:ind w:left="252" w:hanging="252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Zasilacz DC 9V w zestawie</w:t>
            </w:r>
          </w:p>
          <w:p w:rsidR="009C5D48" w:rsidRPr="007D281F" w:rsidRDefault="009C5D48" w:rsidP="00F90B93">
            <w:pPr>
              <w:pStyle w:val="Akapitzlist"/>
              <w:numPr>
                <w:ilvl w:val="0"/>
                <w:numId w:val="3"/>
              </w:numPr>
              <w:spacing w:line="270" w:lineRule="atLeast"/>
              <w:ind w:left="252" w:hanging="252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Możliwość zasilania bateryjnego DC 1.5 V x 8</w:t>
            </w:r>
          </w:p>
          <w:p w:rsidR="009C5D48" w:rsidRPr="007D281F" w:rsidRDefault="009C5D48" w:rsidP="00F90B93">
            <w:pPr>
              <w:pStyle w:val="Akapitzlist"/>
              <w:numPr>
                <w:ilvl w:val="0"/>
                <w:numId w:val="3"/>
              </w:numPr>
              <w:spacing w:line="270" w:lineRule="atLeast"/>
              <w:ind w:left="252" w:hanging="252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Pobór prądu: maksimum 550 mA</w:t>
            </w:r>
          </w:p>
          <w:p w:rsidR="009C5D48" w:rsidRPr="007D281F" w:rsidRDefault="009C5D48" w:rsidP="00F90B93">
            <w:pPr>
              <w:pStyle w:val="Akapitzlist"/>
              <w:numPr>
                <w:ilvl w:val="0"/>
                <w:numId w:val="3"/>
              </w:numPr>
              <w:spacing w:line="270" w:lineRule="atLeast"/>
              <w:ind w:left="252" w:hanging="252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Wyświetlacz LCD minimum 81.4 x 61 mm (320 x 240 px) z podświetleniem</w:t>
            </w:r>
          </w:p>
          <w:p w:rsidR="009C5D48" w:rsidRPr="007D281F" w:rsidRDefault="009C5D48" w:rsidP="00F90B93">
            <w:pPr>
              <w:pStyle w:val="Akapitzlist"/>
              <w:numPr>
                <w:ilvl w:val="0"/>
                <w:numId w:val="3"/>
              </w:numPr>
              <w:spacing w:line="270" w:lineRule="atLeast"/>
              <w:ind w:left="252" w:hanging="252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Wymiar: maksimum 225 x 125 x 64 mm</w:t>
            </w:r>
          </w:p>
          <w:p w:rsidR="009C5D48" w:rsidRPr="007D281F" w:rsidRDefault="009C5D48" w:rsidP="00F90B93">
            <w:pPr>
              <w:pStyle w:val="Akapitzlist"/>
              <w:numPr>
                <w:ilvl w:val="0"/>
                <w:numId w:val="3"/>
              </w:numPr>
              <w:spacing w:line="270" w:lineRule="atLeast"/>
              <w:ind w:left="252" w:hanging="252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Waga: maksimum 948 g (bez przewodów pomiarowych)</w:t>
            </w:r>
          </w:p>
          <w:p w:rsidR="009C5D48" w:rsidRPr="00974FD6" w:rsidRDefault="009C5D48" w:rsidP="00974FD6">
            <w:pPr>
              <w:pStyle w:val="Akapitzlist"/>
              <w:numPr>
                <w:ilvl w:val="0"/>
                <w:numId w:val="3"/>
              </w:numPr>
              <w:spacing w:line="270" w:lineRule="atLeast"/>
              <w:ind w:left="252" w:hanging="252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Karta SD oraz torba w zestawie</w:t>
            </w:r>
          </w:p>
          <w:p w:rsidR="009C5D48" w:rsidRPr="007D281F" w:rsidRDefault="009C5D48" w:rsidP="00B33111">
            <w:pPr>
              <w:pStyle w:val="Akapitzlist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Liczba sztuk: 1</w:t>
            </w:r>
          </w:p>
        </w:tc>
      </w:tr>
      <w:tr w:rsidR="007D281F" w:rsidRPr="007D281F" w:rsidTr="00972BCB">
        <w:trPr>
          <w:jc w:val="center"/>
        </w:trPr>
        <w:tc>
          <w:tcPr>
            <w:tcW w:w="596" w:type="dxa"/>
          </w:tcPr>
          <w:p w:rsidR="009C5D48" w:rsidRPr="007D281F" w:rsidRDefault="009C5D48" w:rsidP="0024672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9.</w:t>
            </w:r>
          </w:p>
        </w:tc>
        <w:tc>
          <w:tcPr>
            <w:tcW w:w="10451" w:type="dxa"/>
          </w:tcPr>
          <w:p w:rsidR="009C5D48" w:rsidRPr="007D281F" w:rsidRDefault="009C5D48" w:rsidP="001614DF">
            <w:pPr>
              <w:spacing w:line="270" w:lineRule="atLeast"/>
              <w:textAlignment w:val="baseline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Watomierz analogowy 1 fazowy:</w:t>
            </w:r>
          </w:p>
          <w:p w:rsidR="009C5D48" w:rsidRPr="007D281F" w:rsidRDefault="009C5D48" w:rsidP="00F90B93">
            <w:pPr>
              <w:pStyle w:val="Akapitzlist"/>
              <w:numPr>
                <w:ilvl w:val="0"/>
                <w:numId w:val="17"/>
              </w:numPr>
              <w:spacing w:line="270" w:lineRule="atLeast"/>
              <w:ind w:left="252" w:hanging="252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Mocna obudowa, prosty i niezwykle bezpieczny w użyciu</w:t>
            </w:r>
          </w:p>
          <w:p w:rsidR="009C5D48" w:rsidRPr="007D281F" w:rsidRDefault="009C5D48" w:rsidP="00F90B93">
            <w:pPr>
              <w:pStyle w:val="Akapitzlist"/>
              <w:numPr>
                <w:ilvl w:val="0"/>
                <w:numId w:val="17"/>
              </w:numPr>
              <w:spacing w:line="270" w:lineRule="atLeast"/>
              <w:ind w:left="252" w:hanging="252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Wysoka dokładność i stabilność</w:t>
            </w:r>
          </w:p>
          <w:p w:rsidR="009C5D48" w:rsidRPr="007D281F" w:rsidRDefault="009C5D48" w:rsidP="00F90B93">
            <w:pPr>
              <w:pStyle w:val="Akapitzlist"/>
              <w:numPr>
                <w:ilvl w:val="0"/>
                <w:numId w:val="17"/>
              </w:numPr>
              <w:spacing w:line="270" w:lineRule="atLeast"/>
              <w:ind w:left="252" w:hanging="252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Jeden przycisk do zmiany zakresu</w:t>
            </w:r>
          </w:p>
          <w:p w:rsidR="009C5D48" w:rsidRPr="007D281F" w:rsidRDefault="009C5D48" w:rsidP="00F90B93">
            <w:pPr>
              <w:pStyle w:val="Akapitzlist"/>
              <w:numPr>
                <w:ilvl w:val="0"/>
                <w:numId w:val="17"/>
              </w:numPr>
              <w:spacing w:line="270" w:lineRule="atLeast"/>
              <w:ind w:left="252" w:hanging="252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Bezpieczne gniazda oraz podwójna izolacja</w:t>
            </w:r>
          </w:p>
          <w:p w:rsidR="009C5D48" w:rsidRPr="007D281F" w:rsidRDefault="009C5D48" w:rsidP="00F90B93">
            <w:pPr>
              <w:pStyle w:val="Akapitzlist"/>
              <w:numPr>
                <w:ilvl w:val="0"/>
                <w:numId w:val="17"/>
              </w:numPr>
              <w:spacing w:line="270" w:lineRule="atLeast"/>
              <w:ind w:left="252" w:hanging="252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Elegancka i wodoodporna obudowa</w:t>
            </w:r>
          </w:p>
          <w:p w:rsidR="009C5D48" w:rsidRPr="007D281F" w:rsidRDefault="009C5D48" w:rsidP="00F90B93">
            <w:pPr>
              <w:pStyle w:val="Akapitzlist"/>
              <w:numPr>
                <w:ilvl w:val="0"/>
                <w:numId w:val="17"/>
              </w:numPr>
              <w:spacing w:line="270" w:lineRule="atLeast"/>
              <w:ind w:left="252" w:hanging="252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Watomierz 1-fazowy</w:t>
            </w:r>
          </w:p>
          <w:p w:rsidR="009C5D48" w:rsidRPr="007D281F" w:rsidRDefault="009C5D48" w:rsidP="00F90B93">
            <w:pPr>
              <w:pStyle w:val="Akapitzlist"/>
              <w:numPr>
                <w:ilvl w:val="0"/>
                <w:numId w:val="17"/>
              </w:numPr>
              <w:spacing w:line="270" w:lineRule="atLeast"/>
              <w:ind w:left="252" w:hanging="252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Zakresy: AC/DC 60-120-240-480V | AC/DC 1A Dokładność - 2,5% (DC), 1% (AC)</w:t>
            </w:r>
          </w:p>
          <w:p w:rsidR="009C5D48" w:rsidRPr="007D281F" w:rsidRDefault="009C5D48" w:rsidP="00F90B93">
            <w:pPr>
              <w:pStyle w:val="Akapitzlist"/>
              <w:numPr>
                <w:ilvl w:val="0"/>
                <w:numId w:val="17"/>
              </w:numPr>
              <w:spacing w:line="270" w:lineRule="atLeast"/>
              <w:ind w:left="252" w:hanging="252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Częstotliwość pracy - 0 ~ 500Hz</w:t>
            </w:r>
          </w:p>
          <w:p w:rsidR="009C5D48" w:rsidRPr="007D281F" w:rsidRDefault="009C5D48" w:rsidP="00F90B93">
            <w:pPr>
              <w:pStyle w:val="Akapitzlist"/>
              <w:numPr>
                <w:ilvl w:val="0"/>
                <w:numId w:val="17"/>
              </w:numPr>
              <w:spacing w:line="270" w:lineRule="atLeast"/>
              <w:ind w:left="252" w:hanging="252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Zabezpieczenie przeciwzwarciowe: Bezpieczniki - 1A / 500V</w:t>
            </w:r>
          </w:p>
          <w:p w:rsidR="009C5D48" w:rsidRPr="007D281F" w:rsidRDefault="009C5D48" w:rsidP="00F90B93">
            <w:pPr>
              <w:pStyle w:val="Akapitzlist"/>
              <w:numPr>
                <w:ilvl w:val="0"/>
                <w:numId w:val="17"/>
              </w:numPr>
              <w:spacing w:line="270" w:lineRule="atLeast"/>
              <w:ind w:left="252" w:hanging="252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Wymiary maksimum 170 x 165 x 55 [mm]</w:t>
            </w:r>
          </w:p>
          <w:p w:rsidR="009C5D48" w:rsidRPr="00974FD6" w:rsidRDefault="009C5D48" w:rsidP="001614DF">
            <w:pPr>
              <w:pStyle w:val="Akapitzlist"/>
              <w:numPr>
                <w:ilvl w:val="0"/>
                <w:numId w:val="17"/>
              </w:numPr>
              <w:spacing w:line="270" w:lineRule="atLeast"/>
              <w:ind w:left="252" w:hanging="252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Masa maksimum 200g</w:t>
            </w:r>
          </w:p>
          <w:p w:rsidR="009C5D48" w:rsidRPr="007D281F" w:rsidRDefault="009C5D48" w:rsidP="001614DF">
            <w:pPr>
              <w:spacing w:line="270" w:lineRule="atLeast"/>
              <w:textAlignment w:val="baseline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Liczba sztuk: 1</w:t>
            </w:r>
          </w:p>
        </w:tc>
      </w:tr>
      <w:tr w:rsidR="007D281F" w:rsidRPr="007D281F" w:rsidTr="00972BCB">
        <w:trPr>
          <w:jc w:val="center"/>
        </w:trPr>
        <w:tc>
          <w:tcPr>
            <w:tcW w:w="596" w:type="dxa"/>
          </w:tcPr>
          <w:p w:rsidR="009C5D48" w:rsidRPr="007D281F" w:rsidRDefault="009C5D48" w:rsidP="0024672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10.</w:t>
            </w:r>
          </w:p>
        </w:tc>
        <w:tc>
          <w:tcPr>
            <w:tcW w:w="10451" w:type="dxa"/>
          </w:tcPr>
          <w:p w:rsidR="009C5D48" w:rsidRPr="007D281F" w:rsidRDefault="009C5D48" w:rsidP="001614DF">
            <w:pPr>
              <w:spacing w:line="270" w:lineRule="atLeast"/>
              <w:textAlignment w:val="baseline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Zasilacz laboratoryjny:</w:t>
            </w:r>
          </w:p>
          <w:p w:rsidR="009C5D48" w:rsidRPr="007D281F" w:rsidRDefault="009C5D48" w:rsidP="00086617">
            <w:pPr>
              <w:pStyle w:val="Akapitzlist"/>
              <w:numPr>
                <w:ilvl w:val="0"/>
                <w:numId w:val="18"/>
              </w:numPr>
              <w:spacing w:line="270" w:lineRule="atLeast"/>
              <w:ind w:left="252" w:hanging="252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kanały o parametrach 0-30 V i 0-5 A</w:t>
            </w:r>
          </w:p>
          <w:p w:rsidR="009C5D48" w:rsidRPr="007D281F" w:rsidRDefault="009C5D48" w:rsidP="00086617">
            <w:pPr>
              <w:pStyle w:val="Akapitzlist"/>
              <w:numPr>
                <w:ilvl w:val="0"/>
                <w:numId w:val="18"/>
              </w:numPr>
              <w:spacing w:line="270" w:lineRule="atLeast"/>
              <w:ind w:left="252" w:hanging="252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trzeci kanał o parametrach 5 V / 3,3 V / 2,5 V i 3 A</w:t>
            </w:r>
          </w:p>
          <w:p w:rsidR="009C5D48" w:rsidRPr="007D281F" w:rsidRDefault="009C5D48" w:rsidP="00086617">
            <w:pPr>
              <w:pStyle w:val="Akapitzlist"/>
              <w:numPr>
                <w:ilvl w:val="0"/>
                <w:numId w:val="18"/>
              </w:numPr>
              <w:spacing w:line="270" w:lineRule="atLeast"/>
              <w:ind w:left="252" w:hanging="252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Blokada klawiszy</w:t>
            </w:r>
          </w:p>
          <w:p w:rsidR="009C5D48" w:rsidRPr="007D281F" w:rsidRDefault="009C5D48" w:rsidP="00086617">
            <w:pPr>
              <w:pStyle w:val="Akapitzlist"/>
              <w:numPr>
                <w:ilvl w:val="0"/>
                <w:numId w:val="18"/>
              </w:numPr>
              <w:spacing w:line="270" w:lineRule="atLeast"/>
              <w:ind w:left="252" w:hanging="252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Urządzenie może pracować w trybach: C.V. - stałego napięcia wyjściowego, C.C. - stałego prądu obciążenia</w:t>
            </w:r>
          </w:p>
          <w:p w:rsidR="009C5D48" w:rsidRPr="007D281F" w:rsidRDefault="009C5D48" w:rsidP="00086617">
            <w:pPr>
              <w:pStyle w:val="Akapitzlist"/>
              <w:numPr>
                <w:ilvl w:val="0"/>
                <w:numId w:val="18"/>
              </w:numPr>
              <w:spacing w:line="270" w:lineRule="atLeast"/>
              <w:ind w:left="252" w:hanging="252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Układ wyposażony w zabezpieczenie przeciw zwarciowe jak i przeciw przeciążeniowe</w:t>
            </w:r>
          </w:p>
          <w:p w:rsidR="009C5D48" w:rsidRPr="007D281F" w:rsidRDefault="009C5D48" w:rsidP="00086617">
            <w:pPr>
              <w:pStyle w:val="Akapitzlist"/>
              <w:numPr>
                <w:ilvl w:val="0"/>
                <w:numId w:val="18"/>
              </w:numPr>
              <w:spacing w:line="270" w:lineRule="atLeast"/>
              <w:ind w:left="252" w:hanging="252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Połączenie szeregowe (60 V / 5 A)</w:t>
            </w:r>
          </w:p>
          <w:p w:rsidR="009C5D48" w:rsidRPr="007D281F" w:rsidRDefault="009C5D48" w:rsidP="00086617">
            <w:pPr>
              <w:pStyle w:val="Akapitzlist"/>
              <w:numPr>
                <w:ilvl w:val="0"/>
                <w:numId w:val="18"/>
              </w:numPr>
              <w:spacing w:line="270" w:lineRule="atLeast"/>
              <w:ind w:left="252" w:hanging="252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Połączenie równoległe (30 V / 10 A)</w:t>
            </w:r>
          </w:p>
          <w:p w:rsidR="009C5D48" w:rsidRPr="007D281F" w:rsidRDefault="009C5D48" w:rsidP="00086617">
            <w:pPr>
              <w:pStyle w:val="Akapitzlist"/>
              <w:numPr>
                <w:ilvl w:val="0"/>
                <w:numId w:val="18"/>
              </w:numPr>
              <w:spacing w:line="270" w:lineRule="atLeast"/>
              <w:ind w:left="252" w:hanging="252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Posiada dokładność wskazań na poziomie 10 mV / 1 mA</w:t>
            </w:r>
          </w:p>
          <w:p w:rsidR="009C5D48" w:rsidRPr="007D281F" w:rsidRDefault="009C5D48" w:rsidP="00086617">
            <w:pPr>
              <w:pStyle w:val="Akapitzlist"/>
              <w:numPr>
                <w:ilvl w:val="0"/>
                <w:numId w:val="18"/>
              </w:numPr>
              <w:spacing w:line="270" w:lineRule="atLeast"/>
              <w:ind w:left="252" w:hanging="252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Posiada zabezpieczenie OVP (zabezpieczenie przeciw przepięciowe)</w:t>
            </w:r>
          </w:p>
          <w:p w:rsidR="009C5D48" w:rsidRPr="007D281F" w:rsidRDefault="009C5D48" w:rsidP="00086617">
            <w:pPr>
              <w:pStyle w:val="Akapitzlist"/>
              <w:numPr>
                <w:ilvl w:val="0"/>
                <w:numId w:val="18"/>
              </w:numPr>
              <w:spacing w:line="270" w:lineRule="atLeast"/>
              <w:ind w:left="252" w:hanging="252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Niski poziom szumów</w:t>
            </w:r>
          </w:p>
          <w:p w:rsidR="009C5D48" w:rsidRPr="007D281F" w:rsidRDefault="009C5D48" w:rsidP="00086617">
            <w:pPr>
              <w:pStyle w:val="Akapitzlist"/>
              <w:numPr>
                <w:ilvl w:val="0"/>
                <w:numId w:val="18"/>
              </w:numPr>
              <w:spacing w:line="270" w:lineRule="atLeast"/>
              <w:ind w:left="252" w:hanging="252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Zakres napięć wyjściowych: 2 x 0 - 30 V </w:t>
            </w:r>
          </w:p>
          <w:p w:rsidR="009C5D48" w:rsidRPr="007D281F" w:rsidRDefault="009C5D48" w:rsidP="00086617">
            <w:pPr>
              <w:pStyle w:val="Akapitzlist"/>
              <w:numPr>
                <w:ilvl w:val="0"/>
                <w:numId w:val="18"/>
              </w:numPr>
              <w:spacing w:line="270" w:lineRule="atLeast"/>
              <w:ind w:left="252" w:hanging="252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Zakres natężenia prądu wyjściowego: 2 x 0 - 5 A</w:t>
            </w:r>
          </w:p>
          <w:p w:rsidR="009C5D48" w:rsidRPr="007D281F" w:rsidRDefault="009C5D48" w:rsidP="00086617">
            <w:pPr>
              <w:pStyle w:val="Akapitzlist"/>
              <w:numPr>
                <w:ilvl w:val="0"/>
                <w:numId w:val="18"/>
              </w:numPr>
              <w:spacing w:line="270" w:lineRule="atLeast"/>
              <w:ind w:left="252" w:hanging="252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Dodatkowy kanał: 5 V, 3,3 V, 2,5 V / 3 A</w:t>
            </w:r>
          </w:p>
          <w:p w:rsidR="009C5D48" w:rsidRPr="007D281F" w:rsidRDefault="009C5D48" w:rsidP="00086617">
            <w:pPr>
              <w:pStyle w:val="Akapitzlist"/>
              <w:numPr>
                <w:ilvl w:val="0"/>
                <w:numId w:val="18"/>
              </w:numPr>
              <w:spacing w:line="270" w:lineRule="atLeast"/>
              <w:ind w:left="252" w:hanging="252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Regulacja parametrów z dokładnością: Napięcie: =&lt; 0.01 % +5 mV, Natężenie: =&lt; 0.1 % +10 mA </w:t>
            </w:r>
          </w:p>
          <w:p w:rsidR="009C5D48" w:rsidRPr="007D281F" w:rsidRDefault="009C5D48" w:rsidP="00086617">
            <w:pPr>
              <w:pStyle w:val="Akapitzlist"/>
              <w:numPr>
                <w:ilvl w:val="0"/>
                <w:numId w:val="19"/>
              </w:numPr>
              <w:spacing w:line="270" w:lineRule="atLeast"/>
              <w:ind w:left="252" w:hanging="252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Liniowość zasilacza: minimum Napięcie: =&lt; 0.1 % +3 mV, Natężenie: =&lt; 0.1 % +3 mA</w:t>
            </w:r>
          </w:p>
          <w:p w:rsidR="009C5D48" w:rsidRPr="007D281F" w:rsidRDefault="009C5D48" w:rsidP="00086617">
            <w:pPr>
              <w:pStyle w:val="Akapitzlist"/>
              <w:numPr>
                <w:ilvl w:val="0"/>
                <w:numId w:val="19"/>
              </w:numPr>
              <w:spacing w:line="270" w:lineRule="atLeast"/>
              <w:ind w:left="252" w:hanging="252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Dokładność nastawy parametrów: minimum Napięcie: 10 mV, Natężenie: 1 mA</w:t>
            </w:r>
          </w:p>
          <w:p w:rsidR="009C5D48" w:rsidRPr="007D281F" w:rsidRDefault="009C5D48" w:rsidP="00086617">
            <w:pPr>
              <w:pStyle w:val="Akapitzlist"/>
              <w:numPr>
                <w:ilvl w:val="0"/>
                <w:numId w:val="19"/>
              </w:numPr>
              <w:spacing w:line="270" w:lineRule="atLeast"/>
              <w:ind w:left="252" w:hanging="252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Tętnienia napięcia wyjściowego: maksimum Napięcie: =&lt; 2 mV</w:t>
            </w:r>
            <w:r w:rsidR="00C2471A"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rms, Natężenie: =&lt; 3 mA</w:t>
            </w:r>
            <w:r w:rsidR="00C2471A"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rms</w:t>
            </w:r>
          </w:p>
          <w:p w:rsidR="009C5D48" w:rsidRPr="007D281F" w:rsidRDefault="009C5D48" w:rsidP="00086617">
            <w:pPr>
              <w:pStyle w:val="Akapitzlist"/>
              <w:numPr>
                <w:ilvl w:val="0"/>
                <w:numId w:val="19"/>
              </w:numPr>
              <w:spacing w:line="270" w:lineRule="atLeast"/>
              <w:ind w:left="252" w:hanging="252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Współczynnik temperatury: maksimum Napięcie: 100 ppm + 10 mV, Natężenie: =&lt; 100 ppm + 5 mA</w:t>
            </w:r>
          </w:p>
          <w:p w:rsidR="009C5D48" w:rsidRPr="007D281F" w:rsidRDefault="009C5D48" w:rsidP="00086617">
            <w:pPr>
              <w:pStyle w:val="Akapitzlist"/>
              <w:numPr>
                <w:ilvl w:val="0"/>
                <w:numId w:val="19"/>
              </w:numPr>
              <w:spacing w:line="270" w:lineRule="atLeast"/>
              <w:ind w:left="252" w:hanging="252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Czas reakcji: Narastania napięcia: =&lt; 100 ms (Obciążenie znamionowe 10 %), Spadku napięcia: =&lt; 100 ms (Obciążenie znamionowe 10 %)</w:t>
            </w:r>
          </w:p>
          <w:p w:rsidR="009C5D48" w:rsidRPr="007D281F" w:rsidRDefault="009C5D48" w:rsidP="00086617">
            <w:pPr>
              <w:pStyle w:val="Akapitzlist"/>
              <w:numPr>
                <w:ilvl w:val="0"/>
                <w:numId w:val="19"/>
              </w:numPr>
              <w:spacing w:line="270" w:lineRule="atLeast"/>
              <w:ind w:left="252" w:hanging="252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Regulacja obciążenia równoległego: Napięcie: =&lt; 0,1 % + 0,2 V</w:t>
            </w:r>
          </w:p>
          <w:p w:rsidR="009C5D48" w:rsidRPr="007D281F" w:rsidRDefault="009C5D48" w:rsidP="00086617">
            <w:pPr>
              <w:pStyle w:val="Akapitzlist"/>
              <w:numPr>
                <w:ilvl w:val="0"/>
                <w:numId w:val="19"/>
              </w:numPr>
              <w:spacing w:line="270" w:lineRule="atLeast"/>
              <w:ind w:left="252" w:hanging="252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Regulacja obciążenia szeregowego: Napięcie: =&lt; 0,1 % + 0,2 V</w:t>
            </w:r>
          </w:p>
          <w:p w:rsidR="009C5D48" w:rsidRPr="007D281F" w:rsidRDefault="009C5D48" w:rsidP="00086617">
            <w:pPr>
              <w:pStyle w:val="Akapitzlist"/>
              <w:numPr>
                <w:ilvl w:val="0"/>
                <w:numId w:val="19"/>
              </w:numPr>
              <w:spacing w:line="270" w:lineRule="atLeast"/>
              <w:ind w:left="252" w:hanging="252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Trzeci kanał: Dokładność napięcia: +/- 50 mV, Regulacja obciążenia: +/- 50 mV</w:t>
            </w:r>
          </w:p>
          <w:p w:rsidR="009C5D48" w:rsidRPr="007D281F" w:rsidRDefault="009C5D48" w:rsidP="00086617">
            <w:pPr>
              <w:pStyle w:val="Akapitzlist"/>
              <w:numPr>
                <w:ilvl w:val="0"/>
                <w:numId w:val="19"/>
              </w:numPr>
              <w:spacing w:line="270" w:lineRule="atLeast"/>
              <w:ind w:left="252" w:hanging="252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Rozmiar: maksimum 380 x 250 x 140 mm</w:t>
            </w:r>
          </w:p>
          <w:p w:rsidR="009C5D48" w:rsidRPr="007D281F" w:rsidRDefault="009C5D48" w:rsidP="00086617">
            <w:pPr>
              <w:pStyle w:val="Akapitzlist"/>
              <w:numPr>
                <w:ilvl w:val="0"/>
                <w:numId w:val="19"/>
              </w:numPr>
              <w:spacing w:line="270" w:lineRule="atLeast"/>
              <w:ind w:left="252" w:hanging="252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Masa: maksimum 9,1 kg</w:t>
            </w:r>
          </w:p>
          <w:p w:rsidR="009C5D48" w:rsidRPr="007D281F" w:rsidRDefault="009C5D48" w:rsidP="00086617">
            <w:pPr>
              <w:pStyle w:val="Akapitzlist"/>
              <w:numPr>
                <w:ilvl w:val="0"/>
                <w:numId w:val="19"/>
              </w:numPr>
              <w:spacing w:line="270" w:lineRule="atLeast"/>
              <w:ind w:left="252" w:hanging="252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 zestawie dodatkowo: Przewód zasilania, 2 x zestaw krokodylków, Instrukcja obsługi</w:t>
            </w:r>
          </w:p>
          <w:p w:rsidR="009C5D48" w:rsidRPr="00974FD6" w:rsidRDefault="009C5D48" w:rsidP="00A420C8">
            <w:pPr>
              <w:spacing w:line="270" w:lineRule="atLeast"/>
              <w:textAlignment w:val="baseline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9C5D48" w:rsidRPr="007D281F" w:rsidRDefault="009C5D48" w:rsidP="00A420C8">
            <w:pPr>
              <w:spacing w:line="270" w:lineRule="atLeast"/>
              <w:textAlignment w:val="baseline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Liczba sztuk: 1</w:t>
            </w:r>
          </w:p>
        </w:tc>
      </w:tr>
      <w:tr w:rsidR="007D281F" w:rsidRPr="007D281F" w:rsidTr="00972BCB">
        <w:trPr>
          <w:jc w:val="center"/>
        </w:trPr>
        <w:tc>
          <w:tcPr>
            <w:tcW w:w="596" w:type="dxa"/>
          </w:tcPr>
          <w:p w:rsidR="009C5D48" w:rsidRPr="007D281F" w:rsidRDefault="009C5D48" w:rsidP="0024672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11.</w:t>
            </w:r>
          </w:p>
        </w:tc>
        <w:tc>
          <w:tcPr>
            <w:tcW w:w="10451" w:type="dxa"/>
          </w:tcPr>
          <w:p w:rsidR="009C5D48" w:rsidRPr="007D281F" w:rsidRDefault="009C5D48" w:rsidP="00C83206">
            <w:pPr>
              <w:pStyle w:val="Akapitzlist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Generator funkcyjny:</w:t>
            </w:r>
          </w:p>
          <w:p w:rsidR="009C5D48" w:rsidRPr="007D281F" w:rsidRDefault="009C5D48" w:rsidP="00F31162">
            <w:pPr>
              <w:pStyle w:val="Akapitzlist"/>
              <w:numPr>
                <w:ilvl w:val="0"/>
                <w:numId w:val="20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Generowane przebiegi (minimum): sinus, prostokąt, TTL, trójkąt, DC oraz przebiegi arbitralne (o dowolnym kształcie)</w:t>
            </w:r>
          </w:p>
          <w:p w:rsidR="009C5D48" w:rsidRPr="007D281F" w:rsidRDefault="009C5D48" w:rsidP="00F31162">
            <w:pPr>
              <w:pStyle w:val="Akapitzlist"/>
              <w:numPr>
                <w:ilvl w:val="0"/>
                <w:numId w:val="20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Czas narastania przebiegu prostokątnego maksimum 20 ns</w:t>
            </w:r>
          </w:p>
          <w:p w:rsidR="009C5D48" w:rsidRPr="007D281F" w:rsidRDefault="009C5D48" w:rsidP="00F31162">
            <w:pPr>
              <w:pStyle w:val="Akapitzlist"/>
              <w:numPr>
                <w:ilvl w:val="0"/>
                <w:numId w:val="20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Najmniejsza rozdzielczość częstotliwości: 0.01 uHz</w:t>
            </w:r>
          </w:p>
          <w:p w:rsidR="009C5D48" w:rsidRPr="007D281F" w:rsidRDefault="009C5D48" w:rsidP="00F31162">
            <w:pPr>
              <w:pStyle w:val="Akapitzlist"/>
              <w:numPr>
                <w:ilvl w:val="0"/>
                <w:numId w:val="20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Zakres regulacji współczynnika wypełnienia 0.1 % -99.9 %</w:t>
            </w:r>
          </w:p>
          <w:p w:rsidR="009C5D48" w:rsidRPr="007D281F" w:rsidRDefault="009C5D48" w:rsidP="00F31162">
            <w:pPr>
              <w:pStyle w:val="Akapitzlist"/>
              <w:numPr>
                <w:ilvl w:val="0"/>
                <w:numId w:val="20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Rozdzielczość ustawienia offsetu: 0.01 V</w:t>
            </w:r>
          </w:p>
          <w:p w:rsidR="009C5D48" w:rsidRPr="007D281F" w:rsidRDefault="009C5D48" w:rsidP="00F31162">
            <w:pPr>
              <w:pStyle w:val="Akapitzlist"/>
              <w:numPr>
                <w:ilvl w:val="0"/>
                <w:numId w:val="20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Rozdzielczość regulacji amplitudy: 1 mV</w:t>
            </w:r>
          </w:p>
          <w:p w:rsidR="009C5D48" w:rsidRPr="007D281F" w:rsidRDefault="009C5D48" w:rsidP="00F31162">
            <w:pPr>
              <w:pStyle w:val="Akapitzlist"/>
              <w:numPr>
                <w:ilvl w:val="0"/>
                <w:numId w:val="20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Cyfrowa synteza DDS przebiegów</w:t>
            </w:r>
          </w:p>
          <w:p w:rsidR="009C5D48" w:rsidRPr="007D281F" w:rsidRDefault="009C5D48" w:rsidP="00F31162">
            <w:pPr>
              <w:pStyle w:val="Akapitzlist"/>
              <w:numPr>
                <w:ilvl w:val="0"/>
                <w:numId w:val="20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niezależne kanały wyjściowe</w:t>
            </w:r>
          </w:p>
          <w:p w:rsidR="009C5D48" w:rsidRPr="007D281F" w:rsidRDefault="009C5D48" w:rsidP="00F31162">
            <w:pPr>
              <w:pStyle w:val="Akapitzlist"/>
              <w:numPr>
                <w:ilvl w:val="0"/>
                <w:numId w:val="20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Maksymalna częstotliwość przebiegów:</w:t>
            </w:r>
            <w:r w:rsidR="00C2471A"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minimum 60 MHz, 6 MHz dla przebiegów arbitralnych i cyfrowych</w:t>
            </w:r>
          </w:p>
          <w:p w:rsidR="009C5D48" w:rsidRPr="007D281F" w:rsidRDefault="009C5D48" w:rsidP="00F31162">
            <w:pPr>
              <w:pStyle w:val="Akapitzlist"/>
              <w:numPr>
                <w:ilvl w:val="0"/>
                <w:numId w:val="20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maksymalne napięcie wyjściowe: minimum 20Vpp</w:t>
            </w:r>
          </w:p>
          <w:p w:rsidR="009C5D48" w:rsidRPr="007D281F" w:rsidRDefault="009C5D48" w:rsidP="00F31162">
            <w:pPr>
              <w:pStyle w:val="Akapitzlist"/>
              <w:numPr>
                <w:ilvl w:val="0"/>
                <w:numId w:val="20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Impedancja wyjściowa: 50 Ohm</w:t>
            </w:r>
          </w:p>
          <w:p w:rsidR="009C5D48" w:rsidRPr="007D281F" w:rsidRDefault="009C5D48" w:rsidP="00F31162">
            <w:pPr>
              <w:pStyle w:val="Akapitzlist"/>
              <w:numPr>
                <w:ilvl w:val="0"/>
                <w:numId w:val="20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Długość przebiegu minimum 2048 punktów i próbkowanie</w:t>
            </w:r>
            <w:r w:rsidR="00C2471A"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minimum</w:t>
            </w: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266 MSa/s</w:t>
            </w:r>
          </w:p>
          <w:p w:rsidR="009C5D48" w:rsidRPr="007D281F" w:rsidRDefault="009C5D48" w:rsidP="00F31162">
            <w:pPr>
              <w:pStyle w:val="Akapitzlist"/>
              <w:numPr>
                <w:ilvl w:val="0"/>
                <w:numId w:val="20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Rozdzielczość pionowa przebiegu: minimum 12 bitów</w:t>
            </w:r>
          </w:p>
          <w:p w:rsidR="009C5D48" w:rsidRPr="007D281F" w:rsidRDefault="009C5D48" w:rsidP="00F31162">
            <w:pPr>
              <w:pStyle w:val="Akapitzlist"/>
              <w:numPr>
                <w:ilvl w:val="0"/>
                <w:numId w:val="20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Kolorowy wyświetlacz LCD TFT minimum 2.4 cala</w:t>
            </w:r>
          </w:p>
          <w:p w:rsidR="009C5D48" w:rsidRPr="007D281F" w:rsidRDefault="009C5D48" w:rsidP="00F31162">
            <w:pPr>
              <w:pStyle w:val="Akapitzlist"/>
              <w:numPr>
                <w:ilvl w:val="0"/>
                <w:numId w:val="20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Generator wykonany w technologii SMD w oparciu o układ FPGA</w:t>
            </w:r>
          </w:p>
          <w:p w:rsidR="009C5D48" w:rsidRPr="007D281F" w:rsidRDefault="009C5D48" w:rsidP="00F31162">
            <w:pPr>
              <w:pStyle w:val="Akapitzlist"/>
              <w:numPr>
                <w:ilvl w:val="0"/>
                <w:numId w:val="20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Obudowa umożliwiająca pracę w poziomie lub pod kątem</w:t>
            </w:r>
          </w:p>
          <w:p w:rsidR="009C5D48" w:rsidRPr="007D281F" w:rsidRDefault="009C5D48" w:rsidP="00F31162">
            <w:pPr>
              <w:pStyle w:val="Akapitzlist"/>
              <w:numPr>
                <w:ilvl w:val="0"/>
                <w:numId w:val="20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Złącza typu BNC</w:t>
            </w:r>
          </w:p>
          <w:p w:rsidR="009C5D48" w:rsidRPr="007D281F" w:rsidRDefault="009C5D48" w:rsidP="00F31162">
            <w:pPr>
              <w:pStyle w:val="Akapitzlist"/>
              <w:numPr>
                <w:ilvl w:val="0"/>
                <w:numId w:val="20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Interfejs USB</w:t>
            </w:r>
          </w:p>
          <w:p w:rsidR="009C5D48" w:rsidRPr="007D281F" w:rsidRDefault="009C5D48" w:rsidP="00F31162">
            <w:pPr>
              <w:pStyle w:val="Akapitzlist"/>
              <w:numPr>
                <w:ilvl w:val="0"/>
                <w:numId w:val="20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Wbudowany Buzzer z możliwością załączenia przez użytkownika</w:t>
            </w:r>
          </w:p>
          <w:p w:rsidR="009C5D48" w:rsidRPr="007D281F" w:rsidRDefault="009C5D48" w:rsidP="00F31162">
            <w:pPr>
              <w:pStyle w:val="Akapitzlist"/>
              <w:numPr>
                <w:ilvl w:val="0"/>
                <w:numId w:val="20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Sterowanie z panelu urządzenia lub z wykorzystaniem aplikacji zainstalowanej na komputerze</w:t>
            </w:r>
          </w:p>
          <w:p w:rsidR="009C5D48" w:rsidRPr="007D281F" w:rsidRDefault="009C5D48" w:rsidP="00F31162">
            <w:pPr>
              <w:pStyle w:val="Akapitzlist"/>
              <w:numPr>
                <w:ilvl w:val="0"/>
                <w:numId w:val="20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Dodatkowe wyjście cyfrowe CMOS/TTL</w:t>
            </w:r>
          </w:p>
          <w:p w:rsidR="009C5D48" w:rsidRPr="007D281F" w:rsidRDefault="009C5D48" w:rsidP="00F31162">
            <w:pPr>
              <w:pStyle w:val="Akapitzlist"/>
              <w:numPr>
                <w:ilvl w:val="0"/>
                <w:numId w:val="20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Wejście cyfrowe EXT</w:t>
            </w:r>
          </w:p>
          <w:p w:rsidR="009C5D48" w:rsidRPr="007D281F" w:rsidRDefault="009C5D48" w:rsidP="00F31162">
            <w:pPr>
              <w:pStyle w:val="Akapitzlist"/>
              <w:numPr>
                <w:ilvl w:val="0"/>
                <w:numId w:val="20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Funkcja SWEEP – przemiatanie częstotliwości</w:t>
            </w:r>
          </w:p>
          <w:p w:rsidR="009C5D48" w:rsidRPr="007D281F" w:rsidRDefault="009C5D48" w:rsidP="00F31162">
            <w:pPr>
              <w:pStyle w:val="Akapitzlist"/>
              <w:numPr>
                <w:ilvl w:val="0"/>
                <w:numId w:val="20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Funkcja BURST – generacja paczek impulsów</w:t>
            </w:r>
          </w:p>
          <w:p w:rsidR="009C5D48" w:rsidRPr="007D281F" w:rsidRDefault="009C5D48" w:rsidP="00F31162">
            <w:pPr>
              <w:pStyle w:val="Akapitzlist"/>
              <w:numPr>
                <w:ilvl w:val="0"/>
                <w:numId w:val="20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Funkcja generacji impulsów</w:t>
            </w:r>
          </w:p>
          <w:p w:rsidR="009C5D48" w:rsidRPr="007D281F" w:rsidRDefault="009C5D48" w:rsidP="00F31162">
            <w:pPr>
              <w:pStyle w:val="Akapitzlist"/>
              <w:numPr>
                <w:ilvl w:val="0"/>
                <w:numId w:val="20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Minimum 100 komórek wewnętrznej pamięci na przebiegi</w:t>
            </w:r>
          </w:p>
          <w:p w:rsidR="009C5D48" w:rsidRPr="007D281F" w:rsidRDefault="009C5D48" w:rsidP="00F31162">
            <w:pPr>
              <w:pStyle w:val="Akapitzlist"/>
              <w:numPr>
                <w:ilvl w:val="0"/>
                <w:numId w:val="20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Wbudowany miernik częstotliwości 100 MHz</w:t>
            </w:r>
          </w:p>
          <w:p w:rsidR="009C5D48" w:rsidRPr="007D281F" w:rsidRDefault="009C5D48" w:rsidP="00F31162">
            <w:pPr>
              <w:pStyle w:val="Akapitzlist"/>
              <w:numPr>
                <w:ilvl w:val="0"/>
                <w:numId w:val="20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Wbudowany licznik częstotliwości</w:t>
            </w:r>
          </w:p>
          <w:p w:rsidR="009C5D48" w:rsidRPr="007D281F" w:rsidRDefault="009C5D48" w:rsidP="00F31162">
            <w:pPr>
              <w:pStyle w:val="Akapitzlist"/>
              <w:numPr>
                <w:ilvl w:val="0"/>
                <w:numId w:val="20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 zestawie program sterujący pracą generatora</w:t>
            </w:r>
          </w:p>
          <w:p w:rsidR="009C5D48" w:rsidRPr="00972BCB" w:rsidRDefault="009C5D48" w:rsidP="00972BCB">
            <w:pPr>
              <w:pStyle w:val="Akapitzlist"/>
              <w:numPr>
                <w:ilvl w:val="0"/>
                <w:numId w:val="20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Gwarancja minimum 24 miesiące</w:t>
            </w:r>
          </w:p>
          <w:p w:rsidR="009C5D48" w:rsidRPr="00974FD6" w:rsidRDefault="009C5D48" w:rsidP="00C83206">
            <w:pPr>
              <w:pStyle w:val="Akapitzlist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74FD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Liczba sztuk: 1</w:t>
            </w:r>
          </w:p>
        </w:tc>
      </w:tr>
      <w:tr w:rsidR="007D281F" w:rsidRPr="007D281F" w:rsidTr="00972BCB">
        <w:trPr>
          <w:jc w:val="center"/>
        </w:trPr>
        <w:tc>
          <w:tcPr>
            <w:tcW w:w="596" w:type="dxa"/>
          </w:tcPr>
          <w:p w:rsidR="009C5D48" w:rsidRPr="007D281F" w:rsidRDefault="009C5D48" w:rsidP="0024672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12.</w:t>
            </w:r>
          </w:p>
        </w:tc>
        <w:tc>
          <w:tcPr>
            <w:tcW w:w="10451" w:type="dxa"/>
          </w:tcPr>
          <w:p w:rsidR="009C5D48" w:rsidRPr="007D281F" w:rsidRDefault="009C5D48" w:rsidP="0024672D">
            <w:pPr>
              <w:pStyle w:val="Akapitzlist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Zestaw narzędzi dla elektryków</w:t>
            </w:r>
          </w:p>
          <w:p w:rsidR="009C5D48" w:rsidRPr="007D281F" w:rsidRDefault="009C5D48" w:rsidP="00FE301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Zawartość zestawu: minimum 68 specjalnie wyselekcjonowanych narzędzi:</w:t>
            </w:r>
          </w:p>
          <w:p w:rsidR="009C5D48" w:rsidRPr="007D281F" w:rsidRDefault="009C5D48" w:rsidP="007A2FC2">
            <w:pPr>
              <w:pStyle w:val="Akapitzlist"/>
              <w:numPr>
                <w:ilvl w:val="0"/>
                <w:numId w:val="21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Multimetr cyfrowy, w gumowej, zdejmowanej osłonie zabezpieczającej przed uszkodzeniem, osłona z uchwytami na przewody pomiarowe, zakres pomiaru napięcia stałego i zmiennego do 500V, prądu stałego do 5A, rezystancji;</w:t>
            </w:r>
          </w:p>
          <w:p w:rsidR="009C5D48" w:rsidRPr="007D281F" w:rsidRDefault="009C5D48" w:rsidP="007A2FC2">
            <w:pPr>
              <w:pStyle w:val="Akapitzlist"/>
              <w:numPr>
                <w:ilvl w:val="0"/>
                <w:numId w:val="21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Próbnik napięcia, umożliwia wskazanie napięcia prądu zmiennego w zakresie od 12-220 V z podaniem jego nominalnej wartości oraz wykrycie napięcia 220V w przewodach;</w:t>
            </w:r>
          </w:p>
          <w:p w:rsidR="009C5D48" w:rsidRPr="007D281F" w:rsidRDefault="009C5D48" w:rsidP="007A2FC2">
            <w:pPr>
              <w:pStyle w:val="Akapitzlist"/>
              <w:numPr>
                <w:ilvl w:val="0"/>
                <w:numId w:val="21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Automatyczny ściągacz izolacji, do ściągania izolacji z przewodów miękkich (linek) o przekroju od 0,2 do 4 mm2, regulacja długości ściąganej izolacji, wbudowany obcinak do przewodów, ściągacz posiada regulację siły docisku szczęk, długość 175mm;</w:t>
            </w:r>
          </w:p>
          <w:p w:rsidR="009C5D48" w:rsidRPr="007D281F" w:rsidRDefault="009C5D48" w:rsidP="007A2FC2">
            <w:pPr>
              <w:pStyle w:val="Akapitzlist"/>
              <w:numPr>
                <w:ilvl w:val="0"/>
                <w:numId w:val="21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Odsysacz do cyny;</w:t>
            </w:r>
          </w:p>
          <w:p w:rsidR="009C5D48" w:rsidRPr="007D281F" w:rsidRDefault="009C5D48" w:rsidP="007A2FC2">
            <w:pPr>
              <w:pStyle w:val="Akapitzlist"/>
              <w:numPr>
                <w:ilvl w:val="0"/>
                <w:numId w:val="21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Szczypce proste zwężane 160mm izolowane 1000V VED;</w:t>
            </w:r>
          </w:p>
          <w:p w:rsidR="009C5D48" w:rsidRPr="007D281F" w:rsidRDefault="009C5D48" w:rsidP="007A2FC2">
            <w:pPr>
              <w:pStyle w:val="Akapitzlist"/>
              <w:numPr>
                <w:ilvl w:val="0"/>
                <w:numId w:val="21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Szczypce boczne tnące 160mm izolowane 100V VED;</w:t>
            </w:r>
          </w:p>
          <w:p w:rsidR="009C5D48" w:rsidRPr="007D281F" w:rsidRDefault="009C5D48" w:rsidP="007A2FC2">
            <w:pPr>
              <w:pStyle w:val="Akapitzlist"/>
              <w:numPr>
                <w:ilvl w:val="0"/>
                <w:numId w:val="21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Wkrętaki izolowane 4 szt</w:t>
            </w:r>
            <w:r w:rsidR="00C2471A"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1000V VED: płaski 4x75mm i 5.5x125mm, krzyżowy PH1x80mm i PH2x100mm;</w:t>
            </w:r>
          </w:p>
          <w:p w:rsidR="009C5D48" w:rsidRPr="007D281F" w:rsidRDefault="009C5D48" w:rsidP="007A2FC2">
            <w:pPr>
              <w:pStyle w:val="Akapitzlist"/>
              <w:numPr>
                <w:ilvl w:val="0"/>
                <w:numId w:val="21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Klucze imbusowe hex z kulą 9 szt. 1,5 - 10mm;</w:t>
            </w:r>
          </w:p>
          <w:p w:rsidR="009C5D48" w:rsidRPr="007D281F" w:rsidRDefault="009C5D48" w:rsidP="007A2FC2">
            <w:pPr>
              <w:pStyle w:val="Akapitzlist"/>
              <w:numPr>
                <w:ilvl w:val="0"/>
                <w:numId w:val="21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Nasadki 1/4” od 4 do 13 mm wraz z pokrętłem wkrętakowym;</w:t>
            </w:r>
          </w:p>
          <w:p w:rsidR="009C5D48" w:rsidRPr="007D281F" w:rsidRDefault="009C5D48" w:rsidP="007A2FC2">
            <w:pPr>
              <w:pStyle w:val="Akapitzlist"/>
              <w:numPr>
                <w:ilvl w:val="0"/>
                <w:numId w:val="21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Wkrętaki precyzyjne 6 szt. w oddzielnym pudełku z przeźroczystym wieczkiem, płaskie 3 sztuki, krzyżowe 3 sztuki;</w:t>
            </w:r>
          </w:p>
          <w:p w:rsidR="009C5D48" w:rsidRPr="007D281F" w:rsidRDefault="009C5D48" w:rsidP="007A2FC2">
            <w:pPr>
              <w:pStyle w:val="Akapitzlist"/>
              <w:numPr>
                <w:ilvl w:val="0"/>
                <w:numId w:val="21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Klucz nastawny typu "szwed" 150 mm;</w:t>
            </w:r>
          </w:p>
          <w:p w:rsidR="009C5D48" w:rsidRPr="007D281F" w:rsidRDefault="009C5D48" w:rsidP="007A2FC2">
            <w:pPr>
              <w:pStyle w:val="Akapitzlist"/>
              <w:numPr>
                <w:ilvl w:val="0"/>
                <w:numId w:val="21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Pęseta prosta 140 mm;</w:t>
            </w:r>
          </w:p>
          <w:p w:rsidR="009C5D48" w:rsidRPr="007D281F" w:rsidRDefault="009C5D48" w:rsidP="007A2FC2">
            <w:pPr>
              <w:pStyle w:val="Akapitzlist"/>
              <w:numPr>
                <w:ilvl w:val="0"/>
                <w:numId w:val="21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Nóż monterski;</w:t>
            </w:r>
          </w:p>
          <w:p w:rsidR="009C5D48" w:rsidRPr="007D281F" w:rsidRDefault="009C5D48" w:rsidP="007A2FC2">
            <w:pPr>
              <w:pStyle w:val="Akapitzlist"/>
              <w:numPr>
                <w:ilvl w:val="0"/>
                <w:numId w:val="21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Nóż z łamanym ostrzem, metalowa prowadnica;</w:t>
            </w:r>
          </w:p>
          <w:p w:rsidR="009C5D48" w:rsidRPr="007D281F" w:rsidRDefault="009C5D48" w:rsidP="007A2FC2">
            <w:pPr>
              <w:pStyle w:val="Akapitzlist"/>
              <w:numPr>
                <w:ilvl w:val="0"/>
                <w:numId w:val="21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Latarka LED z aluminiowym korpusem i paskiem na rękę;</w:t>
            </w:r>
          </w:p>
          <w:p w:rsidR="009C5D48" w:rsidRPr="007D281F" w:rsidRDefault="009C5D48" w:rsidP="007A2FC2">
            <w:pPr>
              <w:pStyle w:val="Akapitzlist"/>
              <w:numPr>
                <w:ilvl w:val="0"/>
                <w:numId w:val="21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Miara zwijana 3 m;</w:t>
            </w:r>
          </w:p>
          <w:p w:rsidR="009C5D48" w:rsidRPr="007D281F" w:rsidRDefault="009C5D48" w:rsidP="007A2FC2">
            <w:pPr>
              <w:pStyle w:val="Akapitzlist"/>
              <w:numPr>
                <w:ilvl w:val="0"/>
                <w:numId w:val="21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Taśma izolacyjna 19mm, 20mb;</w:t>
            </w:r>
          </w:p>
          <w:p w:rsidR="009C5D48" w:rsidRPr="007D281F" w:rsidRDefault="009C5D48" w:rsidP="007A2FC2">
            <w:pPr>
              <w:pStyle w:val="Akapitzlist"/>
              <w:numPr>
                <w:ilvl w:val="0"/>
                <w:numId w:val="21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Lutownica oporowa 30W wraz z cyną;</w:t>
            </w:r>
          </w:p>
          <w:p w:rsidR="009C5D48" w:rsidRPr="007D281F" w:rsidRDefault="009C5D48" w:rsidP="007A2FC2">
            <w:pPr>
              <w:pStyle w:val="Akapitzlist"/>
              <w:numPr>
                <w:ilvl w:val="0"/>
                <w:numId w:val="21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Walizka.</w:t>
            </w:r>
          </w:p>
          <w:p w:rsidR="009C5D48" w:rsidRPr="007D281F" w:rsidRDefault="009C5D48" w:rsidP="007A2FC2">
            <w:pPr>
              <w:pStyle w:val="Akapitzlist"/>
              <w:numPr>
                <w:ilvl w:val="0"/>
                <w:numId w:val="21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Szczypce i wkrętaki izolowane do 1 kV</w:t>
            </w:r>
          </w:p>
          <w:p w:rsidR="009C5D48" w:rsidRPr="00972BCB" w:rsidRDefault="009C5D48" w:rsidP="00972BCB">
            <w:pPr>
              <w:pStyle w:val="Akapitzlist"/>
              <w:numPr>
                <w:ilvl w:val="0"/>
                <w:numId w:val="21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Narzędzia wykonane z CrV</w:t>
            </w:r>
          </w:p>
          <w:p w:rsidR="009C5D48" w:rsidRPr="00974FD6" w:rsidRDefault="009C5D48" w:rsidP="00A420C8">
            <w:pPr>
              <w:pStyle w:val="Akapitzlist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74FD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Liczba sztuk: 1</w:t>
            </w:r>
          </w:p>
        </w:tc>
      </w:tr>
      <w:tr w:rsidR="007D281F" w:rsidRPr="007D281F" w:rsidTr="00972BCB">
        <w:trPr>
          <w:jc w:val="center"/>
        </w:trPr>
        <w:tc>
          <w:tcPr>
            <w:tcW w:w="596" w:type="dxa"/>
          </w:tcPr>
          <w:p w:rsidR="009C5D48" w:rsidRPr="007D281F" w:rsidRDefault="009C5D48" w:rsidP="0024672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13.</w:t>
            </w:r>
          </w:p>
        </w:tc>
        <w:tc>
          <w:tcPr>
            <w:tcW w:w="10451" w:type="dxa"/>
          </w:tcPr>
          <w:p w:rsidR="009C5D48" w:rsidRPr="007D281F" w:rsidRDefault="009C5D48" w:rsidP="0024672D">
            <w:pPr>
              <w:pStyle w:val="Akapitzlist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Skrzynka z narzędziami:</w:t>
            </w:r>
          </w:p>
          <w:p w:rsidR="009C5D48" w:rsidRPr="007D281F" w:rsidRDefault="009C5D48" w:rsidP="00925D9E">
            <w:pPr>
              <w:pStyle w:val="Akapitzlist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Zawartość opakowania (minimum)</w:t>
            </w:r>
          </w:p>
          <w:p w:rsidR="009C5D48" w:rsidRPr="007D281F" w:rsidRDefault="009C5D48" w:rsidP="00FE301C">
            <w:pPr>
              <w:pStyle w:val="Akapitzlist"/>
              <w:numPr>
                <w:ilvl w:val="0"/>
                <w:numId w:val="22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Nasadki 1/2": 10, 11, 12, 13, 14, 15, 17, 19 mm, L= 38 mm</w:t>
            </w:r>
          </w:p>
          <w:p w:rsidR="009C5D48" w:rsidRPr="007D281F" w:rsidRDefault="009C5D48" w:rsidP="00FE301C">
            <w:pPr>
              <w:pStyle w:val="Akapitzlist"/>
              <w:numPr>
                <w:ilvl w:val="0"/>
                <w:numId w:val="22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Nasadki 1/4": 5, 6, 7, 8, 9, 10, 11, 12, 13 mm, L= 25 mm</w:t>
            </w:r>
          </w:p>
          <w:p w:rsidR="009C5D48" w:rsidRPr="007D281F" w:rsidRDefault="009C5D48" w:rsidP="00FE301C">
            <w:pPr>
              <w:pStyle w:val="Akapitzlist"/>
              <w:numPr>
                <w:ilvl w:val="0"/>
                <w:numId w:val="22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Nasadka do świec 1/2", 21 mm</w:t>
            </w:r>
          </w:p>
          <w:p w:rsidR="009C5D48" w:rsidRPr="007D281F" w:rsidRDefault="009C5D48" w:rsidP="00FE301C">
            <w:pPr>
              <w:pStyle w:val="Akapitzlist"/>
              <w:numPr>
                <w:ilvl w:val="0"/>
                <w:numId w:val="22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Grzechotka 1/2", 72T, L= 255 mm</w:t>
            </w:r>
          </w:p>
          <w:p w:rsidR="009C5D48" w:rsidRPr="007D281F" w:rsidRDefault="009C5D48" w:rsidP="00FE301C">
            <w:pPr>
              <w:pStyle w:val="Akapitzlist"/>
              <w:numPr>
                <w:ilvl w:val="0"/>
                <w:numId w:val="22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Wkrętak do bitów 1/4", L= 150 mm</w:t>
            </w:r>
          </w:p>
          <w:p w:rsidR="009C5D48" w:rsidRPr="007D281F" w:rsidRDefault="009C5D48" w:rsidP="00FE301C">
            <w:pPr>
              <w:pStyle w:val="Akapitzlist"/>
              <w:numPr>
                <w:ilvl w:val="0"/>
                <w:numId w:val="22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Uchwyt 1/4" do bitów 1/4"</w:t>
            </w:r>
          </w:p>
          <w:p w:rsidR="009C5D48" w:rsidRPr="007D281F" w:rsidRDefault="009C5D48" w:rsidP="00FE301C">
            <w:pPr>
              <w:pStyle w:val="Akapitzlist"/>
              <w:numPr>
                <w:ilvl w:val="0"/>
                <w:numId w:val="22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Bity 1/4" płaskie: 3 mm (2szt.), 4 mm (2szt.), 5 mm (2szt.), 5.5 mm (2szt.), 6 mm (2szt.) długość L= 25 mm</w:t>
            </w:r>
          </w:p>
          <w:p w:rsidR="009C5D48" w:rsidRPr="007D281F" w:rsidRDefault="00C2471A" w:rsidP="00FE301C">
            <w:pPr>
              <w:pStyle w:val="Akapitzlist"/>
              <w:numPr>
                <w:ilvl w:val="0"/>
                <w:numId w:val="22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Bity 1/4"</w:t>
            </w:r>
            <w:r w:rsidR="009C5D48"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 PH0, PH1 (2szt.), PH2 (2szt.), PH3 długość L= 25 mm</w:t>
            </w:r>
          </w:p>
          <w:p w:rsidR="009C5D48" w:rsidRPr="007D281F" w:rsidRDefault="00C2471A" w:rsidP="00FE301C">
            <w:pPr>
              <w:pStyle w:val="Akapitzlist"/>
              <w:numPr>
                <w:ilvl w:val="0"/>
                <w:numId w:val="22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Bity 1/4"</w:t>
            </w:r>
            <w:r w:rsidR="009C5D48"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 PZ0, PZ1 (2szt.), PZ2 długość L= 25 mm</w:t>
            </w:r>
          </w:p>
          <w:p w:rsidR="009C5D48" w:rsidRPr="007D281F" w:rsidRDefault="009C5D48" w:rsidP="00FE301C">
            <w:pPr>
              <w:pStyle w:val="Akapitzlist"/>
              <w:numPr>
                <w:ilvl w:val="0"/>
                <w:numId w:val="22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Wkrętaki płaskie: 5x75 mm, 6x100 mm, 8x150 mm</w:t>
            </w:r>
          </w:p>
          <w:p w:rsidR="009C5D48" w:rsidRPr="007D281F" w:rsidRDefault="00C2471A" w:rsidP="00FE301C">
            <w:pPr>
              <w:pStyle w:val="Akapitzlist"/>
              <w:numPr>
                <w:ilvl w:val="0"/>
                <w:numId w:val="22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Wkrętaki</w:t>
            </w:r>
            <w:r w:rsidR="009C5D48"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 PH1x75 mm, PH2x100 mm</w:t>
            </w:r>
          </w:p>
          <w:p w:rsidR="009C5D48" w:rsidRPr="007D281F" w:rsidRDefault="009C5D48" w:rsidP="00FE301C">
            <w:pPr>
              <w:pStyle w:val="Akapitzlist"/>
              <w:numPr>
                <w:ilvl w:val="0"/>
                <w:numId w:val="22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Klucze płasko-oczkowe: 6, 7, 8, 9, 10, 11, 12, 13, 14, 15, 17, 19 mm</w:t>
            </w:r>
          </w:p>
          <w:p w:rsidR="009C5D48" w:rsidRPr="007D281F" w:rsidRDefault="009C5D48" w:rsidP="00FE301C">
            <w:pPr>
              <w:pStyle w:val="Akapitzlist"/>
              <w:numPr>
                <w:ilvl w:val="0"/>
                <w:numId w:val="22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Imbusy HEX: 1.5, 2, 2.5, 3, 4, 5, 5.5, 6 mm</w:t>
            </w:r>
          </w:p>
          <w:p w:rsidR="009C5D48" w:rsidRPr="007D281F" w:rsidRDefault="009C5D48" w:rsidP="00FE301C">
            <w:pPr>
              <w:pStyle w:val="Akapitzlist"/>
              <w:numPr>
                <w:ilvl w:val="0"/>
                <w:numId w:val="22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Imbusy TORX: T10, T15, T20, T25, T27, T30, T40</w:t>
            </w:r>
          </w:p>
          <w:p w:rsidR="009C5D48" w:rsidRPr="007D281F" w:rsidRDefault="009C5D48" w:rsidP="00FE301C">
            <w:pPr>
              <w:pStyle w:val="Akapitzlist"/>
              <w:numPr>
                <w:ilvl w:val="0"/>
                <w:numId w:val="22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Szczypce typ konbinerki 180 mm</w:t>
            </w:r>
          </w:p>
          <w:p w:rsidR="009C5D48" w:rsidRPr="007D281F" w:rsidRDefault="009C5D48" w:rsidP="00FE301C">
            <w:pPr>
              <w:pStyle w:val="Akapitzlist"/>
              <w:numPr>
                <w:ilvl w:val="0"/>
                <w:numId w:val="22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Szczypce tnące boczne 160 mm</w:t>
            </w:r>
          </w:p>
          <w:p w:rsidR="009C5D48" w:rsidRPr="007D281F" w:rsidRDefault="009C5D48" w:rsidP="00FE301C">
            <w:pPr>
              <w:pStyle w:val="Akapitzlist"/>
              <w:numPr>
                <w:ilvl w:val="0"/>
                <w:numId w:val="22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Szczypce wydłużone proste 160 mm</w:t>
            </w:r>
          </w:p>
          <w:p w:rsidR="009C5D48" w:rsidRPr="007D281F" w:rsidRDefault="009C5D48" w:rsidP="00FE301C">
            <w:pPr>
              <w:pStyle w:val="Akapitzlist"/>
              <w:numPr>
                <w:ilvl w:val="0"/>
                <w:numId w:val="22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Szczypce hydrauliczne nastawne 250 mm</w:t>
            </w:r>
          </w:p>
          <w:p w:rsidR="009C5D48" w:rsidRPr="007D281F" w:rsidRDefault="009C5D48" w:rsidP="00FE301C">
            <w:pPr>
              <w:pStyle w:val="Akapitzlist"/>
              <w:numPr>
                <w:ilvl w:val="0"/>
                <w:numId w:val="22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Młotek ślusarski 300g</w:t>
            </w:r>
          </w:p>
          <w:p w:rsidR="009C5D48" w:rsidRPr="007D281F" w:rsidRDefault="009C5D48" w:rsidP="00FE301C">
            <w:pPr>
              <w:pStyle w:val="Akapitzlist"/>
              <w:numPr>
                <w:ilvl w:val="0"/>
                <w:numId w:val="22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Nożyk z ostrzem łamanym 18mm SK2</w:t>
            </w:r>
          </w:p>
          <w:p w:rsidR="009C5D48" w:rsidRPr="00972BCB" w:rsidRDefault="009C5D48" w:rsidP="00972BCB">
            <w:pPr>
              <w:pStyle w:val="Akapitzlist"/>
              <w:numPr>
                <w:ilvl w:val="0"/>
                <w:numId w:val="22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Ostrza zapasowe do nożyka z ostrzem łamanym 18 mm SK2</w:t>
            </w:r>
          </w:p>
          <w:p w:rsidR="009C5D48" w:rsidRPr="00974FD6" w:rsidRDefault="009C5D48" w:rsidP="00925D9E">
            <w:pPr>
              <w:pStyle w:val="Akapitzlist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74FD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Liczba sztuk: 1</w:t>
            </w:r>
          </w:p>
        </w:tc>
      </w:tr>
      <w:tr w:rsidR="007D281F" w:rsidRPr="007D281F" w:rsidTr="00972BCB">
        <w:trPr>
          <w:jc w:val="center"/>
        </w:trPr>
        <w:tc>
          <w:tcPr>
            <w:tcW w:w="596" w:type="dxa"/>
          </w:tcPr>
          <w:p w:rsidR="009C5D48" w:rsidRPr="007D281F" w:rsidRDefault="009C5D48" w:rsidP="0024672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14.</w:t>
            </w:r>
          </w:p>
        </w:tc>
        <w:tc>
          <w:tcPr>
            <w:tcW w:w="10451" w:type="dxa"/>
          </w:tcPr>
          <w:p w:rsidR="009C5D48" w:rsidRPr="007D281F" w:rsidRDefault="009C5D48" w:rsidP="0024672D">
            <w:pPr>
              <w:pStyle w:val="Akapitzlist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Kabel koncentryczny:</w:t>
            </w:r>
          </w:p>
          <w:p w:rsidR="009C5D48" w:rsidRPr="007D281F" w:rsidRDefault="009C5D48" w:rsidP="00CB3384">
            <w:pPr>
              <w:pStyle w:val="Akapitzlist"/>
              <w:numPr>
                <w:ilvl w:val="0"/>
                <w:numId w:val="23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Impedancja 50 Ohm</w:t>
            </w:r>
          </w:p>
          <w:p w:rsidR="009C5D48" w:rsidRPr="007D281F" w:rsidRDefault="009C5D48" w:rsidP="00CB3384">
            <w:pPr>
              <w:pStyle w:val="Akapitzlist"/>
              <w:numPr>
                <w:ilvl w:val="0"/>
                <w:numId w:val="23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Ekranowany</w:t>
            </w:r>
          </w:p>
          <w:p w:rsidR="009C5D48" w:rsidRPr="007D281F" w:rsidRDefault="009C5D48" w:rsidP="00CB3384">
            <w:pPr>
              <w:pStyle w:val="Akapitzlist"/>
              <w:numPr>
                <w:ilvl w:val="0"/>
                <w:numId w:val="23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Złącze BNC z obu stron</w:t>
            </w:r>
          </w:p>
          <w:p w:rsidR="009C5D48" w:rsidRPr="007D281F" w:rsidRDefault="009C5D48" w:rsidP="00CB3384">
            <w:pPr>
              <w:pStyle w:val="Akapitzlist"/>
              <w:numPr>
                <w:ilvl w:val="0"/>
                <w:numId w:val="23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Standard RG-58</w:t>
            </w:r>
          </w:p>
          <w:p w:rsidR="009C5D48" w:rsidRPr="007D281F" w:rsidRDefault="009C5D48" w:rsidP="00CB3384">
            <w:pPr>
              <w:pStyle w:val="Akapitzlist"/>
              <w:numPr>
                <w:ilvl w:val="0"/>
                <w:numId w:val="23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Kolor izolacji: czarny</w:t>
            </w:r>
          </w:p>
          <w:p w:rsidR="009C5D48" w:rsidRPr="00972BCB" w:rsidRDefault="009C5D48" w:rsidP="00972BCB">
            <w:pPr>
              <w:pStyle w:val="Akapitzlist"/>
              <w:numPr>
                <w:ilvl w:val="0"/>
                <w:numId w:val="23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Długość: 1 m</w:t>
            </w:r>
          </w:p>
          <w:p w:rsidR="009C5D48" w:rsidRPr="00974FD6" w:rsidRDefault="009C5D48" w:rsidP="0024672D">
            <w:pPr>
              <w:pStyle w:val="Akapitzlist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74FD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Liczba sztuk: 10</w:t>
            </w:r>
          </w:p>
        </w:tc>
      </w:tr>
      <w:tr w:rsidR="007D281F" w:rsidRPr="007D281F" w:rsidTr="00972BCB">
        <w:trPr>
          <w:jc w:val="center"/>
        </w:trPr>
        <w:tc>
          <w:tcPr>
            <w:tcW w:w="596" w:type="dxa"/>
          </w:tcPr>
          <w:p w:rsidR="009C5D48" w:rsidRPr="007D281F" w:rsidRDefault="009C5D48" w:rsidP="0024672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15.</w:t>
            </w:r>
          </w:p>
        </w:tc>
        <w:tc>
          <w:tcPr>
            <w:tcW w:w="10451" w:type="dxa"/>
          </w:tcPr>
          <w:p w:rsidR="009C5D48" w:rsidRPr="007D281F" w:rsidRDefault="009C5D48" w:rsidP="0024672D">
            <w:pPr>
              <w:pStyle w:val="Akapitzlist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Cyna</w:t>
            </w:r>
          </w:p>
          <w:p w:rsidR="009C5D48" w:rsidRPr="007D281F" w:rsidRDefault="009C5D48" w:rsidP="00CB3384">
            <w:pPr>
              <w:pStyle w:val="Akapitzlist"/>
              <w:numPr>
                <w:ilvl w:val="0"/>
                <w:numId w:val="24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Średnica: 500 um</w:t>
            </w:r>
          </w:p>
          <w:p w:rsidR="009C5D48" w:rsidRPr="007D281F" w:rsidRDefault="009C5D48" w:rsidP="00CB3384">
            <w:pPr>
              <w:pStyle w:val="Akapitzlist"/>
              <w:numPr>
                <w:ilvl w:val="0"/>
                <w:numId w:val="24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Do lutowania miękkiego</w:t>
            </w:r>
          </w:p>
          <w:p w:rsidR="009C5D48" w:rsidRPr="007D281F" w:rsidRDefault="009C5D48" w:rsidP="00CB3384">
            <w:pPr>
              <w:pStyle w:val="Akapitzlist"/>
              <w:numPr>
                <w:ilvl w:val="0"/>
                <w:numId w:val="24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Skład stopu: Sn99Cu1</w:t>
            </w:r>
          </w:p>
          <w:p w:rsidR="009C5D48" w:rsidRPr="007D281F" w:rsidRDefault="009C5D48" w:rsidP="00CB3384">
            <w:pPr>
              <w:pStyle w:val="Akapitzlist"/>
              <w:numPr>
                <w:ilvl w:val="0"/>
                <w:numId w:val="24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Masa: 0.5 kg</w:t>
            </w:r>
          </w:p>
          <w:p w:rsidR="009C5D48" w:rsidRPr="007D281F" w:rsidRDefault="009C5D48" w:rsidP="00CB3384">
            <w:pPr>
              <w:pStyle w:val="Akapitzlist"/>
              <w:numPr>
                <w:ilvl w:val="0"/>
                <w:numId w:val="24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Rodzaj spoiwa: bezołowiowe</w:t>
            </w:r>
          </w:p>
          <w:p w:rsidR="009C5D48" w:rsidRPr="007D281F" w:rsidRDefault="009C5D48" w:rsidP="00CB3384">
            <w:pPr>
              <w:pStyle w:val="Akapitzlist"/>
              <w:numPr>
                <w:ilvl w:val="0"/>
                <w:numId w:val="24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Temperatura topnienia: 227 stopni C</w:t>
            </w:r>
          </w:p>
          <w:p w:rsidR="009C5D48" w:rsidRPr="007D281F" w:rsidRDefault="009C5D48" w:rsidP="00CB3384">
            <w:pPr>
              <w:pStyle w:val="Akapitzlist"/>
              <w:numPr>
                <w:ilvl w:val="0"/>
                <w:numId w:val="24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Rodzaj topnika: bezhalogenkowy, F-SW32, RoL0</w:t>
            </w:r>
          </w:p>
          <w:p w:rsidR="009C5D48" w:rsidRPr="007D281F" w:rsidRDefault="009C5D48" w:rsidP="00CB3384">
            <w:pPr>
              <w:pStyle w:val="Akapitzlist"/>
              <w:numPr>
                <w:ilvl w:val="0"/>
                <w:numId w:val="24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Zawartość topnika: 3.5 %</w:t>
            </w:r>
          </w:p>
          <w:p w:rsidR="009C5D48" w:rsidRPr="00972BCB" w:rsidRDefault="009C5D48" w:rsidP="00972BCB">
            <w:pPr>
              <w:pStyle w:val="Akapitzlist"/>
              <w:numPr>
                <w:ilvl w:val="0"/>
                <w:numId w:val="24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Rodzaj opakowania: Szpula</w:t>
            </w:r>
          </w:p>
          <w:p w:rsidR="009C5D48" w:rsidRPr="00974FD6" w:rsidRDefault="009C5D48" w:rsidP="0024672D">
            <w:pPr>
              <w:pStyle w:val="Akapitzlist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74FD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Liczba sztuk: 1</w:t>
            </w:r>
          </w:p>
        </w:tc>
      </w:tr>
      <w:tr w:rsidR="007D281F" w:rsidRPr="007D281F" w:rsidTr="00972BCB">
        <w:trPr>
          <w:jc w:val="center"/>
        </w:trPr>
        <w:tc>
          <w:tcPr>
            <w:tcW w:w="596" w:type="dxa"/>
          </w:tcPr>
          <w:p w:rsidR="009C5D48" w:rsidRPr="007D281F" w:rsidRDefault="009C5D48" w:rsidP="0024672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16.</w:t>
            </w:r>
          </w:p>
        </w:tc>
        <w:tc>
          <w:tcPr>
            <w:tcW w:w="10451" w:type="dxa"/>
          </w:tcPr>
          <w:p w:rsidR="009C5D48" w:rsidRPr="007D281F" w:rsidRDefault="009C5D48" w:rsidP="0024672D">
            <w:pPr>
              <w:pStyle w:val="Akapitzlist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Opalarka:</w:t>
            </w:r>
          </w:p>
          <w:p w:rsidR="009C5D48" w:rsidRPr="007D281F" w:rsidRDefault="009C5D48" w:rsidP="009C5D48">
            <w:pPr>
              <w:pStyle w:val="Akapitzlist"/>
              <w:numPr>
                <w:ilvl w:val="0"/>
                <w:numId w:val="25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Ręczna opalarka na gorące powietrze do napraw instalacji elektrycznych</w:t>
            </w:r>
          </w:p>
          <w:p w:rsidR="009C5D48" w:rsidRPr="007D281F" w:rsidRDefault="009C5D48" w:rsidP="009C5D48">
            <w:pPr>
              <w:pStyle w:val="Akapitzlist"/>
              <w:numPr>
                <w:ilvl w:val="0"/>
                <w:numId w:val="25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Moc: pierwszy stopień: minimum</w:t>
            </w:r>
            <w:r w:rsidR="00C2471A"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800 W, drugi stopień: minimum 1500 W</w:t>
            </w:r>
          </w:p>
          <w:p w:rsidR="009C5D48" w:rsidRPr="007D281F" w:rsidRDefault="009C5D48" w:rsidP="009C5D48">
            <w:pPr>
              <w:pStyle w:val="Akapitzlist"/>
              <w:numPr>
                <w:ilvl w:val="0"/>
                <w:numId w:val="25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Temperatura powietrza: pierwszy stopień: minimum 50 – 200 stopni C, drugi stopień: minimum 200 – 500 stopni C</w:t>
            </w:r>
          </w:p>
          <w:p w:rsidR="009C5D48" w:rsidRPr="007D281F" w:rsidRDefault="009C5D48" w:rsidP="009C5D48">
            <w:pPr>
              <w:pStyle w:val="Akapitzlist"/>
              <w:numPr>
                <w:ilvl w:val="0"/>
                <w:numId w:val="25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Nadmuch powietrza: pierwszy stopień: minimum 200 l/min, drugi stopień: minimum 450 l/min</w:t>
            </w:r>
          </w:p>
          <w:p w:rsidR="009C5D48" w:rsidRPr="007D281F" w:rsidRDefault="009C5D48" w:rsidP="009C5D48">
            <w:pPr>
              <w:pStyle w:val="Akapitzlist"/>
              <w:numPr>
                <w:ilvl w:val="0"/>
                <w:numId w:val="25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Zasilanie: 220 – 240 V AC 50/60 Hz</w:t>
            </w:r>
          </w:p>
          <w:p w:rsidR="009C5D48" w:rsidRPr="007D281F" w:rsidRDefault="009C5D48" w:rsidP="009C5D48">
            <w:pPr>
              <w:pStyle w:val="Akapitzlist"/>
              <w:numPr>
                <w:ilvl w:val="0"/>
                <w:numId w:val="25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Dwustopniowa regulacja mocy i nadmuchu</w:t>
            </w:r>
          </w:p>
          <w:p w:rsidR="009C5D48" w:rsidRPr="007D281F" w:rsidRDefault="009C5D48" w:rsidP="009C5D48">
            <w:pPr>
              <w:pStyle w:val="Akapitzlist"/>
              <w:numPr>
                <w:ilvl w:val="0"/>
                <w:numId w:val="25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Wielostopniowa regulacja temperatury przy użyciu pokrętła</w:t>
            </w:r>
          </w:p>
          <w:p w:rsidR="009C5D48" w:rsidRPr="007D281F" w:rsidRDefault="009C5D48" w:rsidP="009C5D48">
            <w:pPr>
              <w:pStyle w:val="Akapitzlist"/>
              <w:numPr>
                <w:ilvl w:val="0"/>
                <w:numId w:val="25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 zestawie nasadka umożliwiająca dokładne skierowanie strumienia gorącego powietrza na opalany przedmiot</w:t>
            </w:r>
          </w:p>
          <w:p w:rsidR="009C5D48" w:rsidRPr="00972BCB" w:rsidRDefault="009C5D48" w:rsidP="00972BCB">
            <w:pPr>
              <w:pStyle w:val="Akapitzlist"/>
              <w:numPr>
                <w:ilvl w:val="0"/>
                <w:numId w:val="25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Gwarancja: 24 miesiące</w:t>
            </w:r>
          </w:p>
          <w:p w:rsidR="009C5D48" w:rsidRPr="00974FD6" w:rsidRDefault="009C5D48" w:rsidP="0024672D">
            <w:pPr>
              <w:pStyle w:val="Akapitzlist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74FD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Liczba sztuk: 1</w:t>
            </w:r>
          </w:p>
        </w:tc>
      </w:tr>
      <w:tr w:rsidR="007D281F" w:rsidRPr="007D281F" w:rsidTr="00972BCB">
        <w:trPr>
          <w:jc w:val="center"/>
        </w:trPr>
        <w:tc>
          <w:tcPr>
            <w:tcW w:w="596" w:type="dxa"/>
          </w:tcPr>
          <w:p w:rsidR="009C5D48" w:rsidRPr="007D281F" w:rsidRDefault="009C5D48" w:rsidP="0024672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17.</w:t>
            </w:r>
          </w:p>
        </w:tc>
        <w:tc>
          <w:tcPr>
            <w:tcW w:w="10451" w:type="dxa"/>
          </w:tcPr>
          <w:p w:rsidR="009C5D48" w:rsidRPr="007D281F" w:rsidRDefault="009C5D48" w:rsidP="0024672D">
            <w:pPr>
              <w:pStyle w:val="Akapitzlist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Zestaw rurek termokurczliwych:</w:t>
            </w:r>
          </w:p>
          <w:p w:rsidR="009C5D48" w:rsidRPr="007D281F" w:rsidRDefault="009C5D48" w:rsidP="009C5D4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Zestaw powinien zawierać rurki w różnych kolorach w długości po 10 cm w </w:t>
            </w:r>
            <w:r w:rsidR="00C2471A"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jednym opakowaniu</w:t>
            </w: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</w:p>
          <w:p w:rsidR="009C5D48" w:rsidRPr="007D281F" w:rsidRDefault="009C5D48" w:rsidP="009C5D48">
            <w:pPr>
              <w:pStyle w:val="Akapitzlist"/>
              <w:numPr>
                <w:ilvl w:val="0"/>
                <w:numId w:val="26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Rurka  1.5 mm czarna min. 30 szt.</w:t>
            </w:r>
          </w:p>
          <w:p w:rsidR="009C5D48" w:rsidRPr="007D281F" w:rsidRDefault="009C5D48" w:rsidP="009C5D48">
            <w:pPr>
              <w:pStyle w:val="Akapitzlist"/>
              <w:numPr>
                <w:ilvl w:val="0"/>
                <w:numId w:val="26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Rurka 2.5 mm żółta min. 30 szt.</w:t>
            </w:r>
          </w:p>
          <w:p w:rsidR="009C5D48" w:rsidRPr="007D281F" w:rsidRDefault="009C5D48" w:rsidP="009C5D48">
            <w:pPr>
              <w:pStyle w:val="Akapitzlist"/>
              <w:numPr>
                <w:ilvl w:val="0"/>
                <w:numId w:val="26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Rurka 4 mm czerwona min. 20 szt.</w:t>
            </w:r>
          </w:p>
          <w:p w:rsidR="009C5D48" w:rsidRPr="007D281F" w:rsidRDefault="009C5D48" w:rsidP="009C5D48">
            <w:pPr>
              <w:pStyle w:val="Akapitzlist"/>
              <w:numPr>
                <w:ilvl w:val="0"/>
                <w:numId w:val="26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Rurka 6 mm zielona min. 10 szt.</w:t>
            </w:r>
          </w:p>
          <w:p w:rsidR="009C5D48" w:rsidRPr="007D281F" w:rsidRDefault="009C5D48" w:rsidP="009C5D48">
            <w:pPr>
              <w:pStyle w:val="Akapitzlist"/>
              <w:numPr>
                <w:ilvl w:val="0"/>
                <w:numId w:val="26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Rurka 10 mm niebieska min. 6 szt.</w:t>
            </w:r>
          </w:p>
          <w:p w:rsidR="009C5D48" w:rsidRPr="00972BCB" w:rsidRDefault="009C5D48" w:rsidP="00972BCB">
            <w:pPr>
              <w:pStyle w:val="Akapitzlist"/>
              <w:numPr>
                <w:ilvl w:val="0"/>
                <w:numId w:val="26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Rurka 13 mm biała min. 4 szt.</w:t>
            </w:r>
          </w:p>
          <w:p w:rsidR="009C5D48" w:rsidRPr="00974FD6" w:rsidRDefault="009C5D48" w:rsidP="0024672D">
            <w:pPr>
              <w:pStyle w:val="Akapitzlist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74FD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Liczba sztuk: 4</w:t>
            </w:r>
          </w:p>
        </w:tc>
      </w:tr>
      <w:tr w:rsidR="007D281F" w:rsidRPr="007D281F" w:rsidTr="00972BCB">
        <w:trPr>
          <w:jc w:val="center"/>
        </w:trPr>
        <w:tc>
          <w:tcPr>
            <w:tcW w:w="596" w:type="dxa"/>
          </w:tcPr>
          <w:p w:rsidR="009C5D48" w:rsidRPr="007D281F" w:rsidRDefault="009C5D48" w:rsidP="0024672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18.</w:t>
            </w:r>
          </w:p>
        </w:tc>
        <w:tc>
          <w:tcPr>
            <w:tcW w:w="10451" w:type="dxa"/>
          </w:tcPr>
          <w:p w:rsidR="009C5D48" w:rsidRPr="007D281F" w:rsidRDefault="009C5D48" w:rsidP="0024672D">
            <w:pPr>
              <w:pStyle w:val="Akapitzlist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Zestaw: Płytka stykowa + przewody + moduł zasilający:</w:t>
            </w:r>
          </w:p>
          <w:p w:rsidR="009C5D48" w:rsidRPr="007D281F" w:rsidRDefault="009C5D48" w:rsidP="009C5D48">
            <w:pPr>
              <w:pStyle w:val="Akapitzlist"/>
              <w:numPr>
                <w:ilvl w:val="0"/>
                <w:numId w:val="27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Płytka stykowa na minimum 830 otworów</w:t>
            </w:r>
          </w:p>
          <w:p w:rsidR="009C5D48" w:rsidRPr="007D281F" w:rsidRDefault="009C5D48" w:rsidP="009C5D48">
            <w:pPr>
              <w:pStyle w:val="Akapitzlist"/>
              <w:numPr>
                <w:ilvl w:val="0"/>
                <w:numId w:val="27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Moduł zasilający do płytek stykowych 3.3 V/5V umożliwiający zasilanie płytki stykowej przy pomocy zasilacza sieciowego</w:t>
            </w:r>
          </w:p>
          <w:p w:rsidR="009C5D48" w:rsidRPr="00972BCB" w:rsidRDefault="009C5D48" w:rsidP="00972BCB">
            <w:pPr>
              <w:pStyle w:val="Akapitzlist"/>
              <w:numPr>
                <w:ilvl w:val="0"/>
                <w:numId w:val="27"/>
              </w:numPr>
              <w:ind w:left="252" w:hanging="25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2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Przewody połączeniowe minimum 65 szt. męsko-męskie w różnych kolorach</w:t>
            </w:r>
          </w:p>
          <w:p w:rsidR="009C5D48" w:rsidRPr="00974FD6" w:rsidRDefault="009C5D48" w:rsidP="0024672D">
            <w:pPr>
              <w:pStyle w:val="Akapitzlist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74FD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Liczba sztuk: 2</w:t>
            </w:r>
          </w:p>
        </w:tc>
      </w:tr>
    </w:tbl>
    <w:p w:rsidR="00810B65" w:rsidRPr="007D281F" w:rsidRDefault="00810B65" w:rsidP="001A427D">
      <w:pPr>
        <w:jc w:val="both"/>
        <w:rPr>
          <w:rFonts w:ascii="Times New Roman" w:hAnsi="Times New Roman" w:cs="Times New Roman"/>
          <w:b/>
          <w:color w:val="000000" w:themeColor="text1"/>
          <w:sz w:val="28"/>
          <w:lang w:val="pl-PL"/>
        </w:rPr>
      </w:pPr>
    </w:p>
    <w:sectPr w:rsidR="00810B65" w:rsidRPr="007D281F">
      <w:footerReference w:type="default" r:id="rId8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6343" w:rsidRDefault="00A06343" w:rsidP="00974FD6">
      <w:pPr>
        <w:spacing w:after="0" w:line="240" w:lineRule="auto"/>
      </w:pPr>
      <w:r>
        <w:separator/>
      </w:r>
    </w:p>
  </w:endnote>
  <w:endnote w:type="continuationSeparator" w:id="0">
    <w:p w:rsidR="00A06343" w:rsidRDefault="00A06343" w:rsidP="00974F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29357095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:rsidR="00974FD6" w:rsidRDefault="00974FD6">
            <w:pPr>
              <w:pStyle w:val="Stopka"/>
              <w:jc w:val="right"/>
            </w:pPr>
            <w:r w:rsidRPr="00974FD6">
              <w:rPr>
                <w:color w:val="000000" w:themeColor="text1"/>
                <w:lang w:val="pl-PL"/>
              </w:rPr>
              <w:t xml:space="preserve">Strona </w:t>
            </w:r>
            <w:r w:rsidRPr="00974FD6">
              <w:rPr>
                <w:b/>
                <w:bCs/>
                <w:color w:val="000000" w:themeColor="text1"/>
                <w:sz w:val="24"/>
                <w:szCs w:val="24"/>
              </w:rPr>
              <w:fldChar w:fldCharType="begin"/>
            </w:r>
            <w:r w:rsidRPr="00974FD6">
              <w:rPr>
                <w:b/>
                <w:bCs/>
                <w:color w:val="000000" w:themeColor="text1"/>
              </w:rPr>
              <w:instrText>PAGE</w:instrText>
            </w:r>
            <w:r w:rsidRPr="00974FD6">
              <w:rPr>
                <w:b/>
                <w:bCs/>
                <w:color w:val="000000" w:themeColor="text1"/>
                <w:sz w:val="24"/>
                <w:szCs w:val="24"/>
              </w:rPr>
              <w:fldChar w:fldCharType="separate"/>
            </w:r>
            <w:r w:rsidR="003B2481">
              <w:rPr>
                <w:b/>
                <w:bCs/>
                <w:noProof/>
                <w:color w:val="000000" w:themeColor="text1"/>
              </w:rPr>
              <w:t>1</w:t>
            </w:r>
            <w:r w:rsidRPr="00974FD6">
              <w:rPr>
                <w:b/>
                <w:bCs/>
                <w:color w:val="000000" w:themeColor="text1"/>
                <w:sz w:val="24"/>
                <w:szCs w:val="24"/>
              </w:rPr>
              <w:fldChar w:fldCharType="end"/>
            </w:r>
            <w:r w:rsidRPr="00974FD6">
              <w:rPr>
                <w:color w:val="000000" w:themeColor="text1"/>
                <w:lang w:val="pl-PL"/>
              </w:rPr>
              <w:t xml:space="preserve"> z </w:t>
            </w:r>
            <w:r w:rsidRPr="00974FD6">
              <w:rPr>
                <w:b/>
                <w:bCs/>
                <w:color w:val="000000" w:themeColor="text1"/>
                <w:sz w:val="24"/>
                <w:szCs w:val="24"/>
              </w:rPr>
              <w:fldChar w:fldCharType="begin"/>
            </w:r>
            <w:r w:rsidRPr="00974FD6">
              <w:rPr>
                <w:b/>
                <w:bCs/>
                <w:color w:val="000000" w:themeColor="text1"/>
              </w:rPr>
              <w:instrText>NUMPAGES</w:instrText>
            </w:r>
            <w:r w:rsidRPr="00974FD6">
              <w:rPr>
                <w:b/>
                <w:bCs/>
                <w:color w:val="000000" w:themeColor="text1"/>
                <w:sz w:val="24"/>
                <w:szCs w:val="24"/>
              </w:rPr>
              <w:fldChar w:fldCharType="separate"/>
            </w:r>
            <w:r w:rsidR="003B2481">
              <w:rPr>
                <w:b/>
                <w:bCs/>
                <w:noProof/>
                <w:color w:val="000000" w:themeColor="text1"/>
              </w:rPr>
              <w:t>10</w:t>
            </w:r>
            <w:r w:rsidRPr="00974FD6">
              <w:rPr>
                <w:b/>
                <w:bCs/>
                <w:color w:val="000000" w:themeColor="text1"/>
                <w:sz w:val="24"/>
                <w:szCs w:val="24"/>
              </w:rPr>
              <w:fldChar w:fldCharType="end"/>
            </w:r>
          </w:p>
        </w:sdtContent>
      </w:sdt>
    </w:sdtContent>
  </w:sdt>
  <w:p w:rsidR="00974FD6" w:rsidRDefault="00974FD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6343" w:rsidRDefault="00A06343" w:rsidP="00974FD6">
      <w:pPr>
        <w:spacing w:after="0" w:line="240" w:lineRule="auto"/>
      </w:pPr>
      <w:r>
        <w:separator/>
      </w:r>
    </w:p>
  </w:footnote>
  <w:footnote w:type="continuationSeparator" w:id="0">
    <w:p w:rsidR="00A06343" w:rsidRDefault="00A06343" w:rsidP="00974F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83000"/>
    <w:multiLevelType w:val="hybridMultilevel"/>
    <w:tmpl w:val="88A800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66335E"/>
    <w:multiLevelType w:val="hybridMultilevel"/>
    <w:tmpl w:val="BBC2B1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477607"/>
    <w:multiLevelType w:val="hybridMultilevel"/>
    <w:tmpl w:val="AA147182"/>
    <w:lvl w:ilvl="0" w:tplc="04150001">
      <w:start w:val="1"/>
      <w:numFmt w:val="bullet"/>
      <w:lvlText w:val=""/>
      <w:lvlJc w:val="left"/>
      <w:pPr>
        <w:ind w:left="4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31" w:hanging="360"/>
      </w:pPr>
      <w:rPr>
        <w:rFonts w:ascii="Wingdings" w:hAnsi="Wingdings" w:hint="default"/>
      </w:rPr>
    </w:lvl>
  </w:abstractNum>
  <w:abstractNum w:abstractNumId="3" w15:restartNumberingAfterBreak="0">
    <w:nsid w:val="160331F6"/>
    <w:multiLevelType w:val="hybridMultilevel"/>
    <w:tmpl w:val="DA0EF3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7D34E1"/>
    <w:multiLevelType w:val="hybridMultilevel"/>
    <w:tmpl w:val="AEA0AA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295B62"/>
    <w:multiLevelType w:val="hybridMultilevel"/>
    <w:tmpl w:val="24F8BF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62566F"/>
    <w:multiLevelType w:val="hybridMultilevel"/>
    <w:tmpl w:val="6868F6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A27F46"/>
    <w:multiLevelType w:val="hybridMultilevel"/>
    <w:tmpl w:val="E0AA68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EC24E2"/>
    <w:multiLevelType w:val="hybridMultilevel"/>
    <w:tmpl w:val="6D5829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A92FC9"/>
    <w:multiLevelType w:val="hybridMultilevel"/>
    <w:tmpl w:val="0936D7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70282D"/>
    <w:multiLevelType w:val="multilevel"/>
    <w:tmpl w:val="F0241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67855A0"/>
    <w:multiLevelType w:val="hybridMultilevel"/>
    <w:tmpl w:val="F266D1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423899"/>
    <w:multiLevelType w:val="hybridMultilevel"/>
    <w:tmpl w:val="BCCA41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9E701C"/>
    <w:multiLevelType w:val="multilevel"/>
    <w:tmpl w:val="42423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9FF129E"/>
    <w:multiLevelType w:val="hybridMultilevel"/>
    <w:tmpl w:val="E480A08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A79418B"/>
    <w:multiLevelType w:val="hybridMultilevel"/>
    <w:tmpl w:val="DFF2FF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88562E"/>
    <w:multiLevelType w:val="hybridMultilevel"/>
    <w:tmpl w:val="4FEC85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E226A0"/>
    <w:multiLevelType w:val="hybridMultilevel"/>
    <w:tmpl w:val="D65AB8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9A7B43"/>
    <w:multiLevelType w:val="hybridMultilevel"/>
    <w:tmpl w:val="F92E1D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7CA1F2A"/>
    <w:multiLevelType w:val="multilevel"/>
    <w:tmpl w:val="9A367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63AE5AC0"/>
    <w:multiLevelType w:val="hybridMultilevel"/>
    <w:tmpl w:val="EA2E80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E6448C"/>
    <w:multiLevelType w:val="hybridMultilevel"/>
    <w:tmpl w:val="F51E165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AF63ADB"/>
    <w:multiLevelType w:val="hybridMultilevel"/>
    <w:tmpl w:val="C254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865EAB"/>
    <w:multiLevelType w:val="hybridMultilevel"/>
    <w:tmpl w:val="FB64E4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E172C8"/>
    <w:multiLevelType w:val="hybridMultilevel"/>
    <w:tmpl w:val="5BF2E8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747524"/>
    <w:multiLevelType w:val="hybridMultilevel"/>
    <w:tmpl w:val="A16E9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1A46DD2"/>
    <w:multiLevelType w:val="hybridMultilevel"/>
    <w:tmpl w:val="A09E3D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9"/>
  </w:num>
  <w:num w:numId="3">
    <w:abstractNumId w:val="2"/>
  </w:num>
  <w:num w:numId="4">
    <w:abstractNumId w:val="10"/>
  </w:num>
  <w:num w:numId="5">
    <w:abstractNumId w:val="14"/>
  </w:num>
  <w:num w:numId="6">
    <w:abstractNumId w:val="13"/>
  </w:num>
  <w:num w:numId="7">
    <w:abstractNumId w:val="16"/>
  </w:num>
  <w:num w:numId="8">
    <w:abstractNumId w:val="25"/>
  </w:num>
  <w:num w:numId="9">
    <w:abstractNumId w:val="17"/>
  </w:num>
  <w:num w:numId="10">
    <w:abstractNumId w:val="23"/>
  </w:num>
  <w:num w:numId="11">
    <w:abstractNumId w:val="0"/>
  </w:num>
  <w:num w:numId="12">
    <w:abstractNumId w:val="3"/>
  </w:num>
  <w:num w:numId="13">
    <w:abstractNumId w:val="18"/>
  </w:num>
  <w:num w:numId="14">
    <w:abstractNumId w:val="24"/>
  </w:num>
  <w:num w:numId="15">
    <w:abstractNumId w:val="21"/>
  </w:num>
  <w:num w:numId="16">
    <w:abstractNumId w:val="7"/>
  </w:num>
  <w:num w:numId="17">
    <w:abstractNumId w:val="6"/>
  </w:num>
  <w:num w:numId="18">
    <w:abstractNumId w:val="11"/>
  </w:num>
  <w:num w:numId="19">
    <w:abstractNumId w:val="20"/>
  </w:num>
  <w:num w:numId="20">
    <w:abstractNumId w:val="8"/>
  </w:num>
  <w:num w:numId="21">
    <w:abstractNumId w:val="26"/>
  </w:num>
  <w:num w:numId="22">
    <w:abstractNumId w:val="9"/>
  </w:num>
  <w:num w:numId="23">
    <w:abstractNumId w:val="22"/>
  </w:num>
  <w:num w:numId="24">
    <w:abstractNumId w:val="5"/>
  </w:num>
  <w:num w:numId="25">
    <w:abstractNumId w:val="12"/>
  </w:num>
  <w:num w:numId="26">
    <w:abstractNumId w:val="4"/>
  </w:num>
  <w:num w:numId="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743"/>
    <w:rsid w:val="0001635E"/>
    <w:rsid w:val="00086617"/>
    <w:rsid w:val="00096017"/>
    <w:rsid w:val="000A5BFF"/>
    <w:rsid w:val="000B7CC9"/>
    <w:rsid w:val="000C004B"/>
    <w:rsid w:val="00102013"/>
    <w:rsid w:val="00107E24"/>
    <w:rsid w:val="00131BF1"/>
    <w:rsid w:val="001323F7"/>
    <w:rsid w:val="001364A0"/>
    <w:rsid w:val="001446E1"/>
    <w:rsid w:val="001614DF"/>
    <w:rsid w:val="00183D74"/>
    <w:rsid w:val="001A427D"/>
    <w:rsid w:val="001B3442"/>
    <w:rsid w:val="001E0D25"/>
    <w:rsid w:val="001E16FD"/>
    <w:rsid w:val="001E670E"/>
    <w:rsid w:val="001F5BC9"/>
    <w:rsid w:val="00203010"/>
    <w:rsid w:val="0024166D"/>
    <w:rsid w:val="0024672D"/>
    <w:rsid w:val="002942B0"/>
    <w:rsid w:val="002A48AB"/>
    <w:rsid w:val="002B4F06"/>
    <w:rsid w:val="002B5CF6"/>
    <w:rsid w:val="002C111C"/>
    <w:rsid w:val="002D6F0D"/>
    <w:rsid w:val="00307743"/>
    <w:rsid w:val="00315725"/>
    <w:rsid w:val="00320D83"/>
    <w:rsid w:val="00350895"/>
    <w:rsid w:val="0036341D"/>
    <w:rsid w:val="003B2481"/>
    <w:rsid w:val="003C1D7D"/>
    <w:rsid w:val="003F71F7"/>
    <w:rsid w:val="00484083"/>
    <w:rsid w:val="00491A27"/>
    <w:rsid w:val="0049318A"/>
    <w:rsid w:val="004D6E61"/>
    <w:rsid w:val="004E64D0"/>
    <w:rsid w:val="004F42FA"/>
    <w:rsid w:val="00563954"/>
    <w:rsid w:val="00571C0A"/>
    <w:rsid w:val="00573AEC"/>
    <w:rsid w:val="005773A8"/>
    <w:rsid w:val="00582721"/>
    <w:rsid w:val="00583503"/>
    <w:rsid w:val="005B1B42"/>
    <w:rsid w:val="005B7851"/>
    <w:rsid w:val="00613489"/>
    <w:rsid w:val="00616403"/>
    <w:rsid w:val="006362D7"/>
    <w:rsid w:val="0065324D"/>
    <w:rsid w:val="006824AD"/>
    <w:rsid w:val="00685D0C"/>
    <w:rsid w:val="00696EB9"/>
    <w:rsid w:val="00697281"/>
    <w:rsid w:val="006B28E1"/>
    <w:rsid w:val="006B5D58"/>
    <w:rsid w:val="006D4CB7"/>
    <w:rsid w:val="006E289B"/>
    <w:rsid w:val="006E7E50"/>
    <w:rsid w:val="006F149F"/>
    <w:rsid w:val="0070204E"/>
    <w:rsid w:val="00705864"/>
    <w:rsid w:val="007144A8"/>
    <w:rsid w:val="007252FA"/>
    <w:rsid w:val="00743001"/>
    <w:rsid w:val="00744E74"/>
    <w:rsid w:val="00747EFB"/>
    <w:rsid w:val="007940E0"/>
    <w:rsid w:val="007A2FC2"/>
    <w:rsid w:val="007B1AFD"/>
    <w:rsid w:val="007D281F"/>
    <w:rsid w:val="007D6928"/>
    <w:rsid w:val="007E0FCF"/>
    <w:rsid w:val="007F2041"/>
    <w:rsid w:val="00810B65"/>
    <w:rsid w:val="008521D5"/>
    <w:rsid w:val="00864393"/>
    <w:rsid w:val="00877695"/>
    <w:rsid w:val="008911FB"/>
    <w:rsid w:val="0089661A"/>
    <w:rsid w:val="008A6AAE"/>
    <w:rsid w:val="008D1860"/>
    <w:rsid w:val="008D4A1E"/>
    <w:rsid w:val="008E5C09"/>
    <w:rsid w:val="009063C0"/>
    <w:rsid w:val="00925D9E"/>
    <w:rsid w:val="00940D8E"/>
    <w:rsid w:val="00965449"/>
    <w:rsid w:val="00972BCB"/>
    <w:rsid w:val="00974FD2"/>
    <w:rsid w:val="00974FD6"/>
    <w:rsid w:val="009A5F03"/>
    <w:rsid w:val="009B6640"/>
    <w:rsid w:val="009C5D48"/>
    <w:rsid w:val="009D20CC"/>
    <w:rsid w:val="009F044B"/>
    <w:rsid w:val="00A06343"/>
    <w:rsid w:val="00A420C8"/>
    <w:rsid w:val="00A4336A"/>
    <w:rsid w:val="00A86BA2"/>
    <w:rsid w:val="00AA3C1D"/>
    <w:rsid w:val="00AB334B"/>
    <w:rsid w:val="00AC578A"/>
    <w:rsid w:val="00AE7229"/>
    <w:rsid w:val="00AF31EF"/>
    <w:rsid w:val="00AF7324"/>
    <w:rsid w:val="00B17F7A"/>
    <w:rsid w:val="00B33111"/>
    <w:rsid w:val="00B45579"/>
    <w:rsid w:val="00B75301"/>
    <w:rsid w:val="00BB46C5"/>
    <w:rsid w:val="00BD151D"/>
    <w:rsid w:val="00C00289"/>
    <w:rsid w:val="00C064B2"/>
    <w:rsid w:val="00C15F01"/>
    <w:rsid w:val="00C2471A"/>
    <w:rsid w:val="00C269FF"/>
    <w:rsid w:val="00C31DEB"/>
    <w:rsid w:val="00C434E9"/>
    <w:rsid w:val="00C45B22"/>
    <w:rsid w:val="00C83206"/>
    <w:rsid w:val="00C840D6"/>
    <w:rsid w:val="00C85704"/>
    <w:rsid w:val="00CB3384"/>
    <w:rsid w:val="00CD486C"/>
    <w:rsid w:val="00CF2F3A"/>
    <w:rsid w:val="00D235E5"/>
    <w:rsid w:val="00D428EE"/>
    <w:rsid w:val="00D74953"/>
    <w:rsid w:val="00D7714A"/>
    <w:rsid w:val="00D876C6"/>
    <w:rsid w:val="00DA6996"/>
    <w:rsid w:val="00DC18D6"/>
    <w:rsid w:val="00DD41DF"/>
    <w:rsid w:val="00DD6A91"/>
    <w:rsid w:val="00DD7432"/>
    <w:rsid w:val="00DE50F8"/>
    <w:rsid w:val="00DF4534"/>
    <w:rsid w:val="00DF5EED"/>
    <w:rsid w:val="00E30A5E"/>
    <w:rsid w:val="00E56A52"/>
    <w:rsid w:val="00E6052E"/>
    <w:rsid w:val="00E66CEE"/>
    <w:rsid w:val="00E7519F"/>
    <w:rsid w:val="00E7527F"/>
    <w:rsid w:val="00EA18A8"/>
    <w:rsid w:val="00EB41C5"/>
    <w:rsid w:val="00ED326B"/>
    <w:rsid w:val="00ED665E"/>
    <w:rsid w:val="00EF3D71"/>
    <w:rsid w:val="00F078EE"/>
    <w:rsid w:val="00F11C5F"/>
    <w:rsid w:val="00F22D02"/>
    <w:rsid w:val="00F30DEE"/>
    <w:rsid w:val="00F31162"/>
    <w:rsid w:val="00F53456"/>
    <w:rsid w:val="00F6349F"/>
    <w:rsid w:val="00F83BEF"/>
    <w:rsid w:val="00F90B93"/>
    <w:rsid w:val="00FA170E"/>
    <w:rsid w:val="00FA1A57"/>
    <w:rsid w:val="00FB080D"/>
    <w:rsid w:val="00FB200F"/>
    <w:rsid w:val="00FE301C"/>
    <w:rsid w:val="00FF055D"/>
    <w:rsid w:val="00FF4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B85E9A2-6E67-4369-BC3E-51DF581F6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9D20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pl-PL"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25D9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420C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D41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22D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2D02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9D20CC"/>
    <w:rPr>
      <w:rFonts w:ascii="Times New Roman" w:eastAsia="Times New Roman" w:hAnsi="Times New Roman" w:cs="Times New Roman"/>
      <w:b/>
      <w:bCs/>
      <w:kern w:val="36"/>
      <w:sz w:val="48"/>
      <w:szCs w:val="48"/>
      <w:lang w:val="pl-PL" w:eastAsia="pl-PL"/>
    </w:rPr>
  </w:style>
  <w:style w:type="table" w:styleId="Tabela-Siatka">
    <w:name w:val="Table Grid"/>
    <w:basedOn w:val="Standardowy"/>
    <w:uiPriority w:val="59"/>
    <w:rsid w:val="009D20CC"/>
    <w:pPr>
      <w:spacing w:after="0" w:line="240" w:lineRule="auto"/>
    </w:pPr>
    <w:rPr>
      <w:rFonts w:eastAsiaTheme="minorEastAsia"/>
      <w:lang w:val="pl-PL"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ipercze">
    <w:name w:val="Hyperlink"/>
    <w:basedOn w:val="Domylnaczcionkaakapitu"/>
    <w:uiPriority w:val="99"/>
    <w:unhideWhenUsed/>
    <w:rsid w:val="009D20CC"/>
    <w:rPr>
      <w:color w:val="0000FF" w:themeColor="hyperlink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420C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25D9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">
    <w:name w:val="header"/>
    <w:basedOn w:val="Normalny"/>
    <w:link w:val="NagwekZnak"/>
    <w:uiPriority w:val="99"/>
    <w:unhideWhenUsed/>
    <w:rsid w:val="00974F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4FD6"/>
  </w:style>
  <w:style w:type="paragraph" w:styleId="Stopka">
    <w:name w:val="footer"/>
    <w:basedOn w:val="Normalny"/>
    <w:link w:val="StopkaZnak"/>
    <w:uiPriority w:val="99"/>
    <w:unhideWhenUsed/>
    <w:rsid w:val="00974F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4F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82978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DDDDD"/>
            <w:right w:val="none" w:sz="0" w:space="0" w:color="auto"/>
          </w:divBdr>
          <w:divsChild>
            <w:div w:id="110731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1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124353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DDDDD"/>
            <w:right w:val="none" w:sz="0" w:space="0" w:color="auto"/>
          </w:divBdr>
          <w:divsChild>
            <w:div w:id="86559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77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1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827783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DDDDD"/>
            <w:right w:val="none" w:sz="0" w:space="0" w:color="auto"/>
          </w:divBdr>
          <w:divsChild>
            <w:div w:id="63117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874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79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532717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DDDDD"/>
            <w:right w:val="none" w:sz="0" w:space="0" w:color="auto"/>
          </w:divBdr>
          <w:divsChild>
            <w:div w:id="75690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77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91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11101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DDDDD"/>
            <w:right w:val="none" w:sz="0" w:space="0" w:color="auto"/>
          </w:divBdr>
          <w:divsChild>
            <w:div w:id="157727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92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713787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DDDDD"/>
            <w:right w:val="none" w:sz="0" w:space="0" w:color="auto"/>
          </w:divBdr>
          <w:divsChild>
            <w:div w:id="2263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42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4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782538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DDDDD"/>
            <w:right w:val="none" w:sz="0" w:space="0" w:color="auto"/>
          </w:divBdr>
          <w:divsChild>
            <w:div w:id="868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8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94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246594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DDDDD"/>
            <w:right w:val="none" w:sz="0" w:space="0" w:color="auto"/>
          </w:divBdr>
          <w:divsChild>
            <w:div w:id="210279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68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25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089441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DDDDD"/>
            <w:right w:val="none" w:sz="0" w:space="0" w:color="auto"/>
          </w:divBdr>
          <w:divsChild>
            <w:div w:id="96373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13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89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396356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DDDDD"/>
            <w:right w:val="none" w:sz="0" w:space="0" w:color="auto"/>
          </w:divBdr>
          <w:divsChild>
            <w:div w:id="39486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918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90916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DDDDD"/>
            <w:right w:val="none" w:sz="0" w:space="0" w:color="auto"/>
          </w:divBdr>
          <w:divsChild>
            <w:div w:id="136794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09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12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645680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DDDDD"/>
            <w:right w:val="none" w:sz="0" w:space="0" w:color="auto"/>
          </w:divBdr>
          <w:divsChild>
            <w:div w:id="67947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46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38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654663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DDDDD"/>
            <w:right w:val="none" w:sz="0" w:space="0" w:color="auto"/>
          </w:divBdr>
          <w:divsChild>
            <w:div w:id="26766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63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41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32278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DDDDD"/>
            <w:right w:val="none" w:sz="0" w:space="0" w:color="auto"/>
          </w:divBdr>
          <w:divsChild>
            <w:div w:id="151650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349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801978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DDDDD"/>
            <w:right w:val="none" w:sz="0" w:space="0" w:color="auto"/>
          </w:divBdr>
          <w:divsChild>
            <w:div w:id="198712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8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7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071991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DDDDD"/>
            <w:right w:val="none" w:sz="0" w:space="0" w:color="auto"/>
          </w:divBdr>
          <w:divsChild>
            <w:div w:id="112905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32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64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065656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DDDDD"/>
            <w:right w:val="none" w:sz="0" w:space="0" w:color="auto"/>
          </w:divBdr>
          <w:divsChild>
            <w:div w:id="191778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12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44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455788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DDDDD"/>
            <w:right w:val="none" w:sz="0" w:space="0" w:color="auto"/>
          </w:divBdr>
          <w:divsChild>
            <w:div w:id="7432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8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29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90949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DDDDD"/>
            <w:right w:val="none" w:sz="0" w:space="0" w:color="auto"/>
          </w:divBdr>
          <w:divsChild>
            <w:div w:id="5925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24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83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86553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DDDDD"/>
            <w:right w:val="none" w:sz="0" w:space="0" w:color="auto"/>
          </w:divBdr>
          <w:divsChild>
            <w:div w:id="209565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89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32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194198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DDDDD"/>
            <w:right w:val="none" w:sz="0" w:space="0" w:color="auto"/>
          </w:divBdr>
          <w:divsChild>
            <w:div w:id="139974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5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18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559539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DDDDD"/>
            <w:right w:val="none" w:sz="0" w:space="0" w:color="auto"/>
          </w:divBdr>
          <w:divsChild>
            <w:div w:id="163532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01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599648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DDDDD"/>
            <w:right w:val="none" w:sz="0" w:space="0" w:color="auto"/>
          </w:divBdr>
          <w:divsChild>
            <w:div w:id="150254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59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95288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DDDDD"/>
            <w:right w:val="none" w:sz="0" w:space="0" w:color="auto"/>
          </w:divBdr>
          <w:divsChild>
            <w:div w:id="184917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95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11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156618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DDDDD"/>
            <w:right w:val="none" w:sz="0" w:space="0" w:color="auto"/>
          </w:divBdr>
          <w:divsChild>
            <w:div w:id="17557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28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57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523815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single" w:sz="2" w:space="0" w:color="DDDDDD"/>
            <w:right w:val="none" w:sz="0" w:space="0" w:color="auto"/>
          </w:divBdr>
          <w:divsChild>
            <w:div w:id="2093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06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45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0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75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33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134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47647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9445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250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9260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957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24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25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058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49809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0201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3696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0228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437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3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24631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437008">
              <w:marLeft w:val="0"/>
              <w:marRight w:val="0"/>
              <w:marTop w:val="0"/>
              <w:marBottom w:val="0"/>
              <w:divBdr>
                <w:top w:val="single" w:sz="6" w:space="0" w:color="EAEAEA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807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87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2971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3939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938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1549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B8AE9A-E652-420C-AFAF-67BBB6CAA6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2716</Words>
  <Characters>16298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NoName</dc:creator>
  <cp:keywords/>
  <dc:description/>
  <cp:lastModifiedBy>Magdalena Salamon</cp:lastModifiedBy>
  <cp:revision>2</cp:revision>
  <cp:lastPrinted>2019-06-04T06:15:00Z</cp:lastPrinted>
  <dcterms:created xsi:type="dcterms:W3CDTF">2019-06-04T06:15:00Z</dcterms:created>
  <dcterms:modified xsi:type="dcterms:W3CDTF">2019-06-04T06:15:00Z</dcterms:modified>
</cp:coreProperties>
</file>