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24" w:rsidRDefault="008D4C61" w:rsidP="008D4C6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A do ogłoszenia ZP/1756/U19</w:t>
      </w:r>
    </w:p>
    <w:p w:rsidR="00301D24" w:rsidRDefault="00301D24"/>
    <w:p w:rsidR="000D3F2D" w:rsidRPr="009D35AA" w:rsidRDefault="00301D24" w:rsidP="000D3F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AA">
        <w:rPr>
          <w:rFonts w:ascii="Times New Roman" w:hAnsi="Times New Roman" w:cs="Times New Roman"/>
          <w:b/>
          <w:sz w:val="24"/>
          <w:szCs w:val="24"/>
        </w:rPr>
        <w:t>Świadczenie usług pocztowych</w:t>
      </w:r>
      <w:r w:rsidR="00F444BB" w:rsidRPr="009D35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F2D" w:rsidRDefault="000D3F2D" w:rsidP="000D3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838" w:rsidRDefault="000D3F2D" w:rsidP="000D3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9D35AA">
        <w:rPr>
          <w:rFonts w:ascii="Times New Roman" w:hAnsi="Times New Roman" w:cs="Times New Roman"/>
          <w:sz w:val="24"/>
          <w:szCs w:val="24"/>
        </w:rPr>
        <w:t xml:space="preserve">  </w:t>
      </w:r>
      <w:r w:rsidR="00FE438C" w:rsidRPr="009D35AA">
        <w:rPr>
          <w:rFonts w:ascii="Times New Roman" w:hAnsi="Times New Roman" w:cs="Times New Roman"/>
          <w:sz w:val="24"/>
          <w:szCs w:val="24"/>
          <w:u w:val="single"/>
        </w:rPr>
        <w:t xml:space="preserve">W obrocie </w:t>
      </w:r>
      <w:r w:rsidRPr="009D35AA">
        <w:rPr>
          <w:rFonts w:ascii="Times New Roman" w:hAnsi="Times New Roman" w:cs="Times New Roman"/>
          <w:sz w:val="24"/>
          <w:szCs w:val="24"/>
          <w:u w:val="single"/>
        </w:rPr>
        <w:t xml:space="preserve"> krajow</w:t>
      </w:r>
      <w:r w:rsidR="00FE438C" w:rsidRPr="009D35AA">
        <w:rPr>
          <w:rFonts w:ascii="Times New Roman" w:hAnsi="Times New Roman" w:cs="Times New Roman"/>
          <w:sz w:val="24"/>
          <w:szCs w:val="24"/>
          <w:u w:val="single"/>
        </w:rPr>
        <w:t>ym</w:t>
      </w:r>
      <w:r w:rsidRPr="009D35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10A0">
        <w:rPr>
          <w:rFonts w:ascii="Times New Roman" w:hAnsi="Times New Roman" w:cs="Times New Roman"/>
          <w:sz w:val="24"/>
          <w:szCs w:val="24"/>
          <w:u w:val="single"/>
        </w:rPr>
        <w:t>Format S, M, L</w:t>
      </w:r>
    </w:p>
    <w:p w:rsidR="00672838" w:rsidRDefault="00672838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przesyłk</w:t>
      </w:r>
      <w:r w:rsidR="000D3F2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listow</w:t>
      </w:r>
      <w:r w:rsidR="000D3F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nierejestrowan</w:t>
      </w:r>
      <w:r w:rsidR="000D3F2D">
        <w:rPr>
          <w:rFonts w:ascii="Times New Roman" w:hAnsi="Times New Roman" w:cs="Times New Roman"/>
          <w:sz w:val="24"/>
          <w:szCs w:val="24"/>
        </w:rPr>
        <w:t>e ekonomiczne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69B1" w:rsidRDefault="009D69B1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przesyłki listowe nierejestrowane ekonomiczne „opłata przerzucona na adresata”</w:t>
      </w:r>
    </w:p>
    <w:p w:rsidR="000D3F2D" w:rsidRDefault="000D3F2D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przesyłki listowe nierejestrowane priorytetowe,</w:t>
      </w:r>
    </w:p>
    <w:p w:rsidR="000D3F2D" w:rsidRDefault="000D3F2D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C5B">
        <w:rPr>
          <w:rFonts w:ascii="Times New Roman" w:hAnsi="Times New Roman" w:cs="Times New Roman"/>
          <w:sz w:val="24"/>
          <w:szCs w:val="24"/>
        </w:rPr>
        <w:t>przesyłki listowe polecone ekonomiczne,</w:t>
      </w:r>
    </w:p>
    <w:p w:rsidR="00CD6C5B" w:rsidRDefault="00CD6C5B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przesyłki listowe polecone ekonomiczne za potwierdzeniem odbioru,</w:t>
      </w:r>
    </w:p>
    <w:p w:rsidR="00CD6C5B" w:rsidRDefault="00CD6C5B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przesyłki</w:t>
      </w:r>
      <w:r w:rsidR="005A31F2">
        <w:rPr>
          <w:rFonts w:ascii="Times New Roman" w:hAnsi="Times New Roman" w:cs="Times New Roman"/>
          <w:sz w:val="24"/>
          <w:szCs w:val="24"/>
        </w:rPr>
        <w:t xml:space="preserve"> listowe polecone priorytetowe,</w:t>
      </w:r>
    </w:p>
    <w:p w:rsidR="005A31F2" w:rsidRDefault="005A31F2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przesyłki listowe polecone priorytetowe za potwierdzeniem odbioru,</w:t>
      </w:r>
    </w:p>
    <w:p w:rsidR="00011107" w:rsidRDefault="00011107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1107" w:rsidRDefault="00011107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przesyłki o masie do 500 g i formacie koperty C5 o grubości do 2 cm,</w:t>
      </w:r>
    </w:p>
    <w:p w:rsidR="00011107" w:rsidRDefault="00011107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– przesyłki o masie do 1000 g i formacie koperty C4 o grubości do 2 cm,</w:t>
      </w:r>
    </w:p>
    <w:p w:rsidR="00011107" w:rsidRDefault="00011107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– przesyłki o masie do 2000 g i wymiarze 90 cm (suma długości, szerokości i wysokości) – najdłuższa długość boku maks. 60 cm</w:t>
      </w:r>
      <w:r w:rsidR="00C941B1">
        <w:rPr>
          <w:rFonts w:ascii="Times New Roman" w:hAnsi="Times New Roman" w:cs="Times New Roman"/>
          <w:sz w:val="24"/>
          <w:szCs w:val="24"/>
        </w:rPr>
        <w:t>, każdorazowo grubość powyżej 20 mm</w:t>
      </w:r>
    </w:p>
    <w:p w:rsidR="005A31F2" w:rsidRDefault="005A31F2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1D24" w:rsidRPr="009D35AA" w:rsidRDefault="00672838" w:rsidP="009D35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35AA">
        <w:rPr>
          <w:rFonts w:ascii="Times New Roman" w:hAnsi="Times New Roman" w:cs="Times New Roman"/>
          <w:sz w:val="24"/>
          <w:szCs w:val="24"/>
          <w:u w:val="single"/>
        </w:rPr>
        <w:t xml:space="preserve">W obrocie </w:t>
      </w:r>
      <w:r w:rsidR="009D35AA" w:rsidRPr="009D35AA">
        <w:rPr>
          <w:rFonts w:ascii="Times New Roman" w:hAnsi="Times New Roman" w:cs="Times New Roman"/>
          <w:sz w:val="24"/>
          <w:szCs w:val="24"/>
          <w:u w:val="single"/>
        </w:rPr>
        <w:t>zagranicznym</w:t>
      </w:r>
      <w:r w:rsidR="009D35A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35AA" w:rsidRDefault="009D35AA" w:rsidP="009D35AA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9D35AA" w:rsidRDefault="009D35AA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przesyłki listowe nierejestrowane ekonomiczne,</w:t>
      </w:r>
    </w:p>
    <w:p w:rsidR="009D35AA" w:rsidRDefault="009D35AA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przesyłki listowe nierejestrowane priorytetowe,</w:t>
      </w:r>
    </w:p>
    <w:p w:rsidR="009D35AA" w:rsidRDefault="009D35AA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przesyłki listowe polecone priorytetowe,</w:t>
      </w:r>
    </w:p>
    <w:p w:rsidR="00853E2E" w:rsidRDefault="009D35AA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przesyłki listowe polecone priorytetowe </w:t>
      </w:r>
      <w:r w:rsidR="00853E2E">
        <w:rPr>
          <w:rFonts w:ascii="Times New Roman" w:hAnsi="Times New Roman" w:cs="Times New Roman"/>
          <w:sz w:val="24"/>
          <w:szCs w:val="24"/>
        </w:rPr>
        <w:t>za potwierdzeniem odbioru,</w:t>
      </w:r>
    </w:p>
    <w:p w:rsidR="009D35AA" w:rsidRDefault="00853E2E" w:rsidP="00853E2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9D35AA" w:rsidRPr="00853E2E">
        <w:rPr>
          <w:rFonts w:ascii="Times New Roman" w:hAnsi="Times New Roman" w:cs="Times New Roman"/>
          <w:sz w:val="24"/>
          <w:szCs w:val="24"/>
        </w:rPr>
        <w:t xml:space="preserve"> </w:t>
      </w:r>
      <w:r w:rsidR="00586DE8">
        <w:rPr>
          <w:rFonts w:ascii="Times New Roman" w:hAnsi="Times New Roman" w:cs="Times New Roman"/>
          <w:sz w:val="24"/>
          <w:szCs w:val="24"/>
        </w:rPr>
        <w:t xml:space="preserve"> </w:t>
      </w:r>
      <w:r w:rsidR="00586DE8" w:rsidRPr="00586DE8">
        <w:rPr>
          <w:rFonts w:ascii="Times New Roman" w:hAnsi="Times New Roman" w:cs="Times New Roman"/>
          <w:sz w:val="24"/>
          <w:szCs w:val="24"/>
          <w:u w:val="single"/>
        </w:rPr>
        <w:t>Paczek pocztowych w obrocie krajowym i zagranicznym:</w:t>
      </w:r>
    </w:p>
    <w:p w:rsidR="00586DE8" w:rsidRDefault="00672838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DE8">
        <w:rPr>
          <w:rFonts w:ascii="Times New Roman" w:hAnsi="Times New Roman" w:cs="Times New Roman"/>
          <w:sz w:val="24"/>
          <w:szCs w:val="24"/>
        </w:rPr>
        <w:t xml:space="preserve"> paczki krajowe i zagraniczne ekonomiczne,</w:t>
      </w:r>
    </w:p>
    <w:p w:rsidR="00586DE8" w:rsidRDefault="00586DE8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paczki krajowe i zagraniczne priorytetowe,</w:t>
      </w:r>
    </w:p>
    <w:p w:rsidR="00586DE8" w:rsidRDefault="00586DE8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paczki krajowe i zagraniczne za potwierdzeniem odbioru,</w:t>
      </w:r>
    </w:p>
    <w:p w:rsidR="00672838" w:rsidRDefault="00672838" w:rsidP="006728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przesyłk</w:t>
      </w:r>
      <w:r w:rsidR="00586DE8">
        <w:rPr>
          <w:rFonts w:ascii="Times New Roman" w:hAnsi="Times New Roman" w:cs="Times New Roman"/>
          <w:sz w:val="24"/>
          <w:szCs w:val="24"/>
        </w:rPr>
        <w:t>i krajowe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49C">
        <w:rPr>
          <w:rFonts w:ascii="Times New Roman" w:hAnsi="Times New Roman" w:cs="Times New Roman"/>
          <w:sz w:val="24"/>
          <w:szCs w:val="24"/>
        </w:rPr>
        <w:t>wartościowe</w:t>
      </w:r>
      <w:r>
        <w:rPr>
          <w:rFonts w:ascii="Times New Roman" w:hAnsi="Times New Roman" w:cs="Times New Roman"/>
          <w:sz w:val="24"/>
          <w:szCs w:val="24"/>
        </w:rPr>
        <w:t xml:space="preserve"> ekonomiczn</w:t>
      </w:r>
      <w:r w:rsidR="00586D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7090" w:rsidRDefault="00B57E94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r w:rsidRPr="00B77090">
        <w:rPr>
          <w:rFonts w:ascii="Times New Roman" w:hAnsi="Times New Roman" w:cs="Times New Roman"/>
          <w:sz w:val="24"/>
          <w:szCs w:val="24"/>
          <w:u w:val="single"/>
        </w:rPr>
        <w:t xml:space="preserve">Dostarczanie przesyłek listowych i paczek do </w:t>
      </w:r>
      <w:r w:rsidR="00B77090" w:rsidRPr="00B77090">
        <w:rPr>
          <w:rFonts w:ascii="Times New Roman" w:hAnsi="Times New Roman" w:cs="Times New Roman"/>
          <w:sz w:val="24"/>
          <w:szCs w:val="24"/>
          <w:u w:val="single"/>
        </w:rPr>
        <w:t>odbiorcy</w:t>
      </w:r>
    </w:p>
    <w:p w:rsidR="00B77090" w:rsidRDefault="00B77090" w:rsidP="00B7709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A)  Uniwersytet im. Adama Mickiewicza</w:t>
      </w:r>
    </w:p>
    <w:p w:rsidR="00B77090" w:rsidRDefault="00B77090" w:rsidP="00B7709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Kancelaria Główna pok. 05</w:t>
      </w:r>
      <w:r w:rsidR="003D6C56">
        <w:rPr>
          <w:rFonts w:ascii="Times New Roman" w:hAnsi="Times New Roman" w:cs="Times New Roman"/>
          <w:sz w:val="24"/>
          <w:szCs w:val="24"/>
        </w:rPr>
        <w:t>, przyziemie</w:t>
      </w:r>
    </w:p>
    <w:p w:rsidR="00153F02" w:rsidRDefault="00B77090" w:rsidP="00B7709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ul. Wieniawskiego 1, </w:t>
      </w:r>
      <w:r w:rsidR="00CA2278">
        <w:rPr>
          <w:rFonts w:ascii="Times New Roman" w:hAnsi="Times New Roman" w:cs="Times New Roman"/>
          <w:sz w:val="24"/>
          <w:szCs w:val="24"/>
        </w:rPr>
        <w:t xml:space="preserve">61-712 </w:t>
      </w:r>
      <w:r>
        <w:rPr>
          <w:rFonts w:ascii="Times New Roman" w:hAnsi="Times New Roman" w:cs="Times New Roman"/>
          <w:sz w:val="24"/>
          <w:szCs w:val="24"/>
        </w:rPr>
        <w:t>Poznań</w:t>
      </w:r>
      <w:r w:rsidR="003021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7090" w:rsidRDefault="0030212C" w:rsidP="00B7709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listy są zaadresowane ul. Wieniawskiego 1, w dni robocze od poniedziałku do pi</w:t>
      </w:r>
      <w:r w:rsidR="00153F0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tku </w:t>
      </w:r>
    </w:p>
    <w:p w:rsidR="00662BD6" w:rsidRDefault="00662BD6" w:rsidP="00B7709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7090">
        <w:rPr>
          <w:rFonts w:ascii="Times New Roman" w:hAnsi="Times New Roman" w:cs="Times New Roman"/>
          <w:sz w:val="24"/>
          <w:szCs w:val="24"/>
        </w:rPr>
        <w:t xml:space="preserve">  B)   Uniwersytet im. Adama Mickiewicza</w:t>
      </w:r>
      <w:r w:rsidR="003D6C56">
        <w:rPr>
          <w:rFonts w:ascii="Times New Roman" w:hAnsi="Times New Roman" w:cs="Times New Roman"/>
          <w:sz w:val="24"/>
          <w:szCs w:val="24"/>
        </w:rPr>
        <w:t xml:space="preserve"> Biblioteka Uniwersytecka</w:t>
      </w:r>
    </w:p>
    <w:p w:rsidR="00B77090" w:rsidRDefault="00B77090" w:rsidP="00B7709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3D6C56">
        <w:rPr>
          <w:rFonts w:ascii="Times New Roman" w:hAnsi="Times New Roman" w:cs="Times New Roman"/>
          <w:sz w:val="24"/>
          <w:szCs w:val="24"/>
        </w:rPr>
        <w:t>Paczkarnia pok. 43, parter</w:t>
      </w:r>
    </w:p>
    <w:p w:rsidR="00B77090" w:rsidRDefault="00B77090" w:rsidP="00B7709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ul. Ratajczaka 38-40</w:t>
      </w:r>
      <w:r w:rsidR="00CA2278">
        <w:rPr>
          <w:rFonts w:ascii="Times New Roman" w:hAnsi="Times New Roman" w:cs="Times New Roman"/>
          <w:sz w:val="24"/>
          <w:szCs w:val="24"/>
        </w:rPr>
        <w:t>, 61-816 Poznań</w:t>
      </w:r>
      <w:r w:rsidR="00153F02">
        <w:rPr>
          <w:rFonts w:ascii="Times New Roman" w:hAnsi="Times New Roman" w:cs="Times New Roman"/>
          <w:sz w:val="24"/>
          <w:szCs w:val="24"/>
        </w:rPr>
        <w:t>,</w:t>
      </w:r>
    </w:p>
    <w:p w:rsidR="00153F02" w:rsidRDefault="00153F02" w:rsidP="00B7709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przesyłki</w:t>
      </w:r>
      <w:r w:rsidR="002715A3">
        <w:rPr>
          <w:rFonts w:ascii="Times New Roman" w:hAnsi="Times New Roman" w:cs="Times New Roman"/>
          <w:sz w:val="24"/>
          <w:szCs w:val="24"/>
        </w:rPr>
        <w:t xml:space="preserve"> są zaadresowane ul. Ratajczaka 38-40, w dni robocze od poniedziałku do piątku</w:t>
      </w:r>
    </w:p>
    <w:p w:rsidR="00B77090" w:rsidRDefault="002715A3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C) Wydział Pedagogiczno-Artystyczny UAM, ul. Nowy Świat 28-30, 62-800 Kalisz, parter Sekretariat Główny pok. B 227 lub A 210, w dni robocze od poniedziałku do piątku</w:t>
      </w:r>
      <w:r w:rsidR="00D2391B">
        <w:rPr>
          <w:rFonts w:ascii="Times New Roman" w:hAnsi="Times New Roman" w:cs="Times New Roman"/>
          <w:sz w:val="24"/>
          <w:szCs w:val="24"/>
        </w:rPr>
        <w:t>,</w:t>
      </w:r>
    </w:p>
    <w:p w:rsidR="00D2391B" w:rsidRDefault="00D2391B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D) Instytut Kultury Europejskiej UAM, ul. Kostrzewskiego 5-7, 62-200 Gniezno, portiernia budynku dydaktycznego, w dni robocze od poniedziałku do piątku,</w:t>
      </w:r>
    </w:p>
    <w:p w:rsidR="00D2391B" w:rsidRDefault="00D2391B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E) Nadnotecki Instytut UAM w Pile, ul. Kołobrzeska 15, 64-920 Piła, portiernia budynku w dni robocze od poniedziałku do piątku,</w:t>
      </w:r>
    </w:p>
    <w:p w:rsidR="00D2391B" w:rsidRDefault="00D2391B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F)</w:t>
      </w:r>
      <w:r w:rsidR="00E160E6">
        <w:rPr>
          <w:rFonts w:ascii="Times New Roman" w:hAnsi="Times New Roman" w:cs="Times New Roman"/>
          <w:sz w:val="24"/>
          <w:szCs w:val="24"/>
        </w:rPr>
        <w:t xml:space="preserve"> Collegium Polonicum UAM w Słubicach, ul. Kościuszki 1, UP Słubice 1, Pl. Przyjaźni 5, 69-100 Słubice, doręczenie przesyłek do skrytki pocztowej</w:t>
      </w:r>
      <w:r w:rsidR="00B329E5">
        <w:rPr>
          <w:rFonts w:ascii="Times New Roman" w:hAnsi="Times New Roman" w:cs="Times New Roman"/>
          <w:sz w:val="24"/>
          <w:szCs w:val="24"/>
        </w:rPr>
        <w:t>,</w:t>
      </w:r>
    </w:p>
    <w:p w:rsidR="00B329E5" w:rsidRDefault="00B329E5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G)</w:t>
      </w:r>
      <w:r w:rsidR="00390901">
        <w:rPr>
          <w:rFonts w:ascii="Times New Roman" w:hAnsi="Times New Roman" w:cs="Times New Roman"/>
          <w:sz w:val="24"/>
          <w:szCs w:val="24"/>
        </w:rPr>
        <w:t xml:space="preserve"> Administracja Osiedla Studenckiego UAM w Słubicach, ul. Piłsudskiego 14, UP Słubice 2, 69-100 Słubice, ul. Pił</w:t>
      </w:r>
      <w:r w:rsidR="00DD3C64">
        <w:rPr>
          <w:rFonts w:ascii="Times New Roman" w:hAnsi="Times New Roman" w:cs="Times New Roman"/>
          <w:sz w:val="24"/>
          <w:szCs w:val="24"/>
        </w:rPr>
        <w:t>sudskiego 13, doręczenie przesyłek do skrytki pocztowej.</w:t>
      </w:r>
    </w:p>
    <w:p w:rsidR="00390901" w:rsidRDefault="00C0130A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Placówki nadawcze Wykonawcy:</w:t>
      </w:r>
    </w:p>
    <w:p w:rsidR="00C0130A" w:rsidRDefault="00C0130A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Przesyłki pocztowe będą dostarczane do placówki Wykonawcy przez upoważnionego pracownika UAM w godz. od 14.30 do 15.30.</w:t>
      </w:r>
    </w:p>
    <w:p w:rsidR="00FC48CA" w:rsidRDefault="00C0130A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C48CA">
        <w:rPr>
          <w:rFonts w:ascii="Times New Roman" w:hAnsi="Times New Roman" w:cs="Times New Roman"/>
          <w:sz w:val="24"/>
          <w:szCs w:val="24"/>
        </w:rPr>
        <w:t xml:space="preserve"> </w:t>
      </w:r>
      <w:r w:rsidR="00390901">
        <w:rPr>
          <w:rFonts w:ascii="Times New Roman" w:hAnsi="Times New Roman" w:cs="Times New Roman"/>
          <w:sz w:val="24"/>
          <w:szCs w:val="24"/>
        </w:rPr>
        <w:t>Placówki</w:t>
      </w:r>
      <w:r w:rsidR="00FC48CA">
        <w:rPr>
          <w:rFonts w:ascii="Times New Roman" w:hAnsi="Times New Roman" w:cs="Times New Roman"/>
          <w:sz w:val="24"/>
          <w:szCs w:val="24"/>
        </w:rPr>
        <w:t xml:space="preserve"> nadawcze Wykonawcy</w:t>
      </w:r>
      <w:r w:rsidR="00E8321F">
        <w:rPr>
          <w:rFonts w:ascii="Times New Roman" w:hAnsi="Times New Roman" w:cs="Times New Roman"/>
          <w:sz w:val="24"/>
          <w:szCs w:val="24"/>
        </w:rPr>
        <w:t xml:space="preserve"> winny być czynne w dni robocze od poniedziałku do piątku do godz. 18.00, za wyjątkiem placówki w Gnieźnie, która winna być czynna w godz. 8.30-17.00, od poniedziałku do piątku. Wskazane wymaganie dotyczy placówek pocztowych:</w:t>
      </w:r>
    </w:p>
    <w:p w:rsidR="00E8321F" w:rsidRDefault="00E8321F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UP Poznań 2, ul. Głogowska 17, 60-101 Poznań,</w:t>
      </w:r>
    </w:p>
    <w:p w:rsidR="00E8321F" w:rsidRDefault="00E8321F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 Poznań 1, ul. Kościuszki 77, 60-942 Poznań,</w:t>
      </w:r>
    </w:p>
    <w:p w:rsidR="00E8321F" w:rsidRDefault="00E8321F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UP Poznań 9, ul. 23 lutego 28, 60-995 Poznań,</w:t>
      </w:r>
    </w:p>
    <w:p w:rsidR="00E8321F" w:rsidRDefault="00E8321F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UP Piła </w:t>
      </w:r>
      <w:r w:rsidR="00175B15">
        <w:rPr>
          <w:rFonts w:ascii="Times New Roman" w:hAnsi="Times New Roman" w:cs="Times New Roman"/>
          <w:sz w:val="24"/>
          <w:szCs w:val="24"/>
        </w:rPr>
        <w:t>1, Al. Wojska Polskiego 36, 64-920 Piła,</w:t>
      </w:r>
    </w:p>
    <w:p w:rsidR="00175B15" w:rsidRDefault="00175B15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Agencja Pocztowa (UP Gniezno), ul. </w:t>
      </w:r>
      <w:r w:rsidR="0088147D">
        <w:rPr>
          <w:rFonts w:ascii="Times New Roman" w:hAnsi="Times New Roman" w:cs="Times New Roman"/>
          <w:sz w:val="24"/>
          <w:szCs w:val="24"/>
        </w:rPr>
        <w:t>Głęboka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47D">
        <w:rPr>
          <w:rFonts w:ascii="Times New Roman" w:hAnsi="Times New Roman" w:cs="Times New Roman"/>
          <w:sz w:val="24"/>
          <w:szCs w:val="24"/>
        </w:rPr>
        <w:t>11A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62-200 Gniezno,</w:t>
      </w:r>
    </w:p>
    <w:p w:rsidR="00175B15" w:rsidRDefault="00175B15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UP Kalisz 1, ul. Zamkowa 18-20, 62-800 Kalisz,</w:t>
      </w:r>
    </w:p>
    <w:p w:rsidR="00175B15" w:rsidRDefault="00175B15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UP Słubice 1, Pl. Przyjaźni 5, 69-100 Słubice,</w:t>
      </w:r>
    </w:p>
    <w:p w:rsidR="00175B15" w:rsidRDefault="00175B15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UP Słubice 2, ul. Piłsudskiego 13, 69-100 Słubice.</w:t>
      </w:r>
    </w:p>
    <w:p w:rsidR="00E8321F" w:rsidRDefault="00E8321F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48CA" w:rsidRDefault="00FC48CA" w:rsidP="00B57E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C48CA" w:rsidSect="000B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A8F"/>
    <w:multiLevelType w:val="hybridMultilevel"/>
    <w:tmpl w:val="6C4CFA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4363E"/>
    <w:multiLevelType w:val="hybridMultilevel"/>
    <w:tmpl w:val="01EC2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24"/>
    <w:rsid w:val="00011107"/>
    <w:rsid w:val="000B086D"/>
    <w:rsid w:val="000D3F2D"/>
    <w:rsid w:val="00153F02"/>
    <w:rsid w:val="00175B15"/>
    <w:rsid w:val="001D61F7"/>
    <w:rsid w:val="002715A3"/>
    <w:rsid w:val="00301D24"/>
    <w:rsid w:val="0030212C"/>
    <w:rsid w:val="00390901"/>
    <w:rsid w:val="003962A6"/>
    <w:rsid w:val="003D6C56"/>
    <w:rsid w:val="00414C30"/>
    <w:rsid w:val="00426134"/>
    <w:rsid w:val="0045649C"/>
    <w:rsid w:val="0047757A"/>
    <w:rsid w:val="00492668"/>
    <w:rsid w:val="004F58A3"/>
    <w:rsid w:val="00586DE8"/>
    <w:rsid w:val="005A31F2"/>
    <w:rsid w:val="005D2E49"/>
    <w:rsid w:val="005F59D8"/>
    <w:rsid w:val="0060080D"/>
    <w:rsid w:val="00662BD6"/>
    <w:rsid w:val="00672838"/>
    <w:rsid w:val="006C0ECA"/>
    <w:rsid w:val="00853797"/>
    <w:rsid w:val="00853E2E"/>
    <w:rsid w:val="0088147D"/>
    <w:rsid w:val="008D03D4"/>
    <w:rsid w:val="008D4C61"/>
    <w:rsid w:val="009055F7"/>
    <w:rsid w:val="009636EE"/>
    <w:rsid w:val="009D35AA"/>
    <w:rsid w:val="009D69B1"/>
    <w:rsid w:val="009E3A3C"/>
    <w:rsid w:val="00B329E5"/>
    <w:rsid w:val="00B47C0D"/>
    <w:rsid w:val="00B57E94"/>
    <w:rsid w:val="00B77090"/>
    <w:rsid w:val="00C0130A"/>
    <w:rsid w:val="00C210A0"/>
    <w:rsid w:val="00C941B1"/>
    <w:rsid w:val="00CA2278"/>
    <w:rsid w:val="00CD6C5B"/>
    <w:rsid w:val="00D2391B"/>
    <w:rsid w:val="00DD3C64"/>
    <w:rsid w:val="00E160E6"/>
    <w:rsid w:val="00E8321F"/>
    <w:rsid w:val="00F444BB"/>
    <w:rsid w:val="00F75366"/>
    <w:rsid w:val="00FC48CA"/>
    <w:rsid w:val="00FE438C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zaborska</dc:creator>
  <cp:lastModifiedBy>Aleksandra Korcz</cp:lastModifiedBy>
  <cp:revision>2</cp:revision>
  <cp:lastPrinted>2019-07-25T07:02:00Z</cp:lastPrinted>
  <dcterms:created xsi:type="dcterms:W3CDTF">2019-08-05T07:15:00Z</dcterms:created>
  <dcterms:modified xsi:type="dcterms:W3CDTF">2019-08-05T07:15:00Z</dcterms:modified>
</cp:coreProperties>
</file>