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FA2" w:rsidRPr="006A1DB3" w:rsidRDefault="00321FA2" w:rsidP="00321FA2">
      <w:pPr>
        <w:pStyle w:val="Default"/>
        <w:rPr>
          <w:rFonts w:ascii="Times New Roman" w:hAnsi="Times New Roman" w:cs="Times New Roman"/>
          <w:color w:val="000000" w:themeColor="text1"/>
        </w:rPr>
      </w:pPr>
    </w:p>
    <w:p w:rsidR="00804078" w:rsidRPr="00E96182" w:rsidRDefault="00804078" w:rsidP="008040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6182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 , </w:t>
      </w:r>
    </w:p>
    <w:p w:rsidR="00804078" w:rsidRPr="00E96182" w:rsidRDefault="00804078" w:rsidP="008040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6182">
        <w:rPr>
          <w:rFonts w:ascii="Times New Roman" w:hAnsi="Times New Roman" w:cs="Times New Roman"/>
          <w:b/>
          <w:sz w:val="24"/>
          <w:szCs w:val="24"/>
        </w:rPr>
        <w:t xml:space="preserve">al. Powstańców Warszawy 12, </w:t>
      </w:r>
    </w:p>
    <w:p w:rsidR="00804078" w:rsidRPr="00E96182" w:rsidRDefault="00804078" w:rsidP="008040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6182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804078" w:rsidRPr="00E96182" w:rsidRDefault="00804078" w:rsidP="00804078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804078" w:rsidRPr="00E96182" w:rsidRDefault="00804078" w:rsidP="00804078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04078" w:rsidRPr="00E96182" w:rsidRDefault="00804078" w:rsidP="0080407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96182">
        <w:rPr>
          <w:rFonts w:ascii="Times New Roman" w:hAnsi="Times New Roman" w:cs="Times New Roman"/>
          <w:b/>
          <w:sz w:val="32"/>
          <w:szCs w:val="32"/>
        </w:rPr>
        <w:t>Odpowiedzi na pytania</w:t>
      </w:r>
    </w:p>
    <w:p w:rsidR="00804078" w:rsidRPr="00E96182" w:rsidRDefault="00804078" w:rsidP="0080407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96182">
        <w:rPr>
          <w:rFonts w:ascii="Times New Roman" w:hAnsi="Times New Roman" w:cs="Times New Roman"/>
          <w:b/>
          <w:sz w:val="32"/>
          <w:szCs w:val="32"/>
        </w:rPr>
        <w:t>Powiadomienie o zmianach</w:t>
      </w:r>
    </w:p>
    <w:p w:rsidR="00804078" w:rsidRPr="00E96182" w:rsidRDefault="00804078" w:rsidP="00804078">
      <w:pPr>
        <w:spacing w:after="0"/>
        <w:jc w:val="both"/>
        <w:rPr>
          <w:rFonts w:ascii="Times New Roman" w:hAnsi="Times New Roman" w:cs="Times New Roman"/>
        </w:rPr>
      </w:pPr>
    </w:p>
    <w:p w:rsidR="00804078" w:rsidRPr="00804078" w:rsidRDefault="00804078" w:rsidP="0080407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4078">
        <w:rPr>
          <w:rFonts w:ascii="Times New Roman" w:hAnsi="Times New Roman" w:cs="Times New Roman"/>
          <w:b/>
          <w:sz w:val="24"/>
          <w:szCs w:val="24"/>
        </w:rPr>
        <w:t>Postępowanie nr NA/O/</w:t>
      </w:r>
      <w:r w:rsidRPr="00804078">
        <w:rPr>
          <w:rFonts w:ascii="Times New Roman" w:hAnsi="Times New Roman" w:cs="Times New Roman"/>
          <w:b/>
          <w:sz w:val="24"/>
          <w:szCs w:val="24"/>
        </w:rPr>
        <w:t>235</w:t>
      </w:r>
      <w:r w:rsidRPr="00804078">
        <w:rPr>
          <w:rFonts w:ascii="Times New Roman" w:hAnsi="Times New Roman" w:cs="Times New Roman"/>
          <w:b/>
          <w:sz w:val="24"/>
          <w:szCs w:val="24"/>
        </w:rPr>
        <w:t xml:space="preserve">/2019 </w:t>
      </w:r>
    </w:p>
    <w:p w:rsidR="00804078" w:rsidRPr="00804078" w:rsidRDefault="00804078" w:rsidP="0080407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4078">
        <w:rPr>
          <w:rFonts w:ascii="Times New Roman" w:hAnsi="Times New Roman" w:cs="Times New Roman"/>
          <w:b/>
          <w:sz w:val="24"/>
          <w:szCs w:val="24"/>
        </w:rPr>
        <w:t>Dostawa pakietu Statistica. Dostawa materiałów metalograficznych. Dostawa zestawu rejestrującego zarządzania systemem STARe wraz z upgrade oprogramowania. Dostawa zestawu drukarki.</w:t>
      </w:r>
    </w:p>
    <w:p w:rsidR="00804078" w:rsidRDefault="00804078" w:rsidP="00321FA2">
      <w:pPr>
        <w:pStyle w:val="Default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804078" w:rsidRPr="00804078" w:rsidRDefault="00804078" w:rsidP="00321FA2">
      <w:pPr>
        <w:pStyle w:val="Default"/>
        <w:rPr>
          <w:rFonts w:ascii="Times New Roman" w:hAnsi="Times New Roman" w:cs="Times New Roman"/>
          <w:color w:val="000000" w:themeColor="text1"/>
          <w:u w:val="single"/>
        </w:rPr>
      </w:pPr>
      <w:r w:rsidRPr="00804078">
        <w:rPr>
          <w:rFonts w:ascii="Times New Roman" w:hAnsi="Times New Roman" w:cs="Times New Roman"/>
          <w:b/>
          <w:bCs/>
          <w:color w:val="000000" w:themeColor="text1"/>
          <w:highlight w:val="yellow"/>
          <w:u w:val="single"/>
        </w:rPr>
        <w:t>Dotyczy zadania nr 1</w:t>
      </w:r>
      <w:r w:rsidRPr="00804078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</w:t>
      </w:r>
    </w:p>
    <w:p w:rsidR="00321FA2" w:rsidRPr="006A1DB3" w:rsidRDefault="00321FA2" w:rsidP="00321FA2">
      <w:pPr>
        <w:pStyle w:val="Default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321FA2" w:rsidRPr="006A1DB3" w:rsidRDefault="00321FA2" w:rsidP="00321FA2">
      <w:pPr>
        <w:pStyle w:val="Defaul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A1DB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WZÓR UMOWY </w:t>
      </w:r>
    </w:p>
    <w:p w:rsidR="00321FA2" w:rsidRPr="006A1DB3" w:rsidRDefault="00321FA2" w:rsidP="00EF2513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6A1DB3">
        <w:rPr>
          <w:rFonts w:ascii="Times New Roman" w:hAnsi="Times New Roman" w:cs="Times New Roman"/>
          <w:b/>
          <w:bCs/>
          <w:color w:val="000000" w:themeColor="text1"/>
          <w:u w:val="single"/>
        </w:rPr>
        <w:t>Pytanie 1</w:t>
      </w:r>
      <w:r w:rsidRPr="006A1DB3">
        <w:rPr>
          <w:rFonts w:ascii="Times New Roman" w:hAnsi="Times New Roman" w:cs="Times New Roman"/>
          <w:b/>
          <w:bCs/>
          <w:color w:val="000000" w:themeColor="text1"/>
        </w:rPr>
        <w:t xml:space="preserve">: </w:t>
      </w:r>
    </w:p>
    <w:p w:rsidR="00321FA2" w:rsidRPr="006A1DB3" w:rsidRDefault="00321FA2" w:rsidP="00EF2513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b/>
          <w:bCs/>
          <w:color w:val="000000" w:themeColor="text1"/>
        </w:rPr>
        <w:t xml:space="preserve">Par. 1, ust.1 </w:t>
      </w:r>
    </w:p>
    <w:p w:rsidR="00321FA2" w:rsidRPr="006A1DB3" w:rsidRDefault="00321FA2" w:rsidP="00EF2513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i/>
          <w:iCs/>
          <w:color w:val="000000" w:themeColor="text1"/>
        </w:rPr>
        <w:t>„</w:t>
      </w:r>
      <w:r w:rsidRPr="006A1DB3">
        <w:rPr>
          <w:rFonts w:ascii="Times New Roman" w:hAnsi="Times New Roman" w:cs="Times New Roman"/>
          <w:iCs/>
          <w:color w:val="000000" w:themeColor="text1"/>
        </w:rPr>
        <w:t>1.</w:t>
      </w:r>
      <w:r w:rsidRPr="006A1DB3">
        <w:rPr>
          <w:rFonts w:ascii="Times New Roman" w:hAnsi="Times New Roman" w:cs="Times New Roman"/>
          <w:i/>
          <w:iCs/>
          <w:color w:val="000000" w:themeColor="text1"/>
        </w:rPr>
        <w:t xml:space="preserve"> Przedmiotem niniejszej Umowy jest dostawa, oraz udzielenie licencji na </w:t>
      </w:r>
      <w:r w:rsidR="004E0F5A" w:rsidRPr="006A1DB3">
        <w:rPr>
          <w:rFonts w:ascii="Times New Roman" w:hAnsi="Times New Roman" w:cs="Times New Roman"/>
          <w:i/>
          <w:iCs/>
          <w:color w:val="000000" w:themeColor="text1"/>
        </w:rPr>
        <w:t>oprogramowanie</w:t>
      </w:r>
      <w:r w:rsidRPr="006A1DB3">
        <w:rPr>
          <w:rFonts w:ascii="Times New Roman" w:hAnsi="Times New Roman" w:cs="Times New Roman"/>
          <w:i/>
          <w:iCs/>
          <w:color w:val="000000" w:themeColor="text1"/>
        </w:rPr>
        <w:t xml:space="preserve">....................................... na rzecz Zamawiającego (...) .” </w:t>
      </w:r>
    </w:p>
    <w:p w:rsidR="00321FA2" w:rsidRPr="006A1DB3" w:rsidRDefault="00321FA2" w:rsidP="00EF2513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color w:val="000000" w:themeColor="text1"/>
        </w:rPr>
        <w:t xml:space="preserve">W przypadku dostawy oprogramowania, którego Wykonawca nie jest producentem, Wykonawca dostarcza egzemplarz oprogramowania z licencją producenta (nie może udzielić licencji, której nie posiada). Wnioskujemy o zmianę zapisu na: </w:t>
      </w:r>
    </w:p>
    <w:p w:rsidR="00DD5930" w:rsidRPr="006A1DB3" w:rsidRDefault="00321FA2" w:rsidP="0079710B">
      <w:pPr>
        <w:pStyle w:val="Default"/>
        <w:spacing w:line="360" w:lineRule="auto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6A1DB3">
        <w:rPr>
          <w:rFonts w:ascii="Times New Roman" w:hAnsi="Times New Roman" w:cs="Times New Roman"/>
          <w:i/>
          <w:iCs/>
          <w:color w:val="000000" w:themeColor="text1"/>
        </w:rPr>
        <w:t xml:space="preserve">„Przedmiotem niniejszej Umowy jest dostawa do Zamawiającego egzemplarza oprogramowania z licencją producenta (...).” </w:t>
      </w:r>
    </w:p>
    <w:p w:rsidR="00DD5930" w:rsidRPr="006A1DB3" w:rsidRDefault="00DD5930" w:rsidP="00EF2513">
      <w:pPr>
        <w:pStyle w:val="Default"/>
        <w:spacing w:line="360" w:lineRule="auto"/>
        <w:jc w:val="both"/>
        <w:rPr>
          <w:rFonts w:ascii="Times New Roman" w:hAnsi="Times New Roman" w:cs="Times New Roman"/>
          <w:b/>
          <w:iCs/>
          <w:color w:val="000000" w:themeColor="text1"/>
          <w:u w:val="single"/>
        </w:rPr>
      </w:pPr>
      <w:r w:rsidRPr="006A1DB3">
        <w:rPr>
          <w:rFonts w:ascii="Times New Roman" w:hAnsi="Times New Roman" w:cs="Times New Roman"/>
          <w:b/>
          <w:iCs/>
          <w:color w:val="000000" w:themeColor="text1"/>
          <w:u w:val="single"/>
        </w:rPr>
        <w:t>Odpowiedź 1:</w:t>
      </w:r>
    </w:p>
    <w:p w:rsidR="00DD5930" w:rsidRPr="006A1DB3" w:rsidRDefault="00DD5930" w:rsidP="0079710B">
      <w:pPr>
        <w:pStyle w:val="Default"/>
        <w:jc w:val="both"/>
        <w:rPr>
          <w:rFonts w:ascii="Times New Roman" w:hAnsi="Times New Roman" w:cs="Times New Roman"/>
          <w:iCs/>
          <w:color w:val="000000" w:themeColor="text1"/>
        </w:rPr>
      </w:pPr>
      <w:r w:rsidRPr="006A1DB3">
        <w:rPr>
          <w:rFonts w:ascii="Times New Roman" w:hAnsi="Times New Roman" w:cs="Times New Roman"/>
          <w:iCs/>
          <w:color w:val="000000" w:themeColor="text1"/>
        </w:rPr>
        <w:t xml:space="preserve">Zamawiający </w:t>
      </w:r>
      <w:r w:rsidRPr="006A1DB3">
        <w:rPr>
          <w:rFonts w:ascii="Times New Roman" w:hAnsi="Times New Roman" w:cs="Times New Roman"/>
          <w:b/>
          <w:iCs/>
          <w:color w:val="000000" w:themeColor="text1"/>
          <w:u w:val="single"/>
        </w:rPr>
        <w:t xml:space="preserve">wyraża </w:t>
      </w:r>
      <w:r w:rsidRPr="006A1DB3">
        <w:rPr>
          <w:rFonts w:ascii="Times New Roman" w:hAnsi="Times New Roman" w:cs="Times New Roman"/>
          <w:iCs/>
          <w:color w:val="000000" w:themeColor="text1"/>
        </w:rPr>
        <w:t xml:space="preserve">zgodę na zmianę zapisów </w:t>
      </w:r>
    </w:p>
    <w:p w:rsidR="00DD5930" w:rsidRPr="006A1DB3" w:rsidRDefault="00DD5930" w:rsidP="0079710B">
      <w:pPr>
        <w:pStyle w:val="Default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7F2D50" w:rsidRPr="006A1DB3" w:rsidRDefault="007F2D50" w:rsidP="00EF2513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6A1DB3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Pytanie 2: </w:t>
      </w:r>
    </w:p>
    <w:p w:rsidR="00321FA2" w:rsidRPr="006A1DB3" w:rsidRDefault="00321FA2" w:rsidP="00EF2513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b/>
          <w:bCs/>
          <w:color w:val="000000" w:themeColor="text1"/>
        </w:rPr>
        <w:t xml:space="preserve">Par. 1, ust.3 </w:t>
      </w:r>
    </w:p>
    <w:p w:rsidR="00321FA2" w:rsidRPr="006A1DB3" w:rsidRDefault="00321FA2" w:rsidP="00EF2513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i/>
          <w:iCs/>
          <w:color w:val="000000" w:themeColor="text1"/>
        </w:rPr>
        <w:t xml:space="preserve">„3. Licencja zostaje udzielona na okres od dnia 1.09.2016r do dnia 31.08.2019r.” </w:t>
      </w:r>
    </w:p>
    <w:p w:rsidR="00FF1E32" w:rsidRPr="006A1DB3" w:rsidRDefault="00321FA2" w:rsidP="00EF2513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color w:val="000000" w:themeColor="text1"/>
        </w:rPr>
        <w:t xml:space="preserve">Jw. (dot. wyrażenia o „udzieleniu licencji”). Dodatkowo, ponieważ dostawa oprogramowania ma nastąpić w terminie do 30 dni od dnia zawarcia umowy (par. 1 ust. 2), a Wykonawca oferuje Zamawiającemu możliwość korzystania z oprogramowania od momentu jego </w:t>
      </w:r>
      <w:r w:rsidR="00FF1E32" w:rsidRPr="006A1DB3">
        <w:rPr>
          <w:rFonts w:ascii="Times New Roman" w:hAnsi="Times New Roman" w:cs="Times New Roman"/>
          <w:color w:val="000000" w:themeColor="text1"/>
        </w:rPr>
        <w:t>dostarczenia do dnia 31.08.2022</w:t>
      </w:r>
      <w:r w:rsidRPr="006A1DB3">
        <w:rPr>
          <w:rFonts w:ascii="Times New Roman" w:hAnsi="Times New Roman" w:cs="Times New Roman"/>
          <w:color w:val="000000" w:themeColor="text1"/>
        </w:rPr>
        <w:t xml:space="preserve">r. wnioskujemy o zmianę zapisu na: </w:t>
      </w:r>
    </w:p>
    <w:p w:rsidR="00321FA2" w:rsidRPr="006A1DB3" w:rsidRDefault="00321FA2" w:rsidP="00EF251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„3. Licencja obejmuje okres od dnia dostarczenia egzemplarza oprogramowania do Zamawiającego do dnia 31.08.2022 r.” </w:t>
      </w:r>
    </w:p>
    <w:p w:rsidR="00047033" w:rsidRPr="006A1DB3" w:rsidRDefault="00EF2513" w:rsidP="00EF2513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Odpowiedź 1: </w:t>
      </w:r>
    </w:p>
    <w:p w:rsidR="00EF2513" w:rsidRPr="006A1DB3" w:rsidRDefault="00EF2513" w:rsidP="00EF2513">
      <w:pPr>
        <w:pStyle w:val="Default"/>
        <w:spacing w:line="360" w:lineRule="auto"/>
        <w:jc w:val="both"/>
        <w:rPr>
          <w:rFonts w:ascii="Times New Roman" w:hAnsi="Times New Roman" w:cs="Times New Roman"/>
          <w:iCs/>
          <w:color w:val="000000" w:themeColor="text1"/>
        </w:rPr>
      </w:pPr>
      <w:r w:rsidRPr="006A1DB3">
        <w:rPr>
          <w:rFonts w:ascii="Times New Roman" w:hAnsi="Times New Roman" w:cs="Times New Roman"/>
          <w:iCs/>
          <w:color w:val="000000" w:themeColor="text1"/>
        </w:rPr>
        <w:lastRenderedPageBreak/>
        <w:t xml:space="preserve">Zamawiający </w:t>
      </w:r>
      <w:r w:rsidRPr="006A1DB3">
        <w:rPr>
          <w:rFonts w:ascii="Times New Roman" w:hAnsi="Times New Roman" w:cs="Times New Roman"/>
          <w:b/>
          <w:iCs/>
          <w:color w:val="000000" w:themeColor="text1"/>
          <w:u w:val="single"/>
        </w:rPr>
        <w:t xml:space="preserve">wyraża </w:t>
      </w:r>
      <w:r w:rsidRPr="006A1DB3">
        <w:rPr>
          <w:rFonts w:ascii="Times New Roman" w:hAnsi="Times New Roman" w:cs="Times New Roman"/>
          <w:iCs/>
          <w:color w:val="000000" w:themeColor="text1"/>
        </w:rPr>
        <w:t xml:space="preserve">zgodę na zmianę zapisów </w:t>
      </w:r>
    </w:p>
    <w:p w:rsidR="00EF2513" w:rsidRPr="006A1DB3" w:rsidRDefault="00B46EB3" w:rsidP="008E7003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3: </w:t>
      </w:r>
    </w:p>
    <w:p w:rsidR="00321FA2" w:rsidRPr="006A1DB3" w:rsidRDefault="00321FA2" w:rsidP="008E700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Par. 1, ust.4 </w:t>
      </w:r>
    </w:p>
    <w:p w:rsidR="00321FA2" w:rsidRPr="006A1DB3" w:rsidRDefault="00321FA2" w:rsidP="008E700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„4. Wykonawca zobowiązuje się zapewnić funkcjonowanie oprogramowania na serwerach Za-mawiającego oraz wsparcie techniczne przez cały okres obowiązywania niniejszej umowy. (...)” </w:t>
      </w:r>
    </w:p>
    <w:p w:rsidR="00321FA2" w:rsidRPr="006A1DB3" w:rsidRDefault="00321FA2" w:rsidP="00FA0FC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Wykonawca nie ma informacji o parametrach technicznych (serwerach, komputerach), na których będzie instalowane oprogramowanie, dlatego wnioskujemy o zmianę tego zapisu na: </w:t>
      </w:r>
    </w:p>
    <w:p w:rsidR="00FA0FC6" w:rsidRPr="006A1DB3" w:rsidRDefault="00321FA2" w:rsidP="00FA0FC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„4. Wykonawca zobowiązuje się dostarczyć egzemplarz oprogramowania w zakresie określonym w siwz oraz wsparcie techniczne przez cały okres obowiązywania niniejszej umowy. (...).” </w:t>
      </w:r>
    </w:p>
    <w:p w:rsidR="00FA0FC6" w:rsidRPr="006A1DB3" w:rsidRDefault="00FA0FC6" w:rsidP="00FA0FC6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 3:</w:t>
      </w:r>
    </w:p>
    <w:p w:rsidR="00FA0FC6" w:rsidRPr="006A1DB3" w:rsidRDefault="00FA0FC6" w:rsidP="00FA0FC6">
      <w:pPr>
        <w:pStyle w:val="Default"/>
        <w:spacing w:line="360" w:lineRule="auto"/>
        <w:jc w:val="both"/>
        <w:rPr>
          <w:rFonts w:ascii="Times New Roman" w:hAnsi="Times New Roman" w:cs="Times New Roman"/>
          <w:iCs/>
          <w:color w:val="000000" w:themeColor="text1"/>
        </w:rPr>
      </w:pPr>
      <w:r w:rsidRPr="006A1DB3">
        <w:rPr>
          <w:rFonts w:ascii="Times New Roman" w:hAnsi="Times New Roman" w:cs="Times New Roman"/>
          <w:iCs/>
          <w:color w:val="000000" w:themeColor="text1"/>
        </w:rPr>
        <w:t xml:space="preserve">Zamawiający </w:t>
      </w:r>
      <w:r w:rsidRPr="006A1DB3">
        <w:rPr>
          <w:rFonts w:ascii="Times New Roman" w:hAnsi="Times New Roman" w:cs="Times New Roman"/>
          <w:b/>
          <w:iCs/>
          <w:color w:val="000000" w:themeColor="text1"/>
          <w:u w:val="single"/>
        </w:rPr>
        <w:t xml:space="preserve">wyraża </w:t>
      </w:r>
      <w:r w:rsidRPr="006A1DB3">
        <w:rPr>
          <w:rFonts w:ascii="Times New Roman" w:hAnsi="Times New Roman" w:cs="Times New Roman"/>
          <w:iCs/>
          <w:color w:val="000000" w:themeColor="text1"/>
        </w:rPr>
        <w:t xml:space="preserve">zgodę na zmianę zapisów </w:t>
      </w:r>
    </w:p>
    <w:p w:rsidR="00FA0FC6" w:rsidRPr="006A1DB3" w:rsidRDefault="00FA0FC6" w:rsidP="00047033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4: </w:t>
      </w:r>
    </w:p>
    <w:p w:rsidR="00321FA2" w:rsidRPr="006A1DB3" w:rsidRDefault="00321FA2" w:rsidP="006745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Par. 1, ust.5 </w:t>
      </w:r>
    </w:p>
    <w:p w:rsidR="00321FA2" w:rsidRPr="006A1DB3" w:rsidRDefault="00321FA2" w:rsidP="006745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„5. Wykonawca oświadcza, iż jest upoważniony do udzielenia licencji na korzystanie z oprogramowania, upoważnionym przez posiadacza praw autorskich w zakresie wszelkich praw niezbędnych do udzielenia licencji na wykorzystanie Programu zgodnie z niniejszą Umową. </w:t>
      </w:r>
    </w:p>
    <w:p w:rsidR="00321FA2" w:rsidRPr="006A1DB3" w:rsidRDefault="00321FA2" w:rsidP="006745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J.w. W przypadku dostawy oprogramowania, którego wykonawca nie jest producentem, Wykonawca dostarcza egzemplarz oprogramowania z licencją producenta (nie może udzielić licencji, której nie posiada). Wnioskujemy o zmianę zapisu na: </w:t>
      </w:r>
    </w:p>
    <w:p w:rsidR="00674515" w:rsidRPr="006A1DB3" w:rsidRDefault="00321FA2" w:rsidP="00674515">
      <w:pPr>
        <w:pStyle w:val="Default"/>
        <w:spacing w:line="360" w:lineRule="auto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6A1DB3">
        <w:rPr>
          <w:rFonts w:ascii="Times New Roman" w:hAnsi="Times New Roman" w:cs="Times New Roman"/>
          <w:i/>
          <w:iCs/>
          <w:color w:val="000000" w:themeColor="text1"/>
        </w:rPr>
        <w:t>„5. Wykonawca oświadcza, że jest upoważniony do dostarczenia egz</w:t>
      </w:r>
      <w:r w:rsidR="00674515" w:rsidRPr="006A1DB3">
        <w:rPr>
          <w:rFonts w:ascii="Times New Roman" w:hAnsi="Times New Roman" w:cs="Times New Roman"/>
          <w:i/>
          <w:iCs/>
          <w:color w:val="000000" w:themeColor="text1"/>
        </w:rPr>
        <w:t>emplarza oprogramowania z licen</w:t>
      </w:r>
      <w:r w:rsidRPr="006A1DB3">
        <w:rPr>
          <w:rFonts w:ascii="Times New Roman" w:hAnsi="Times New Roman" w:cs="Times New Roman"/>
          <w:i/>
          <w:iCs/>
          <w:color w:val="000000" w:themeColor="text1"/>
        </w:rPr>
        <w:t xml:space="preserve">cją producenta oraz że realizacja zamówienia nie narusza i nie będzie naruszać praw własności intelektualnej żadnej osoby trzeciej.” </w:t>
      </w:r>
    </w:p>
    <w:p w:rsidR="00674515" w:rsidRPr="006A1DB3" w:rsidRDefault="00674515" w:rsidP="00674515">
      <w:pPr>
        <w:pStyle w:val="Default"/>
        <w:spacing w:line="360" w:lineRule="auto"/>
        <w:jc w:val="both"/>
        <w:rPr>
          <w:rFonts w:ascii="Times New Roman" w:hAnsi="Times New Roman" w:cs="Times New Roman"/>
          <w:b/>
          <w:iCs/>
          <w:color w:val="000000" w:themeColor="text1"/>
          <w:u w:val="single"/>
        </w:rPr>
      </w:pPr>
      <w:r w:rsidRPr="006A1DB3">
        <w:rPr>
          <w:rFonts w:ascii="Times New Roman" w:hAnsi="Times New Roman" w:cs="Times New Roman"/>
          <w:b/>
          <w:iCs/>
          <w:color w:val="000000" w:themeColor="text1"/>
          <w:u w:val="single"/>
        </w:rPr>
        <w:t>Odpowiedź 4:</w:t>
      </w:r>
    </w:p>
    <w:p w:rsidR="00674515" w:rsidRPr="006A1DB3" w:rsidRDefault="00674515" w:rsidP="00674515">
      <w:pPr>
        <w:pStyle w:val="Default"/>
        <w:spacing w:line="360" w:lineRule="auto"/>
        <w:jc w:val="both"/>
        <w:rPr>
          <w:rFonts w:ascii="Times New Roman" w:hAnsi="Times New Roman" w:cs="Times New Roman"/>
          <w:iCs/>
          <w:color w:val="000000" w:themeColor="text1"/>
        </w:rPr>
      </w:pPr>
      <w:r w:rsidRPr="006A1DB3">
        <w:rPr>
          <w:rFonts w:ascii="Times New Roman" w:hAnsi="Times New Roman" w:cs="Times New Roman"/>
          <w:iCs/>
          <w:color w:val="000000" w:themeColor="text1"/>
        </w:rPr>
        <w:t xml:space="preserve">Zamawiający </w:t>
      </w:r>
      <w:r w:rsidRPr="006A1DB3">
        <w:rPr>
          <w:rFonts w:ascii="Times New Roman" w:hAnsi="Times New Roman" w:cs="Times New Roman"/>
          <w:b/>
          <w:iCs/>
          <w:color w:val="000000" w:themeColor="text1"/>
          <w:u w:val="single"/>
        </w:rPr>
        <w:t xml:space="preserve">wyraża </w:t>
      </w:r>
      <w:r w:rsidRPr="006A1DB3">
        <w:rPr>
          <w:rFonts w:ascii="Times New Roman" w:hAnsi="Times New Roman" w:cs="Times New Roman"/>
          <w:iCs/>
          <w:color w:val="000000" w:themeColor="text1"/>
        </w:rPr>
        <w:t xml:space="preserve">zgodę na zmianę zapisów </w:t>
      </w:r>
    </w:p>
    <w:p w:rsidR="00674515" w:rsidRPr="006A1DB3" w:rsidRDefault="0079710B" w:rsidP="00674515">
      <w:pPr>
        <w:pStyle w:val="Default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u w:val="single"/>
        </w:rPr>
        <w:t xml:space="preserve">Pytanie 5: </w:t>
      </w:r>
    </w:p>
    <w:p w:rsidR="00321FA2" w:rsidRPr="006A1DB3" w:rsidRDefault="00321FA2" w:rsidP="0079710B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b/>
          <w:bCs/>
          <w:color w:val="000000" w:themeColor="text1"/>
        </w:rPr>
        <w:t xml:space="preserve">Par. 2, ust.1 </w:t>
      </w:r>
    </w:p>
    <w:p w:rsidR="00321FA2" w:rsidRPr="006A1DB3" w:rsidRDefault="00321FA2" w:rsidP="0079710B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i/>
          <w:iCs/>
          <w:color w:val="000000" w:themeColor="text1"/>
        </w:rPr>
        <w:t xml:space="preserve">„1. Wykonawca z chwilą zainstalowania oprogramowania udziela Zamawiającemu licencji niewyłącznej do korzystania z oprogramowania w zakresie określonym w dokumentacji zapytania ofertowego, na terytorium Rzeczpospolitej Polskiej. (...)” </w:t>
      </w:r>
    </w:p>
    <w:p w:rsidR="00321FA2" w:rsidRPr="006A1DB3" w:rsidRDefault="00321FA2" w:rsidP="0079710B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color w:val="000000" w:themeColor="text1"/>
        </w:rPr>
        <w:t xml:space="preserve">J.w. Wnioskujemy o zmianę zapisu na: </w:t>
      </w:r>
    </w:p>
    <w:p w:rsidR="0079710B" w:rsidRPr="006A1DB3" w:rsidRDefault="00321FA2" w:rsidP="0079710B">
      <w:pPr>
        <w:pStyle w:val="Default"/>
        <w:spacing w:line="360" w:lineRule="auto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6A1DB3">
        <w:rPr>
          <w:rFonts w:ascii="Times New Roman" w:hAnsi="Times New Roman" w:cs="Times New Roman"/>
          <w:i/>
          <w:iCs/>
          <w:color w:val="000000" w:themeColor="text1"/>
        </w:rPr>
        <w:lastRenderedPageBreak/>
        <w:t>„1. Wykonawca dostarczy do Zamawiającego (w terminie określonym w par. 1 ust. 2) egzemplarz oprogramowania z licencją producenta na korzystanie z oprogramowania w zakresie określonym w dokumentacji zapytania ofertowego. (...).”</w:t>
      </w:r>
    </w:p>
    <w:p w:rsidR="0079710B" w:rsidRPr="006A1DB3" w:rsidRDefault="0079710B" w:rsidP="00321FA2">
      <w:pPr>
        <w:pStyle w:val="Default"/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</w:pPr>
    </w:p>
    <w:p w:rsidR="0079710B" w:rsidRPr="006A1DB3" w:rsidRDefault="0079710B" w:rsidP="00321FA2">
      <w:pPr>
        <w:pStyle w:val="Default"/>
        <w:rPr>
          <w:rFonts w:ascii="Times New Roman" w:hAnsi="Times New Roman" w:cs="Times New Roman"/>
          <w:b/>
          <w:iCs/>
          <w:color w:val="000000" w:themeColor="text1"/>
          <w:u w:val="single"/>
        </w:rPr>
      </w:pPr>
      <w:r w:rsidRPr="006A1DB3">
        <w:rPr>
          <w:rFonts w:ascii="Times New Roman" w:hAnsi="Times New Roman" w:cs="Times New Roman"/>
          <w:b/>
          <w:iCs/>
          <w:color w:val="000000" w:themeColor="text1"/>
          <w:u w:val="single"/>
        </w:rPr>
        <w:t xml:space="preserve">Odpowiedź 5: </w:t>
      </w:r>
    </w:p>
    <w:p w:rsidR="0079710B" w:rsidRPr="006A1DB3" w:rsidRDefault="0079710B" w:rsidP="00427870">
      <w:pPr>
        <w:pStyle w:val="Default"/>
        <w:spacing w:line="360" w:lineRule="auto"/>
        <w:jc w:val="both"/>
        <w:rPr>
          <w:rFonts w:ascii="Times New Roman" w:hAnsi="Times New Roman" w:cs="Times New Roman"/>
          <w:iCs/>
          <w:color w:val="000000" w:themeColor="text1"/>
        </w:rPr>
      </w:pPr>
      <w:r w:rsidRPr="006A1DB3">
        <w:rPr>
          <w:rFonts w:ascii="Times New Roman" w:hAnsi="Times New Roman" w:cs="Times New Roman"/>
          <w:iCs/>
          <w:color w:val="000000" w:themeColor="text1"/>
        </w:rPr>
        <w:t xml:space="preserve">Zamawiający </w:t>
      </w:r>
      <w:r w:rsidRPr="006A1DB3">
        <w:rPr>
          <w:rFonts w:ascii="Times New Roman" w:hAnsi="Times New Roman" w:cs="Times New Roman"/>
          <w:b/>
          <w:iCs/>
          <w:color w:val="000000" w:themeColor="text1"/>
          <w:u w:val="single"/>
        </w:rPr>
        <w:t xml:space="preserve">wyraża </w:t>
      </w:r>
      <w:r w:rsidRPr="006A1DB3">
        <w:rPr>
          <w:rFonts w:ascii="Times New Roman" w:hAnsi="Times New Roman" w:cs="Times New Roman"/>
          <w:iCs/>
          <w:color w:val="000000" w:themeColor="text1"/>
        </w:rPr>
        <w:t xml:space="preserve">zgodę na zmianę zapisów </w:t>
      </w:r>
    </w:p>
    <w:p w:rsidR="00321FA2" w:rsidRPr="006A1DB3" w:rsidRDefault="00427870" w:rsidP="00427870">
      <w:pPr>
        <w:pStyle w:val="Default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6A1DB3">
        <w:rPr>
          <w:rFonts w:ascii="Times New Roman" w:hAnsi="Times New Roman" w:cs="Times New Roman"/>
          <w:b/>
          <w:iCs/>
          <w:color w:val="000000" w:themeColor="text1"/>
          <w:u w:val="single"/>
        </w:rPr>
        <w:t xml:space="preserve">Pytanie 6: </w:t>
      </w:r>
    </w:p>
    <w:p w:rsidR="00321FA2" w:rsidRPr="006A1DB3" w:rsidRDefault="00321FA2" w:rsidP="002C5345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b/>
          <w:bCs/>
          <w:color w:val="000000" w:themeColor="text1"/>
        </w:rPr>
        <w:t xml:space="preserve">Par. 2, ust.2 </w:t>
      </w:r>
    </w:p>
    <w:p w:rsidR="00321FA2" w:rsidRPr="006A1DB3" w:rsidRDefault="00321FA2" w:rsidP="002C5345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i/>
          <w:iCs/>
          <w:color w:val="000000" w:themeColor="text1"/>
        </w:rPr>
        <w:t xml:space="preserve">„2. Liczba autoryzowanych użytkowników będzie nieograniczona.” </w:t>
      </w:r>
    </w:p>
    <w:p w:rsidR="00321FA2" w:rsidRPr="006A1DB3" w:rsidRDefault="00321FA2" w:rsidP="002C5345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color w:val="000000" w:themeColor="text1"/>
        </w:rPr>
        <w:t xml:space="preserve">Wykonawca oferuje oprogramowanie, z którego będą mogli korzystać (do celów edukacyjnych i badawczych) wszyscy pracownicy i studenci Uczelni i do tej grupy ogranicza się liczba użytkowników, dlatego wnioskujemy o zmianę tego ustępu na: </w:t>
      </w:r>
    </w:p>
    <w:p w:rsidR="00321FA2" w:rsidRPr="006A1DB3" w:rsidRDefault="00321FA2" w:rsidP="002C534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„2. Z oprogramowania będą mogli korzystać (do celów edukacyjnych i badawczych) wszyscy pracownicy i studenci Uczelni.” </w:t>
      </w:r>
    </w:p>
    <w:p w:rsidR="00036042" w:rsidRPr="006A1DB3" w:rsidRDefault="00036042" w:rsidP="002C534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 6:</w:t>
      </w:r>
    </w:p>
    <w:p w:rsidR="00036042" w:rsidRPr="006A1DB3" w:rsidRDefault="00036042" w:rsidP="00036042">
      <w:pPr>
        <w:pStyle w:val="Default"/>
        <w:spacing w:line="360" w:lineRule="auto"/>
        <w:jc w:val="both"/>
        <w:rPr>
          <w:rFonts w:ascii="Times New Roman" w:hAnsi="Times New Roman" w:cs="Times New Roman"/>
          <w:iCs/>
          <w:color w:val="000000" w:themeColor="text1"/>
        </w:rPr>
      </w:pPr>
      <w:r w:rsidRPr="006A1DB3">
        <w:rPr>
          <w:rFonts w:ascii="Times New Roman" w:hAnsi="Times New Roman" w:cs="Times New Roman"/>
          <w:iCs/>
          <w:color w:val="000000" w:themeColor="text1"/>
        </w:rPr>
        <w:t xml:space="preserve">Zamawiający </w:t>
      </w:r>
      <w:r w:rsidRPr="006A1DB3">
        <w:rPr>
          <w:rFonts w:ascii="Times New Roman" w:hAnsi="Times New Roman" w:cs="Times New Roman"/>
          <w:b/>
          <w:iCs/>
          <w:color w:val="000000" w:themeColor="text1"/>
          <w:u w:val="single"/>
        </w:rPr>
        <w:t xml:space="preserve">wyraża </w:t>
      </w:r>
      <w:r w:rsidRPr="006A1DB3">
        <w:rPr>
          <w:rFonts w:ascii="Times New Roman" w:hAnsi="Times New Roman" w:cs="Times New Roman"/>
          <w:iCs/>
          <w:color w:val="000000" w:themeColor="text1"/>
        </w:rPr>
        <w:t xml:space="preserve">zgodę na zmianę zapisów </w:t>
      </w:r>
    </w:p>
    <w:p w:rsidR="00A01FBB" w:rsidRPr="006A1DB3" w:rsidRDefault="00A01FBB" w:rsidP="002C534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Pytanie 7:</w:t>
      </w:r>
    </w:p>
    <w:p w:rsidR="00321FA2" w:rsidRPr="006A1DB3" w:rsidRDefault="00321FA2" w:rsidP="00A01F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Par. 3, ust.1 </w:t>
      </w:r>
    </w:p>
    <w:p w:rsidR="00321FA2" w:rsidRPr="006A1DB3" w:rsidRDefault="00321FA2" w:rsidP="00A01F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„1. Wynagrodzenie (...) obejmuje wszelkie koszty (...) w szczególności wynagrodzenie za udzielenie wszystkich licencji w ilości wskazanej w siwz. ” </w:t>
      </w:r>
    </w:p>
    <w:p w:rsidR="00321FA2" w:rsidRPr="006A1DB3" w:rsidRDefault="00321FA2" w:rsidP="00A01F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J.w. Wnioskujemy o zmianę zapisu na: </w:t>
      </w:r>
    </w:p>
    <w:p w:rsidR="00321FA2" w:rsidRPr="006A1DB3" w:rsidRDefault="00321FA2" w:rsidP="00A01F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„1. Wynagrodzenie (...) obejmuje wszelkie koszty (...) w szczególności wynagrodzenie za dostawę egzemplarza oprogramowania z licencją producenta w zakresie określonym w siwz.” </w:t>
      </w:r>
    </w:p>
    <w:p w:rsidR="00A01FBB" w:rsidRPr="006A1DB3" w:rsidRDefault="00C57863" w:rsidP="00A01FB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</w:t>
      </w:r>
      <w:r w:rsidR="00A01FBB"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7:</w:t>
      </w:r>
    </w:p>
    <w:p w:rsidR="00A01FBB" w:rsidRPr="006A1DB3" w:rsidRDefault="00A01FBB" w:rsidP="00A01FBB">
      <w:pPr>
        <w:pStyle w:val="Default"/>
        <w:spacing w:line="360" w:lineRule="auto"/>
        <w:jc w:val="both"/>
        <w:rPr>
          <w:rFonts w:ascii="Times New Roman" w:hAnsi="Times New Roman" w:cs="Times New Roman"/>
          <w:iCs/>
          <w:color w:val="000000" w:themeColor="text1"/>
        </w:rPr>
      </w:pPr>
      <w:r w:rsidRPr="006A1DB3">
        <w:rPr>
          <w:rFonts w:ascii="Times New Roman" w:hAnsi="Times New Roman" w:cs="Times New Roman"/>
          <w:iCs/>
          <w:color w:val="000000" w:themeColor="text1"/>
        </w:rPr>
        <w:t xml:space="preserve">Zamawiający </w:t>
      </w:r>
      <w:r w:rsidRPr="006A1DB3">
        <w:rPr>
          <w:rFonts w:ascii="Times New Roman" w:hAnsi="Times New Roman" w:cs="Times New Roman"/>
          <w:b/>
          <w:iCs/>
          <w:color w:val="000000" w:themeColor="text1"/>
          <w:u w:val="single"/>
        </w:rPr>
        <w:t xml:space="preserve">wyraża </w:t>
      </w:r>
      <w:r w:rsidRPr="006A1DB3">
        <w:rPr>
          <w:rFonts w:ascii="Times New Roman" w:hAnsi="Times New Roman" w:cs="Times New Roman"/>
          <w:iCs/>
          <w:color w:val="000000" w:themeColor="text1"/>
        </w:rPr>
        <w:t xml:space="preserve">zgodę na zmianę zapisów </w:t>
      </w:r>
    </w:p>
    <w:p w:rsidR="00A01FBB" w:rsidRPr="006A1DB3" w:rsidRDefault="00C57863" w:rsidP="00A01FB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Pytanie 8:</w:t>
      </w:r>
    </w:p>
    <w:p w:rsidR="00321FA2" w:rsidRPr="006A1DB3" w:rsidRDefault="00321FA2" w:rsidP="00C5786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Par. 3, ust.12 </w:t>
      </w:r>
    </w:p>
    <w:p w:rsidR="00321FA2" w:rsidRPr="006A1DB3" w:rsidRDefault="00321FA2" w:rsidP="00C5786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„12. Wynagrodzenie będzie płatne na podstawie faktury Vat, wystawionej w terminie .......... 14 dni od dnia o którym mowa w §1 ust.3 (1 września 2016r) z terminem płatności 30 dni.” </w:t>
      </w:r>
    </w:p>
    <w:p w:rsidR="00321FA2" w:rsidRPr="006A1DB3" w:rsidRDefault="00321FA2" w:rsidP="00C5786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Ponieważ dostawa oprogramowania ma nastąpić w terminie do 30 dni od dnia zawarcia umowy (par. 1 ust. 2), a standardowo zamówiony produkt jest dostarczany do odbiorcy wraz z fakturą VAT, wnioskujemy o zmianę terminu wystawienia faktury VAT na dzień wysłania oprogramowania do Zamawiającego i zmianę zapisu na: </w:t>
      </w:r>
    </w:p>
    <w:p w:rsidR="00321FA2" w:rsidRPr="006A1DB3" w:rsidRDefault="00321FA2" w:rsidP="00C5786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„12. Wynagrodzenie będzie płatne na podstawie faktury Vat, wystawionej w dniu dostawy oprogramowania, z terminem płatności 30 dni.” </w:t>
      </w:r>
    </w:p>
    <w:p w:rsidR="00427870" w:rsidRPr="006A1DB3" w:rsidRDefault="00C57863" w:rsidP="00427870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Odpowiedź 8:</w:t>
      </w:r>
    </w:p>
    <w:p w:rsidR="00C57863" w:rsidRPr="006A1DB3" w:rsidRDefault="00C57863" w:rsidP="00C57863">
      <w:pPr>
        <w:pStyle w:val="Default"/>
        <w:spacing w:line="360" w:lineRule="auto"/>
        <w:jc w:val="both"/>
        <w:rPr>
          <w:rFonts w:ascii="Times New Roman" w:hAnsi="Times New Roman" w:cs="Times New Roman"/>
          <w:iCs/>
          <w:color w:val="000000" w:themeColor="text1"/>
        </w:rPr>
      </w:pPr>
      <w:r w:rsidRPr="006A1DB3">
        <w:rPr>
          <w:rFonts w:ascii="Times New Roman" w:hAnsi="Times New Roman" w:cs="Times New Roman"/>
          <w:iCs/>
          <w:color w:val="000000" w:themeColor="text1"/>
        </w:rPr>
        <w:t xml:space="preserve">Zamawiający </w:t>
      </w:r>
      <w:r w:rsidRPr="006A1DB3">
        <w:rPr>
          <w:rFonts w:ascii="Times New Roman" w:hAnsi="Times New Roman" w:cs="Times New Roman"/>
          <w:b/>
          <w:iCs/>
          <w:color w:val="000000" w:themeColor="text1"/>
          <w:u w:val="single"/>
        </w:rPr>
        <w:t xml:space="preserve">wyraża </w:t>
      </w:r>
      <w:r w:rsidRPr="006A1DB3">
        <w:rPr>
          <w:rFonts w:ascii="Times New Roman" w:hAnsi="Times New Roman" w:cs="Times New Roman"/>
          <w:iCs/>
          <w:color w:val="000000" w:themeColor="text1"/>
        </w:rPr>
        <w:t xml:space="preserve">zgodę na zmianę zapisów </w:t>
      </w:r>
    </w:p>
    <w:p w:rsidR="00C57863" w:rsidRPr="006A1DB3" w:rsidRDefault="003143F9" w:rsidP="00427870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Pytanie 9:</w:t>
      </w:r>
    </w:p>
    <w:p w:rsidR="00321FA2" w:rsidRPr="006A1DB3" w:rsidRDefault="00321FA2" w:rsidP="0079590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Par. 3, ust.13 </w:t>
      </w:r>
    </w:p>
    <w:p w:rsidR="00321FA2" w:rsidRPr="006A1DB3" w:rsidRDefault="00321FA2" w:rsidP="00795906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i/>
          <w:iCs/>
          <w:color w:val="000000" w:themeColor="text1"/>
        </w:rPr>
        <w:t xml:space="preserve">„13. Za dzień zapłaty przyjmuje się dzień obciążenia rachunku bankowego Zamawiającego.” </w:t>
      </w:r>
    </w:p>
    <w:p w:rsidR="00321FA2" w:rsidRPr="006A1DB3" w:rsidRDefault="00321FA2" w:rsidP="00795906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color w:val="000000" w:themeColor="text1"/>
        </w:rPr>
        <w:t xml:space="preserve">Wykonawca zwraca się z wnioskiem o zmianę tego ustępu na: </w:t>
      </w:r>
    </w:p>
    <w:p w:rsidR="00321FA2" w:rsidRPr="006A1DB3" w:rsidRDefault="00321FA2" w:rsidP="00795906">
      <w:pPr>
        <w:pStyle w:val="Default"/>
        <w:spacing w:line="360" w:lineRule="auto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6A1DB3">
        <w:rPr>
          <w:rFonts w:ascii="Times New Roman" w:hAnsi="Times New Roman" w:cs="Times New Roman"/>
          <w:i/>
          <w:iCs/>
          <w:color w:val="000000" w:themeColor="text1"/>
        </w:rPr>
        <w:t xml:space="preserve">„13. Za dzień zapłaty przyjmuje się dzień uznania rachunku bankowego Wykonawcy.” </w:t>
      </w:r>
    </w:p>
    <w:p w:rsidR="00795906" w:rsidRPr="006A1DB3" w:rsidRDefault="00795906" w:rsidP="00795906">
      <w:pPr>
        <w:pStyle w:val="Default"/>
        <w:spacing w:line="360" w:lineRule="auto"/>
        <w:jc w:val="both"/>
        <w:rPr>
          <w:rFonts w:ascii="Times New Roman" w:hAnsi="Times New Roman" w:cs="Times New Roman"/>
          <w:b/>
          <w:iCs/>
          <w:color w:val="000000" w:themeColor="text1"/>
          <w:u w:val="single"/>
        </w:rPr>
      </w:pPr>
      <w:r w:rsidRPr="006A1DB3">
        <w:rPr>
          <w:rFonts w:ascii="Times New Roman" w:hAnsi="Times New Roman" w:cs="Times New Roman"/>
          <w:b/>
          <w:iCs/>
          <w:color w:val="000000" w:themeColor="text1"/>
          <w:u w:val="single"/>
        </w:rPr>
        <w:t>Odpowiedź 9:</w:t>
      </w:r>
    </w:p>
    <w:p w:rsidR="00795906" w:rsidRPr="006A1DB3" w:rsidRDefault="00795906" w:rsidP="003143F9">
      <w:pPr>
        <w:pStyle w:val="Default"/>
        <w:spacing w:line="360" w:lineRule="auto"/>
        <w:jc w:val="both"/>
        <w:rPr>
          <w:rFonts w:ascii="Times New Roman" w:hAnsi="Times New Roman" w:cs="Times New Roman"/>
          <w:iCs/>
          <w:color w:val="000000" w:themeColor="text1"/>
        </w:rPr>
      </w:pPr>
      <w:r w:rsidRPr="006A1DB3">
        <w:rPr>
          <w:rFonts w:ascii="Times New Roman" w:hAnsi="Times New Roman" w:cs="Times New Roman"/>
          <w:iCs/>
          <w:color w:val="000000" w:themeColor="text1"/>
        </w:rPr>
        <w:t xml:space="preserve">Zamawiający </w:t>
      </w:r>
      <w:r w:rsidRPr="006A1DB3">
        <w:rPr>
          <w:rFonts w:ascii="Times New Roman" w:hAnsi="Times New Roman" w:cs="Times New Roman"/>
          <w:b/>
          <w:iCs/>
          <w:color w:val="000000" w:themeColor="text1"/>
          <w:u w:val="single"/>
        </w:rPr>
        <w:t xml:space="preserve">wyraża </w:t>
      </w:r>
      <w:r w:rsidRPr="006A1DB3">
        <w:rPr>
          <w:rFonts w:ascii="Times New Roman" w:hAnsi="Times New Roman" w:cs="Times New Roman"/>
          <w:iCs/>
          <w:color w:val="000000" w:themeColor="text1"/>
        </w:rPr>
        <w:t xml:space="preserve">zgodę na zmianę zapisów </w:t>
      </w:r>
    </w:p>
    <w:p w:rsidR="00795906" w:rsidRPr="006A1DB3" w:rsidRDefault="00795906" w:rsidP="003143F9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6A1DB3">
        <w:rPr>
          <w:rFonts w:ascii="Times New Roman" w:hAnsi="Times New Roman" w:cs="Times New Roman"/>
          <w:b/>
          <w:bCs/>
          <w:color w:val="000000" w:themeColor="text1"/>
          <w:u w:val="single"/>
        </w:rPr>
        <w:t>Pytanie 10:</w:t>
      </w:r>
    </w:p>
    <w:p w:rsidR="00321FA2" w:rsidRPr="006A1DB3" w:rsidRDefault="00321FA2" w:rsidP="004B50F6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b/>
          <w:bCs/>
          <w:color w:val="000000" w:themeColor="text1"/>
        </w:rPr>
        <w:t xml:space="preserve">Par. 4, ust.1-3 </w:t>
      </w:r>
    </w:p>
    <w:p w:rsidR="00321FA2" w:rsidRPr="006A1DB3" w:rsidRDefault="00321FA2" w:rsidP="004B50F6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i/>
          <w:iCs/>
          <w:color w:val="000000" w:themeColor="text1"/>
        </w:rPr>
        <w:t xml:space="preserve">„1. W celu zapewnienia prawidłowego użytkowania oprogramowania Wykonawca zobowiązuje się do przeprowadzenia 3-dniowego szkolenia dla osób wskazanych przez Zamawiającego z zakresu Obsługi oprogramowania. Wykonawca zobowiązuje się dostarczyć podczas szkolenia, wszelkie niezbędne materiały objaśniające obsługę oprogramowania.” </w:t>
      </w:r>
    </w:p>
    <w:p w:rsidR="00321FA2" w:rsidRPr="006A1DB3" w:rsidRDefault="00321FA2" w:rsidP="004B50F6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i/>
          <w:iCs/>
          <w:color w:val="000000" w:themeColor="text1"/>
        </w:rPr>
        <w:t xml:space="preserve">„2. Termin szkolenia zostanie uzgodniony przez Strony z minimum 30-dniowym wyprzedzeniem i odbędzie się w terminie 3 miesięcy od dnia zawarcia umowy.” </w:t>
      </w:r>
    </w:p>
    <w:p w:rsidR="00321FA2" w:rsidRPr="006A1DB3" w:rsidRDefault="00321FA2" w:rsidP="004B50F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„3. Najpóźniej na siedem dni przed terminem rozpoczęcia szkolenia Zamawiający dostarczy Wykonawcy e-mailem wykaz uczestników.” </w:t>
      </w:r>
    </w:p>
    <w:p w:rsidR="00321FA2" w:rsidRPr="006A1DB3" w:rsidRDefault="00321FA2" w:rsidP="004B50F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Usługa szkolenia instruktażowego z zakresu obsługi oprogramowania nie jest standardowo oferowana wraz z dostawą oprogramowania i jest usługą dodatkowo płatną. </w:t>
      </w:r>
    </w:p>
    <w:p w:rsidR="00321FA2" w:rsidRPr="006A1DB3" w:rsidRDefault="00321FA2" w:rsidP="004B50F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Natomiast w szczegółowym opisie przedmiotu zamówienia (zał. nr 2 do zapytana ofertowego) Zamawiający określił jako wymagane standardowe szkolenie Wykonawcy. W związku z tym wnioskujemy o zastąpienie ww. punktów następującymi zapisami: </w:t>
      </w:r>
    </w:p>
    <w:p w:rsidR="00321FA2" w:rsidRPr="006A1DB3" w:rsidRDefault="00321FA2" w:rsidP="00D22AF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„§4 </w:t>
      </w:r>
    </w:p>
    <w:p w:rsidR="00321FA2" w:rsidRPr="006A1DB3" w:rsidRDefault="00321FA2" w:rsidP="00D22AF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SZKOLENIE </w:t>
      </w:r>
    </w:p>
    <w:p w:rsidR="00321FA2" w:rsidRPr="006A1DB3" w:rsidRDefault="00321FA2" w:rsidP="00D22AF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Wykonawca przeprowadzi w siedzibie Zamawiającego standardowe 4-godzinne szkolenie dla pracowników i studentów uczelni, które pozwoli im efektywnie wykorzystać narzędzia analizy danych Statistica w badaniach naukowych i dydaktyce. </w:t>
      </w:r>
    </w:p>
    <w:p w:rsidR="00321FA2" w:rsidRPr="006A1DB3" w:rsidRDefault="00321FA2" w:rsidP="00D22AF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Szkolenie będzie mieć formę prezentacji, w której będzie mogło uczestniczyć max. 200 osób. Zamawiający zapewni salę na realizację szkolenia. </w:t>
      </w:r>
    </w:p>
    <w:p w:rsidR="00321FA2" w:rsidRPr="006A1DB3" w:rsidRDefault="00321FA2" w:rsidP="00D22AF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Termin szkolenia zostanie uzgodniony przez Strony z minimum 30-dniowym wyprzedzeniem i odbędzie się w terminie 6 miesięcy od dnia zawarcia umowy.” </w:t>
      </w:r>
    </w:p>
    <w:p w:rsidR="00D22AF0" w:rsidRPr="006A1DB3" w:rsidRDefault="00D22AF0" w:rsidP="00D22AF0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Odpowiedź 10:</w:t>
      </w:r>
    </w:p>
    <w:p w:rsidR="00D22AF0" w:rsidRPr="006A1DB3" w:rsidRDefault="00D22AF0" w:rsidP="00D22AF0">
      <w:pPr>
        <w:pStyle w:val="Default"/>
        <w:spacing w:line="360" w:lineRule="auto"/>
        <w:jc w:val="both"/>
        <w:rPr>
          <w:rFonts w:ascii="Times New Roman" w:hAnsi="Times New Roman" w:cs="Times New Roman"/>
          <w:iCs/>
          <w:color w:val="000000" w:themeColor="text1"/>
        </w:rPr>
      </w:pPr>
      <w:r w:rsidRPr="006A1DB3">
        <w:rPr>
          <w:rFonts w:ascii="Times New Roman" w:hAnsi="Times New Roman" w:cs="Times New Roman"/>
          <w:iCs/>
          <w:color w:val="000000" w:themeColor="text1"/>
        </w:rPr>
        <w:t xml:space="preserve">Zamawiający </w:t>
      </w:r>
      <w:r w:rsidRPr="006A1DB3">
        <w:rPr>
          <w:rFonts w:ascii="Times New Roman" w:hAnsi="Times New Roman" w:cs="Times New Roman"/>
          <w:b/>
          <w:iCs/>
          <w:color w:val="000000" w:themeColor="text1"/>
          <w:u w:val="single"/>
        </w:rPr>
        <w:t xml:space="preserve">wyraża </w:t>
      </w:r>
      <w:r w:rsidRPr="006A1DB3">
        <w:rPr>
          <w:rFonts w:ascii="Times New Roman" w:hAnsi="Times New Roman" w:cs="Times New Roman"/>
          <w:iCs/>
          <w:color w:val="000000" w:themeColor="text1"/>
        </w:rPr>
        <w:t xml:space="preserve">zgodę na zmianę zapisów </w:t>
      </w:r>
    </w:p>
    <w:p w:rsidR="00D22AF0" w:rsidRPr="006A1DB3" w:rsidRDefault="00D22AF0" w:rsidP="00D22AF0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11: </w:t>
      </w:r>
    </w:p>
    <w:p w:rsidR="00321FA2" w:rsidRPr="006A1DB3" w:rsidRDefault="00321FA2" w:rsidP="0088752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Par. 5, ust.1 </w:t>
      </w:r>
    </w:p>
    <w:p w:rsidR="00321FA2" w:rsidRPr="006A1DB3" w:rsidRDefault="00321FA2" w:rsidP="0088752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„1. Zamawiający nie jest uprawniony do udzielania sublicencji osobom trzecim, w szczególności Zamawiający nie jest upoważniony do sprzedawania, wynajmowania, wypożyczania ani do zbywania lub przenoszenia w inny sposób prawa do korzystania z oprogramowania ani praw lub obowiązków wynikających z niniejszej Umowy na osoby trzecie bez uprzedniej zgody Wykonawcy wyrażonej na piśmie. W przypadku uzyskania takiej zgody, </w:t>
      </w:r>
      <w:r w:rsidRPr="006A1DB3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>przeniesienie praw będzie dokonane zgodnie z właściwymi wytycznymi określonymi przez Wykonawcę.”</w:t>
      </w: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21FA2" w:rsidRPr="006A1DB3" w:rsidRDefault="00321FA2" w:rsidP="0088752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Jw. W przypadku dostawy oprogramowania, którego wykonawca nie jest producentem, Wykonawca dostarcza egzemplarz oprogramowania z licencją producenta (nie może udzielić licencji, której nie posiada). Wnioskujemy o zmianę zapisu na: </w:t>
      </w:r>
    </w:p>
    <w:p w:rsidR="00B84002" w:rsidRPr="006A1DB3" w:rsidRDefault="00321FA2" w:rsidP="0088752E">
      <w:pPr>
        <w:pStyle w:val="Default"/>
        <w:spacing w:line="360" w:lineRule="auto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6A1DB3">
        <w:rPr>
          <w:rFonts w:ascii="Times New Roman" w:hAnsi="Times New Roman" w:cs="Times New Roman"/>
          <w:i/>
          <w:iCs/>
          <w:color w:val="000000" w:themeColor="text1"/>
        </w:rPr>
        <w:t>„</w:t>
      </w:r>
      <w:r w:rsidRPr="006A1DB3">
        <w:rPr>
          <w:rFonts w:ascii="Times New Roman" w:hAnsi="Times New Roman" w:cs="Times New Roman"/>
          <w:i/>
          <w:iCs/>
          <w:color w:val="000000" w:themeColor="text1"/>
          <w:spacing w:val="-4"/>
        </w:rPr>
        <w:t>1. Zamawiający nie jest uprawniony do udzielania sublicencji osobom trzecim, w szczególności Zamawiający nie jest upoważniony do sprzedawania, wynajmowania, wypożyczania ani do zbywania lub przenoszenia w inny sposób prawa do korzystania z oprogramowania ani praw lub obowiązków wynikających z niniejszej Umowy na osoby trzecie.”</w:t>
      </w:r>
      <w:r w:rsidRPr="006A1DB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</w:p>
    <w:p w:rsidR="0088752E" w:rsidRPr="006A1DB3" w:rsidRDefault="0088752E" w:rsidP="0088752E">
      <w:pPr>
        <w:pStyle w:val="Default"/>
        <w:spacing w:line="360" w:lineRule="auto"/>
        <w:jc w:val="both"/>
        <w:rPr>
          <w:rFonts w:ascii="Times New Roman" w:hAnsi="Times New Roman" w:cs="Times New Roman"/>
          <w:b/>
          <w:iCs/>
          <w:color w:val="000000" w:themeColor="text1"/>
          <w:u w:val="single"/>
        </w:rPr>
      </w:pPr>
      <w:r w:rsidRPr="006A1DB3">
        <w:rPr>
          <w:rFonts w:ascii="Times New Roman" w:hAnsi="Times New Roman" w:cs="Times New Roman"/>
          <w:b/>
          <w:iCs/>
          <w:color w:val="000000" w:themeColor="text1"/>
          <w:u w:val="single"/>
        </w:rPr>
        <w:t xml:space="preserve">Odpowiedź 11: </w:t>
      </w:r>
    </w:p>
    <w:p w:rsidR="0067575E" w:rsidRPr="006A1DB3" w:rsidRDefault="0067575E" w:rsidP="0088752E">
      <w:pPr>
        <w:pStyle w:val="Default"/>
        <w:spacing w:line="360" w:lineRule="auto"/>
        <w:jc w:val="both"/>
        <w:rPr>
          <w:rFonts w:ascii="Times New Roman" w:hAnsi="Times New Roman" w:cs="Times New Roman"/>
          <w:iCs/>
          <w:color w:val="000000" w:themeColor="text1"/>
        </w:rPr>
      </w:pPr>
      <w:r w:rsidRPr="006A1DB3">
        <w:rPr>
          <w:rFonts w:ascii="Times New Roman" w:hAnsi="Times New Roman" w:cs="Times New Roman"/>
          <w:iCs/>
          <w:color w:val="000000" w:themeColor="text1"/>
        </w:rPr>
        <w:t>Zamawiający</w:t>
      </w:r>
      <w:r w:rsidRPr="006A1DB3">
        <w:rPr>
          <w:rFonts w:ascii="Times New Roman" w:hAnsi="Times New Roman" w:cs="Times New Roman"/>
          <w:b/>
          <w:iCs/>
          <w:color w:val="000000" w:themeColor="text1"/>
        </w:rPr>
        <w:t xml:space="preserve"> wyraża  </w:t>
      </w:r>
      <w:r w:rsidRPr="006A1DB3">
        <w:rPr>
          <w:rFonts w:ascii="Times New Roman" w:hAnsi="Times New Roman" w:cs="Times New Roman"/>
          <w:iCs/>
          <w:color w:val="000000" w:themeColor="text1"/>
        </w:rPr>
        <w:t xml:space="preserve">zgodę na zmianę zapisów  </w:t>
      </w:r>
    </w:p>
    <w:p w:rsidR="0088752E" w:rsidRPr="006A1DB3" w:rsidRDefault="0067575E" w:rsidP="0088752E">
      <w:pPr>
        <w:pStyle w:val="Default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u w:val="single"/>
        </w:rPr>
        <w:t xml:space="preserve">Pytanie 12: </w:t>
      </w:r>
    </w:p>
    <w:p w:rsidR="00321FA2" w:rsidRPr="006A1DB3" w:rsidRDefault="00321FA2" w:rsidP="00307B40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b/>
          <w:bCs/>
          <w:color w:val="000000" w:themeColor="text1"/>
        </w:rPr>
        <w:t xml:space="preserve">Par. 5, ust.2-3 </w:t>
      </w:r>
    </w:p>
    <w:p w:rsidR="00321FA2" w:rsidRPr="006A1DB3" w:rsidRDefault="00321FA2" w:rsidP="00307B40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i/>
          <w:iCs/>
          <w:color w:val="000000" w:themeColor="text1"/>
        </w:rPr>
        <w:t xml:space="preserve">„2. Wykonawca ponosi pełną odpowiedzialność za wszelkie szkody, poniesione przez Zamawiającego w wyniku wystąpienia wad prawnych oprogramowania, w szczególności w przypadku wystąpienia przez osoby trzecie przeciwko Zamawiającemu z roszczeniem dotyczącym naruszenia praw własności intelektualnej w odniesieniu do oprogramowania. W takim wypadku Wykonawca zobowiązuje się </w:t>
      </w:r>
    </w:p>
    <w:p w:rsidR="00321FA2" w:rsidRPr="006A1DB3" w:rsidRDefault="00321FA2" w:rsidP="00307B4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zwolnić Zamawiającego z obowiązku świadczenia na rzecz osób trzecich i naprawić wynikłą stąd szkodę. </w:t>
      </w:r>
    </w:p>
    <w:p w:rsidR="00321FA2" w:rsidRPr="006A1DB3" w:rsidRDefault="00321FA2" w:rsidP="00307B4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W przypadku niemożności korzystania przez Zamawiającego z oprogramowania w związku z roszczeniem opisanym w ust. 2, Wykonawca niezwłocznie, według swojego wyboru oraz na swój koszt: uzyska dla Zamawiającego licencje do dalszego korzystania z Oprogramowania będącego przedmiotem sporu w zakresie pozwalającym na korzystanie z niego w dotychczasowy sposób.” </w:t>
      </w:r>
    </w:p>
    <w:p w:rsidR="00321FA2" w:rsidRPr="006A1DB3" w:rsidRDefault="00321FA2" w:rsidP="00307B4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Wykonawca zwraca się z wnioskiem o zmianę tych zapisów na następujący zapis: </w:t>
      </w:r>
    </w:p>
    <w:p w:rsidR="00321FA2" w:rsidRPr="006A1DB3" w:rsidRDefault="00321FA2" w:rsidP="00307B4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„2. Jeżeli Zamawiający poinformuje Wykonawcę o jakichkolwiek roszczeniach osób trzecich zgłaszanych wobec Zamawiającego w związku z Oprogramowaniem, w szczególności zarzucających naruszenie praw własności intelektualnej, Wykonawca zobowiązuje się udzielić Zamawiającemu wszelkiej niezbędnej i żądanej przez Zamawiającego pomocy zmierzającej do wykazania bezzasadności tychże roszczeń lub podejmie działania mające na celu zażegnanie sporu. W razie wytoczenia przeciwko Zamawiającemu powództwa z tytułu naruszenia praw własności intelektualnej, Wykonawca wstąpi do postępowania w charakterze strony pozwanej, a w razie braku takiej możliwości wystąpi z interwencją uboczną po stronie Zamawiającego. Zamawiający zobowiązuje się do bezzwłocznego poinformowania Wykonawcy o takich roszczeniach i umożliwi Wykonawcy pełny i aktywny udział w postępowaniu dotyczącym tych roszczeń. W razie niewykazania bezzasadności takich roszczeń mimo pomocy Wykonawcy, Wykonawca zaspokoi roszczenia orzeczone wob</w:t>
      </w:r>
      <w:r w:rsidR="00307B40"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ec Zama</w:t>
      </w: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wiającego prawomocnym orzeczeniem sądu. W takim przypadku Wykonawca na swój własny koszt i wg własnego wyboru: uzyska dla Zamawiającego prawo dalszego użytkowania Oprogramowania albo zapewni modyfikację Oprogramowania tak, żeby było zgodne z Umową, ale wolne od roszczeń osób trzecich.” </w:t>
      </w:r>
    </w:p>
    <w:p w:rsidR="00307B40" w:rsidRPr="006A1DB3" w:rsidRDefault="00307B40" w:rsidP="00307B40">
      <w:pPr>
        <w:pStyle w:val="Default"/>
        <w:spacing w:line="360" w:lineRule="auto"/>
        <w:jc w:val="both"/>
        <w:rPr>
          <w:rFonts w:ascii="Times New Roman" w:hAnsi="Times New Roman" w:cs="Times New Roman"/>
          <w:b/>
          <w:iCs/>
          <w:color w:val="000000" w:themeColor="text1"/>
          <w:u w:val="single"/>
        </w:rPr>
      </w:pPr>
      <w:r w:rsidRPr="006A1DB3">
        <w:rPr>
          <w:rFonts w:ascii="Times New Roman" w:hAnsi="Times New Roman" w:cs="Times New Roman"/>
          <w:b/>
          <w:iCs/>
          <w:color w:val="000000" w:themeColor="text1"/>
          <w:u w:val="single"/>
        </w:rPr>
        <w:t xml:space="preserve">Odpowiedź 12: </w:t>
      </w:r>
    </w:p>
    <w:p w:rsidR="00307B40" w:rsidRPr="006A1DB3" w:rsidRDefault="00307B40" w:rsidP="004728E0">
      <w:pPr>
        <w:pStyle w:val="Default"/>
        <w:spacing w:line="360" w:lineRule="auto"/>
        <w:jc w:val="both"/>
        <w:rPr>
          <w:rFonts w:ascii="Times New Roman" w:hAnsi="Times New Roman" w:cs="Times New Roman"/>
          <w:b/>
          <w:iCs/>
          <w:color w:val="000000" w:themeColor="text1"/>
          <w:u w:val="single"/>
        </w:rPr>
      </w:pPr>
      <w:r w:rsidRPr="006A1DB3">
        <w:rPr>
          <w:rFonts w:ascii="Times New Roman" w:hAnsi="Times New Roman" w:cs="Times New Roman"/>
          <w:b/>
          <w:iCs/>
          <w:color w:val="000000" w:themeColor="text1"/>
          <w:u w:val="single"/>
        </w:rPr>
        <w:t xml:space="preserve">Zamawiający wyraża  zgodę na zmianę zapisów  Pod warunkiem </w:t>
      </w:r>
      <w:r w:rsidRPr="006A1DB3">
        <w:rPr>
          <w:rFonts w:ascii="Times New Roman" w:hAnsi="Times New Roman" w:cs="Times New Roman"/>
          <w:color w:val="000000" w:themeColor="text1"/>
        </w:rPr>
        <w:t>że "</w:t>
      </w:r>
      <w:r w:rsidRPr="006A1DB3">
        <w:rPr>
          <w:rFonts w:ascii="Times New Roman" w:hAnsi="Times New Roman" w:cs="Times New Roman"/>
          <w:i/>
          <w:iCs/>
          <w:color w:val="000000" w:themeColor="text1"/>
        </w:rPr>
        <w:t xml:space="preserve">W razie niewykazania bezzasadności takich roszczeń mimo pomocy Wykonawcy, Wykonawca zaspokoi roszczenia orzeczone wobec Zamawiającego prawomocnym orzeczeniem sądu. W takim przypadku Wykonawca na swój własny koszt i wg własnego wyboru: uzyska dla Zamawiającego prawo dalszego użytkowania Oprogramowania albo zapewni modyfikację Oprogramowania tak, żeby było zgodne z Umową, ale wolne od roszczeń osób trzecich." </w:t>
      </w:r>
    </w:p>
    <w:p w:rsidR="006F60D2" w:rsidRPr="006A1DB3" w:rsidRDefault="006F60D2" w:rsidP="00321FA2">
      <w:pPr>
        <w:pStyle w:val="Default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6A1DB3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Pytanie 13: </w:t>
      </w:r>
    </w:p>
    <w:p w:rsidR="006F60D2" w:rsidRPr="006A1DB3" w:rsidRDefault="006F60D2" w:rsidP="00321FA2">
      <w:pPr>
        <w:pStyle w:val="Default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321FA2" w:rsidRPr="006A1DB3" w:rsidRDefault="00321FA2" w:rsidP="006F60D2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b/>
          <w:bCs/>
          <w:color w:val="000000" w:themeColor="text1"/>
        </w:rPr>
        <w:t xml:space="preserve">Par. 6, ust.3 </w:t>
      </w:r>
    </w:p>
    <w:p w:rsidR="00321FA2" w:rsidRPr="006A1DB3" w:rsidRDefault="00321FA2" w:rsidP="006F60D2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i/>
          <w:iCs/>
          <w:color w:val="000000" w:themeColor="text1"/>
        </w:rPr>
        <w:t xml:space="preserve">„3. Wykonawca zobowiązany jest reagować na zgłoszenia Zamawiającego od momentu zgłoszenia i usuwania ich w terminie nie dłuższym niż 1 dzień od dnia zgłoszenia. W przypadku niemożności usunięcia wady lub usterki ze względu na jej charakter, w powyższym terminie, Wykonawca zawiadomi o tym Zamawiającego a strony ustalą termin jej usunięcia nie dłuższy jednak niż 3 dni.” </w:t>
      </w:r>
    </w:p>
    <w:p w:rsidR="00321FA2" w:rsidRPr="006A1DB3" w:rsidRDefault="00321FA2" w:rsidP="006F60D2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color w:val="000000" w:themeColor="text1"/>
        </w:rPr>
        <w:t xml:space="preserve">Biznesowe i analityczne programy użytkowe są ze swojej natury złożone (a liczba możliwych zbiorów danych i ustawień jest praktycznie nieograniczona, stwarzając dla oprogramowania </w:t>
      </w:r>
      <w:r w:rsidRPr="006A1DB3">
        <w:rPr>
          <w:rFonts w:ascii="Times New Roman" w:hAnsi="Times New Roman" w:cs="Times New Roman"/>
          <w:color w:val="000000" w:themeColor="text1"/>
        </w:rPr>
        <w:lastRenderedPageBreak/>
        <w:t xml:space="preserve">specyficzne środowisko pracy), dlatego nie można wykluczyć przypadku, że dany program nie jest całkowicie wolny od błędów. Zazwyczaj producent oprogramowania usuwa zgłaszane przez użytkowników błędy w kolejnych wprowadzanych na rynek wersjach. Z tego powodu – w szczególności w przypadku oprogramowania „z półki” – ani wykonawca (nie będący producentem oprogramowania) ani producent oprogramowania nie są w stanie zagwarantować usunięcia wady lub usterki na każde wezwanie Zamawiającego. </w:t>
      </w:r>
    </w:p>
    <w:p w:rsidR="00321FA2" w:rsidRPr="006A1DB3" w:rsidRDefault="00321FA2" w:rsidP="006F60D2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DB3">
        <w:rPr>
          <w:rFonts w:ascii="Times New Roman" w:hAnsi="Times New Roman" w:cs="Times New Roman"/>
          <w:color w:val="000000" w:themeColor="text1"/>
        </w:rPr>
        <w:t xml:space="preserve">Natomiast Wykonawca standardowo zapewnia wsparcie techniczne świadczone wraz z dostawą oprogramowania. Wsparcie techniczne jest dostępne w okresie trwania umowy – telefonicznie, za pomocą poczty elektronicznej e–mail lub faxem, 5 dni w tygodniu (od poniedziałku do piątku, z wyłączeniem dni świątecznych) w godzinach od 8:00 do 16:00. Wsparcie techniczne obejmuje sytuacje, kiedy program nie działa lub działa niepoprawnie. </w:t>
      </w:r>
    </w:p>
    <w:p w:rsidR="00321FA2" w:rsidRPr="006A1DB3" w:rsidRDefault="00321FA2" w:rsidP="006F60D2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  <w:spacing w:val="-4"/>
        </w:rPr>
      </w:pPr>
      <w:r w:rsidRPr="006A1DB3">
        <w:rPr>
          <w:rFonts w:ascii="Times New Roman" w:hAnsi="Times New Roman" w:cs="Times New Roman"/>
          <w:color w:val="000000" w:themeColor="text1"/>
          <w:spacing w:val="-4"/>
        </w:rPr>
        <w:t xml:space="preserve">Prosimy o potwierdzenie, że w części 1 postępowania wsparcie techniczne, jakie oferuje Wykonawca (określone w par. 6 ust. 2) zaspokaja oczekiwania Zamawiającego i usunięcie tego ustępu. </w:t>
      </w:r>
    </w:p>
    <w:p w:rsidR="006F60D2" w:rsidRPr="006A1DB3" w:rsidRDefault="004728E0" w:rsidP="006F60D2">
      <w:pPr>
        <w:pStyle w:val="Default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u w:val="single"/>
        </w:rPr>
        <w:t>Odpowiedź 13:</w:t>
      </w:r>
    </w:p>
    <w:p w:rsidR="00321FA2" w:rsidRPr="006A1DB3" w:rsidRDefault="004728E0" w:rsidP="006F60D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Zaoferowane wsparcie</w:t>
      </w:r>
      <w:r w:rsidR="005F3400"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techniczne jest wystarczające,</w:t>
      </w:r>
    </w:p>
    <w:p w:rsidR="005F3400" w:rsidRPr="006A1DB3" w:rsidRDefault="005F3400" w:rsidP="006F60D2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14: </w:t>
      </w:r>
    </w:p>
    <w:p w:rsidR="00321FA2" w:rsidRPr="006A1DB3" w:rsidRDefault="00321FA2" w:rsidP="00D7276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Par. 8, ust.1 </w:t>
      </w:r>
    </w:p>
    <w:p w:rsidR="00321FA2" w:rsidRPr="006A1DB3" w:rsidRDefault="00321FA2" w:rsidP="00D7276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„1. Gwarancja na oprogramowanie wynosi minimum 12 miesięcy od dnia zainstalowa</w:t>
      </w:r>
      <w:r w:rsidR="00D72769"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nia opro</w:t>
      </w: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gramowania w terminie o którym mowa w §1 ust.2.” </w:t>
      </w:r>
    </w:p>
    <w:p w:rsidR="00321FA2" w:rsidRPr="006A1DB3" w:rsidRDefault="00321FA2" w:rsidP="00D7276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przypadku dostawy oprogramowania, którego Wykonawca nie jest producentem, warunki licencjonowania i gwarancji określa standardowa umowa licencyjna dla oprogramowania dostarczana z egzemplarzem oprogramowania. Wykonawca natomiast zapewnia wsparcie techniczne świadczone wraz z dostawą oprogramowania. Prosimy o potwierdzenie, że dla części 1 postępowania wsparcie techniczne, jakie oferuje Wykonawca (określone w par. 6 ust. 2) zaspokaja oczekiwania Zamawiającego i wnosimy o usunięcie tego ustępu. </w:t>
      </w:r>
    </w:p>
    <w:p w:rsidR="00D72769" w:rsidRPr="006A1DB3" w:rsidRDefault="009D6BA6" w:rsidP="00217738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Odpowiedź 14: </w:t>
      </w:r>
    </w:p>
    <w:p w:rsidR="009D6BA6" w:rsidRPr="006A1DB3" w:rsidRDefault="009D6BA6" w:rsidP="00217738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Zamawiający</w:t>
      </w: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nie wyraża </w:t>
      </w: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zgody na zmianę zapisów</w:t>
      </w: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</w:p>
    <w:p w:rsidR="00217738" w:rsidRPr="006A1DB3" w:rsidRDefault="00217738" w:rsidP="00217738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15: </w:t>
      </w:r>
    </w:p>
    <w:p w:rsidR="00321FA2" w:rsidRPr="006A1DB3" w:rsidRDefault="00321FA2" w:rsidP="0021773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Par. 8, ust.2 </w:t>
      </w:r>
    </w:p>
    <w:p w:rsidR="00321FA2" w:rsidRPr="006A1DB3" w:rsidRDefault="00321FA2" w:rsidP="0021773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„2. W ramach gwarancji Wykonawca jest zobowiązany do usunięcia wszystkich wykrytych przez Wykonawcę lub Zamawiającego błędów, wad, usterek, awarii, niesprawności oprogramowania.” </w:t>
      </w:r>
    </w:p>
    <w:p w:rsidR="00321FA2" w:rsidRPr="006A1DB3" w:rsidRDefault="00321FA2" w:rsidP="0021773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Jw. Z uwagi na to, że dla części 1 postępowania Wykonawca świadczy standardowo wsparcie techniczne dla dostarczonego oprogramowania, wnioskujemy o usunięcie ust. 2. </w:t>
      </w:r>
    </w:p>
    <w:p w:rsidR="00217738" w:rsidRPr="006A1DB3" w:rsidRDefault="00217738" w:rsidP="00217738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Odpowiedź 15: </w:t>
      </w:r>
    </w:p>
    <w:p w:rsidR="00217738" w:rsidRPr="006A1DB3" w:rsidRDefault="00217738" w:rsidP="00ED2CB9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Zamawiający</w:t>
      </w: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nie wyraża </w:t>
      </w: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zgody na zmianę zapisów</w:t>
      </w: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</w:p>
    <w:p w:rsidR="00ED2CB9" w:rsidRPr="006A1DB3" w:rsidRDefault="00ED2CB9" w:rsidP="006F60D2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16 </w:t>
      </w:r>
    </w:p>
    <w:p w:rsidR="00321FA2" w:rsidRPr="006A1DB3" w:rsidRDefault="00321FA2" w:rsidP="00277A7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Par. 8, ust.4 </w:t>
      </w:r>
    </w:p>
    <w:p w:rsidR="00321FA2" w:rsidRPr="006A1DB3" w:rsidRDefault="00321FA2" w:rsidP="00277A7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„4. Wykonawca zobowiązuje się w ramach gwarancji na własny koszt m.in. do: </w:t>
      </w:r>
    </w:p>
    <w:p w:rsidR="00321FA2" w:rsidRPr="006A1DB3" w:rsidRDefault="00321FA2" w:rsidP="00277A7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a) świadczenia asysty technicznej, która będzie świadczona przez Wykonawcę z należytą starannością przez odpowiednio przeszkolony personel Wykonawcy na rzecz Zamawiającego, </w:t>
      </w:r>
    </w:p>
    <w:p w:rsidR="00321FA2" w:rsidRPr="006A1DB3" w:rsidRDefault="00321FA2" w:rsidP="00277A7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b) dostawy i udzielenia licencji co do nowych uaktualnień i nowych wersji oprogramowania, </w:t>
      </w:r>
    </w:p>
    <w:p w:rsidR="00321FA2" w:rsidRPr="006A1DB3" w:rsidRDefault="00321FA2" w:rsidP="00277A7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c) diagnozowanie i usuwanie nieprawidłowości w działaniu oprogramowania, </w:t>
      </w:r>
    </w:p>
    <w:p w:rsidR="00321FA2" w:rsidRPr="006A1DB3" w:rsidRDefault="00321FA2" w:rsidP="00277A7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d) wskazywanie rozwiązań zastępczych w użytkowaniu systemu na czas usuwania nieprawidłowości, </w:t>
      </w:r>
    </w:p>
    <w:p w:rsidR="00321FA2" w:rsidRPr="006A1DB3" w:rsidRDefault="00321FA2" w:rsidP="00277A7E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Jw. Z uwagi na to, że dla części 1 postępowania Wykonawca świadczy standardowo wsparcie techniczne dla dostarczonego oprogramowania, wnioskujemy o zmianę zapisu na: </w:t>
      </w:r>
    </w:p>
    <w:p w:rsidR="00321FA2" w:rsidRPr="006A1DB3" w:rsidRDefault="00321FA2" w:rsidP="00277A7E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„4. Wykonawca zobowiązuje się na własny koszt m.in. do: </w:t>
      </w:r>
    </w:p>
    <w:p w:rsidR="00321FA2" w:rsidRPr="006A1DB3" w:rsidRDefault="00321FA2" w:rsidP="00277A7E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a) wsparcia technicznego określonego w par. 6, ust. 2, które będzie świadczone przez Wykonawcę z należytą starannością przez odpowiednio przeszkolony personel Wykonawcy na rzecz Zamawiającego, </w:t>
      </w:r>
    </w:p>
    <w:p w:rsidR="00321FA2" w:rsidRPr="006A1DB3" w:rsidRDefault="00321FA2" w:rsidP="00277A7E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b) dostawy i zapewnienia licencji co do nowych uaktualnień i nowych wersji oprogramowania, </w:t>
      </w:r>
    </w:p>
    <w:p w:rsidR="00277A7E" w:rsidRPr="006A1DB3" w:rsidRDefault="00277A7E" w:rsidP="00277A7E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 16:</w:t>
      </w:r>
    </w:p>
    <w:p w:rsidR="00277A7E" w:rsidRPr="006A1DB3" w:rsidRDefault="00277A7E" w:rsidP="00277A7E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Zamawiający</w:t>
      </w: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nie wyraża </w:t>
      </w: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zgody na zmianę zapisów</w:t>
      </w: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</w:p>
    <w:p w:rsidR="00277A7E" w:rsidRPr="006A1DB3" w:rsidRDefault="00277A7E" w:rsidP="00780E95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17: </w:t>
      </w:r>
    </w:p>
    <w:p w:rsidR="00321FA2" w:rsidRPr="006A1DB3" w:rsidRDefault="00321FA2" w:rsidP="00780E9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Par. 8, ust.5 </w:t>
      </w:r>
    </w:p>
    <w:p w:rsidR="00321FA2" w:rsidRPr="006A1DB3" w:rsidRDefault="00321FA2" w:rsidP="00780E9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„5. Usunięcie wady, usterek, awarii, niesprawności oprogramowania w okresie </w:t>
      </w:r>
      <w:r w:rsidR="00780E95"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trwania gwarancji nas</w:t>
      </w: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tępuje na wyłączny koszt Wykonawcy. Wszystkie koszty związane z usunięciem wady w szczególności koszty serwisu, transportu </w:t>
      </w:r>
      <w:r w:rsidR="002F46F1"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i naprawy obciążają Wykonawcę.”</w:t>
      </w:r>
    </w:p>
    <w:p w:rsidR="00321FA2" w:rsidRPr="006A1DB3" w:rsidRDefault="00321FA2" w:rsidP="00780E9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Jw. Z uwagi na to, że dla części 1 postępowania Wykonawca świadczy standardowo wsparcie techniczne dla dostarczonego oprogramowania, wnioskujemy o usunięcie ust. 5. </w:t>
      </w:r>
    </w:p>
    <w:p w:rsidR="00780E95" w:rsidRPr="006A1DB3" w:rsidRDefault="00780E95" w:rsidP="00780E9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Odpowiedź 17: </w:t>
      </w:r>
    </w:p>
    <w:p w:rsidR="00780E95" w:rsidRPr="006A1DB3" w:rsidRDefault="00780E95" w:rsidP="00780E9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Zamawiający</w:t>
      </w: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nie wyraża </w:t>
      </w: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zgody na zmianę zapisów</w:t>
      </w: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</w:p>
    <w:p w:rsidR="00780E95" w:rsidRPr="006A1DB3" w:rsidRDefault="003D39C9" w:rsidP="00780E9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18: </w:t>
      </w:r>
    </w:p>
    <w:p w:rsidR="00321FA2" w:rsidRPr="006A1DB3" w:rsidRDefault="00321FA2" w:rsidP="00F736A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Par. 9, ust.2 </w:t>
      </w:r>
    </w:p>
    <w:p w:rsidR="00321FA2" w:rsidRPr="006A1DB3" w:rsidRDefault="00321FA2" w:rsidP="00F736A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„2. W przypadkach określonych w ust. 1 pkt. a) i b) Zamawiający może odstąpić od umowy w terminie 30 dni od dnia powzięcia wiadomości o okolicznościach stanowiących podstawę do odstąpienia od umowy.” </w:t>
      </w:r>
    </w:p>
    <w:p w:rsidR="00321FA2" w:rsidRPr="006A1DB3" w:rsidRDefault="00321FA2" w:rsidP="00F736A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Prosimy o zmianę tego zapisu na: </w:t>
      </w:r>
    </w:p>
    <w:p w:rsidR="00321FA2" w:rsidRPr="006A1DB3" w:rsidRDefault="00321FA2" w:rsidP="00F736A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„2. W przypadkach określonych w ust. 1 pkt. a) i b) Zamawiający może odstąpić od umowy w terminie 30 dni od dnia powzięcia wiadomości o okolicznościach stanowiących podstawę do odstąpienia od umowy, po uprzednim wezwaniu i wyznaczeniu dodatkowego terminu, nie krótszego niż 7 dni.” </w:t>
      </w:r>
    </w:p>
    <w:p w:rsidR="00BA2C17" w:rsidRPr="006A1DB3" w:rsidRDefault="00CC13F5" w:rsidP="00F736A7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Odpowiedź 18: </w:t>
      </w:r>
    </w:p>
    <w:p w:rsidR="00CC13F5" w:rsidRPr="006A1DB3" w:rsidRDefault="00CC13F5" w:rsidP="00F736A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Zamawiający</w:t>
      </w: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wyraża </w:t>
      </w: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zgodę na zamianę zapisów  </w:t>
      </w:r>
    </w:p>
    <w:p w:rsidR="00F736A7" w:rsidRPr="006A1DB3" w:rsidRDefault="00F736A7" w:rsidP="00F736A7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19: </w:t>
      </w:r>
    </w:p>
    <w:p w:rsidR="00321FA2" w:rsidRPr="006A1DB3" w:rsidRDefault="00321FA2" w:rsidP="0032201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Par. 10, ust.2 </w:t>
      </w:r>
    </w:p>
    <w:p w:rsidR="00321FA2" w:rsidRPr="006A1DB3" w:rsidRDefault="00321FA2" w:rsidP="0032201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„2. Zamawiający ma prawo rozwiązać niniejszą umowę ze skutkiem natychmiastowym w przypadku gdy Wykonawca nie realizuje obowiązków wynikających z niniejszej umowy a w szczególności (…) </w:t>
      </w:r>
    </w:p>
    <w:p w:rsidR="00321FA2" w:rsidRPr="006A1DB3" w:rsidRDefault="00321FA2" w:rsidP="0032201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Prosimy o zmianę tego zapisu na: </w:t>
      </w:r>
    </w:p>
    <w:p w:rsidR="00321FA2" w:rsidRPr="006A1DB3" w:rsidRDefault="00321FA2" w:rsidP="0032201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„2. Zamawiający ma prawo rozwiązać niniejszą umowę po uprzednim wezwaniu i wyznaczeniu dodatkowego terminu, nie krótszego niż 7 dni w przypadku gdy Wykonawca nie realizuje obowiązków wynikających z niniejszej umowy a w szczególności (…) </w:t>
      </w:r>
    </w:p>
    <w:p w:rsidR="00322012" w:rsidRPr="006A1DB3" w:rsidRDefault="00322012" w:rsidP="00322012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Odpowiedź 19: </w:t>
      </w:r>
    </w:p>
    <w:p w:rsidR="00322012" w:rsidRPr="006A1DB3" w:rsidRDefault="00322012" w:rsidP="0032201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Zamawiający</w:t>
      </w: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wyraża </w:t>
      </w: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zgodę na zamianę zapisów  </w:t>
      </w:r>
    </w:p>
    <w:p w:rsidR="00322012" w:rsidRPr="006A1DB3" w:rsidRDefault="00FA45C6" w:rsidP="007B4D3A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20: </w:t>
      </w:r>
    </w:p>
    <w:p w:rsidR="00321FA2" w:rsidRPr="006A1DB3" w:rsidRDefault="00321FA2" w:rsidP="007B4D3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Par. 11, ust.1 </w:t>
      </w:r>
    </w:p>
    <w:p w:rsidR="00321FA2" w:rsidRPr="006A1DB3" w:rsidRDefault="00321FA2" w:rsidP="007B4D3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„1. Wykonawca zapłaci Zamawiającemu karę umowną: </w:t>
      </w:r>
    </w:p>
    <w:p w:rsidR="00321FA2" w:rsidRPr="006A1DB3" w:rsidRDefault="00321FA2" w:rsidP="007B4D3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a) w wysokości 0,5% wynagrodzenia o którym mowa w § 3 ust.1 za każdy przypadek nie </w:t>
      </w:r>
      <w:r w:rsidRPr="006A1DB3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spełniania funkcjonalności oprogramowania określonej zgodnie z treścią niniejszej umowy (...)” </w:t>
      </w:r>
    </w:p>
    <w:p w:rsidR="00321FA2" w:rsidRPr="006A1DB3" w:rsidRDefault="00321FA2" w:rsidP="007B4D3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Wykonawca zwraca się z wnioskiem o zmianę tego ustępu na: </w:t>
      </w:r>
    </w:p>
    <w:p w:rsidR="00321FA2" w:rsidRPr="006A1DB3" w:rsidRDefault="00321FA2" w:rsidP="007B4D3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„1. Wykonawca zapłaci Zamawiającemu karę umowną: </w:t>
      </w:r>
    </w:p>
    <w:p w:rsidR="00321FA2" w:rsidRPr="006A1DB3" w:rsidRDefault="00321FA2" w:rsidP="007B4D3A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wysokości 0,1% wynagrodzenia o którym mowa w § 3 ust.1 za każdy przypadek nie spełniania funkcjonalności oprogramowania określonej zgodnie z treścią niniejszej umowy (...), lecz nie więcej niż 10%.” </w:t>
      </w:r>
    </w:p>
    <w:p w:rsidR="00FA45C6" w:rsidRPr="006A1DB3" w:rsidRDefault="00FA45C6" w:rsidP="007B4D3A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Odpowiedź </w:t>
      </w:r>
      <w:r w:rsidR="007B4D3A"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20</w:t>
      </w: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: </w:t>
      </w:r>
    </w:p>
    <w:p w:rsidR="00FA45C6" w:rsidRPr="006A1DB3" w:rsidRDefault="00FA45C6" w:rsidP="00FA45C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Zamawiający</w:t>
      </w: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wyraża </w:t>
      </w: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zgodę na zamianę zapisów </w:t>
      </w:r>
      <w:r w:rsidR="007A53E1"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B4D3A" w:rsidRPr="006A1DB3" w:rsidRDefault="007B4D3A" w:rsidP="007A53E1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21: </w:t>
      </w:r>
    </w:p>
    <w:p w:rsidR="00321FA2" w:rsidRPr="006A1DB3" w:rsidRDefault="00321FA2" w:rsidP="007A53E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Par. 13 </w:t>
      </w:r>
    </w:p>
    <w:p w:rsidR="00321FA2" w:rsidRPr="006A1DB3" w:rsidRDefault="00321FA2" w:rsidP="007A53E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Ponieważ intencją Wykonawcy jest ustalenie poziomu odpowiedzialności adekwatnego do wielkości kontraktu, dlatego Wykonawca zwraca się z wnioskiem o dopisanie ustępu w paragrafie 13: </w:t>
      </w:r>
    </w:p>
    <w:p w:rsidR="00321FA2" w:rsidRPr="006A1DB3" w:rsidRDefault="00321FA2" w:rsidP="007A53E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„1. Strony postanawiają, że całkowita odpowiedzialność Wykonawcy z tytułu realizacji przedmiotu umowy jest ograniczona do kwoty wypłaconego Wykonawcy wynagrodzenia”: </w:t>
      </w:r>
    </w:p>
    <w:p w:rsidR="00553639" w:rsidRPr="006A1DB3" w:rsidRDefault="00553639" w:rsidP="00553639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 21:</w:t>
      </w:r>
    </w:p>
    <w:p w:rsidR="00553639" w:rsidRPr="006A1DB3" w:rsidRDefault="00553639" w:rsidP="00553639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Zamawiający</w:t>
      </w: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nie wyraża </w:t>
      </w: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zgody na zmianę zapisów</w:t>
      </w: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</w:p>
    <w:p w:rsidR="00553639" w:rsidRPr="006A1DB3" w:rsidRDefault="00553639" w:rsidP="0055363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321FA2" w:rsidRPr="006A1DB3" w:rsidRDefault="00553639" w:rsidP="00553639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pacing w:val="-4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pacing w:val="-4"/>
          <w:sz w:val="24"/>
          <w:szCs w:val="24"/>
          <w:u w:val="single"/>
        </w:rPr>
        <w:t xml:space="preserve">Pytanie 22: </w:t>
      </w:r>
    </w:p>
    <w:p w:rsidR="00321FA2" w:rsidRPr="006A1DB3" w:rsidRDefault="00321FA2" w:rsidP="0055363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Par. 13, ust. 2-3 </w:t>
      </w:r>
    </w:p>
    <w:p w:rsidR="00321FA2" w:rsidRPr="006A1DB3" w:rsidRDefault="00321FA2" w:rsidP="0055363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„2. Wszelkie zawiadomienia Stron w związku z umową, muszą być dane na piśmie faksem lub doręczane osobiście albo wysłane listem poleconym. Adresy dla doręczeń Licencjodawcy i Licencjobiorcy są identyczne z adresami podanymi poniżej. (...). </w:t>
      </w:r>
    </w:p>
    <w:p w:rsidR="00321FA2" w:rsidRPr="006A1DB3" w:rsidRDefault="00321FA2" w:rsidP="0055363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>3. Wszelka korespondencja dla Licencjodawcy dotycząca niniejszej umowy winna być kierowana na</w:t>
      </w:r>
      <w:r w:rsidRPr="006A1DB3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adres:……………………………………………………………………………………………... Wszelka korespondencja dla Licencjobiorcy dotycząca niniejszej umowy być kierowana na adres:……………………………………………. </w:t>
      </w:r>
    </w:p>
    <w:p w:rsidR="00321FA2" w:rsidRPr="006A1DB3" w:rsidRDefault="00321FA2" w:rsidP="0055363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J.w. W przypadku dostawy oprogramowania, którego wykonawca nie jest producentem, Wykonawca nie udziela licencji i określenia „Licencjodawca” i „Licencjobiorca” będą nieadekwatne, dlatego wnioskujemy o zmianę zapisu na: </w:t>
      </w:r>
    </w:p>
    <w:p w:rsidR="00321FA2" w:rsidRPr="006A1DB3" w:rsidRDefault="00321FA2" w:rsidP="0055363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„2. Wszelkie zawiadomienia Stron w związku z umową, muszą być dane na piśmie faksem lub doręczane osobiście albo wysłane listem poleconym. Adresy dla doręczeń Wykonawcy i Zamawiającego są identyczne z adresami podanymi poniżej. (...). </w:t>
      </w:r>
    </w:p>
    <w:p w:rsidR="00321FA2" w:rsidRPr="006A1DB3" w:rsidRDefault="00321FA2" w:rsidP="0055363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3. Wszelka korespondencja dla Wykonawcy dotycząca niniejszej umowy winna być kierowana na adres:……………………………………………………………………………………………... Wszelka korespondencja dla Zamawiającego dotycząca niniejszej umowy być kierowana na adres:……………………………………………. </w:t>
      </w:r>
    </w:p>
    <w:p w:rsidR="00364D88" w:rsidRPr="006A1DB3" w:rsidRDefault="00364D88" w:rsidP="00553639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pacing w:val="-4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pacing w:val="-4"/>
          <w:sz w:val="24"/>
          <w:szCs w:val="24"/>
          <w:u w:val="single"/>
        </w:rPr>
        <w:t xml:space="preserve">Odpowiedź 22: </w:t>
      </w:r>
    </w:p>
    <w:p w:rsidR="004A588F" w:rsidRPr="006A1DB3" w:rsidRDefault="004A588F" w:rsidP="00553639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pacing w:val="-4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Zamawiający</w:t>
      </w: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wyraża </w:t>
      </w: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zgodę na zamianę zapisów.</w:t>
      </w:r>
    </w:p>
    <w:p w:rsidR="00321FA2" w:rsidRPr="006A1DB3" w:rsidRDefault="00321FA2" w:rsidP="004A588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FORMULARZ OFERTY </w:t>
      </w:r>
    </w:p>
    <w:p w:rsidR="00504DF3" w:rsidRPr="006A1DB3" w:rsidRDefault="00504DF3" w:rsidP="004A588F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Pytanie 23:</w:t>
      </w:r>
    </w:p>
    <w:p w:rsidR="00321FA2" w:rsidRPr="006A1DB3" w:rsidRDefault="00321FA2" w:rsidP="004A588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 2 b) </w:t>
      </w:r>
    </w:p>
    <w:p w:rsidR="00321FA2" w:rsidRPr="006A1DB3" w:rsidRDefault="00321FA2" w:rsidP="004A588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„b) warunki płatności: 14 dni” </w:t>
      </w:r>
    </w:p>
    <w:p w:rsidR="00321FA2" w:rsidRPr="006A1DB3" w:rsidRDefault="00321FA2" w:rsidP="004A588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Zgodnie z par. 3 ust. 12 wzoru umowy wymagany termin płatności to 30 dni, dla zachowania zgodności wnioskujemy o zmianę zapisu na: </w:t>
      </w:r>
    </w:p>
    <w:p w:rsidR="00321FA2" w:rsidRPr="006A1DB3" w:rsidRDefault="00321FA2" w:rsidP="004A588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„b) warunki płatności: 30 dni” </w:t>
      </w:r>
    </w:p>
    <w:p w:rsidR="00504DF3" w:rsidRPr="006A1DB3" w:rsidRDefault="00504DF3" w:rsidP="00504DF3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pacing w:val="-4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pacing w:val="-4"/>
          <w:sz w:val="24"/>
          <w:szCs w:val="24"/>
          <w:u w:val="single"/>
        </w:rPr>
        <w:t xml:space="preserve">Odpowiedź 23: </w:t>
      </w:r>
    </w:p>
    <w:p w:rsidR="00504DF3" w:rsidRPr="006A1DB3" w:rsidRDefault="00504DF3" w:rsidP="00504DF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Zamawiający</w:t>
      </w: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wyraża </w:t>
      </w: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zgodę na zamianę zapisów</w:t>
      </w:r>
    </w:p>
    <w:p w:rsidR="00504DF3" w:rsidRPr="006A1DB3" w:rsidRDefault="00504DF3" w:rsidP="004A588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4DF3" w:rsidRPr="006A1DB3" w:rsidRDefault="00504DF3" w:rsidP="004A588F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Pytanie 24:</w:t>
      </w:r>
    </w:p>
    <w:p w:rsidR="00321FA2" w:rsidRPr="006A1DB3" w:rsidRDefault="00321FA2" w:rsidP="004A588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 2 c) </w:t>
      </w:r>
    </w:p>
    <w:p w:rsidR="00321FA2" w:rsidRPr="006A1DB3" w:rsidRDefault="00321FA2" w:rsidP="004A588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c) okres</w:t>
      </w:r>
      <w:r w:rsidR="00504DF3"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gwarancji ( proszę uzupełnić) </w:t>
      </w:r>
    </w:p>
    <w:p w:rsidR="00321FA2" w:rsidRPr="006A1DB3" w:rsidRDefault="00321FA2" w:rsidP="004A588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Ponieważ w przypadku dostawy oprogramowania, którego Wykonawca nie jest producentem, warunki licencjonowania i gwarancji określa standardowa umowa licencyjna dla oprogramowania dostarczana z egzemplarzem oprogramowania, a zgodnie z zapisami w szczegółowym opisie zamówienia dotyczącym zadania nr 1 Wykonawca ma zapewnić wsparcie techniczne do dostarczanego oprogramowania, wnioskujemy o zmianę zapisu w ramach zadania nr 1 na następujący: </w:t>
      </w:r>
    </w:p>
    <w:p w:rsidR="007E5047" w:rsidRPr="006A1DB3" w:rsidRDefault="00321FA2" w:rsidP="006A1DB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prawo do pomo</w:t>
      </w:r>
      <w:r w:rsidR="006A1DB3"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cy technicznej do 31.08.2022 r.</w:t>
      </w:r>
    </w:p>
    <w:p w:rsidR="006A1DB3" w:rsidRPr="006A1DB3" w:rsidRDefault="006A1DB3" w:rsidP="006A1DB3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Odpowiedź 24: </w:t>
      </w:r>
    </w:p>
    <w:p w:rsidR="00657365" w:rsidRDefault="006A1DB3" w:rsidP="0065736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Zamawiający</w:t>
      </w:r>
      <w:r w:rsidRPr="006A1D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wyraża </w:t>
      </w:r>
      <w:r w:rsidRPr="006A1DB3">
        <w:rPr>
          <w:rFonts w:ascii="Times New Roman" w:hAnsi="Times New Roman" w:cs="Times New Roman"/>
          <w:color w:val="000000" w:themeColor="text1"/>
          <w:sz w:val="24"/>
          <w:szCs w:val="24"/>
        </w:rPr>
        <w:t>zgodę na zamianę zapisów</w:t>
      </w:r>
    </w:p>
    <w:p w:rsidR="00657365" w:rsidRDefault="00657365" w:rsidP="0065736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informuje, że zmiany w umowie zostaną wprowadzone na etapia sporządzania umowy z Wykonawcą. </w:t>
      </w:r>
    </w:p>
    <w:p w:rsidR="00804078" w:rsidRPr="00804078" w:rsidRDefault="00804078" w:rsidP="00657365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04078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</w:rPr>
        <w:t>UWAGA ZMIANA TERMINU SKŁADANIA I OTWARCIA OFERT:</w:t>
      </w:r>
    </w:p>
    <w:p w:rsidR="00804078" w:rsidRPr="00ED5DF5" w:rsidRDefault="00BD374A" w:rsidP="006A1DB3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5DF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BYŁO:</w:t>
      </w:r>
    </w:p>
    <w:p w:rsidR="00BD374A" w:rsidRPr="00ED5DF5" w:rsidRDefault="00BD374A" w:rsidP="00BD374A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ED5DF5">
        <w:rPr>
          <w:b/>
          <w:bCs/>
          <w:color w:val="000000"/>
        </w:rPr>
        <w:t>VII. MIEJSCE I TERMIN SKŁADANIA OFERT</w:t>
      </w:r>
    </w:p>
    <w:p w:rsidR="00BD374A" w:rsidRPr="00ED5DF5" w:rsidRDefault="00BD374A" w:rsidP="00BD374A">
      <w:pPr>
        <w:pStyle w:val="p38"/>
        <w:spacing w:before="0" w:beforeAutospacing="0" w:after="0" w:afterAutospacing="0"/>
        <w:jc w:val="both"/>
      </w:pPr>
      <w:r w:rsidRPr="00ED5DF5">
        <w:rPr>
          <w:color w:val="000000"/>
        </w:rPr>
        <w:t>Ofertę należy przygotować w wersji elektronicznej i przesłać odpowiednio drogą</w:t>
      </w:r>
      <w:r w:rsidRPr="00ED5DF5">
        <w:rPr>
          <w:rStyle w:val="apple-converted-space"/>
          <w:color w:val="000000"/>
        </w:rPr>
        <w:t> </w:t>
      </w:r>
      <w:r w:rsidRPr="00ED5DF5">
        <w:rPr>
          <w:rStyle w:val="apple-converted-space"/>
          <w:color w:val="000000"/>
        </w:rPr>
        <w:br/>
      </w:r>
      <w:r w:rsidRPr="00ED5DF5">
        <w:rPr>
          <w:color w:val="000000"/>
        </w:rPr>
        <w:t>e-mailową</w:t>
      </w:r>
      <w:r w:rsidRPr="00ED5DF5">
        <w:rPr>
          <w:rStyle w:val="apple-converted-space"/>
          <w:color w:val="000000"/>
        </w:rPr>
        <w:t> </w:t>
      </w:r>
      <w:r w:rsidRPr="00ED5DF5">
        <w:rPr>
          <w:color w:val="000000"/>
        </w:rPr>
        <w:t xml:space="preserve">na adres </w:t>
      </w:r>
      <w:r w:rsidRPr="00ED5DF5">
        <w:t xml:space="preserve">e-mail </w:t>
      </w:r>
      <w:hyperlink r:id="rId7" w:history="1">
        <w:r w:rsidRPr="00ED5DF5">
          <w:rPr>
            <w:rStyle w:val="Hipercze"/>
          </w:rPr>
          <w:t>msalamon@prz.edu.pl</w:t>
        </w:r>
      </w:hyperlink>
      <w:r w:rsidRPr="00ED5DF5">
        <w:rPr>
          <w:color w:val="000000"/>
        </w:rPr>
        <w:t xml:space="preserve"> Otrzymanie oferty zostanie potwierdzone niezwłocznie w e- mailu zwrotnym, ofertę można przesłać również w zamkniętej kopercie oznaczonej: </w:t>
      </w:r>
      <w:r w:rsidRPr="00ED5DF5">
        <w:t>„Oferta na: Dostawa pakietu Statistica. Dostawa materiałów metalograficznych. Dostawa zestawu rejestrującego zarządzania systemem STARe wraz z upgrade oprogramowania. Dostawa zestawu drukarki. NIE OTWIERAĆ przed 2019-08-1</w:t>
      </w:r>
      <w:r w:rsidRPr="00ED5DF5">
        <w:t>9</w:t>
      </w:r>
      <w:r w:rsidRPr="00ED5DF5">
        <w:t xml:space="preserve"> godz. 10:15 - </w:t>
      </w:r>
      <w:r w:rsidRPr="00ED5DF5">
        <w:rPr>
          <w:b/>
        </w:rPr>
        <w:t>NA/O/235/2019</w:t>
      </w:r>
      <w:r w:rsidRPr="00ED5DF5">
        <w:t>”</w:t>
      </w:r>
    </w:p>
    <w:p w:rsidR="00BD374A" w:rsidRPr="00657365" w:rsidRDefault="00BD374A" w:rsidP="00BD374A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BD374A" w:rsidRPr="00ED5DF5" w:rsidRDefault="00BD374A" w:rsidP="00BD374A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ED5DF5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BD374A" w:rsidRPr="00ED5DF5" w:rsidRDefault="00BD374A" w:rsidP="00BD374A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ED5DF5">
        <w:rPr>
          <w:rStyle w:val="apple-converted-space"/>
          <w:i/>
          <w:color w:val="000000"/>
        </w:rPr>
        <w:t>Oferty złożone po terminie zostaną odrzucone.</w:t>
      </w:r>
    </w:p>
    <w:p w:rsidR="00BD374A" w:rsidRPr="00657365" w:rsidRDefault="00BD374A" w:rsidP="00BD374A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BD374A" w:rsidRPr="00ED5DF5" w:rsidRDefault="00BD374A" w:rsidP="00BD374A">
      <w:pPr>
        <w:pStyle w:val="p37"/>
        <w:spacing w:before="0" w:beforeAutospacing="0" w:after="0" w:afterAutospacing="0"/>
        <w:rPr>
          <w:rStyle w:val="apple-converted-space"/>
        </w:rPr>
      </w:pPr>
      <w:r w:rsidRPr="00ED5DF5">
        <w:rPr>
          <w:color w:val="000000"/>
        </w:rPr>
        <w:t>Nieprzekraczalny termin dostarczenia oferty:</w:t>
      </w:r>
      <w:r w:rsidRPr="00ED5DF5">
        <w:rPr>
          <w:rStyle w:val="apple-converted-space"/>
          <w:color w:val="000000"/>
        </w:rPr>
        <w:t> </w:t>
      </w:r>
    </w:p>
    <w:p w:rsidR="00BD374A" w:rsidRPr="00ED5DF5" w:rsidRDefault="00BD374A" w:rsidP="00657365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D5DF5">
        <w:rPr>
          <w:rFonts w:ascii="Times New Roman" w:hAnsi="Times New Roman"/>
          <w:b/>
          <w:sz w:val="24"/>
          <w:szCs w:val="24"/>
        </w:rPr>
        <w:lastRenderedPageBreak/>
        <w:t xml:space="preserve">Miejsce i termin składania ofert: </w:t>
      </w:r>
      <w:r w:rsidRPr="00ED5DF5">
        <w:rPr>
          <w:rFonts w:ascii="Times New Roman" w:hAnsi="Times New Roman"/>
          <w:sz w:val="24"/>
          <w:szCs w:val="24"/>
        </w:rPr>
        <w:t xml:space="preserve">oferty należy składać </w:t>
      </w:r>
      <w:r w:rsidRPr="00ED5DF5">
        <w:rPr>
          <w:rFonts w:ascii="Times New Roman" w:hAnsi="Times New Roman"/>
          <w:color w:val="000000"/>
          <w:sz w:val="24"/>
          <w:szCs w:val="24"/>
        </w:rPr>
        <w:t>drogą</w:t>
      </w:r>
      <w:r w:rsidRPr="00ED5DF5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ED5DF5">
        <w:rPr>
          <w:rFonts w:ascii="Times New Roman" w:hAnsi="Times New Roman"/>
          <w:color w:val="000000"/>
          <w:sz w:val="24"/>
          <w:szCs w:val="24"/>
        </w:rPr>
        <w:t>e-mailową</w:t>
      </w:r>
      <w:r w:rsidRPr="00ED5DF5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ED5DF5">
        <w:rPr>
          <w:rFonts w:ascii="Times New Roman" w:hAnsi="Times New Roman"/>
          <w:color w:val="000000"/>
          <w:sz w:val="24"/>
          <w:szCs w:val="24"/>
        </w:rPr>
        <w:t>na adres</w:t>
      </w:r>
      <w:r w:rsidRPr="00ED5DF5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8" w:history="1">
        <w:r w:rsidRPr="00ED5DF5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ED5DF5">
        <w:rPr>
          <w:rFonts w:ascii="Times New Roman" w:hAnsi="Times New Roman"/>
          <w:sz w:val="24"/>
          <w:szCs w:val="24"/>
          <w:lang w:val="en-US"/>
        </w:rPr>
        <w:t xml:space="preserve"> lub w </w:t>
      </w:r>
      <w:r w:rsidRPr="00ED5DF5"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 2019-08-1</w:t>
      </w:r>
      <w:r w:rsidRPr="00ED5DF5">
        <w:rPr>
          <w:rFonts w:ascii="Times New Roman" w:hAnsi="Times New Roman"/>
          <w:sz w:val="24"/>
          <w:szCs w:val="24"/>
        </w:rPr>
        <w:t xml:space="preserve">9 </w:t>
      </w:r>
      <w:r w:rsidRPr="00ED5DF5">
        <w:rPr>
          <w:rFonts w:ascii="Times New Roman" w:hAnsi="Times New Roman"/>
          <w:sz w:val="24"/>
          <w:szCs w:val="24"/>
        </w:rPr>
        <w:t>do godz. 10:00.</w:t>
      </w:r>
    </w:p>
    <w:p w:rsidR="00BD374A" w:rsidRPr="00ED5DF5" w:rsidRDefault="00BD374A" w:rsidP="00657365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5DF5">
        <w:rPr>
          <w:rFonts w:ascii="Times New Roman" w:hAnsi="Times New Roman" w:cs="Times New Roman"/>
          <w:b/>
          <w:sz w:val="24"/>
          <w:szCs w:val="24"/>
        </w:rPr>
        <w:t xml:space="preserve">Termin związania ofertą: </w:t>
      </w:r>
      <w:r w:rsidRPr="00ED5DF5">
        <w:rPr>
          <w:rFonts w:ascii="Times New Roman" w:hAnsi="Times New Roman" w:cs="Times New Roman"/>
          <w:sz w:val="24"/>
          <w:szCs w:val="24"/>
        </w:rPr>
        <w:t>30 dn</w:t>
      </w:r>
      <w:r w:rsidRPr="00ED5DF5">
        <w:rPr>
          <w:rFonts w:ascii="Times New Roman" w:hAnsi="Times New Roman" w:cs="Times New Roman"/>
          <w:bCs/>
          <w:sz w:val="24"/>
          <w:szCs w:val="24"/>
        </w:rPr>
        <w:t>i</w:t>
      </w:r>
    </w:p>
    <w:p w:rsidR="00ED5DF5" w:rsidRPr="00ED5DF5" w:rsidRDefault="00ED5DF5" w:rsidP="00657365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5DF5">
        <w:rPr>
          <w:rFonts w:ascii="Times New Roman" w:hAnsi="Times New Roman" w:cs="Times New Roman"/>
          <w:sz w:val="24"/>
          <w:szCs w:val="24"/>
        </w:rPr>
        <w:t>Otwarcie ofert nastąpi w dniu: 2019-08-1</w:t>
      </w:r>
      <w:r w:rsidRPr="00ED5DF5">
        <w:rPr>
          <w:rFonts w:ascii="Times New Roman" w:hAnsi="Times New Roman" w:cs="Times New Roman"/>
          <w:sz w:val="24"/>
          <w:szCs w:val="24"/>
        </w:rPr>
        <w:t>9</w:t>
      </w:r>
      <w:r w:rsidRPr="00ED5DF5">
        <w:rPr>
          <w:rFonts w:ascii="Times New Roman" w:hAnsi="Times New Roman" w:cs="Times New Roman"/>
          <w:sz w:val="24"/>
          <w:szCs w:val="24"/>
        </w:rPr>
        <w:t xml:space="preserve"> o godz. 10:15, w siedzibie Zamawiającego, pokój nr 424-1, bud. V, al. Powstańców Warszawy 12, 35-959 Rzeszów.</w:t>
      </w:r>
    </w:p>
    <w:p w:rsidR="00BD374A" w:rsidRPr="00ED5DF5" w:rsidRDefault="00BD374A" w:rsidP="006573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ED5DF5" w:rsidRPr="00ED5DF5" w:rsidRDefault="00ED5DF5" w:rsidP="0065736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5DF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ZAMAWIAJAĆY ZMIENIA NA:</w:t>
      </w:r>
    </w:p>
    <w:p w:rsidR="00ED5DF5" w:rsidRPr="00ED5DF5" w:rsidRDefault="00ED5DF5" w:rsidP="00657365">
      <w:pPr>
        <w:pStyle w:val="p37"/>
        <w:spacing w:before="0" w:beforeAutospacing="0" w:after="0" w:afterAutospacing="0"/>
        <w:jc w:val="both"/>
        <w:rPr>
          <w:b/>
          <w:bCs/>
          <w:color w:val="000000"/>
        </w:rPr>
      </w:pPr>
      <w:r w:rsidRPr="00ED5DF5">
        <w:rPr>
          <w:b/>
          <w:bCs/>
          <w:color w:val="000000"/>
        </w:rPr>
        <w:t>VII. MIEJSCE I TERMIN SKŁADANIA OFERT</w:t>
      </w:r>
    </w:p>
    <w:p w:rsidR="00ED5DF5" w:rsidRPr="00ED5DF5" w:rsidRDefault="00ED5DF5" w:rsidP="00657365">
      <w:pPr>
        <w:pStyle w:val="p38"/>
        <w:spacing w:before="0" w:beforeAutospacing="0" w:after="0" w:afterAutospacing="0"/>
        <w:jc w:val="both"/>
      </w:pPr>
      <w:r w:rsidRPr="00ED5DF5">
        <w:rPr>
          <w:color w:val="000000"/>
        </w:rPr>
        <w:t>Ofertę należy przygotować w wersji elektronicznej i przesłać odpowiednio drogą</w:t>
      </w:r>
      <w:r w:rsidRPr="00ED5DF5">
        <w:rPr>
          <w:rStyle w:val="apple-converted-space"/>
          <w:color w:val="000000"/>
        </w:rPr>
        <w:t> </w:t>
      </w:r>
      <w:r w:rsidRPr="00ED5DF5">
        <w:rPr>
          <w:rStyle w:val="apple-converted-space"/>
          <w:color w:val="000000"/>
        </w:rPr>
        <w:br/>
      </w:r>
      <w:r w:rsidRPr="00ED5DF5">
        <w:rPr>
          <w:color w:val="000000"/>
        </w:rPr>
        <w:t>e-mailową</w:t>
      </w:r>
      <w:r w:rsidRPr="00ED5DF5">
        <w:rPr>
          <w:rStyle w:val="apple-converted-space"/>
          <w:color w:val="000000"/>
        </w:rPr>
        <w:t> </w:t>
      </w:r>
      <w:r w:rsidRPr="00ED5DF5">
        <w:rPr>
          <w:color w:val="000000"/>
        </w:rPr>
        <w:t xml:space="preserve">na adres </w:t>
      </w:r>
      <w:r w:rsidRPr="00ED5DF5">
        <w:t xml:space="preserve">e-mail </w:t>
      </w:r>
      <w:hyperlink r:id="rId9" w:history="1">
        <w:r w:rsidRPr="00ED5DF5">
          <w:rPr>
            <w:rStyle w:val="Hipercze"/>
          </w:rPr>
          <w:t>msalamon@prz.edu.pl</w:t>
        </w:r>
      </w:hyperlink>
      <w:r w:rsidRPr="00ED5DF5">
        <w:rPr>
          <w:color w:val="000000"/>
        </w:rPr>
        <w:t xml:space="preserve"> Otrzymanie oferty zostanie potwierdzone niezwłocznie w e- mailu zwrotnym, ofertę można przesłać również w zamkniętej kopercie oznaczonej: </w:t>
      </w:r>
      <w:r w:rsidRPr="00ED5DF5">
        <w:t>„Oferta na: Dostawa pakietu Statistica. Dostawa materiałów metalograficznych. Dostawa zestawu rejestrującego zarządzania systemem STARe wraz z upgrade oprogramowania. Dostawa zestawu drukarki. NIE OTWIERAĆ przed 2019-08-</w:t>
      </w:r>
      <w:r w:rsidR="00657365">
        <w:t>20</w:t>
      </w:r>
      <w:r w:rsidRPr="00ED5DF5">
        <w:t xml:space="preserve"> godz. 10:15 - </w:t>
      </w:r>
      <w:r w:rsidRPr="00ED5DF5">
        <w:rPr>
          <w:b/>
        </w:rPr>
        <w:t>NA/O/235/2019</w:t>
      </w:r>
      <w:r w:rsidRPr="00ED5DF5">
        <w:t>”</w:t>
      </w:r>
    </w:p>
    <w:p w:rsidR="00ED5DF5" w:rsidRPr="00657365" w:rsidRDefault="00ED5DF5" w:rsidP="00657365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  <w:bookmarkStart w:id="0" w:name="_GoBack"/>
      <w:bookmarkEnd w:id="0"/>
    </w:p>
    <w:p w:rsidR="00ED5DF5" w:rsidRPr="00ED5DF5" w:rsidRDefault="00ED5DF5" w:rsidP="00ED5DF5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ED5DF5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ED5DF5" w:rsidRPr="00ED5DF5" w:rsidRDefault="00ED5DF5" w:rsidP="00ED5DF5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ED5DF5">
        <w:rPr>
          <w:rStyle w:val="apple-converted-space"/>
          <w:i/>
          <w:color w:val="000000"/>
        </w:rPr>
        <w:t>Oferty złożone po terminie zostaną odrzucone.</w:t>
      </w:r>
    </w:p>
    <w:p w:rsidR="00ED5DF5" w:rsidRPr="00657365" w:rsidRDefault="00ED5DF5" w:rsidP="00ED5DF5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ED5DF5" w:rsidRPr="00ED5DF5" w:rsidRDefault="00ED5DF5" w:rsidP="00ED5DF5">
      <w:pPr>
        <w:pStyle w:val="p37"/>
        <w:spacing w:before="0" w:beforeAutospacing="0" w:after="0" w:afterAutospacing="0"/>
        <w:rPr>
          <w:rStyle w:val="apple-converted-space"/>
        </w:rPr>
      </w:pPr>
      <w:r w:rsidRPr="00ED5DF5">
        <w:rPr>
          <w:color w:val="000000"/>
        </w:rPr>
        <w:t>Nieprzekraczalny termin dostarczenia oferty:</w:t>
      </w:r>
      <w:r w:rsidRPr="00ED5DF5">
        <w:rPr>
          <w:rStyle w:val="apple-converted-space"/>
          <w:color w:val="000000"/>
        </w:rPr>
        <w:t> </w:t>
      </w:r>
    </w:p>
    <w:p w:rsidR="00ED5DF5" w:rsidRPr="00ED5DF5" w:rsidRDefault="00ED5DF5" w:rsidP="00ED5DF5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D5DF5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ED5DF5">
        <w:rPr>
          <w:rFonts w:ascii="Times New Roman" w:hAnsi="Times New Roman"/>
          <w:sz w:val="24"/>
          <w:szCs w:val="24"/>
        </w:rPr>
        <w:t xml:space="preserve">oferty należy składać </w:t>
      </w:r>
      <w:r w:rsidRPr="00ED5DF5">
        <w:rPr>
          <w:rFonts w:ascii="Times New Roman" w:hAnsi="Times New Roman"/>
          <w:color w:val="000000"/>
          <w:sz w:val="24"/>
          <w:szCs w:val="24"/>
        </w:rPr>
        <w:t>drogą</w:t>
      </w:r>
      <w:r w:rsidRPr="00ED5DF5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ED5DF5">
        <w:rPr>
          <w:rFonts w:ascii="Times New Roman" w:hAnsi="Times New Roman"/>
          <w:color w:val="000000"/>
          <w:sz w:val="24"/>
          <w:szCs w:val="24"/>
        </w:rPr>
        <w:t>e-mailową</w:t>
      </w:r>
      <w:r w:rsidRPr="00ED5DF5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ED5DF5">
        <w:rPr>
          <w:rFonts w:ascii="Times New Roman" w:hAnsi="Times New Roman"/>
          <w:color w:val="000000"/>
          <w:sz w:val="24"/>
          <w:szCs w:val="24"/>
        </w:rPr>
        <w:t>na adres</w:t>
      </w:r>
      <w:r w:rsidRPr="00ED5DF5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10" w:history="1">
        <w:r w:rsidRPr="00ED5DF5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ED5DF5">
        <w:rPr>
          <w:rFonts w:ascii="Times New Roman" w:hAnsi="Times New Roman"/>
          <w:sz w:val="24"/>
          <w:szCs w:val="24"/>
          <w:lang w:val="en-US"/>
        </w:rPr>
        <w:t xml:space="preserve"> lub w </w:t>
      </w:r>
      <w:r w:rsidRPr="00ED5DF5"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 2019-08-</w:t>
      </w:r>
      <w:r w:rsidR="00657365">
        <w:rPr>
          <w:rFonts w:ascii="Times New Roman" w:hAnsi="Times New Roman"/>
          <w:sz w:val="24"/>
          <w:szCs w:val="24"/>
        </w:rPr>
        <w:t>20</w:t>
      </w:r>
      <w:r w:rsidRPr="00ED5DF5">
        <w:rPr>
          <w:rFonts w:ascii="Times New Roman" w:hAnsi="Times New Roman"/>
          <w:sz w:val="24"/>
          <w:szCs w:val="24"/>
        </w:rPr>
        <w:t xml:space="preserve"> do godz. 10:00.</w:t>
      </w:r>
    </w:p>
    <w:p w:rsidR="00ED5DF5" w:rsidRPr="00ED5DF5" w:rsidRDefault="00ED5DF5" w:rsidP="00ED5DF5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5DF5">
        <w:rPr>
          <w:rFonts w:ascii="Times New Roman" w:hAnsi="Times New Roman" w:cs="Times New Roman"/>
          <w:b/>
          <w:sz w:val="24"/>
          <w:szCs w:val="24"/>
        </w:rPr>
        <w:t xml:space="preserve">Termin związania ofertą: </w:t>
      </w:r>
      <w:r w:rsidRPr="00ED5DF5">
        <w:rPr>
          <w:rFonts w:ascii="Times New Roman" w:hAnsi="Times New Roman" w:cs="Times New Roman"/>
          <w:sz w:val="24"/>
          <w:szCs w:val="24"/>
        </w:rPr>
        <w:t>30 dn</w:t>
      </w:r>
      <w:r w:rsidRPr="00ED5DF5">
        <w:rPr>
          <w:rFonts w:ascii="Times New Roman" w:hAnsi="Times New Roman" w:cs="Times New Roman"/>
          <w:bCs/>
          <w:sz w:val="24"/>
          <w:szCs w:val="24"/>
        </w:rPr>
        <w:t>i</w:t>
      </w:r>
    </w:p>
    <w:p w:rsidR="00ED5DF5" w:rsidRPr="00ED5DF5" w:rsidRDefault="00ED5DF5" w:rsidP="00ED5DF5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5DF5">
        <w:rPr>
          <w:rFonts w:ascii="Times New Roman" w:hAnsi="Times New Roman" w:cs="Times New Roman"/>
          <w:sz w:val="24"/>
          <w:szCs w:val="24"/>
        </w:rPr>
        <w:t>Otwarcie ofert nastąpi w dniu: 2019-08-</w:t>
      </w:r>
      <w:r w:rsidR="00657365">
        <w:rPr>
          <w:rFonts w:ascii="Times New Roman" w:hAnsi="Times New Roman" w:cs="Times New Roman"/>
          <w:sz w:val="24"/>
          <w:szCs w:val="24"/>
        </w:rPr>
        <w:t xml:space="preserve">20 </w:t>
      </w:r>
      <w:r w:rsidRPr="00ED5DF5">
        <w:rPr>
          <w:rFonts w:ascii="Times New Roman" w:hAnsi="Times New Roman" w:cs="Times New Roman"/>
          <w:sz w:val="24"/>
          <w:szCs w:val="24"/>
        </w:rPr>
        <w:t>o godz. 10:15, w siedzibie Zamawiającego, pokój nr 424-1, bud. V, al. Powstańców Warszawy 12, 35-959 Rzeszów.</w:t>
      </w:r>
    </w:p>
    <w:p w:rsidR="00ED5DF5" w:rsidRPr="00ED5DF5" w:rsidRDefault="00ED5DF5" w:rsidP="006A1DB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ED5DF5" w:rsidRPr="00ED5DF5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3584" w:rsidRDefault="00FC3584" w:rsidP="004E0F5A">
      <w:pPr>
        <w:spacing w:after="0" w:line="240" w:lineRule="auto"/>
      </w:pPr>
      <w:r>
        <w:separator/>
      </w:r>
    </w:p>
  </w:endnote>
  <w:endnote w:type="continuationSeparator" w:id="0">
    <w:p w:rsidR="00FC3584" w:rsidRDefault="00FC3584" w:rsidP="004E0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297716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504DF3" w:rsidRDefault="00504DF3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B1E1A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B1E1A">
              <w:rPr>
                <w:b/>
                <w:bCs/>
                <w:noProof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04DF3" w:rsidRDefault="00504D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3584" w:rsidRDefault="00FC3584" w:rsidP="004E0F5A">
      <w:pPr>
        <w:spacing w:after="0" w:line="240" w:lineRule="auto"/>
      </w:pPr>
      <w:r>
        <w:separator/>
      </w:r>
    </w:p>
  </w:footnote>
  <w:footnote w:type="continuationSeparator" w:id="0">
    <w:p w:rsidR="00FC3584" w:rsidRDefault="00FC3584" w:rsidP="004E0F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B82EEA5"/>
    <w:multiLevelType w:val="hybridMultilevel"/>
    <w:tmpl w:val="9B90EAAA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DB15CB"/>
    <w:multiLevelType w:val="hybridMultilevel"/>
    <w:tmpl w:val="AC362B82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3BD92F72"/>
    <w:multiLevelType w:val="hybridMultilevel"/>
    <w:tmpl w:val="E0A247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64F87"/>
    <w:multiLevelType w:val="hybridMultilevel"/>
    <w:tmpl w:val="52188748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13B"/>
    <w:rsid w:val="000351AE"/>
    <w:rsid w:val="00036042"/>
    <w:rsid w:val="00047033"/>
    <w:rsid w:val="001B1E1A"/>
    <w:rsid w:val="00217738"/>
    <w:rsid w:val="002701D3"/>
    <w:rsid w:val="00277A7E"/>
    <w:rsid w:val="002C5345"/>
    <w:rsid w:val="002F46F1"/>
    <w:rsid w:val="00307B40"/>
    <w:rsid w:val="003143F9"/>
    <w:rsid w:val="00321FA2"/>
    <w:rsid w:val="00322012"/>
    <w:rsid w:val="00364D88"/>
    <w:rsid w:val="003D39C9"/>
    <w:rsid w:val="00427870"/>
    <w:rsid w:val="004728E0"/>
    <w:rsid w:val="004A588F"/>
    <w:rsid w:val="004B50F6"/>
    <w:rsid w:val="004E0F5A"/>
    <w:rsid w:val="00504DF3"/>
    <w:rsid w:val="00553639"/>
    <w:rsid w:val="005F3400"/>
    <w:rsid w:val="00657365"/>
    <w:rsid w:val="00674515"/>
    <w:rsid w:val="0067575E"/>
    <w:rsid w:val="006A1DB3"/>
    <w:rsid w:val="006F60D2"/>
    <w:rsid w:val="00780E95"/>
    <w:rsid w:val="00795906"/>
    <w:rsid w:val="0079710B"/>
    <w:rsid w:val="007A53E1"/>
    <w:rsid w:val="007B4D3A"/>
    <w:rsid w:val="007E5047"/>
    <w:rsid w:val="007F2D50"/>
    <w:rsid w:val="00804078"/>
    <w:rsid w:val="0088752E"/>
    <w:rsid w:val="008E7003"/>
    <w:rsid w:val="009D6BA6"/>
    <w:rsid w:val="00A01FBB"/>
    <w:rsid w:val="00B46EB3"/>
    <w:rsid w:val="00B84002"/>
    <w:rsid w:val="00BA1B83"/>
    <w:rsid w:val="00BA2C17"/>
    <w:rsid w:val="00BD374A"/>
    <w:rsid w:val="00C57863"/>
    <w:rsid w:val="00CC13F5"/>
    <w:rsid w:val="00D22AF0"/>
    <w:rsid w:val="00D72769"/>
    <w:rsid w:val="00D97289"/>
    <w:rsid w:val="00DD5930"/>
    <w:rsid w:val="00E45B6D"/>
    <w:rsid w:val="00E6013B"/>
    <w:rsid w:val="00ED2CB9"/>
    <w:rsid w:val="00ED5DF5"/>
    <w:rsid w:val="00EF2513"/>
    <w:rsid w:val="00F736A7"/>
    <w:rsid w:val="00FA0FC6"/>
    <w:rsid w:val="00FA45C6"/>
    <w:rsid w:val="00FC3584"/>
    <w:rsid w:val="00FD3AC1"/>
    <w:rsid w:val="00FE5A33"/>
    <w:rsid w:val="00FF1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2C5F6E-8E2B-4EF0-AFFF-2AFD3868C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21FA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E0F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0F5A"/>
  </w:style>
  <w:style w:type="paragraph" w:styleId="Stopka">
    <w:name w:val="footer"/>
    <w:basedOn w:val="Normalny"/>
    <w:link w:val="StopkaZnak"/>
    <w:uiPriority w:val="99"/>
    <w:unhideWhenUsed/>
    <w:rsid w:val="004E0F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0F5A"/>
  </w:style>
  <w:style w:type="paragraph" w:styleId="Akapitzlist">
    <w:name w:val="List Paragraph"/>
    <w:basedOn w:val="Normalny"/>
    <w:uiPriority w:val="34"/>
    <w:qFormat/>
    <w:rsid w:val="00FA45C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04D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DF3"/>
    <w:rPr>
      <w:rFonts w:ascii="Segoe UI" w:hAnsi="Segoe UI" w:cs="Segoe UI"/>
      <w:sz w:val="18"/>
      <w:szCs w:val="18"/>
    </w:rPr>
  </w:style>
  <w:style w:type="character" w:styleId="Hipercze">
    <w:name w:val="Hyperlink"/>
    <w:semiHidden/>
    <w:unhideWhenUsed/>
    <w:rsid w:val="00BD374A"/>
    <w:rPr>
      <w:color w:val="0000FF"/>
      <w:u w:val="single"/>
    </w:rPr>
  </w:style>
  <w:style w:type="paragraph" w:customStyle="1" w:styleId="ProPublico">
    <w:name w:val="ProPublico"/>
    <w:rsid w:val="00BD374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BD3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BD3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BD37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3316</Words>
  <Characters>19899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2019-08-14T07:06:00Z</cp:lastPrinted>
  <dcterms:created xsi:type="dcterms:W3CDTF">2019-08-14T09:52:00Z</dcterms:created>
  <dcterms:modified xsi:type="dcterms:W3CDTF">2019-08-14T09:52:00Z</dcterms:modified>
</cp:coreProperties>
</file>