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620" w:rsidRPr="00240E71" w:rsidRDefault="00334620" w:rsidP="00334620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334620" w:rsidRDefault="00334620" w:rsidP="0033462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34620" w:rsidRPr="0022732C" w:rsidRDefault="00334620" w:rsidP="0033462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334620" w:rsidRDefault="00334620" w:rsidP="0033462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34620" w:rsidRPr="0022732C" w:rsidRDefault="00334620" w:rsidP="003346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334620" w:rsidRPr="0022732C" w:rsidRDefault="00334620" w:rsidP="003346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334620" w:rsidRPr="0022732C" w:rsidRDefault="00334620" w:rsidP="003346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334620" w:rsidRPr="0022732C" w:rsidRDefault="00334620" w:rsidP="003346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334620" w:rsidRPr="0022732C" w:rsidRDefault="00334620" w:rsidP="0033462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334620" w:rsidRPr="0022732C" w:rsidRDefault="00334620" w:rsidP="0033462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334620" w:rsidRPr="0022732C" w:rsidRDefault="00334620" w:rsidP="0033462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334620" w:rsidRPr="0022732C" w:rsidRDefault="00334620" w:rsidP="003346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334620" w:rsidRPr="0022732C" w:rsidRDefault="00334620" w:rsidP="0033462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334620" w:rsidRDefault="00334620" w:rsidP="00334620">
      <w:pPr>
        <w:spacing w:line="360" w:lineRule="auto"/>
      </w:pPr>
      <w:r>
        <w:t>Do: Nazwa i siedziba Zamawiającego:</w:t>
      </w:r>
    </w:p>
    <w:p w:rsidR="00334620" w:rsidRPr="008A2F80" w:rsidRDefault="00334620" w:rsidP="00334620">
      <w:pPr>
        <w:ind w:right="-110"/>
        <w:rPr>
          <w:b/>
        </w:rPr>
      </w:pPr>
      <w:r w:rsidRPr="008A2F80">
        <w:rPr>
          <w:b/>
        </w:rPr>
        <w:t>Akademia Górniczo - Hutnicza</w:t>
      </w:r>
    </w:p>
    <w:p w:rsidR="00334620" w:rsidRPr="008A2F80" w:rsidRDefault="00334620" w:rsidP="00334620">
      <w:pPr>
        <w:ind w:right="-110"/>
        <w:rPr>
          <w:b/>
        </w:rPr>
      </w:pPr>
      <w:r w:rsidRPr="008A2F80">
        <w:rPr>
          <w:b/>
        </w:rPr>
        <w:t>im. Stanisława Staszica w Krakowie</w:t>
      </w:r>
    </w:p>
    <w:p w:rsidR="00334620" w:rsidRDefault="00334620" w:rsidP="00334620">
      <w:pPr>
        <w:ind w:right="-110"/>
        <w:rPr>
          <w:b/>
        </w:rPr>
      </w:pPr>
      <w:r w:rsidRPr="008A2F80">
        <w:rPr>
          <w:b/>
        </w:rPr>
        <w:t>Dział Zamówień Publicznych</w:t>
      </w:r>
      <w:r>
        <w:rPr>
          <w:b/>
        </w:rPr>
        <w:t xml:space="preserve">  </w:t>
      </w:r>
    </w:p>
    <w:p w:rsidR="00334620" w:rsidRDefault="00334620" w:rsidP="00334620">
      <w:pPr>
        <w:ind w:right="-110"/>
        <w:rPr>
          <w:b/>
        </w:rPr>
      </w:pPr>
      <w:r w:rsidRPr="008A2F80">
        <w:rPr>
          <w:b/>
        </w:rPr>
        <w:t>Al. Mickiewicza</w:t>
      </w:r>
      <w:r>
        <w:rPr>
          <w:b/>
        </w:rPr>
        <w:t xml:space="preserve"> </w:t>
      </w:r>
      <w:r w:rsidRPr="008A2F80">
        <w:rPr>
          <w:b/>
        </w:rPr>
        <w:t>30</w:t>
      </w:r>
      <w:r>
        <w:rPr>
          <w:b/>
        </w:rPr>
        <w:t xml:space="preserve"> </w:t>
      </w:r>
    </w:p>
    <w:p w:rsidR="00334620" w:rsidRDefault="00334620" w:rsidP="00334620">
      <w:pPr>
        <w:rPr>
          <w:b/>
        </w:rPr>
      </w:pPr>
      <w:r w:rsidRPr="008A2F80">
        <w:rPr>
          <w:b/>
        </w:rPr>
        <w:t>30-059</w:t>
      </w:r>
      <w:r>
        <w:rPr>
          <w:b/>
        </w:rPr>
        <w:t xml:space="preserve"> </w:t>
      </w:r>
      <w:r w:rsidRPr="008A2F80">
        <w:rPr>
          <w:b/>
        </w:rPr>
        <w:t>Kraków</w:t>
      </w:r>
      <w:r>
        <w:rPr>
          <w:b/>
        </w:rPr>
        <w:t xml:space="preserve">,  </w:t>
      </w:r>
    </w:p>
    <w:p w:rsidR="00334620" w:rsidRDefault="00334620" w:rsidP="00334620">
      <w:pPr>
        <w:ind w:firstLine="3969"/>
        <w:rPr>
          <w:b/>
        </w:rPr>
      </w:pPr>
    </w:p>
    <w:p w:rsidR="00334620" w:rsidRDefault="00334620" w:rsidP="0033462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8A2F80">
        <w:rPr>
          <w:b/>
        </w:rPr>
        <w:t>dostawa i montaż mebli oraz drobnego wyposażenia dla pom. nr 11, 11a i 12 dla potrzeb Pionu Kształcenia w paw. A-3 AGH w Krakowie - KC-zp.272-348/19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334620" w:rsidRDefault="00334620" w:rsidP="00334620">
      <w:pPr>
        <w:tabs>
          <w:tab w:val="right" w:pos="9000"/>
        </w:tabs>
      </w:pPr>
    </w:p>
    <w:p w:rsidR="00334620" w:rsidRDefault="00334620" w:rsidP="0033462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334620" w:rsidRDefault="00334620" w:rsidP="00334620">
      <w:pPr>
        <w:widowControl w:val="0"/>
        <w:spacing w:line="264" w:lineRule="auto"/>
        <w:ind w:right="1"/>
        <w:rPr>
          <w:b/>
        </w:rPr>
      </w:pPr>
    </w:p>
    <w:p w:rsidR="00334620" w:rsidRDefault="00334620" w:rsidP="0033462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334620" w:rsidRPr="00FB1B4F" w:rsidRDefault="00334620" w:rsidP="00334620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334620" w:rsidRPr="00FB1B4F" w:rsidRDefault="00334620" w:rsidP="00334620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334620" w:rsidRPr="00FB1B4F" w:rsidRDefault="00334620" w:rsidP="00334620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334620" w:rsidRDefault="00334620" w:rsidP="00334620">
      <w:pPr>
        <w:pStyle w:val="Tekstpodstawowy"/>
      </w:pPr>
      <w:r>
        <w:t xml:space="preserve">Powyższa cena </w:t>
      </w:r>
      <w:r w:rsidRPr="00E535DB">
        <w:t>zawiera właściwą stawkę podatku VAT/ podatek</w:t>
      </w:r>
      <w:r>
        <w:t xml:space="preserve"> VAT w wysokości .......... % tj.…………………….PLN</w:t>
      </w:r>
    </w:p>
    <w:p w:rsidR="00334620" w:rsidRDefault="00334620" w:rsidP="0033462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2B2A44">
        <w:rPr>
          <w:b/>
        </w:rPr>
        <w:t>do 35 dni od daty podpisania umowy.</w:t>
      </w:r>
    </w:p>
    <w:p w:rsidR="00334620" w:rsidRDefault="00334620" w:rsidP="00334620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na meble wynosi:</w:t>
      </w:r>
      <w:r w:rsidRPr="00E535DB">
        <w:t xml:space="preserve"> …………</w:t>
      </w:r>
      <w:r w:rsidRPr="00E535DB">
        <w:rPr>
          <w:b/>
        </w:rPr>
        <w:t xml:space="preserve"> miesięcy </w:t>
      </w:r>
      <w:r w:rsidRPr="00E535DB">
        <w:t>(</w:t>
      </w:r>
      <w:r w:rsidRPr="00E535DB">
        <w:rPr>
          <w:i/>
        </w:rPr>
        <w:t>kryterium oceny ofert)</w:t>
      </w:r>
    </w:p>
    <w:p w:rsidR="00334620" w:rsidRPr="002B2A44" w:rsidRDefault="00334620" w:rsidP="00334620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na wyposażenie i prace montażowe wynosi:</w:t>
      </w:r>
      <w:r w:rsidRPr="00E535DB">
        <w:t xml:space="preserve"> …………</w:t>
      </w:r>
      <w:r w:rsidRPr="00E535DB">
        <w:rPr>
          <w:b/>
        </w:rPr>
        <w:t xml:space="preserve"> miesięcy</w:t>
      </w:r>
    </w:p>
    <w:p w:rsidR="00334620" w:rsidRPr="00FE545C" w:rsidRDefault="00334620" w:rsidP="0033462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34620" w:rsidRPr="00FE545C" w:rsidRDefault="00334620" w:rsidP="0033462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334620" w:rsidRDefault="00334620" w:rsidP="0033462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334620" w:rsidRPr="00730EFE" w:rsidRDefault="00334620" w:rsidP="003346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 w:rsidRPr="00E535DB">
        <w:rPr>
          <w:color w:val="000000"/>
          <w:sz w:val="22"/>
          <w:szCs w:val="22"/>
          <w:lang w:eastAsia="ar-SA"/>
        </w:rPr>
        <w:t>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334620" w:rsidRDefault="00334620" w:rsidP="003346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334620" w:rsidRPr="00FA5DD3" w:rsidRDefault="00334620" w:rsidP="00334620">
      <w:pPr>
        <w:numPr>
          <w:ilvl w:val="0"/>
          <w:numId w:val="1"/>
        </w:numPr>
        <w:suppressAutoHyphens/>
        <w:spacing w:line="276" w:lineRule="auto"/>
        <w:rPr>
          <w:b/>
          <w:bCs/>
          <w:iCs/>
          <w:spacing w:val="-3"/>
          <w:sz w:val="22"/>
          <w:szCs w:val="22"/>
          <w:lang w:eastAsia="ar-SA"/>
        </w:rPr>
      </w:pPr>
      <w:r w:rsidRPr="00FA5DD3">
        <w:rPr>
          <w:b/>
          <w:bCs/>
          <w:iCs/>
          <w:spacing w:val="-3"/>
          <w:sz w:val="22"/>
          <w:szCs w:val="22"/>
          <w:lang w:eastAsia="ar-SA"/>
        </w:rPr>
        <w:t xml:space="preserve">Oświadczamy, że przedmiot zamówienia dostarczony w oparciu o dokumentację, będącą załącznikiem do SIWZ posiada wymagane przepisami atesty, certyfikaty. Atesty i certyfikaty wymagane w SIWZ zostaną dostarczone Zamawiającemu na etapie realizacji zamówienia. Ponadto oświadczamy, że dostarczone na etapie realizacji atesty/certyfikaty będą dokumentami aktualnymi tzn. będą wydane bezterminowo lub będą  opatrzone datą ważności obejmującą termin realizacji. </w:t>
      </w:r>
    </w:p>
    <w:p w:rsidR="00334620" w:rsidRDefault="00334620" w:rsidP="003346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34620" w:rsidRDefault="00334620" w:rsidP="0033462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4620" w:rsidRPr="00E535DB" w:rsidRDefault="00334620" w:rsidP="0033462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E535DB">
        <w:rPr>
          <w:i/>
          <w:sz w:val="22"/>
          <w:szCs w:val="22"/>
        </w:rPr>
        <w:t>oświadczenia np. przez jego wykreślenie).</w:t>
      </w:r>
    </w:p>
    <w:p w:rsidR="00334620" w:rsidRPr="00E535DB" w:rsidRDefault="00334620" w:rsidP="00334620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34620" w:rsidRPr="00E535DB" w:rsidRDefault="00334620" w:rsidP="00334620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po zakończeniu postępowania wadium należy zwrócić.</w:t>
      </w:r>
      <w:r w:rsidRPr="00E535DB">
        <w:rPr>
          <w:rStyle w:val="Odwoanieprzypisudolnego"/>
          <w:sz w:val="20"/>
          <w:szCs w:val="22"/>
        </w:rPr>
        <w:footnoteReference w:id="1"/>
      </w:r>
    </w:p>
    <w:p w:rsidR="00334620" w:rsidRPr="00E535DB" w:rsidRDefault="00334620" w:rsidP="00334620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Bank: ........................................................................</w:t>
      </w:r>
    </w:p>
    <w:p w:rsidR="00334620" w:rsidRPr="00E535DB" w:rsidRDefault="00334620" w:rsidP="00334620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Nr konta ....................................................................</w:t>
      </w:r>
    </w:p>
    <w:p w:rsidR="00334620" w:rsidRPr="00E535DB" w:rsidRDefault="00334620" w:rsidP="00334620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535DB">
        <w:rPr>
          <w:sz w:val="20"/>
          <w:szCs w:val="22"/>
        </w:rPr>
        <w:t>Inne ...........................................................................</w:t>
      </w:r>
    </w:p>
    <w:p w:rsidR="00334620" w:rsidRPr="001D671E" w:rsidRDefault="00334620" w:rsidP="003346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34620" w:rsidRPr="00FE545C" w:rsidTr="00B12F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4620" w:rsidRPr="00FE545C" w:rsidRDefault="00334620" w:rsidP="00B12F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4620" w:rsidRPr="00FE545C" w:rsidRDefault="00334620" w:rsidP="00B12F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334620" w:rsidRPr="00FE545C" w:rsidRDefault="00334620" w:rsidP="00B12F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34620" w:rsidRPr="00FE545C" w:rsidRDefault="00334620" w:rsidP="00B12F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34620" w:rsidRPr="00FE545C" w:rsidTr="00B12F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620" w:rsidRPr="00FE545C" w:rsidRDefault="00334620" w:rsidP="00B12F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620" w:rsidRPr="00FE545C" w:rsidRDefault="00334620" w:rsidP="00B12F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620" w:rsidRPr="00FE545C" w:rsidRDefault="00334620" w:rsidP="00B12F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34620" w:rsidRPr="00FE545C" w:rsidTr="00B12F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620" w:rsidRPr="00FE545C" w:rsidRDefault="00334620" w:rsidP="00B12F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620" w:rsidRPr="00FE545C" w:rsidRDefault="00334620" w:rsidP="00B12F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34620" w:rsidRPr="00FE545C" w:rsidRDefault="00334620" w:rsidP="00B12F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34620" w:rsidRDefault="00334620" w:rsidP="003346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34620" w:rsidRPr="00D638CC" w:rsidRDefault="00334620" w:rsidP="0033462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34620" w:rsidRPr="002F276A" w:rsidRDefault="00334620" w:rsidP="0033462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334620" w:rsidRPr="002F276A" w:rsidRDefault="00334620" w:rsidP="003346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</w:t>
      </w:r>
    </w:p>
    <w:p w:rsidR="00334620" w:rsidRPr="002F276A" w:rsidRDefault="00334620" w:rsidP="003346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34620" w:rsidRPr="002F276A" w:rsidRDefault="00334620" w:rsidP="003346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334620" w:rsidRPr="002F276A" w:rsidRDefault="00334620" w:rsidP="003346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34620" w:rsidRDefault="00334620" w:rsidP="003346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34620" w:rsidRDefault="00334620" w:rsidP="0033462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34620" w:rsidRDefault="00334620" w:rsidP="003346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34620" w:rsidRDefault="00334620" w:rsidP="003346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34620" w:rsidRDefault="00334620" w:rsidP="003346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34620" w:rsidRDefault="00334620" w:rsidP="003346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34620" w:rsidRDefault="00334620" w:rsidP="003346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34620" w:rsidRPr="000B45FE" w:rsidRDefault="00334620" w:rsidP="003346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34620" w:rsidRDefault="00334620" w:rsidP="003346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334620" w:rsidRDefault="00334620" w:rsidP="00334620">
      <w:pPr>
        <w:jc w:val="both"/>
        <w:rPr>
          <w:sz w:val="22"/>
          <w:szCs w:val="22"/>
        </w:rPr>
      </w:pPr>
    </w:p>
    <w:p w:rsidR="00334620" w:rsidRDefault="00334620" w:rsidP="00334620">
      <w:pPr>
        <w:jc w:val="both"/>
        <w:rPr>
          <w:sz w:val="22"/>
          <w:szCs w:val="22"/>
        </w:rPr>
      </w:pPr>
    </w:p>
    <w:p w:rsidR="00334620" w:rsidRDefault="00334620" w:rsidP="00334620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334620" w:rsidRDefault="00334620" w:rsidP="00334620">
      <w:pPr>
        <w:jc w:val="both"/>
        <w:rPr>
          <w:sz w:val="18"/>
          <w:szCs w:val="18"/>
        </w:rPr>
      </w:pPr>
    </w:p>
    <w:p w:rsidR="00334620" w:rsidRDefault="00334620" w:rsidP="0033462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334620" w:rsidRDefault="00334620" w:rsidP="00334620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334620" w:rsidRDefault="00334620" w:rsidP="00334620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334620" w:rsidRDefault="00334620" w:rsidP="00334620">
      <w:pPr>
        <w:jc w:val="right"/>
        <w:rPr>
          <w:sz w:val="20"/>
          <w:szCs w:val="20"/>
        </w:rPr>
      </w:pPr>
    </w:p>
    <w:p w:rsidR="00334620" w:rsidRPr="0068562E" w:rsidRDefault="00334620" w:rsidP="00334620">
      <w:pPr>
        <w:jc w:val="right"/>
      </w:pPr>
    </w:p>
    <w:p w:rsidR="00334620" w:rsidRPr="0068562E" w:rsidRDefault="00334620" w:rsidP="00334620">
      <w:pPr>
        <w:rPr>
          <w:b/>
          <w:color w:val="FF0000"/>
        </w:rPr>
      </w:pPr>
      <w:r w:rsidRPr="0068562E">
        <w:rPr>
          <w:b/>
          <w:color w:val="FF0000"/>
        </w:rPr>
        <w:t>Ofertę należy sporządzić w postaci elektronicznej i podpisać kwalifikowanym podpisem elektronicznym.</w:t>
      </w:r>
    </w:p>
    <w:p w:rsidR="00334620" w:rsidRPr="00A01521" w:rsidRDefault="00334620" w:rsidP="00334620"/>
    <w:p w:rsidR="00B62F32" w:rsidRPr="00334620" w:rsidRDefault="00B62F32" w:rsidP="00334620">
      <w:bookmarkStart w:id="0" w:name="_GoBack"/>
      <w:bookmarkEnd w:id="0"/>
    </w:p>
    <w:sectPr w:rsidR="00B62F32" w:rsidRPr="003346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CD5" w:rsidRDefault="00CA0CD5">
      <w:r>
        <w:separator/>
      </w:r>
    </w:p>
  </w:endnote>
  <w:endnote w:type="continuationSeparator" w:id="0">
    <w:p w:rsidR="00CA0CD5" w:rsidRDefault="00CA0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FF" w:rsidRDefault="00E30E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FF" w:rsidRDefault="00E30E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CD5" w:rsidRDefault="00CA0CD5">
      <w:r>
        <w:separator/>
      </w:r>
    </w:p>
  </w:footnote>
  <w:footnote w:type="continuationSeparator" w:id="0">
    <w:p w:rsidR="00CA0CD5" w:rsidRDefault="00CA0CD5">
      <w:r>
        <w:continuationSeparator/>
      </w:r>
    </w:p>
  </w:footnote>
  <w:footnote w:id="1">
    <w:p w:rsidR="00334620" w:rsidRDefault="00334620" w:rsidP="00334620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334620" w:rsidRDefault="00334620" w:rsidP="00334620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334620" w:rsidRDefault="00334620" w:rsidP="0033462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FF" w:rsidRDefault="00E30E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EFF" w:rsidRDefault="00E30E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0CD5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31733C"/>
    <w:rsid w:val="00334620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8422CC"/>
    <w:rsid w:val="008D7A6D"/>
    <w:rsid w:val="00973E29"/>
    <w:rsid w:val="00A01521"/>
    <w:rsid w:val="00AE20E8"/>
    <w:rsid w:val="00B41BC8"/>
    <w:rsid w:val="00B62F32"/>
    <w:rsid w:val="00B72947"/>
    <w:rsid w:val="00BE226E"/>
    <w:rsid w:val="00C85B56"/>
    <w:rsid w:val="00CA0CD5"/>
    <w:rsid w:val="00CE6162"/>
    <w:rsid w:val="00D91D60"/>
    <w:rsid w:val="00DD32CA"/>
    <w:rsid w:val="00E26D19"/>
    <w:rsid w:val="00E30EFF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character" w:customStyle="1" w:styleId="Nagwek3Znak">
    <w:name w:val="Nagłówek 3 Znak"/>
    <w:link w:val="Nagwek3"/>
    <w:rsid w:val="00334620"/>
    <w:rPr>
      <w:rFonts w:ascii="Arial" w:hAnsi="Arial" w:cs="Arial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7D05C-50C1-4D66-A9FE-F2A25BD40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572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2019-08-19T10:31:00Z</dcterms:created>
  <dcterms:modified xsi:type="dcterms:W3CDTF">2019-08-19T10:31:00Z</dcterms:modified>
</cp:coreProperties>
</file>