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F84" w:rsidRPr="00F3453A" w:rsidRDefault="00F3453A" w:rsidP="00DB3F8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</w:t>
      </w:r>
      <w:r w:rsidR="00DB3F84" w:rsidRPr="00F345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SIWZ</w:t>
      </w:r>
    </w:p>
    <w:p w:rsidR="00DB3F84" w:rsidRPr="00F3453A" w:rsidRDefault="00DB3F84" w:rsidP="00DB3F84">
      <w:pPr>
        <w:spacing w:before="60" w:after="60" w:line="240" w:lineRule="auto"/>
        <w:ind w:left="851" w:hanging="295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45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K-2</w:t>
      </w:r>
      <w:r w:rsidR="00CC2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.381/22</w:t>
      </w:r>
      <w:r w:rsidR="00F345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/2019</w:t>
      </w:r>
    </w:p>
    <w:p w:rsidR="00DB3F84" w:rsidRPr="00763C9D" w:rsidRDefault="00DB3F84" w:rsidP="00DB3F84">
      <w:pPr>
        <w:keepNext/>
        <w:spacing w:after="0" w:line="240" w:lineRule="auto"/>
        <w:ind w:left="567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F345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OFERTA</w:t>
      </w:r>
    </w:p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DB3F84" w:rsidRPr="00763C9D" w:rsidRDefault="00DB3F84" w:rsidP="00DB3F84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DB3F84" w:rsidRPr="00763C9D" w:rsidRDefault="00DB3F84" w:rsidP="00DB3F84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DB3F84" w:rsidRPr="00763C9D" w:rsidRDefault="00DB3F84" w:rsidP="00DB3F84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zaproszenie do postępowania prowadzonego w trybie  „przetargu nieograniczonego” na:</w:t>
      </w: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763C9D">
        <w:rPr>
          <w:rFonts w:ascii="Times New Roman" w:eastAsia="Times New Roman" w:hAnsi="Times New Roman" w:cs="Arial"/>
          <w:b/>
          <w:bCs/>
          <w:sz w:val="24"/>
          <w:szCs w:val="24"/>
          <w:lang w:eastAsia="pl-PL"/>
        </w:rPr>
        <w:t>Utrzymanie zieleni oraz sprzątanie terenów otwartych Akademii Wychowania Fizycznego im. Bronisława Czecha w Krakowie.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realizację przedmiotu zamówienia zgodnie z wymogami określonymi w SIWZ za cenę: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częściowe nr 1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Tereny przy Al. Jana Pawła II 78 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wyliczenia ceny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należy przyjąć zapisy SIWZ, </w:t>
      </w: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opisu przedmiotu zamówienia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wykazu sprzętu i wykazu powierzchni z zakresem prac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1632"/>
        <w:gridCol w:w="6945"/>
      </w:tblGrid>
      <w:tr w:rsidR="00DB3F84" w:rsidRPr="00763C9D" w:rsidTr="0009215C">
        <w:trPr>
          <w:trHeight w:val="59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Zryczałtowana kwota brutto w PLN</w:t>
            </w: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Kwotę należy podać w ujęciu miesięcznym </w:t>
            </w: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Listopad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10.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9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RAZEM  BRUTTO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Zadanie 1</w:t>
            </w: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w ujęciu rocznym :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………… zł x 3 lata = ……………zł</w:t>
            </w: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        </w:t>
            </w:r>
          </w:p>
        </w:tc>
      </w:tr>
    </w:tbl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częściowe nr 2</w:t>
      </w: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 Tereny przy ul. Śniadeckich 12 B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wyliczenia ceny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należy przyjąć zapisy SIWZ, </w:t>
      </w: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opisu przedmiotu zamówienia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wykazu sprzętu i wykazu powierzchni z zakresem prac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2065"/>
        <w:gridCol w:w="6512"/>
      </w:tblGrid>
      <w:tr w:rsidR="00DB3F84" w:rsidRPr="00763C9D" w:rsidTr="0009215C">
        <w:trPr>
          <w:trHeight w:val="162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Zryczałtowana kwota brutto w PLN</w:t>
            </w: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Kwotę należy podać w ujęciu miesięcznym</w:t>
            </w: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9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R</w:t>
            </w: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AZEM  BRUTTO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Zadanie 2</w:t>
            </w: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w ujęciu rocznym :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………… zł x 3 lata = ……………zł</w:t>
            </w: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 </w:t>
            </w:r>
          </w:p>
        </w:tc>
      </w:tr>
    </w:tbl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pl-PL"/>
        </w:rPr>
      </w:pPr>
      <w:r w:rsidRPr="00763C9D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pl-PL"/>
        </w:rPr>
        <w:t xml:space="preserve">Oświadczamy, iż powyższe ceny brutto/ miesięczne  zostaną przez nas utrzymane w okresie obowiązywania umowy  ( wyjątek określa umowa). </w:t>
      </w:r>
    </w:p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pl-PL"/>
        </w:rPr>
      </w:pPr>
    </w:p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pl-PL"/>
        </w:rPr>
      </w:pPr>
    </w:p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pl-PL"/>
        </w:rPr>
      </w:pPr>
    </w:p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pl-PL"/>
        </w:rPr>
      </w:pPr>
    </w:p>
    <w:p w:rsidR="00DB3F84" w:rsidRDefault="00DB3F84" w:rsidP="00DB3F84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</w:pPr>
      <w:r w:rsidRPr="00C45B90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 xml:space="preserve">Cena brutto za cały przedmiot zamówienia 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>w zakresie zadania częściowego nr 1</w:t>
      </w:r>
      <w:r w:rsidRPr="00C45B90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 xml:space="preserve"> </w:t>
      </w:r>
      <w:r w:rsidRPr="00C45B90">
        <w:rPr>
          <w:rFonts w:ascii="Times New Roman" w:eastAsia="Times New Roman" w:hAnsi="Times New Roman" w:cs="Times New Roman"/>
          <w:b/>
          <w:iCs/>
          <w:sz w:val="18"/>
          <w:szCs w:val="18"/>
          <w:lang w:eastAsia="pl-PL"/>
        </w:rPr>
        <w:t xml:space="preserve">( należy podać  łączną cenę usługi obejmującą </w:t>
      </w:r>
      <w:r w:rsidR="00C875F3">
        <w:rPr>
          <w:rFonts w:ascii="Times New Roman" w:eastAsia="Times New Roman" w:hAnsi="Times New Roman" w:cs="Times New Roman"/>
          <w:b/>
          <w:iCs/>
          <w:sz w:val="18"/>
          <w:szCs w:val="18"/>
          <w:lang w:eastAsia="pl-PL"/>
        </w:rPr>
        <w:t>okres 36 miesięcy</w:t>
      </w:r>
      <w:r>
        <w:rPr>
          <w:rFonts w:ascii="Times New Roman" w:eastAsia="Times New Roman" w:hAnsi="Times New Roman" w:cs="Times New Roman"/>
          <w:b/>
          <w:iCs/>
          <w:sz w:val="18"/>
          <w:szCs w:val="18"/>
          <w:lang w:eastAsia="pl-PL"/>
        </w:rPr>
        <w:t xml:space="preserve">)  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>wynosi:………………………………zł brutto</w:t>
      </w:r>
    </w:p>
    <w:p w:rsidR="00DB3F84" w:rsidRPr="0019738F" w:rsidRDefault="00DB3F84" w:rsidP="00DB3F84">
      <w:pPr>
        <w:pStyle w:val="Akapitzlist"/>
        <w:spacing w:after="0" w:line="240" w:lineRule="auto"/>
        <w:ind w:left="426"/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</w:pPr>
    </w:p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 xml:space="preserve">    </w:t>
      </w:r>
      <w:r w:rsidRPr="00763C9D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>(słownie:  ……………………………………………………………zł brutto)</w:t>
      </w:r>
    </w:p>
    <w:p w:rsidR="00DB3F84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DB3F84" w:rsidRPr="0019738F" w:rsidRDefault="00DB3F84" w:rsidP="00DB3F84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</w:pPr>
      <w:r w:rsidRPr="00C45B90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 xml:space="preserve">Cena brutto za cały przedmiot zamówienia 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>w zakresie zadania częściowego nr 2</w:t>
      </w:r>
      <w:r w:rsidRPr="00C45B90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 xml:space="preserve"> </w:t>
      </w:r>
      <w:r w:rsidRPr="00C45B90">
        <w:rPr>
          <w:rFonts w:ascii="Times New Roman" w:eastAsia="Times New Roman" w:hAnsi="Times New Roman" w:cs="Times New Roman"/>
          <w:b/>
          <w:iCs/>
          <w:sz w:val="18"/>
          <w:szCs w:val="18"/>
          <w:lang w:eastAsia="pl-PL"/>
        </w:rPr>
        <w:t xml:space="preserve">( należy podać  łączną cenę usługi obejmującą </w:t>
      </w:r>
      <w:r>
        <w:rPr>
          <w:rFonts w:ascii="Times New Roman" w:eastAsia="Times New Roman" w:hAnsi="Times New Roman" w:cs="Times New Roman"/>
          <w:b/>
          <w:iCs/>
          <w:sz w:val="18"/>
          <w:szCs w:val="18"/>
          <w:lang w:eastAsia="pl-PL"/>
        </w:rPr>
        <w:t xml:space="preserve">okres </w:t>
      </w:r>
      <w:r w:rsidR="00C875F3">
        <w:rPr>
          <w:rFonts w:ascii="Times New Roman" w:eastAsia="Times New Roman" w:hAnsi="Times New Roman" w:cs="Times New Roman"/>
          <w:b/>
          <w:iCs/>
          <w:sz w:val="18"/>
          <w:szCs w:val="18"/>
          <w:lang w:eastAsia="pl-PL"/>
        </w:rPr>
        <w:t>36 miesięcy</w:t>
      </w:r>
      <w:r w:rsidRPr="00C45B90">
        <w:rPr>
          <w:rFonts w:ascii="Times New Roman" w:eastAsia="Times New Roman" w:hAnsi="Times New Roman" w:cs="Times New Roman"/>
          <w:b/>
          <w:iCs/>
          <w:sz w:val="18"/>
          <w:szCs w:val="18"/>
          <w:lang w:eastAsia="pl-PL"/>
        </w:rPr>
        <w:t xml:space="preserve">)  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 xml:space="preserve"> </w:t>
      </w:r>
      <w:r w:rsidRPr="00C45B90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 xml:space="preserve">wynosi:  </w:t>
      </w:r>
      <w:r w:rsidRPr="0019738F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>………………………………zł brutto</w:t>
      </w:r>
      <w:r w:rsidRPr="0019738F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br/>
      </w:r>
    </w:p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 xml:space="preserve">    </w:t>
      </w:r>
      <w:r w:rsidRPr="00763C9D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>(słownie:  ……………………………………………………………zł brutto)</w:t>
      </w:r>
    </w:p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DB3F84" w:rsidRPr="00763C9D" w:rsidRDefault="00DB3F84" w:rsidP="00DB3F8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Powyższe ceny</w:t>
      </w:r>
      <w:r w:rsidRPr="00763C9D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Zamawiający przyjmie do oceny ofert. 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Pr="00CC2564" w:rsidRDefault="00DB3F84" w:rsidP="00DB3F84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CC2564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drugim kryterium oceny ofert jest wysokość kary umownej o której mowa w § 1</w:t>
      </w:r>
      <w:r w:rsidR="00CC2564" w:rsidRPr="00CC2564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2</w:t>
      </w:r>
      <w:r w:rsidRPr="00CC2564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ust. </w:t>
      </w:r>
      <w:r w:rsidR="00CC2564" w:rsidRPr="00CC2564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1b</w:t>
      </w:r>
      <w:r w:rsidRPr="00CC2564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projektu umowy</w:t>
      </w:r>
      <w:r w:rsidRPr="00CC256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r w:rsidRPr="00CC2564">
        <w:rPr>
          <w:rFonts w:ascii="Times New Roman" w:eastAsia="Calibri" w:hAnsi="Times New Roman" w:cs="Times New Roman"/>
          <w:sz w:val="24"/>
          <w:szCs w:val="24"/>
        </w:rPr>
        <w:t xml:space="preserve">Minimalna wysokość kary umownej wynosi 20% ceny brutto zadania za dany miesiąc. Brak wpisania wysokości kary za zwłokę – przyjmuje się 20%. </w:t>
      </w:r>
      <w:r w:rsidRPr="00CC2564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Oferta wykonawcy, który wpisze mniejszą wartość niż 20% </w:t>
      </w:r>
      <w:r w:rsidR="00C875F3" w:rsidRPr="00CC2564">
        <w:rPr>
          <w:rFonts w:ascii="Times New Roman" w:eastAsia="Calibri" w:hAnsi="Times New Roman" w:cs="Times New Roman"/>
          <w:sz w:val="24"/>
          <w:szCs w:val="24"/>
          <w:lang w:eastAsia="zh-CN"/>
        </w:rPr>
        <w:t>przyjmuje się 20%</w:t>
      </w:r>
      <w:r w:rsidRPr="00CC2564">
        <w:rPr>
          <w:rFonts w:ascii="Times New Roman" w:eastAsia="Calibri" w:hAnsi="Times New Roman" w:cs="Times New Roman"/>
          <w:sz w:val="24"/>
          <w:szCs w:val="24"/>
          <w:lang w:eastAsia="zh-CN"/>
        </w:rPr>
        <w:t>. Mak</w:t>
      </w:r>
      <w:r w:rsidR="00C875F3" w:rsidRPr="00CC2564">
        <w:rPr>
          <w:rFonts w:ascii="Times New Roman" w:eastAsia="Calibri" w:hAnsi="Times New Roman" w:cs="Times New Roman"/>
          <w:sz w:val="24"/>
          <w:szCs w:val="24"/>
          <w:lang w:eastAsia="zh-CN"/>
        </w:rPr>
        <w:t>symalnie Wykonawca może wpisać 30</w:t>
      </w:r>
      <w:r w:rsidRPr="00CC2564">
        <w:rPr>
          <w:rFonts w:ascii="Times New Roman" w:eastAsia="Calibri" w:hAnsi="Times New Roman" w:cs="Times New Roman"/>
          <w:sz w:val="24"/>
          <w:szCs w:val="24"/>
          <w:lang w:eastAsia="zh-CN"/>
        </w:rPr>
        <w:t>%. W przypa</w:t>
      </w:r>
      <w:r w:rsidR="00C875F3" w:rsidRPr="00CC2564">
        <w:rPr>
          <w:rFonts w:ascii="Times New Roman" w:eastAsia="Calibri" w:hAnsi="Times New Roman" w:cs="Times New Roman"/>
          <w:sz w:val="24"/>
          <w:szCs w:val="24"/>
          <w:lang w:eastAsia="zh-CN"/>
        </w:rPr>
        <w:t>dku wpisania kary wyższej niż 30%, Zamawiający przyjmie 30</w:t>
      </w:r>
      <w:r w:rsidRPr="00CC2564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%. Postąpienie przy zwiększaniu kary umownej za zwłokę może nastąpić o wartość nie mniejszą niż 1%. </w:t>
      </w:r>
    </w:p>
    <w:p w:rsidR="00DB3F84" w:rsidRPr="00CC2564" w:rsidRDefault="00DB3F84" w:rsidP="00DB3F84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DB3F84" w:rsidRPr="0019738F" w:rsidRDefault="00DB3F84" w:rsidP="00DB3F84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CC2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CC2564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w przypadku nie wykonywania lub nienależytego wykonywania umowy, zapłacimy Zamawiającemu karę umowną, o której mowa </w:t>
      </w:r>
      <w:r w:rsidR="00CC2564" w:rsidRPr="00CC2564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w § 12</w:t>
      </w:r>
      <w:r w:rsidRPr="00CC2564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 ust.</w:t>
      </w:r>
      <w:r w:rsidR="00CC2564" w:rsidRPr="00CC2564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1b</w:t>
      </w:r>
      <w:r w:rsidRPr="00CC2564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 projektu umowy w wysokości …………….. %</w:t>
      </w:r>
      <w:r w:rsidRPr="00CC2564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br/>
        <w:t>ceny brutto zadania za dany miesiąc</w:t>
      </w:r>
      <w:r w:rsidRPr="00CC2564">
        <w:rPr>
          <w:rFonts w:ascii="Times New Roman" w:eastAsia="MS Mincho" w:hAnsi="Times New Roman" w:cs="Times New Roman"/>
          <w:sz w:val="24"/>
          <w:szCs w:val="24"/>
          <w:lang w:eastAsia="pl-PL"/>
        </w:rPr>
        <w:t>.</w:t>
      </w:r>
      <w:bookmarkStart w:id="0" w:name="_GoBack"/>
      <w:bookmarkEnd w:id="0"/>
    </w:p>
    <w:p w:rsidR="00DB3F84" w:rsidRPr="002D6660" w:rsidRDefault="00DB3F84" w:rsidP="00DB3F84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DB3F84" w:rsidRPr="002D6660" w:rsidRDefault="00DB3F84" w:rsidP="00DB3F84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2D666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trzecim</w:t>
      </w:r>
      <w:r w:rsidRPr="002D666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kryterium oceny ofert jest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termin płatności faktury</w:t>
      </w:r>
      <w:r w:rsidRPr="002D666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Minimalny</w:t>
      </w:r>
      <w:r w:rsidRPr="002D666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termin płatności faktury wynosi 14 dni</w:t>
      </w:r>
      <w:r w:rsidRPr="002D6660">
        <w:rPr>
          <w:rFonts w:ascii="Times New Roman" w:eastAsia="Calibri" w:hAnsi="Times New Roman" w:cs="Times New Roman"/>
          <w:sz w:val="24"/>
          <w:szCs w:val="24"/>
        </w:rPr>
        <w:t xml:space="preserve">. Brak wpisania </w:t>
      </w:r>
      <w:r>
        <w:rPr>
          <w:rFonts w:ascii="Times New Roman" w:eastAsia="Calibri" w:hAnsi="Times New Roman" w:cs="Times New Roman"/>
          <w:sz w:val="24"/>
          <w:szCs w:val="24"/>
        </w:rPr>
        <w:t xml:space="preserve">terminu </w:t>
      </w:r>
      <w:r w:rsidRPr="002D6660">
        <w:rPr>
          <w:rFonts w:ascii="Times New Roman" w:eastAsia="Calibri" w:hAnsi="Times New Roman" w:cs="Times New Roman"/>
          <w:sz w:val="24"/>
          <w:szCs w:val="24"/>
        </w:rPr>
        <w:t xml:space="preserve">przyjmuje się </w:t>
      </w:r>
      <w:r>
        <w:rPr>
          <w:rFonts w:ascii="Times New Roman" w:eastAsia="Calibri" w:hAnsi="Times New Roman" w:cs="Times New Roman"/>
          <w:sz w:val="24"/>
          <w:szCs w:val="24"/>
        </w:rPr>
        <w:t>14 dni</w:t>
      </w:r>
      <w:r w:rsidRPr="002D666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Oferta wykonawcy, który wpisze mniejszą wartość niż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14 dni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zostanie odrzucona jako niezgodna z SIWZ. Maksymalnie Wykonawca może wpisać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30 dni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W przypadku wpisania terminu dłuższego niż 30 dni, Zamawiający przyjmie 30 dni. 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>P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rzy postąpieniu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przy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wydłużaniu terminu płatności faktury wykonawca może wpisać wyłącznie 14 dni, 21 dni, 30 dni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. </w:t>
      </w:r>
    </w:p>
    <w:p w:rsidR="00DB3F84" w:rsidRDefault="00DB3F84" w:rsidP="00DB3F84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DB3F84" w:rsidRPr="002D6660" w:rsidRDefault="00DB3F84" w:rsidP="00DB3F84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2D66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wystawione przez nas faktury będą płatne w terminie ………….. dni od daty ich doręczenia Zamawiającemu.</w:t>
      </w:r>
    </w:p>
    <w:p w:rsidR="00DB3F84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BE8" w:rsidRPr="00593E61" w:rsidRDefault="00C76BE8" w:rsidP="00DB3F84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93E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Oświadczamy, że w okresie realizacji zamówienia będziemy dysponowali sprzętem, narzędziami i maszynami niezbędnymi do realizacji zamówienia z należytą starannością, zgodnie</w:t>
      </w:r>
      <w:r w:rsidR="00593E61" w:rsidRPr="00593E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 </w:t>
      </w:r>
      <w:r w:rsidRPr="00593E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wykazem </w:t>
      </w:r>
      <w:r w:rsidR="00593E61" w:rsidRPr="00593E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sprzętu podanym przez Zamawiającego w opisie przedmiotu zamówienia.</w:t>
      </w:r>
    </w:p>
    <w:p w:rsidR="00DB3F84" w:rsidRPr="00763C9D" w:rsidRDefault="00DB3F84" w:rsidP="00DB3F84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zamówienia zostanie wykonany w terminie podanym przez Zamawiającego 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SIWZ. </w:t>
      </w:r>
    </w:p>
    <w:p w:rsidR="00DB3F84" w:rsidRPr="00763C9D" w:rsidRDefault="00DB3F84" w:rsidP="00DB3F84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zapoznaliśmy się ze Specyfikacją Istotnych Warunków Zamówienia 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nie wnosimy do niej zastrzeżeń oraz zdobyliśmy konieczne informacje do przygotowania oferty.</w:t>
      </w:r>
    </w:p>
    <w:p w:rsidR="00DB3F84" w:rsidRDefault="00DB3F84" w:rsidP="00DB3F84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akceptujemy i przyjmujemy do stosowania zakres obowiązków określony w załączniku nr 1 do SIWZ ( opis przedmiotu zamówienia). </w:t>
      </w:r>
    </w:p>
    <w:p w:rsidR="00DB3F84" w:rsidRDefault="00DB3F84" w:rsidP="00DB3F84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ze akceptujemy warunki umowy. </w:t>
      </w:r>
    </w:p>
    <w:p w:rsidR="00DB3F84" w:rsidRPr="005813ED" w:rsidRDefault="00DB3F84" w:rsidP="00DB3F84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5813ED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świadczamy, że wybór oferty:</w:t>
      </w:r>
    </w:p>
    <w:p w:rsidR="00DB3F84" w:rsidRPr="00B90BBF" w:rsidRDefault="00DB3F84" w:rsidP="00DB3F84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nie będzie prowadził do powstania u Zamawiającego obowiązku podatkowego zgodnie z przepisami o podatku od towarów i usług.*</w:t>
      </w:r>
    </w:p>
    <w:p w:rsidR="00DB3F84" w:rsidRDefault="00DB3F84" w:rsidP="00DB3F84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będzie prowadził do powstania u Zamawiającego obowiązku podatkowego zgodnie z przepisami o podatku od towarów i usług. Powyższy obowiązek podatkowy będzie dotyczył ……………………………………… (</w:t>
      </w:r>
      <w:r w:rsidRPr="00B90BB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Wpisać nazwę /rodzaj towaru lub usługi, które będą prowadziły do powstania u Zamawiającego obowiązku podatkowego zgodnie z przepisami o podatku od towarów i usług)</w:t>
      </w:r>
      <w:r w:rsidRPr="00B90BBF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</w:t>
      </w: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>objętych przedmiotem zamówienia.*</w:t>
      </w:r>
    </w:p>
    <w:p w:rsidR="00DB3F84" w:rsidRDefault="00DB3F84" w:rsidP="00DB3F84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>adium zostało wniesione w dniu …..….……. w formie: 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……………………………………………………………………….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 </w:t>
      </w:r>
    </w:p>
    <w:p w:rsidR="005752B9" w:rsidRPr="005752B9" w:rsidRDefault="005752B9" w:rsidP="005752B9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2B9">
        <w:rPr>
          <w:rFonts w:ascii="Times New Roman" w:eastAsia="Times New Roman" w:hAnsi="Times New Roman" w:cs="Times New Roman"/>
          <w:sz w:val="24"/>
          <w:szCs w:val="24"/>
          <w:lang w:eastAsia="pl-PL"/>
        </w:rPr>
        <w:t>Prosimy o zwrot pieniędzy wniesionych tytułem wadium na konto*: ............................. …………...………………... (dotyczy tych Wykonawców, którzy wnoszą wadium przelewem)*,</w:t>
      </w:r>
    </w:p>
    <w:p w:rsidR="005752B9" w:rsidRPr="003D071A" w:rsidRDefault="005752B9" w:rsidP="005752B9">
      <w:pPr>
        <w:widowControl w:val="0"/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Calibri" w:hAnsi="Times New Roman" w:cs="Times New Roman"/>
        </w:rPr>
        <w:t>Wypełniliśmy obowiązki informacyjne przewidziane w art. 13 lub art. 14 RODO</w:t>
      </w:r>
      <w:r w:rsidRPr="003D071A">
        <w:rPr>
          <w:rFonts w:ascii="Times New Roman" w:eastAsia="Calibri" w:hAnsi="Times New Roman" w:cs="Times New Roman"/>
          <w:vertAlign w:val="superscript"/>
        </w:rPr>
        <w:footnoteReference w:id="1"/>
      </w:r>
      <w:r w:rsidRPr="003D071A">
        <w:rPr>
          <w:rFonts w:ascii="Times New Roman" w:eastAsia="Calibri" w:hAnsi="Times New Roman" w:cs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3D071A">
        <w:rPr>
          <w:rFonts w:ascii="Times New Roman" w:eastAsia="Calibri" w:hAnsi="Times New Roman" w:cs="Times New Roman"/>
          <w:vertAlign w:val="superscript"/>
        </w:rPr>
        <w:footnoteReference w:id="2"/>
      </w:r>
      <w:r w:rsidRPr="003D071A">
        <w:rPr>
          <w:rFonts w:ascii="Times New Roman" w:eastAsia="Calibri" w:hAnsi="Times New Roman" w:cs="Times New Roman"/>
        </w:rPr>
        <w:t>.</w:t>
      </w:r>
    </w:p>
    <w:p w:rsidR="005752B9" w:rsidRPr="003D071A" w:rsidRDefault="005752B9" w:rsidP="005752B9">
      <w:pPr>
        <w:widowControl w:val="0"/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5752B9" w:rsidRPr="003D071A" w:rsidTr="0067405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5752B9" w:rsidRPr="003D071A" w:rsidTr="0067405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752B9" w:rsidRPr="003D071A" w:rsidTr="0067405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752B9" w:rsidRPr="003D071A" w:rsidTr="0067405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5752B9" w:rsidRPr="005752B9" w:rsidRDefault="005752B9" w:rsidP="005752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Default="00DB3F84" w:rsidP="00DB3F84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świadczamy, że uważamy się za związanych niniejszą ofertą na czas wskazany w specyfikacji istot</w:t>
      </w:r>
      <w:r w:rsidR="00C875F3">
        <w:rPr>
          <w:rFonts w:ascii="Times New Roman" w:eastAsia="Times New Roman" w:hAnsi="Times New Roman" w:cs="Times New Roman"/>
          <w:sz w:val="24"/>
          <w:szCs w:val="24"/>
          <w:lang w:eastAsia="pl-PL"/>
        </w:rPr>
        <w:t>nych warunków zamówienia, tj. 60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daty jej otwarcia,</w:t>
      </w:r>
    </w:p>
    <w:p w:rsidR="00DB3F84" w:rsidRDefault="00DB3F84" w:rsidP="00DB3F84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przypadku przyznania zamówienia - zobowiązujemy się do zawarcia umowy w miejscu i terminie wyznaczonym przez Zamawiającego,</w:t>
      </w:r>
    </w:p>
    <w:p w:rsidR="00DB3F84" w:rsidRDefault="00DB3F84" w:rsidP="00DB3F84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ferta liczy </w:t>
      </w:r>
      <w:r w:rsidRPr="00136FF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........................*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kolejno ponumerowanych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stron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DB3F84" w:rsidRPr="00136FFE" w:rsidRDefault="00DB3F84" w:rsidP="00DB3F84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>ałącznikami do niniejszego formularza oferty są:</w:t>
      </w:r>
    </w:p>
    <w:p w:rsidR="00DB3F84" w:rsidRPr="00B90BBF" w:rsidRDefault="00DB3F84" w:rsidP="00DB3F84">
      <w:pPr>
        <w:widowControl w:val="0"/>
        <w:tabs>
          <w:tab w:val="num" w:pos="540"/>
        </w:tabs>
        <w:suppressAutoHyphens/>
        <w:spacing w:after="0" w:line="240" w:lineRule="auto"/>
        <w:ind w:left="322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1 – o</w:t>
      </w:r>
      <w:r w:rsidRPr="00475F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Wykonawcy o braku podstaw do wykluczenia,</w:t>
      </w:r>
    </w:p>
    <w:p w:rsidR="00DB3F84" w:rsidRPr="00B90BBF" w:rsidRDefault="00DB3F84" w:rsidP="00DB3F84">
      <w:pPr>
        <w:widowControl w:val="0"/>
        <w:tabs>
          <w:tab w:val="num" w:pos="540"/>
        </w:tabs>
        <w:suppressAutoHyphens/>
        <w:spacing w:after="0" w:line="240" w:lineRule="auto"/>
        <w:ind w:left="322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2 –</w:t>
      </w:r>
      <w:r w:rsidRPr="00475F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świadczenie Wykonawcy o spełnieniu warunków w postępowaniu,</w:t>
      </w:r>
    </w:p>
    <w:p w:rsidR="00DB3F84" w:rsidRPr="00B90BBF" w:rsidRDefault="00DB3F84" w:rsidP="00DB3F84">
      <w:pPr>
        <w:widowControl w:val="0"/>
        <w:tabs>
          <w:tab w:val="num" w:pos="540"/>
        </w:tabs>
        <w:suppressAutoHyphens/>
        <w:spacing w:after="0" w:line="240" w:lineRule="auto"/>
        <w:ind w:left="322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3 –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– wykaz podwykonawców (o ile dotyczy)</w:t>
      </w: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DB3F84" w:rsidRDefault="00DB3F84" w:rsidP="00DB3F84">
      <w:pPr>
        <w:widowControl w:val="0"/>
        <w:tabs>
          <w:tab w:val="num" w:pos="540"/>
        </w:tabs>
        <w:suppressAutoHyphens/>
        <w:spacing w:after="0" w:line="240" w:lineRule="auto"/>
        <w:ind w:left="2127" w:hanging="16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4 –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podmiotów trzecich, na zasoby których wykonawca powołuje się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wykazania spełnienia warunków udziału w postępowaniu (o ile dotyczy),</w:t>
      </w:r>
    </w:p>
    <w:p w:rsidR="00DB3F84" w:rsidRPr="00B90BBF" w:rsidRDefault="00DB3F84" w:rsidP="00DB3F84">
      <w:pPr>
        <w:widowControl w:val="0"/>
        <w:tabs>
          <w:tab w:val="num" w:pos="540"/>
        </w:tabs>
        <w:suppressAutoHyphens/>
        <w:spacing w:after="0" w:line="240" w:lineRule="auto"/>
        <w:ind w:left="322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5 – pisemne zobowiązanie podmiotu trzeciego (o ile dotyczy)</w:t>
      </w:r>
    </w:p>
    <w:p w:rsidR="00DB3F84" w:rsidRDefault="00DB3F84" w:rsidP="00DB3F84">
      <w:pPr>
        <w:widowControl w:val="0"/>
        <w:tabs>
          <w:tab w:val="num" w:pos="540"/>
        </w:tabs>
        <w:suppressAutoHyphens/>
        <w:spacing w:after="0" w:line="240" w:lineRule="auto"/>
        <w:ind w:left="322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>inne – .................................................................*.</w:t>
      </w:r>
    </w:p>
    <w:p w:rsidR="00DB3F84" w:rsidRPr="00EB43B2" w:rsidRDefault="00DB3F84" w:rsidP="00DB3F84">
      <w:pPr>
        <w:widowControl w:val="0"/>
        <w:tabs>
          <w:tab w:val="num" w:pos="540"/>
        </w:tabs>
        <w:suppressAutoHyphens/>
        <w:spacing w:after="0" w:line="240" w:lineRule="auto"/>
        <w:ind w:left="322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Default="00DB3F84" w:rsidP="00DB3F8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Nazwiska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osób uprawnionych do podpisywania dokumentów przetargowych </w:t>
      </w:r>
      <w:r w:rsidR="005752B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i podejmowania zobowiązań w imieniu Wykonawcy wynikający z następującego (</w:t>
      </w:r>
      <w:proofErr w:type="spellStart"/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) dokumentu (ów) ............................................................................................ , który (e) dołączamy do oferty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(KRS, wypis z ewidencji)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B3F84" w:rsidRPr="0019738F" w:rsidRDefault="00DB3F84" w:rsidP="00DB3F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 .........................................................................................................</w:t>
      </w:r>
    </w:p>
    <w:p w:rsidR="00DB3F84" w:rsidRPr="00763C9D" w:rsidRDefault="00DB3F84" w:rsidP="00DB3F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Funkcja 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ind w:left="900" w:hanging="900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MS Mincho" w:hAnsi="Times New Roman" w:cs="Times New Roman"/>
          <w:b/>
          <w:bCs/>
          <w:sz w:val="24"/>
          <w:szCs w:val="24"/>
          <w:lang w:eastAsia="pl-PL"/>
        </w:rPr>
        <w:t xml:space="preserve">Uwaga: 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w pkt. 12</w:t>
      </w:r>
      <w:r w:rsidRPr="00763C9D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należy wpisać tylko te osoby, które są upoważnione do ich reprezentacji 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br/>
      </w:r>
      <w:r w:rsidRPr="00763C9D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i zaciągania zobowiązań finansowych zgodnie z zapisami dokonanymi 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br/>
      </w:r>
      <w:r w:rsidRPr="00763C9D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w dokumentach rejestrowych tych podmiotów (np.: zgodnie z zaświadczeniem 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br/>
      </w:r>
      <w:r w:rsidRPr="00763C9D">
        <w:rPr>
          <w:rFonts w:ascii="Times New Roman" w:eastAsia="MS Mincho" w:hAnsi="Times New Roman" w:cs="Times New Roman"/>
          <w:sz w:val="24"/>
          <w:szCs w:val="24"/>
          <w:lang w:eastAsia="pl-PL"/>
        </w:rPr>
        <w:t>o wpisie do ewidencji działalności gospodarczej lub odpisem z krajowego rejestru sądowego).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</w:t>
      </w:r>
    </w:p>
    <w:p w:rsidR="00DB3F84" w:rsidRPr="00475FC6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Pr="00B90BBF" w:rsidRDefault="00DB3F84" w:rsidP="00DB3F84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DB3F84" w:rsidRPr="00B90BBF" w:rsidRDefault="00DB3F84" w:rsidP="00DB3F84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B90BB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Miejscowość .................................................. dnia ................</w:t>
      </w:r>
      <w:r w:rsidR="00C875F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........................... 2019</w:t>
      </w:r>
      <w:r w:rsidRPr="00B90BB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roku</w:t>
      </w:r>
    </w:p>
    <w:p w:rsidR="00DB3F84" w:rsidRPr="00B90BBF" w:rsidRDefault="00DB3F84" w:rsidP="00DB3F84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DB3F84" w:rsidRDefault="00DB3F84" w:rsidP="00DB3F8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</w:pPr>
    </w:p>
    <w:p w:rsidR="00DB3F84" w:rsidRDefault="00DB3F84" w:rsidP="00DB3F8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</w:pPr>
    </w:p>
    <w:p w:rsidR="00616C59" w:rsidRPr="00DB3F84" w:rsidRDefault="00DB3F84" w:rsidP="00DB3F8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  <w:t xml:space="preserve">* </w:t>
      </w:r>
      <w:r w:rsidRPr="00B90BBF"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  <w:t>Uwaga! Miejsca wykropkowane i/lub oznaczone „*” we wzorze formularza oferty i wzorach jego załączników Wykonawca zobowiązany jest odpowiednio do ich treści wypełnić lub skreślić.</w:t>
      </w:r>
    </w:p>
    <w:sectPr w:rsidR="00616C59" w:rsidRPr="00DB3F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2B9" w:rsidRDefault="005752B9" w:rsidP="005752B9">
      <w:pPr>
        <w:spacing w:after="0" w:line="240" w:lineRule="auto"/>
      </w:pPr>
      <w:r>
        <w:separator/>
      </w:r>
    </w:p>
  </w:endnote>
  <w:endnote w:type="continuationSeparator" w:id="0">
    <w:p w:rsidR="005752B9" w:rsidRDefault="005752B9" w:rsidP="00575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2B9" w:rsidRDefault="005752B9" w:rsidP="005752B9">
      <w:pPr>
        <w:spacing w:after="0" w:line="240" w:lineRule="auto"/>
      </w:pPr>
      <w:r>
        <w:separator/>
      </w:r>
    </w:p>
  </w:footnote>
  <w:footnote w:type="continuationSeparator" w:id="0">
    <w:p w:rsidR="005752B9" w:rsidRDefault="005752B9" w:rsidP="005752B9">
      <w:pPr>
        <w:spacing w:after="0" w:line="240" w:lineRule="auto"/>
      </w:pPr>
      <w:r>
        <w:continuationSeparator/>
      </w:r>
    </w:p>
  </w:footnote>
  <w:footnote w:id="1">
    <w:p w:rsidR="005752B9" w:rsidRDefault="005752B9" w:rsidP="005752B9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5752B9" w:rsidRDefault="005752B9" w:rsidP="005752B9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3FC87096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D7579C"/>
    <w:multiLevelType w:val="hybridMultilevel"/>
    <w:tmpl w:val="E774CD8A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123AB9"/>
    <w:multiLevelType w:val="hybridMultilevel"/>
    <w:tmpl w:val="C4801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F84"/>
    <w:rsid w:val="005752B9"/>
    <w:rsid w:val="00593E61"/>
    <w:rsid w:val="00616C59"/>
    <w:rsid w:val="00C76BE8"/>
    <w:rsid w:val="00C875F3"/>
    <w:rsid w:val="00CC2564"/>
    <w:rsid w:val="00DB3F84"/>
    <w:rsid w:val="00F34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3F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3F8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752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752B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5752B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3F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3F8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752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752B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5752B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1209</Words>
  <Characters>7259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6</cp:revision>
  <dcterms:created xsi:type="dcterms:W3CDTF">2019-07-19T10:41:00Z</dcterms:created>
  <dcterms:modified xsi:type="dcterms:W3CDTF">2019-08-30T10:51:00Z</dcterms:modified>
</cp:coreProperties>
</file>