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4788" w:rsidRPr="00AF3D80" w:rsidRDefault="00FD4F5F" w:rsidP="00F05E70">
      <w:pPr>
        <w:jc w:val="right"/>
        <w:rPr>
          <w:rFonts w:ascii="Verdana" w:hAnsi="Verdana"/>
        </w:rPr>
      </w:pPr>
      <w:r w:rsidRPr="00AF3D80">
        <w:rPr>
          <w:rFonts w:ascii="Verdana" w:hAnsi="Verdana"/>
        </w:rPr>
        <w:t xml:space="preserve">Załącznik 4 </w:t>
      </w:r>
    </w:p>
    <w:p w:rsidR="00F05E70" w:rsidRPr="00AF3D80" w:rsidRDefault="00F05E70" w:rsidP="00F05E70">
      <w:pPr>
        <w:jc w:val="center"/>
        <w:rPr>
          <w:rFonts w:ascii="Verdana" w:hAnsi="Verdana"/>
          <w:b/>
          <w:sz w:val="32"/>
        </w:rPr>
      </w:pPr>
      <w:r w:rsidRPr="00AF3D80">
        <w:rPr>
          <w:rFonts w:ascii="Verdana" w:hAnsi="Verdana"/>
          <w:b/>
          <w:sz w:val="32"/>
        </w:rPr>
        <w:t>KALKULACJA CENOWA</w:t>
      </w:r>
    </w:p>
    <w:p w:rsidR="007E4788" w:rsidRPr="00AF3D80" w:rsidRDefault="00051019" w:rsidP="00E5458C">
      <w:pPr>
        <w:rPr>
          <w:rFonts w:ascii="Verdana" w:hAnsi="Verdana"/>
          <w:b/>
          <w:sz w:val="24"/>
          <w:szCs w:val="24"/>
          <w:u w:val="single"/>
        </w:rPr>
      </w:pPr>
      <w:r w:rsidRPr="00AF3D80">
        <w:rPr>
          <w:rFonts w:ascii="Verdana" w:hAnsi="Verdana"/>
          <w:b/>
          <w:sz w:val="24"/>
          <w:szCs w:val="24"/>
          <w:u w:val="single"/>
        </w:rPr>
        <w:t>1.Model 1</w:t>
      </w:r>
      <w:r w:rsidR="005D2793" w:rsidRPr="00AF3D80">
        <w:rPr>
          <w:rFonts w:ascii="Verdana" w:hAnsi="Verdana"/>
          <w:b/>
          <w:sz w:val="24"/>
          <w:szCs w:val="24"/>
          <w:u w:val="single"/>
        </w:rPr>
        <w:t>5</w:t>
      </w:r>
      <w:r w:rsidRPr="00AF3D80">
        <w:rPr>
          <w:rFonts w:ascii="Verdana" w:hAnsi="Verdana"/>
          <w:b/>
          <w:sz w:val="24"/>
          <w:szCs w:val="24"/>
          <w:u w:val="single"/>
        </w:rPr>
        <w:t xml:space="preserve"> w ilości  szt.</w:t>
      </w:r>
    </w:p>
    <w:tbl>
      <w:tblPr>
        <w:tblW w:w="10081" w:type="dxa"/>
        <w:tblInd w:w="7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2"/>
        <w:gridCol w:w="4479"/>
        <w:gridCol w:w="3560"/>
      </w:tblGrid>
      <w:tr w:rsidR="00FA34AC" w:rsidRPr="00AF3D80" w:rsidTr="002D0EE0">
        <w:trPr>
          <w:cantSplit/>
          <w:trHeight w:val="331"/>
        </w:trPr>
        <w:tc>
          <w:tcPr>
            <w:tcW w:w="1008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FA34AC" w:rsidRPr="00AF3D80" w:rsidRDefault="00FA34AC" w:rsidP="00C36E65">
            <w:pPr>
              <w:pStyle w:val="Nagwek1"/>
              <w:spacing w:before="0" w:after="0" w:line="240" w:lineRule="auto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color w:val="000000" w:themeColor="text1"/>
                <w:sz w:val="20"/>
                <w:szCs w:val="20"/>
              </w:rPr>
              <w:t xml:space="preserve">URZĄDZENIE WIELOFUNKCYJNE KOLOROWE  A4    </w:t>
            </w:r>
          </w:p>
        </w:tc>
      </w:tr>
      <w:tr w:rsidR="00FA34AC" w:rsidRPr="00AF3D80" w:rsidTr="006E2AE3">
        <w:trPr>
          <w:cantSplit/>
          <w:trHeight w:val="363"/>
        </w:trPr>
        <w:tc>
          <w:tcPr>
            <w:tcW w:w="20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A34AC" w:rsidRPr="00AF3D80" w:rsidRDefault="00FA34AC" w:rsidP="00C36E65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i w:val="0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 w:val="0"/>
                <w:sz w:val="20"/>
                <w:szCs w:val="20"/>
              </w:rPr>
              <w:t>Konfiguracja</w:t>
            </w:r>
          </w:p>
        </w:tc>
        <w:tc>
          <w:tcPr>
            <w:tcW w:w="4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A34AC" w:rsidRPr="00AF3D80" w:rsidRDefault="00FA34AC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Minimalne wymagane parametry</w:t>
            </w:r>
          </w:p>
        </w:tc>
        <w:tc>
          <w:tcPr>
            <w:tcW w:w="3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A34AC" w:rsidRPr="00AF3D80" w:rsidRDefault="00FA34AC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Parametry oferowane</w:t>
            </w:r>
          </w:p>
          <w:p w:rsidR="00FA34AC" w:rsidRPr="00AF3D80" w:rsidRDefault="00FA34AC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Wypełnia wykonawca</w:t>
            </w:r>
          </w:p>
        </w:tc>
      </w:tr>
      <w:tr w:rsidR="00FA34AC" w:rsidRPr="00AF3D80" w:rsidTr="006E2AE3">
        <w:trPr>
          <w:cantSplit/>
          <w:trHeight w:val="173"/>
        </w:trPr>
        <w:tc>
          <w:tcPr>
            <w:tcW w:w="20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A34AC" w:rsidRPr="00AF3D80" w:rsidRDefault="00FA34AC" w:rsidP="00C36E65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1.</w:t>
            </w:r>
          </w:p>
        </w:tc>
        <w:tc>
          <w:tcPr>
            <w:tcW w:w="4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A34AC" w:rsidRPr="00AF3D80" w:rsidRDefault="00FA34AC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3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A34AC" w:rsidRPr="00AF3D80" w:rsidRDefault="00FA34AC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3.</w:t>
            </w:r>
          </w:p>
        </w:tc>
      </w:tr>
      <w:tr w:rsidR="005D2793" w:rsidRPr="00AF3D80" w:rsidTr="006E2AE3">
        <w:trPr>
          <w:trHeight w:val="183"/>
        </w:trPr>
        <w:tc>
          <w:tcPr>
            <w:tcW w:w="20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Ogólne wymagania</w:t>
            </w:r>
          </w:p>
        </w:tc>
        <w:tc>
          <w:tcPr>
            <w:tcW w:w="44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a) Urządzenie kolorowe, laserowe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b) Maksymalny obsługiwany format papieru: A4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c) Prędkość druku minimum 20 stron/min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d) Maksymalny czas nagrzewania: 30 sekund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e) Czas wydruku pierwszej strony: max 14 sekund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f) Wbudowany druk dwustronny (duplex)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g) Podajniki papieru: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 xml:space="preserve">  - podajnik ręczny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 xml:space="preserve">   - kaseta na 250 arkuszy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h) Maksymalna pojemność podajników:  min. 700 arkuszy</w:t>
            </w:r>
          </w:p>
          <w:p w:rsidR="005D2793" w:rsidRPr="00AF3D80" w:rsidRDefault="005D2793" w:rsidP="005D279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i) Automatyczny, jednoprzebiegowy podajnik dokumentów na min. 50 arkuszy lub podajnik dokumentów dwustronny dwuprzebiegowy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F3D80">
              <w:rPr>
                <w:rFonts w:ascii="Verdana" w:hAnsi="Verdana"/>
                <w:sz w:val="20"/>
                <w:szCs w:val="20"/>
              </w:rPr>
              <w:t>j) Wydajność standardowa pojemnika z tonerem czarnym: min. 6500 stron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k) Wydajność standardowa pojemnika z tonerem kolorowym : min. 6000 stron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l) Obciążenie miesięczne: min. 65000 str.</w:t>
            </w:r>
          </w:p>
        </w:tc>
        <w:tc>
          <w:tcPr>
            <w:tcW w:w="35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</w:tr>
      <w:tr w:rsidR="005D2793" w:rsidRPr="00AF3D80" w:rsidTr="006E2AE3">
        <w:trPr>
          <w:trHeight w:val="183"/>
        </w:trPr>
        <w:tc>
          <w:tcPr>
            <w:tcW w:w="20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kopiarki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a) Kopiowanie wielokrotne: do 99 kopii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b) Rozdzielczość min. 600dpi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c) ZOOM 25 – 400 %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Cs/>
                <w:sz w:val="20"/>
                <w:szCs w:val="20"/>
                <w:lang w:eastAsia="pl-PL"/>
              </w:rPr>
            </w:pPr>
          </w:p>
        </w:tc>
      </w:tr>
      <w:tr w:rsidR="005D2793" w:rsidRPr="00AF3D80" w:rsidTr="006E2AE3">
        <w:trPr>
          <w:trHeight w:val="183"/>
        </w:trPr>
        <w:tc>
          <w:tcPr>
            <w:tcW w:w="20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drukarki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a)Język drukarki: PCL5, PCL6, PostScript3 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val="en-GB"/>
              </w:rPr>
            </w:pPr>
            <w:r w:rsidRPr="00AF3D80">
              <w:rPr>
                <w:rFonts w:ascii="Verdana" w:hAnsi="Verdana"/>
                <w:sz w:val="20"/>
                <w:szCs w:val="20"/>
                <w:lang w:val="en-GB"/>
              </w:rPr>
              <w:t>b)RAM: 256 MB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F3D80">
              <w:rPr>
                <w:rFonts w:ascii="Verdana" w:hAnsi="Verdana"/>
                <w:sz w:val="20"/>
                <w:szCs w:val="20"/>
                <w:lang w:val="en-GB"/>
              </w:rPr>
              <w:lastRenderedPageBreak/>
              <w:t xml:space="preserve">c) </w:t>
            </w:r>
            <w:proofErr w:type="spellStart"/>
            <w:r w:rsidRPr="00AF3D80">
              <w:rPr>
                <w:rFonts w:ascii="Verdana" w:hAnsi="Verdana"/>
                <w:sz w:val="20"/>
                <w:szCs w:val="20"/>
                <w:lang w:val="en-GB"/>
              </w:rPr>
              <w:t>Interfejs</w:t>
            </w:r>
            <w:proofErr w:type="spellEnd"/>
            <w:r w:rsidRPr="00AF3D80">
              <w:rPr>
                <w:rFonts w:ascii="Verdana" w:hAnsi="Verdana"/>
                <w:sz w:val="20"/>
                <w:szCs w:val="20"/>
                <w:lang w:val="en-GB"/>
              </w:rPr>
              <w:t>: Ethernet 10/100Mbit, USB 2.0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d) Kompatybilna z systemami: Windows Vista, 2008, 7, 8, Server 2012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D2793" w:rsidRPr="00AF3D80" w:rsidTr="006E2AE3">
        <w:trPr>
          <w:trHeight w:val="183"/>
        </w:trPr>
        <w:tc>
          <w:tcPr>
            <w:tcW w:w="20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skanera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a) Formaty skanowania: TIFF, JPEG, PDF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b) Skanowanie do e-mail, folder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D2793" w:rsidRPr="00AF3D80" w:rsidTr="00C36E65">
        <w:trPr>
          <w:trHeight w:val="460"/>
        </w:trPr>
        <w:tc>
          <w:tcPr>
            <w:tcW w:w="204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faxu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pStyle w:val="Akapitzlist"/>
              <w:numPr>
                <w:ilvl w:val="0"/>
                <w:numId w:val="2"/>
              </w:numPr>
              <w:tabs>
                <w:tab w:val="left" w:pos="127"/>
              </w:tabs>
              <w:spacing w:after="0" w:line="240" w:lineRule="auto"/>
              <w:ind w:left="271" w:hanging="271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Prędkość modemu: 33,6 </w:t>
            </w:r>
            <w:proofErr w:type="spellStart"/>
            <w:r w:rsidRPr="00AF3D80">
              <w:rPr>
                <w:rFonts w:ascii="Verdana" w:hAnsi="Verdana"/>
                <w:sz w:val="20"/>
                <w:szCs w:val="20"/>
              </w:rPr>
              <w:t>Kbps</w:t>
            </w:r>
            <w:proofErr w:type="spellEnd"/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tabs>
                <w:tab w:val="left" w:pos="127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D2793" w:rsidRPr="00AF3D80" w:rsidTr="006E2AE3">
        <w:trPr>
          <w:trHeight w:val="576"/>
        </w:trPr>
        <w:tc>
          <w:tcPr>
            <w:tcW w:w="2042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 xml:space="preserve">Materiał eksploatacyjny 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pStyle w:val="Akapitzlist"/>
              <w:spacing w:after="0" w:line="240" w:lineRule="auto"/>
              <w:ind w:left="0"/>
              <w:rPr>
                <w:rFonts w:ascii="Verdana" w:hAnsi="Verdana"/>
                <w:bCs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Komplet tonerów o maksymalnej dostępnej na rynku wydajności (każdy z kolorów)</w:t>
            </w:r>
          </w:p>
        </w:tc>
        <w:tc>
          <w:tcPr>
            <w:tcW w:w="3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hd w:val="clear" w:color="auto" w:fill="FFFFFF"/>
              <w:tabs>
                <w:tab w:val="num" w:pos="0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6E2AE3" w:rsidRPr="00AF3D80" w:rsidTr="006E2AE3">
        <w:trPr>
          <w:trHeight w:val="183"/>
        </w:trPr>
        <w:tc>
          <w:tcPr>
            <w:tcW w:w="6521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2AE3" w:rsidRPr="00AF3D80" w:rsidRDefault="006E2AE3" w:rsidP="00C36E65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Oferowany model/typ, producent urządzenia</w:t>
            </w:r>
          </w:p>
        </w:tc>
        <w:tc>
          <w:tcPr>
            <w:tcW w:w="3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6E2AE3" w:rsidRPr="00AF3D80" w:rsidRDefault="006E2AE3" w:rsidP="00C36E65">
            <w:pPr>
              <w:shd w:val="clear" w:color="auto" w:fill="FFFFFF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6E2AE3" w:rsidRPr="00AF3D80" w:rsidTr="006E2AE3">
        <w:trPr>
          <w:trHeight w:val="150"/>
        </w:trPr>
        <w:tc>
          <w:tcPr>
            <w:tcW w:w="6521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2AE3" w:rsidRPr="00AF3D80" w:rsidRDefault="006E2AE3" w:rsidP="00C36E65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szt. oferowanego urządzenia</w:t>
            </w:r>
          </w:p>
        </w:tc>
        <w:tc>
          <w:tcPr>
            <w:tcW w:w="3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E2AE3" w:rsidRPr="00AF3D80" w:rsidRDefault="006E2AE3" w:rsidP="00C36E65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E2AE3" w:rsidRPr="00AF3D80" w:rsidTr="006E2AE3">
        <w:trPr>
          <w:trHeight w:val="172"/>
        </w:trPr>
        <w:tc>
          <w:tcPr>
            <w:tcW w:w="6521" w:type="dxa"/>
            <w:gridSpan w:val="2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2AE3" w:rsidRPr="00AF3D80" w:rsidRDefault="006E2AE3" w:rsidP="001E6E1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komplet oferowanych oryginalnych tonerów o maksymalnej dostępnej na rynku wydajność</w:t>
            </w:r>
          </w:p>
        </w:tc>
        <w:tc>
          <w:tcPr>
            <w:tcW w:w="3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6E2AE3" w:rsidRPr="00AF3D80" w:rsidRDefault="006E2AE3" w:rsidP="00C36E65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E2AE3" w:rsidRPr="00AF3D80" w:rsidTr="006E2AE3">
        <w:trPr>
          <w:trHeight w:val="172"/>
        </w:trPr>
        <w:tc>
          <w:tcPr>
            <w:tcW w:w="6521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2AE3" w:rsidRPr="00AF3D80" w:rsidRDefault="006E2AE3" w:rsidP="001E6E1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razem (urządzenie + komplet tonerów )</w:t>
            </w:r>
          </w:p>
        </w:tc>
        <w:tc>
          <w:tcPr>
            <w:tcW w:w="3560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6E2AE3" w:rsidRPr="00AF3D80" w:rsidRDefault="006E2AE3" w:rsidP="00C36E65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E2AE3" w:rsidRPr="00AF3D80" w:rsidTr="006E2AE3">
        <w:trPr>
          <w:trHeight w:val="172"/>
        </w:trPr>
        <w:tc>
          <w:tcPr>
            <w:tcW w:w="652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2AE3" w:rsidRPr="00AF3D80" w:rsidRDefault="006E2AE3" w:rsidP="00A01FB4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brutto razem (urządzenie + komplet tonerów)</w:t>
            </w:r>
          </w:p>
        </w:tc>
        <w:tc>
          <w:tcPr>
            <w:tcW w:w="35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6E2AE3" w:rsidRPr="00AF3D80" w:rsidRDefault="006E2AE3" w:rsidP="00C36E65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E2AE3" w:rsidRPr="00AF3D80" w:rsidTr="006E2AE3">
        <w:trPr>
          <w:trHeight w:val="172"/>
        </w:trPr>
        <w:tc>
          <w:tcPr>
            <w:tcW w:w="652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6E2AE3" w:rsidRPr="00AF3D80" w:rsidRDefault="006E2AE3" w:rsidP="00A01FB4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netto za 15 sztuk</w:t>
            </w:r>
          </w:p>
        </w:tc>
        <w:tc>
          <w:tcPr>
            <w:tcW w:w="356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6E2AE3" w:rsidRPr="00AF3D80" w:rsidRDefault="006E2AE3" w:rsidP="00C36E65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E2AE3" w:rsidRPr="00AF3D80" w:rsidTr="006E2AE3">
        <w:trPr>
          <w:trHeight w:val="172"/>
        </w:trPr>
        <w:tc>
          <w:tcPr>
            <w:tcW w:w="6521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E2AE3" w:rsidRPr="00AF3D80" w:rsidRDefault="006E2AE3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brutto za 15 sztuk</w:t>
            </w:r>
          </w:p>
        </w:tc>
        <w:tc>
          <w:tcPr>
            <w:tcW w:w="356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6E2AE3" w:rsidRPr="00AF3D80" w:rsidRDefault="006E2AE3" w:rsidP="00C36E65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0B74BA" w:rsidRPr="00AF3D80" w:rsidRDefault="000B74BA">
      <w:pPr>
        <w:rPr>
          <w:rFonts w:ascii="Verdana" w:hAnsi="Verdana"/>
          <w:sz w:val="20"/>
          <w:szCs w:val="20"/>
        </w:rPr>
      </w:pPr>
    </w:p>
    <w:p w:rsidR="000A5C87" w:rsidRPr="00AF3D80" w:rsidRDefault="000A5C87">
      <w:pPr>
        <w:rPr>
          <w:rFonts w:ascii="Verdana" w:hAnsi="Verdana"/>
          <w:sz w:val="20"/>
          <w:szCs w:val="20"/>
        </w:rPr>
      </w:pPr>
    </w:p>
    <w:p w:rsidR="007E4788" w:rsidRPr="00AF3D80" w:rsidRDefault="004C3490">
      <w:pPr>
        <w:rPr>
          <w:rFonts w:ascii="Verdana" w:hAnsi="Verdana"/>
          <w:b/>
          <w:sz w:val="24"/>
          <w:szCs w:val="24"/>
          <w:u w:val="single"/>
        </w:rPr>
      </w:pPr>
      <w:r w:rsidRPr="00AF3D80">
        <w:rPr>
          <w:rFonts w:ascii="Verdana" w:hAnsi="Verdana"/>
          <w:b/>
          <w:sz w:val="24"/>
          <w:szCs w:val="24"/>
          <w:u w:val="single"/>
        </w:rPr>
        <w:t xml:space="preserve">2. Model 2 w ilości </w:t>
      </w:r>
      <w:r w:rsidR="00C505B1" w:rsidRPr="00AF3D80">
        <w:rPr>
          <w:rFonts w:ascii="Verdana" w:hAnsi="Verdana"/>
          <w:b/>
          <w:sz w:val="24"/>
          <w:szCs w:val="24"/>
          <w:u w:val="single"/>
        </w:rPr>
        <w:t xml:space="preserve"> </w:t>
      </w:r>
      <w:r w:rsidR="005D2793" w:rsidRPr="00AF3D80">
        <w:rPr>
          <w:rFonts w:ascii="Verdana" w:hAnsi="Verdana"/>
          <w:b/>
          <w:sz w:val="24"/>
          <w:szCs w:val="24"/>
          <w:u w:val="single"/>
        </w:rPr>
        <w:t>15</w:t>
      </w:r>
      <w:r w:rsidR="00C505B1" w:rsidRPr="00AF3D80">
        <w:rPr>
          <w:rFonts w:ascii="Verdana" w:hAnsi="Verdana"/>
          <w:b/>
          <w:sz w:val="24"/>
          <w:szCs w:val="24"/>
          <w:u w:val="single"/>
        </w:rPr>
        <w:t xml:space="preserve"> </w:t>
      </w:r>
      <w:r w:rsidRPr="00AF3D80">
        <w:rPr>
          <w:rFonts w:ascii="Verdana" w:hAnsi="Verdana"/>
          <w:b/>
          <w:sz w:val="24"/>
          <w:szCs w:val="24"/>
          <w:u w:val="single"/>
        </w:rPr>
        <w:t xml:space="preserve"> szt.</w:t>
      </w:r>
    </w:p>
    <w:tbl>
      <w:tblPr>
        <w:tblW w:w="10081" w:type="dxa"/>
        <w:tblInd w:w="7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5"/>
        <w:gridCol w:w="4074"/>
        <w:gridCol w:w="3702"/>
      </w:tblGrid>
      <w:tr w:rsidR="000B74BA" w:rsidRPr="00AF3D80" w:rsidTr="00C36E65">
        <w:trPr>
          <w:cantSplit/>
          <w:trHeight w:val="331"/>
        </w:trPr>
        <w:tc>
          <w:tcPr>
            <w:tcW w:w="1008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0B74BA" w:rsidRPr="00AF3D80" w:rsidRDefault="000B74BA" w:rsidP="00C36E65">
            <w:pPr>
              <w:pStyle w:val="Nagwek1"/>
              <w:spacing w:before="0" w:after="0" w:line="240" w:lineRule="auto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color w:val="000000" w:themeColor="text1"/>
                <w:sz w:val="20"/>
                <w:szCs w:val="20"/>
              </w:rPr>
              <w:t xml:space="preserve">URZĄDZENIE WIELOFUNKCYJNE KOLOROWE  A4    </w:t>
            </w:r>
          </w:p>
        </w:tc>
      </w:tr>
      <w:tr w:rsidR="000B74BA" w:rsidRPr="00AF3D80" w:rsidTr="00C36E65">
        <w:trPr>
          <w:cantSplit/>
          <w:trHeight w:val="363"/>
        </w:trPr>
        <w:tc>
          <w:tcPr>
            <w:tcW w:w="2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4BA" w:rsidRPr="00AF3D80" w:rsidRDefault="000B74BA" w:rsidP="00C36E65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i w:val="0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 w:val="0"/>
                <w:sz w:val="20"/>
                <w:szCs w:val="20"/>
              </w:rPr>
              <w:t>Konfiguracja</w:t>
            </w:r>
          </w:p>
        </w:tc>
        <w:tc>
          <w:tcPr>
            <w:tcW w:w="4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4BA" w:rsidRPr="00AF3D80" w:rsidRDefault="000B74BA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Minimalne wymagane parametry</w:t>
            </w:r>
          </w:p>
        </w:tc>
        <w:tc>
          <w:tcPr>
            <w:tcW w:w="3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4BA" w:rsidRPr="00AF3D80" w:rsidRDefault="000B74BA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Parametry oferowane</w:t>
            </w:r>
          </w:p>
          <w:p w:rsidR="000B74BA" w:rsidRPr="00AF3D80" w:rsidRDefault="000B74BA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Wypełnia wykonawca</w:t>
            </w:r>
          </w:p>
        </w:tc>
      </w:tr>
      <w:tr w:rsidR="000B74BA" w:rsidRPr="00AF3D80" w:rsidTr="00C36E65">
        <w:trPr>
          <w:cantSplit/>
          <w:trHeight w:val="173"/>
        </w:trPr>
        <w:tc>
          <w:tcPr>
            <w:tcW w:w="23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4BA" w:rsidRPr="00AF3D80" w:rsidRDefault="000B74BA" w:rsidP="00C36E65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1.</w:t>
            </w:r>
          </w:p>
        </w:tc>
        <w:tc>
          <w:tcPr>
            <w:tcW w:w="40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4BA" w:rsidRPr="00AF3D80" w:rsidRDefault="000B74BA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3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B74BA" w:rsidRPr="00AF3D80" w:rsidRDefault="000B74BA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3.</w:t>
            </w:r>
          </w:p>
        </w:tc>
      </w:tr>
      <w:tr w:rsidR="005D2793" w:rsidRPr="00AF3D80" w:rsidTr="00C36E65">
        <w:trPr>
          <w:trHeight w:val="183"/>
        </w:trPr>
        <w:tc>
          <w:tcPr>
            <w:tcW w:w="230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Ogólne wymagania</w:t>
            </w:r>
          </w:p>
        </w:tc>
        <w:tc>
          <w:tcPr>
            <w:tcW w:w="40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a) Urządzenie kolorowe, laserowe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b) Maksymalny obsługiwany format papieru: A4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c) Prędkość druku minimum 30 stron/min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d) Maksymalny czas nagrzewania: 25 sekund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e) Czas wydruku pierwszej strony mono i kolor: max 8,6 sekund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f) Wbudowany druk dwustronny (duplex)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g) Podajniki papieru: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 xml:space="preserve">  - podajnik ręczny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 xml:space="preserve">   - kaseta na 250 arkuszy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lastRenderedPageBreak/>
              <w:t>h) Możliwość rozbudowy podajników do pojemności min. 1300 arkuszy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i) Automatyczny podajnik dokumentów na min. 50 arkuszy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j) Wydajność standardowa pojemnika z tonerem czarnym: min. 15 000 stron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k) Wydajność standardowa pojemnika z tonerem kolorowym : min. 6 000 stron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37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5D2793" w:rsidRPr="00AF3D80" w:rsidTr="00C36E65">
        <w:trPr>
          <w:trHeight w:val="183"/>
        </w:trPr>
        <w:tc>
          <w:tcPr>
            <w:tcW w:w="23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kopiarki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a) Kopiowanie wielokrotne: do 99 kopii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b) Rozdzielczość min. 600dpi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c) ZOOM 25 – 400 %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Cs/>
                <w:sz w:val="20"/>
                <w:szCs w:val="20"/>
                <w:lang w:eastAsia="pl-PL"/>
              </w:rPr>
            </w:pPr>
          </w:p>
        </w:tc>
      </w:tr>
      <w:tr w:rsidR="005D2793" w:rsidRPr="00AF3D80" w:rsidTr="00C36E65">
        <w:trPr>
          <w:trHeight w:val="183"/>
        </w:trPr>
        <w:tc>
          <w:tcPr>
            <w:tcW w:w="23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drukarki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a)Język drukarki: PCL5, PCL6, PostScript3 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lang w:val="en-GB"/>
              </w:rPr>
            </w:pPr>
            <w:r w:rsidRPr="00AF3D80">
              <w:rPr>
                <w:rFonts w:ascii="Verdana" w:hAnsi="Verdana"/>
                <w:sz w:val="20"/>
                <w:szCs w:val="20"/>
                <w:lang w:val="en-GB"/>
              </w:rPr>
              <w:t>b)RAM: min. 1 GB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F3D80">
              <w:rPr>
                <w:rFonts w:ascii="Verdana" w:hAnsi="Verdana"/>
                <w:sz w:val="20"/>
                <w:szCs w:val="20"/>
                <w:lang w:val="en-GB"/>
              </w:rPr>
              <w:t xml:space="preserve">c) </w:t>
            </w:r>
            <w:proofErr w:type="spellStart"/>
            <w:r w:rsidRPr="00AF3D80">
              <w:rPr>
                <w:rFonts w:ascii="Verdana" w:hAnsi="Verdana"/>
                <w:sz w:val="20"/>
                <w:szCs w:val="20"/>
                <w:lang w:val="en-GB"/>
              </w:rPr>
              <w:t>Interfejs</w:t>
            </w:r>
            <w:proofErr w:type="spellEnd"/>
            <w:r w:rsidRPr="00AF3D80">
              <w:rPr>
                <w:rFonts w:ascii="Verdana" w:hAnsi="Verdana"/>
                <w:sz w:val="20"/>
                <w:szCs w:val="20"/>
                <w:lang w:val="en-GB"/>
              </w:rPr>
              <w:t>: Ethernet 10/100Mbit, USB 2.0, Karta SD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d) Kompatybilna z systemami: Windows Vista, 2008, 7, 8, Server 2012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D2793" w:rsidRPr="00AF3D80" w:rsidTr="00C36E65">
        <w:trPr>
          <w:trHeight w:val="183"/>
        </w:trPr>
        <w:tc>
          <w:tcPr>
            <w:tcW w:w="23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skanera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a) Formaty skanowania: TIFF, JPEG, PDF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b) Skanowanie do e-mail, folder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D2793" w:rsidRPr="00AF3D80" w:rsidTr="00C36E65">
        <w:trPr>
          <w:trHeight w:val="576"/>
        </w:trPr>
        <w:tc>
          <w:tcPr>
            <w:tcW w:w="230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 xml:space="preserve">Materiał eksploatacyjny 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a) Komplet tonerów o maksymalnej dostępnej na rynku wydajności (każdy z kolorów)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hd w:val="clear" w:color="auto" w:fill="FFFFFF"/>
              <w:tabs>
                <w:tab w:val="num" w:pos="0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C36E65" w:rsidRPr="00AF3D80" w:rsidTr="00C36E65">
        <w:trPr>
          <w:trHeight w:val="183"/>
        </w:trPr>
        <w:tc>
          <w:tcPr>
            <w:tcW w:w="63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6E65" w:rsidRPr="00AF3D80" w:rsidRDefault="00C36E65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Oferowany model/typ, producent urządzenia</w:t>
            </w:r>
          </w:p>
        </w:tc>
        <w:tc>
          <w:tcPr>
            <w:tcW w:w="3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36E65" w:rsidRPr="00AF3D80" w:rsidRDefault="00C36E65" w:rsidP="00C36E65">
            <w:pPr>
              <w:shd w:val="clear" w:color="auto" w:fill="FFFFFF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C36E65" w:rsidRPr="00AF3D80" w:rsidTr="00C36E65">
        <w:trPr>
          <w:trHeight w:val="150"/>
        </w:trPr>
        <w:tc>
          <w:tcPr>
            <w:tcW w:w="63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36E65" w:rsidRPr="00AF3D80" w:rsidRDefault="00C36E65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szt. oferowanego urządzenia</w:t>
            </w:r>
          </w:p>
        </w:tc>
        <w:tc>
          <w:tcPr>
            <w:tcW w:w="3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6E65" w:rsidRPr="00AF3D80" w:rsidRDefault="00C36E65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C36E65" w:rsidRPr="00AF3D80" w:rsidTr="00C36E65">
        <w:trPr>
          <w:trHeight w:val="172"/>
        </w:trPr>
        <w:tc>
          <w:tcPr>
            <w:tcW w:w="63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36E65" w:rsidRPr="00AF3D80" w:rsidRDefault="00C36E65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komplet oferowanych oryginalnych tonerów o maksymalnej dostępnej na rynku wydajność</w:t>
            </w:r>
          </w:p>
        </w:tc>
        <w:tc>
          <w:tcPr>
            <w:tcW w:w="3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36E65" w:rsidRPr="00AF3D80" w:rsidRDefault="00C36E65" w:rsidP="00C36E65">
            <w:pPr>
              <w:shd w:val="clear" w:color="auto" w:fill="FFFFFF"/>
              <w:spacing w:after="0" w:line="240" w:lineRule="auto"/>
              <w:ind w:left="-268" w:firstLine="268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C36E65" w:rsidRPr="00AF3D80" w:rsidTr="00C36E65">
        <w:trPr>
          <w:trHeight w:val="172"/>
        </w:trPr>
        <w:tc>
          <w:tcPr>
            <w:tcW w:w="63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36E65" w:rsidRPr="00AF3D80" w:rsidRDefault="00C36E65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razem (urządzenie + komplet tonerów )</w:t>
            </w:r>
          </w:p>
        </w:tc>
        <w:tc>
          <w:tcPr>
            <w:tcW w:w="3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36E65" w:rsidRPr="00AF3D80" w:rsidRDefault="00C36E65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C36E65" w:rsidRPr="00AF3D80" w:rsidTr="00C36E65">
        <w:trPr>
          <w:trHeight w:val="172"/>
        </w:trPr>
        <w:tc>
          <w:tcPr>
            <w:tcW w:w="63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36E65" w:rsidRPr="00AF3D80" w:rsidRDefault="00C36E65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brutto razem (urządzenie + komplet tonerów)</w:t>
            </w:r>
          </w:p>
        </w:tc>
        <w:tc>
          <w:tcPr>
            <w:tcW w:w="3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36E65" w:rsidRPr="00AF3D80" w:rsidRDefault="00C36E65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C36E65" w:rsidRPr="00AF3D80" w:rsidTr="00C36E65">
        <w:trPr>
          <w:trHeight w:val="172"/>
        </w:trPr>
        <w:tc>
          <w:tcPr>
            <w:tcW w:w="63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36E65" w:rsidRPr="00AF3D80" w:rsidRDefault="00C36E65" w:rsidP="00C36E65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netto za 15 sztuk</w:t>
            </w:r>
          </w:p>
        </w:tc>
        <w:tc>
          <w:tcPr>
            <w:tcW w:w="3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36E65" w:rsidRPr="00AF3D80" w:rsidRDefault="00C36E65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C36E65" w:rsidRPr="00AF3D80" w:rsidTr="00C36E65">
        <w:trPr>
          <w:trHeight w:val="172"/>
        </w:trPr>
        <w:tc>
          <w:tcPr>
            <w:tcW w:w="637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36E65" w:rsidRPr="00AF3D80" w:rsidRDefault="00C36E65" w:rsidP="00C36E65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brutto za 15 sztuk</w:t>
            </w:r>
          </w:p>
        </w:tc>
        <w:tc>
          <w:tcPr>
            <w:tcW w:w="3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36E65" w:rsidRPr="00AF3D80" w:rsidRDefault="00C36E65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0B74BA" w:rsidRPr="00AF3D80" w:rsidRDefault="000B74BA">
      <w:pPr>
        <w:rPr>
          <w:rFonts w:ascii="Verdana" w:hAnsi="Verdana"/>
          <w:sz w:val="20"/>
          <w:szCs w:val="20"/>
        </w:rPr>
      </w:pPr>
    </w:p>
    <w:p w:rsidR="000A5C87" w:rsidRPr="00AF3D80" w:rsidRDefault="000A5C87">
      <w:pPr>
        <w:rPr>
          <w:rFonts w:ascii="Verdana" w:hAnsi="Verdana"/>
          <w:b/>
          <w:sz w:val="24"/>
          <w:szCs w:val="24"/>
          <w:u w:val="single"/>
        </w:rPr>
      </w:pPr>
    </w:p>
    <w:p w:rsidR="000A5C87" w:rsidRPr="00AF3D80" w:rsidRDefault="000A5C87">
      <w:pPr>
        <w:rPr>
          <w:rFonts w:ascii="Verdana" w:hAnsi="Verdana"/>
          <w:b/>
          <w:sz w:val="24"/>
          <w:szCs w:val="24"/>
          <w:u w:val="single"/>
        </w:rPr>
      </w:pPr>
    </w:p>
    <w:p w:rsidR="000B74BA" w:rsidRPr="00AF3D80" w:rsidRDefault="00DC6187">
      <w:pPr>
        <w:rPr>
          <w:rFonts w:ascii="Verdana" w:hAnsi="Verdana"/>
          <w:b/>
          <w:sz w:val="24"/>
          <w:szCs w:val="24"/>
          <w:u w:val="single"/>
        </w:rPr>
      </w:pPr>
      <w:r w:rsidRPr="00AF3D80">
        <w:rPr>
          <w:rFonts w:ascii="Verdana" w:hAnsi="Verdana"/>
          <w:b/>
          <w:sz w:val="24"/>
          <w:szCs w:val="24"/>
          <w:u w:val="single"/>
        </w:rPr>
        <w:lastRenderedPageBreak/>
        <w:t xml:space="preserve">3. </w:t>
      </w:r>
      <w:r w:rsidR="004C3490" w:rsidRPr="00AF3D80">
        <w:rPr>
          <w:rFonts w:ascii="Verdana" w:hAnsi="Verdana"/>
          <w:b/>
          <w:sz w:val="24"/>
          <w:szCs w:val="24"/>
          <w:u w:val="single"/>
        </w:rPr>
        <w:t>Model 3 w ilości 1</w:t>
      </w:r>
      <w:r w:rsidR="00A1572F" w:rsidRPr="00AF3D80">
        <w:rPr>
          <w:rFonts w:ascii="Verdana" w:hAnsi="Verdana"/>
          <w:b/>
          <w:sz w:val="24"/>
          <w:szCs w:val="24"/>
          <w:u w:val="single"/>
        </w:rPr>
        <w:t>5</w:t>
      </w:r>
      <w:r w:rsidR="004C3490" w:rsidRPr="00AF3D80">
        <w:rPr>
          <w:rFonts w:ascii="Verdana" w:hAnsi="Verdana"/>
          <w:b/>
          <w:sz w:val="24"/>
          <w:szCs w:val="24"/>
          <w:u w:val="single"/>
        </w:rPr>
        <w:t xml:space="preserve"> szt.</w:t>
      </w:r>
    </w:p>
    <w:tbl>
      <w:tblPr>
        <w:tblW w:w="9923" w:type="dxa"/>
        <w:tblInd w:w="7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3969"/>
        <w:gridCol w:w="3686"/>
      </w:tblGrid>
      <w:tr w:rsidR="00FF0AF0" w:rsidRPr="00AF3D80" w:rsidTr="00C36E65">
        <w:trPr>
          <w:cantSplit/>
          <w:trHeight w:val="401"/>
        </w:trPr>
        <w:tc>
          <w:tcPr>
            <w:tcW w:w="992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FF0AF0" w:rsidRPr="00AF3D80" w:rsidRDefault="00FF0AF0" w:rsidP="00C36E65">
            <w:pPr>
              <w:pStyle w:val="Nagwek1"/>
              <w:spacing w:before="0" w:after="0" w:line="240" w:lineRule="auto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 xml:space="preserve">URZĄDZENIE WIELOFUNKCYJNE MONO A4    </w:t>
            </w:r>
          </w:p>
        </w:tc>
      </w:tr>
      <w:tr w:rsidR="00FF0AF0" w:rsidRPr="00AF3D80" w:rsidTr="0052262F">
        <w:trPr>
          <w:cantSplit/>
          <w:trHeight w:val="363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0AF0" w:rsidRPr="00AF3D80" w:rsidRDefault="00FF0AF0" w:rsidP="00C36E65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i w:val="0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 w:val="0"/>
                <w:sz w:val="20"/>
                <w:szCs w:val="20"/>
              </w:rPr>
              <w:t>Konfiguracja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0AF0" w:rsidRPr="00AF3D80" w:rsidRDefault="00FF0AF0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Minimalne wymagane parametry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0AF0" w:rsidRPr="00AF3D80" w:rsidRDefault="00FF0AF0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Parametry oferowane</w:t>
            </w:r>
          </w:p>
          <w:p w:rsidR="00FF0AF0" w:rsidRPr="00AF3D80" w:rsidRDefault="00FF0AF0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Wypełnia wykonawca</w:t>
            </w:r>
          </w:p>
        </w:tc>
      </w:tr>
      <w:tr w:rsidR="00FF0AF0" w:rsidRPr="00AF3D80" w:rsidTr="0052262F">
        <w:trPr>
          <w:cantSplit/>
          <w:trHeight w:val="268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0AF0" w:rsidRPr="00AF3D80" w:rsidRDefault="00FF0AF0" w:rsidP="00C36E65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0AF0" w:rsidRPr="00AF3D80" w:rsidRDefault="00FF0AF0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0AF0" w:rsidRPr="00AF3D80" w:rsidRDefault="00FF0AF0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3.</w:t>
            </w:r>
          </w:p>
        </w:tc>
      </w:tr>
      <w:tr w:rsidR="005D2793" w:rsidRPr="00AF3D80" w:rsidTr="0052262F">
        <w:trPr>
          <w:trHeight w:val="252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Ogólne wymagania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 xml:space="preserve">a) Urządzenie monochromatyczne laserowe, </w:t>
            </w:r>
            <w:proofErr w:type="spellStart"/>
            <w:r w:rsidRPr="00AF3D80">
              <w:rPr>
                <w:rFonts w:ascii="Verdana" w:hAnsi="Verdana"/>
                <w:bCs/>
                <w:sz w:val="20"/>
                <w:szCs w:val="20"/>
              </w:rPr>
              <w:t>led</w:t>
            </w:r>
            <w:proofErr w:type="spellEnd"/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b) Maksymalny obsługiwany format papieru: A4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c) Prędkość kopiowania minimum 40 stron/min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d) Maksymalny czas nagrzewania:  35 sekund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e) Czas wydruku pierwszej strony: max 7 sekund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f)) Wbudowany druk dwustronny (duplex)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g) Podajniki papieru: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 xml:space="preserve">  - podajnik ręczny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 xml:space="preserve">   - kaseta na 250 arkuszy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h) Prędkość procesora: min 800 MHz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 xml:space="preserve">i) Automatyczny podajnik dokumentów 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j) Wydajność standardowa pojemnika z tonerem czarnym: min. 15 000 stron</w:t>
            </w:r>
          </w:p>
          <w:p w:rsidR="005D2793" w:rsidRPr="00AF3D80" w:rsidRDefault="005D2793" w:rsidP="005D2793">
            <w:pPr>
              <w:ind w:left="360"/>
              <w:rPr>
                <w:rFonts w:ascii="Verdana" w:hAnsi="Verdana"/>
                <w:strike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spacing w:after="0" w:line="240" w:lineRule="auto"/>
              <w:ind w:left="360"/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</w:tr>
      <w:tr w:rsidR="005D2793" w:rsidRPr="00AF3D80" w:rsidTr="0052262F">
        <w:trPr>
          <w:trHeight w:val="460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Paramenty kopiarki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Kopiowanie wielokrotne: min. do 99 kopii</w:t>
            </w:r>
          </w:p>
          <w:p w:rsidR="005D2793" w:rsidRPr="00AF3D80" w:rsidRDefault="005D2793" w:rsidP="005D279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Automatyczne kopiowanie dwustronne</w:t>
            </w:r>
          </w:p>
          <w:p w:rsidR="005D2793" w:rsidRPr="00AF3D80" w:rsidRDefault="005D2793" w:rsidP="005D2793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Rozdzielczość: min. 600 </w:t>
            </w:r>
            <w:proofErr w:type="spellStart"/>
            <w:r w:rsidRPr="00AF3D80">
              <w:rPr>
                <w:rFonts w:ascii="Verdana" w:hAnsi="Verdana"/>
                <w:sz w:val="20"/>
                <w:szCs w:val="20"/>
              </w:rPr>
              <w:t>dpi</w:t>
            </w:r>
            <w:proofErr w:type="spellEnd"/>
          </w:p>
          <w:p w:rsidR="005D2793" w:rsidRPr="00AF3D80" w:rsidRDefault="005D2793" w:rsidP="005D2793">
            <w:pPr>
              <w:numPr>
                <w:ilvl w:val="0"/>
                <w:numId w:val="3"/>
              </w:numPr>
              <w:spacing w:after="0" w:line="240" w:lineRule="auto"/>
              <w:rPr>
                <w:rStyle w:val="Pogrubienie"/>
                <w:rFonts w:ascii="Verdana" w:hAnsi="Verdana"/>
                <w:b w:val="0"/>
                <w:bCs w:val="0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Zoom: Od 25% do 400% co 1%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Style w:val="Pogrubienie"/>
                <w:rFonts w:ascii="Verdana" w:hAnsi="Verdana"/>
                <w:b w:val="0"/>
                <w:bCs w:val="0"/>
                <w:sz w:val="20"/>
                <w:szCs w:val="20"/>
              </w:rPr>
            </w:pPr>
          </w:p>
        </w:tc>
      </w:tr>
      <w:tr w:rsidR="005D2793" w:rsidRPr="00AF3D80" w:rsidTr="0052262F">
        <w:trPr>
          <w:trHeight w:val="460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drukarki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Język drukarki: PCL5e, PCL6, </w:t>
            </w:r>
            <w:proofErr w:type="spellStart"/>
            <w:r w:rsidRPr="00AF3D80">
              <w:rPr>
                <w:rFonts w:ascii="Verdana" w:hAnsi="Verdana"/>
                <w:sz w:val="20"/>
                <w:szCs w:val="20"/>
              </w:rPr>
              <w:t>PostScript</w:t>
            </w:r>
            <w:proofErr w:type="spellEnd"/>
            <w:r w:rsidRPr="00AF3D80">
              <w:rPr>
                <w:rFonts w:ascii="Verdana" w:hAnsi="Verdana"/>
                <w:sz w:val="20"/>
                <w:szCs w:val="20"/>
              </w:rPr>
              <w:t xml:space="preserve"> 3</w:t>
            </w:r>
          </w:p>
          <w:p w:rsidR="005D2793" w:rsidRPr="00AF3D80" w:rsidRDefault="005D2793" w:rsidP="005D279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RAM: min 512 MB</w:t>
            </w:r>
          </w:p>
          <w:p w:rsidR="005D2793" w:rsidRPr="00AF3D80" w:rsidRDefault="005D2793" w:rsidP="005D279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Interfejs</w:t>
            </w:r>
            <w:r w:rsidRPr="00AF3D80">
              <w:rPr>
                <w:rFonts w:ascii="Verdana" w:hAnsi="Verdana"/>
                <w:sz w:val="20"/>
                <w:szCs w:val="20"/>
              </w:rPr>
              <w:t xml:space="preserve">: USB 2.0, karta sieciowa 10 </w:t>
            </w:r>
            <w:proofErr w:type="spellStart"/>
            <w:r w:rsidRPr="00AF3D80">
              <w:rPr>
                <w:rFonts w:ascii="Verdana" w:hAnsi="Verdana"/>
                <w:sz w:val="20"/>
                <w:szCs w:val="20"/>
              </w:rPr>
              <w:t>base</w:t>
            </w:r>
            <w:proofErr w:type="spellEnd"/>
            <w:r w:rsidRPr="00AF3D80">
              <w:rPr>
                <w:rFonts w:ascii="Verdana" w:hAnsi="Verdana"/>
                <w:sz w:val="20"/>
                <w:szCs w:val="20"/>
              </w:rPr>
              <w:t xml:space="preserve">-T/100 </w:t>
            </w:r>
            <w:proofErr w:type="spellStart"/>
            <w:r w:rsidRPr="00AF3D80">
              <w:rPr>
                <w:rFonts w:ascii="Verdana" w:hAnsi="Verdana"/>
                <w:sz w:val="20"/>
                <w:szCs w:val="20"/>
              </w:rPr>
              <w:t>base</w:t>
            </w:r>
            <w:proofErr w:type="spellEnd"/>
            <w:r w:rsidRPr="00AF3D80">
              <w:rPr>
                <w:rFonts w:ascii="Verdana" w:hAnsi="Verdana"/>
                <w:sz w:val="20"/>
                <w:szCs w:val="20"/>
              </w:rPr>
              <w:t>-TX</w:t>
            </w:r>
          </w:p>
          <w:p w:rsidR="005D2793" w:rsidRPr="00AF3D80" w:rsidRDefault="005D2793" w:rsidP="005D2793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Kompatybilna z systemami: </w:t>
            </w:r>
            <w:r w:rsidRPr="00AF3D80">
              <w:rPr>
                <w:rFonts w:ascii="Verdana" w:hAnsi="Verdana"/>
                <w:bCs/>
                <w:sz w:val="20"/>
                <w:szCs w:val="20"/>
              </w:rPr>
              <w:t>Windows</w:t>
            </w:r>
            <w:r w:rsidRPr="00AF3D80">
              <w:rPr>
                <w:rFonts w:ascii="Verdana" w:hAnsi="Verdana"/>
                <w:sz w:val="20"/>
                <w:szCs w:val="20"/>
              </w:rPr>
              <w:t xml:space="preserve">: XP, Vista, 7, Server 2003, Server 2008, </w:t>
            </w:r>
            <w:r w:rsidRPr="00AF3D80">
              <w:rPr>
                <w:rFonts w:ascii="Verdana" w:hAnsi="Verdana"/>
                <w:bCs/>
                <w:sz w:val="20"/>
                <w:szCs w:val="20"/>
              </w:rPr>
              <w:t>Mac OS</w:t>
            </w:r>
            <w:r w:rsidRPr="00AF3D80">
              <w:rPr>
                <w:rFonts w:ascii="Verdana" w:hAnsi="Verdana"/>
                <w:sz w:val="20"/>
                <w:szCs w:val="20"/>
              </w:rPr>
              <w:t>: Macintosh OS X v10.5 lub nowszy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D2793" w:rsidRPr="00AF3D80" w:rsidTr="0052262F">
        <w:trPr>
          <w:trHeight w:val="460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lastRenderedPageBreak/>
              <w:t>Parametry skanera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Skanowanie w kolorze</w:t>
            </w:r>
          </w:p>
          <w:p w:rsidR="005D2793" w:rsidRPr="00AF3D80" w:rsidRDefault="005D2793" w:rsidP="005D279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Skanowanie dwustronne</w:t>
            </w:r>
          </w:p>
          <w:p w:rsidR="005D2793" w:rsidRPr="00AF3D80" w:rsidRDefault="005D2793" w:rsidP="005D279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Skanowanie do: E-mail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Verdana" w:hAnsi="Verdana"/>
                <w:sz w:val="20"/>
                <w:szCs w:val="20"/>
              </w:rPr>
            </w:pPr>
          </w:p>
        </w:tc>
      </w:tr>
      <w:tr w:rsidR="005D2793" w:rsidRPr="00AF3D80" w:rsidTr="0052262F">
        <w:trPr>
          <w:trHeight w:val="460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faksu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a)Prędkość modemu: 33,6 </w:t>
            </w:r>
            <w:proofErr w:type="spellStart"/>
            <w:r w:rsidRPr="00AF3D80">
              <w:rPr>
                <w:rFonts w:ascii="Verdana" w:hAnsi="Verdana"/>
                <w:sz w:val="20"/>
                <w:szCs w:val="20"/>
              </w:rPr>
              <w:t>Kbps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5D2793" w:rsidRPr="00AF3D80" w:rsidTr="0052262F">
        <w:trPr>
          <w:trHeight w:val="576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 xml:space="preserve">Materiał eksploatacyjny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pStyle w:val="Akapitzlist"/>
              <w:spacing w:after="0" w:line="240" w:lineRule="auto"/>
              <w:ind w:left="0"/>
              <w:rPr>
                <w:rFonts w:ascii="Verdana" w:hAnsi="Verdana"/>
                <w:bCs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 xml:space="preserve">a) Toner o maksymalnej dostępnej na rynku wydajności </w:t>
            </w:r>
          </w:p>
          <w:p w:rsidR="005D2793" w:rsidRPr="00AF3D80" w:rsidRDefault="005D2793" w:rsidP="005D2793">
            <w:pPr>
              <w:pStyle w:val="Akapitzlist"/>
              <w:spacing w:after="0" w:line="240" w:lineRule="auto"/>
              <w:ind w:left="0"/>
              <w:rPr>
                <w:rFonts w:ascii="Verdana" w:hAnsi="Verdana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hd w:val="clear" w:color="auto" w:fill="FFFFFF"/>
              <w:tabs>
                <w:tab w:val="num" w:pos="0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2262F" w:rsidRPr="00AF3D80" w:rsidTr="0052262F">
        <w:trPr>
          <w:trHeight w:val="183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2262F" w:rsidRPr="00AF3D80" w:rsidRDefault="0052262F" w:rsidP="00C36E65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Oferowany model/typ, producent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2262F" w:rsidRPr="00AF3D80" w:rsidRDefault="0052262F" w:rsidP="00934001">
            <w:pPr>
              <w:shd w:val="clear" w:color="auto" w:fill="FFFFFF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52262F" w:rsidRPr="00AF3D80" w:rsidTr="0052262F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2262F" w:rsidRPr="00AF3D80" w:rsidRDefault="0052262F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Oferowany model/typ, producent urządzenia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2262F" w:rsidRPr="00AF3D80" w:rsidRDefault="0052262F" w:rsidP="00934001">
            <w:pPr>
              <w:shd w:val="clear" w:color="auto" w:fill="FFFFFF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2262F" w:rsidRPr="00AF3D80" w:rsidTr="0052262F">
        <w:trPr>
          <w:trHeight w:val="172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2262F" w:rsidRPr="00AF3D80" w:rsidRDefault="0052262F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szt. oferowanego urządzenia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2262F" w:rsidRPr="00AF3D80" w:rsidRDefault="0052262F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2262F" w:rsidRPr="00AF3D80" w:rsidTr="0052262F">
        <w:trPr>
          <w:trHeight w:val="172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2262F" w:rsidRPr="00AF3D80" w:rsidRDefault="0052262F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szt. oferowanego oryginalnego tonera o maksymalnej dostępnej na rynku wydajność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2262F" w:rsidRPr="00AF3D80" w:rsidRDefault="0052262F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2262F" w:rsidRPr="00AF3D80" w:rsidTr="0052262F">
        <w:trPr>
          <w:trHeight w:val="172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2262F" w:rsidRPr="00AF3D80" w:rsidRDefault="0052262F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razem (urządzenie + toner )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2262F" w:rsidRPr="00AF3D80" w:rsidRDefault="0052262F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2262F" w:rsidRPr="00AF3D80" w:rsidTr="0052262F">
        <w:trPr>
          <w:trHeight w:val="172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2262F" w:rsidRPr="00AF3D80" w:rsidRDefault="0052262F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brutto razem (urządzenie + toner)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2262F" w:rsidRPr="00AF3D80" w:rsidRDefault="0052262F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2262F" w:rsidRPr="00AF3D80" w:rsidTr="0052262F">
        <w:trPr>
          <w:trHeight w:val="172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2262F" w:rsidRPr="00AF3D80" w:rsidRDefault="0052262F" w:rsidP="00C36E65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netto za 15 sztuk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2262F" w:rsidRPr="00AF3D80" w:rsidRDefault="0052262F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2262F" w:rsidRPr="00AF3D80" w:rsidTr="0052262F">
        <w:trPr>
          <w:trHeight w:val="172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2262F" w:rsidRPr="00AF3D80" w:rsidRDefault="0052262F" w:rsidP="00C36E65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brutto za 15 sztuk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2262F" w:rsidRPr="00AF3D80" w:rsidRDefault="0052262F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0A5C87" w:rsidRPr="00AF3D80" w:rsidRDefault="000A5C87">
      <w:pPr>
        <w:rPr>
          <w:rFonts w:ascii="Verdana" w:hAnsi="Verdana"/>
          <w:b/>
          <w:sz w:val="24"/>
          <w:szCs w:val="24"/>
          <w:u w:val="single"/>
        </w:rPr>
      </w:pPr>
    </w:p>
    <w:p w:rsidR="000A5C87" w:rsidRPr="00AF3D80" w:rsidRDefault="000A5C87">
      <w:pPr>
        <w:rPr>
          <w:rFonts w:ascii="Verdana" w:hAnsi="Verdana"/>
          <w:b/>
          <w:sz w:val="24"/>
          <w:szCs w:val="24"/>
          <w:u w:val="single"/>
        </w:rPr>
      </w:pPr>
    </w:p>
    <w:p w:rsidR="00DC6187" w:rsidRPr="00AF3D80" w:rsidRDefault="00DC6187">
      <w:pPr>
        <w:rPr>
          <w:rFonts w:ascii="Verdana" w:hAnsi="Verdana"/>
          <w:b/>
          <w:sz w:val="24"/>
          <w:szCs w:val="24"/>
          <w:u w:val="single"/>
        </w:rPr>
      </w:pPr>
      <w:r w:rsidRPr="00AF3D80">
        <w:rPr>
          <w:rFonts w:ascii="Verdana" w:hAnsi="Verdana"/>
          <w:b/>
          <w:sz w:val="24"/>
          <w:szCs w:val="24"/>
          <w:u w:val="single"/>
        </w:rPr>
        <w:t>4. Model 4 w ilości</w:t>
      </w:r>
      <w:r w:rsidR="005D2793" w:rsidRPr="00AF3D80">
        <w:rPr>
          <w:rFonts w:ascii="Verdana" w:hAnsi="Verdana"/>
          <w:b/>
          <w:sz w:val="24"/>
          <w:szCs w:val="24"/>
          <w:u w:val="single"/>
        </w:rPr>
        <w:t xml:space="preserve"> 12</w:t>
      </w:r>
      <w:r w:rsidRPr="00AF3D80">
        <w:rPr>
          <w:rFonts w:ascii="Verdana" w:hAnsi="Verdana"/>
          <w:b/>
          <w:sz w:val="24"/>
          <w:szCs w:val="24"/>
          <w:u w:val="single"/>
        </w:rPr>
        <w:t xml:space="preserve">  szt.</w:t>
      </w:r>
    </w:p>
    <w:tbl>
      <w:tblPr>
        <w:tblW w:w="10081" w:type="dxa"/>
        <w:tblInd w:w="7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3969"/>
        <w:gridCol w:w="3844"/>
      </w:tblGrid>
      <w:tr w:rsidR="00BD3FFA" w:rsidRPr="00AF3D80" w:rsidTr="000719DE">
        <w:trPr>
          <w:cantSplit/>
          <w:trHeight w:val="398"/>
        </w:trPr>
        <w:tc>
          <w:tcPr>
            <w:tcW w:w="1008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BD3FFA" w:rsidRPr="00AF3D80" w:rsidRDefault="00BD3FFA" w:rsidP="00C36E65">
            <w:pPr>
              <w:pStyle w:val="Nagwek1"/>
              <w:spacing w:before="0" w:after="0" w:line="240" w:lineRule="auto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 xml:space="preserve">URZĄDZENIE WIELOFUNKCYJNE MONO A3    </w:t>
            </w:r>
          </w:p>
        </w:tc>
      </w:tr>
      <w:tr w:rsidR="00BD3FFA" w:rsidRPr="00AF3D80" w:rsidTr="005E391A">
        <w:trPr>
          <w:cantSplit/>
          <w:trHeight w:val="363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3FFA" w:rsidRPr="00AF3D80" w:rsidRDefault="00BD3FFA" w:rsidP="00C36E65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i w:val="0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 w:val="0"/>
                <w:sz w:val="20"/>
                <w:szCs w:val="20"/>
              </w:rPr>
              <w:t>Konfiguracja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3FFA" w:rsidRPr="00AF3D80" w:rsidRDefault="00BD3FFA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Minimalne wymagane parametry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3FFA" w:rsidRPr="00AF3D80" w:rsidRDefault="00BD3FFA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Parametry oferowane</w:t>
            </w:r>
          </w:p>
          <w:p w:rsidR="00BD3FFA" w:rsidRPr="00AF3D80" w:rsidRDefault="00BD3FFA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Wypełnia wykonawca</w:t>
            </w:r>
          </w:p>
        </w:tc>
      </w:tr>
      <w:tr w:rsidR="00BD3FFA" w:rsidRPr="00AF3D80" w:rsidTr="005E391A">
        <w:trPr>
          <w:cantSplit/>
          <w:trHeight w:val="268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3FFA" w:rsidRPr="00AF3D80" w:rsidRDefault="00BD3FFA" w:rsidP="00C36E65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3FFA" w:rsidRPr="00AF3D80" w:rsidRDefault="00BD3FFA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3FFA" w:rsidRPr="00AF3D80" w:rsidRDefault="00BD3FFA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3.</w:t>
            </w:r>
          </w:p>
        </w:tc>
      </w:tr>
      <w:tr w:rsidR="005E391A" w:rsidRPr="00AF3D80" w:rsidTr="00934001">
        <w:trPr>
          <w:trHeight w:val="599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91A" w:rsidRPr="00AF3D80" w:rsidRDefault="005E391A" w:rsidP="00C36E65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Ogólne wymagania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F2865" w:rsidRPr="00AF3D80" w:rsidRDefault="00CF2865" w:rsidP="00CF2865">
            <w:pPr>
              <w:numPr>
                <w:ilvl w:val="0"/>
                <w:numId w:val="12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Urządzenie wielofunkcyjne monochromatyczne</w:t>
            </w:r>
          </w:p>
          <w:p w:rsidR="00CF2865" w:rsidRPr="00AF3D80" w:rsidRDefault="00CF2865" w:rsidP="00CF2865">
            <w:pPr>
              <w:numPr>
                <w:ilvl w:val="0"/>
                <w:numId w:val="12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Technologia laserowa</w:t>
            </w:r>
          </w:p>
          <w:p w:rsidR="00CF2865" w:rsidRPr="00AF3D80" w:rsidRDefault="00CF2865" w:rsidP="00CF2865">
            <w:pPr>
              <w:numPr>
                <w:ilvl w:val="0"/>
                <w:numId w:val="12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Posiadające licznik wykonanych wydruku/kopii</w:t>
            </w:r>
          </w:p>
          <w:p w:rsidR="00CF2865" w:rsidRPr="00AF3D80" w:rsidRDefault="00CF2865" w:rsidP="00CF2865">
            <w:pPr>
              <w:numPr>
                <w:ilvl w:val="0"/>
                <w:numId w:val="12"/>
              </w:numPr>
              <w:spacing w:after="0" w:line="240" w:lineRule="auto"/>
              <w:rPr>
                <w:rStyle w:val="Pogrubienie"/>
                <w:rFonts w:ascii="Verdana" w:hAnsi="Verdana"/>
                <w:b w:val="0"/>
                <w:bCs w:val="0"/>
                <w:sz w:val="20"/>
                <w:szCs w:val="20"/>
              </w:rPr>
            </w:pPr>
            <w:r w:rsidRPr="00AF3D80">
              <w:rPr>
                <w:rStyle w:val="Pogrubienie"/>
                <w:rFonts w:ascii="Verdana" w:hAnsi="Verdana"/>
                <w:sz w:val="20"/>
                <w:szCs w:val="20"/>
              </w:rPr>
              <w:t>Funkcje:  drukowania, kopiowania, kolorowego skanowania</w:t>
            </w:r>
          </w:p>
          <w:p w:rsidR="00CF2865" w:rsidRPr="00AF3D80" w:rsidRDefault="00CF2865" w:rsidP="00CF2865">
            <w:pPr>
              <w:numPr>
                <w:ilvl w:val="0"/>
                <w:numId w:val="12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Drukowanie dwustronne (duplex)</w:t>
            </w:r>
          </w:p>
          <w:p w:rsidR="00CF2865" w:rsidRPr="00AF3D80" w:rsidRDefault="00CF2865" w:rsidP="00CF2865">
            <w:pPr>
              <w:numPr>
                <w:ilvl w:val="0"/>
                <w:numId w:val="12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Prędkość wydruku: min. </w:t>
            </w:r>
            <w:r w:rsidRPr="00AF3D80">
              <w:rPr>
                <w:rFonts w:ascii="Verdana" w:hAnsi="Verdana"/>
                <w:b/>
                <w:sz w:val="20"/>
                <w:szCs w:val="20"/>
              </w:rPr>
              <w:t>30 str</w:t>
            </w:r>
            <w:r w:rsidRPr="00AF3D80">
              <w:rPr>
                <w:rFonts w:ascii="Verdana" w:hAnsi="Verdana"/>
                <w:sz w:val="20"/>
                <w:szCs w:val="20"/>
              </w:rPr>
              <w:t>./min</w:t>
            </w:r>
          </w:p>
          <w:p w:rsidR="00CF2865" w:rsidRPr="00AF3D80" w:rsidRDefault="00CF2865" w:rsidP="00CF2865">
            <w:pPr>
              <w:numPr>
                <w:ilvl w:val="0"/>
                <w:numId w:val="12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Czas wydruku pierwszej strony : max. 5</w:t>
            </w:r>
            <w:r w:rsidRPr="00AF3D80">
              <w:rPr>
                <w:rFonts w:ascii="Verdana" w:hAnsi="Verdana"/>
                <w:b/>
                <w:sz w:val="20"/>
                <w:szCs w:val="20"/>
              </w:rPr>
              <w:t xml:space="preserve"> s</w:t>
            </w:r>
            <w:r w:rsidRPr="00AF3D80">
              <w:rPr>
                <w:rFonts w:ascii="Verdana" w:hAnsi="Verdana"/>
                <w:sz w:val="20"/>
                <w:szCs w:val="20"/>
              </w:rPr>
              <w:t>ekund</w:t>
            </w:r>
          </w:p>
          <w:p w:rsidR="00CF2865" w:rsidRPr="00AF3D80" w:rsidRDefault="00CF2865" w:rsidP="00CF2865">
            <w:pPr>
              <w:numPr>
                <w:ilvl w:val="0"/>
                <w:numId w:val="12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Format papieru: od A6 do A3</w:t>
            </w:r>
          </w:p>
          <w:p w:rsidR="00CF2865" w:rsidRPr="00AF3D80" w:rsidRDefault="00CF2865" w:rsidP="00CF2865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Pojemność podajników papieru: </w:t>
            </w:r>
          </w:p>
          <w:p w:rsidR="00CF2865" w:rsidRPr="00AF3D80" w:rsidRDefault="00CF2865" w:rsidP="00CF286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>pojemność kaset: min. 750 arkuszy</w:t>
            </w:r>
          </w:p>
          <w:p w:rsidR="00CF2865" w:rsidRPr="00AF3D80" w:rsidRDefault="00CF2865" w:rsidP="00CF2865">
            <w:pPr>
              <w:numPr>
                <w:ilvl w:val="0"/>
                <w:numId w:val="6"/>
              </w:num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dwustronny automatyczny podajnik oryginałów ARDF na min. 50 kartek</w:t>
            </w:r>
          </w:p>
          <w:p w:rsidR="00CF2865" w:rsidRPr="00AF3D80" w:rsidRDefault="00CF2865" w:rsidP="00CF2865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Panel dotykowy: min. 9 cali</w:t>
            </w:r>
          </w:p>
          <w:p w:rsidR="00CF2865" w:rsidRPr="00AF3D80" w:rsidRDefault="00CF2865" w:rsidP="00CF2865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Drukowanie i skanowanie z/do USB</w:t>
            </w:r>
          </w:p>
          <w:p w:rsidR="00CF2865" w:rsidRPr="00AF3D80" w:rsidRDefault="00CF2865" w:rsidP="00CF2865">
            <w:pPr>
              <w:numPr>
                <w:ilvl w:val="0"/>
                <w:numId w:val="12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Ustawianie limitów kopii na użytkownika lub grupy użytkowników</w:t>
            </w:r>
          </w:p>
          <w:p w:rsidR="005E391A" w:rsidRPr="00AF3D80" w:rsidRDefault="00CF2865" w:rsidP="00CF2865">
            <w:pPr>
              <w:numPr>
                <w:ilvl w:val="0"/>
                <w:numId w:val="12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Podstawa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508F1" w:rsidRPr="00AF3D80" w:rsidRDefault="00C508F1" w:rsidP="002678A5">
            <w:pPr>
              <w:spacing w:after="0" w:line="240" w:lineRule="auto"/>
              <w:ind w:left="720"/>
              <w:rPr>
                <w:rFonts w:ascii="Verdana" w:hAnsi="Verdana"/>
                <w:b/>
                <w:color w:val="FF0000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/>
                <w:color w:val="FF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5E391A" w:rsidRPr="00AF3D80" w:rsidTr="00934001">
        <w:trPr>
          <w:trHeight w:val="411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91A" w:rsidRPr="00AF3D80" w:rsidRDefault="005E391A" w:rsidP="00C36E65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lastRenderedPageBreak/>
              <w:t>Parametry kopiarki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91A" w:rsidRPr="00AF3D80" w:rsidRDefault="005E391A" w:rsidP="00BD3FFA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Kopiowanie wielokrotne: do 99 kopii</w:t>
            </w:r>
          </w:p>
          <w:p w:rsidR="005E391A" w:rsidRPr="00AF3D80" w:rsidRDefault="005E391A" w:rsidP="00BD3FFA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Automatyczne kopiowanie dwustronne</w:t>
            </w:r>
          </w:p>
          <w:p w:rsidR="005E391A" w:rsidRPr="00AF3D80" w:rsidRDefault="005E391A" w:rsidP="00BD3FFA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Szybkość kopiowania: min 30 str./min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E391A" w:rsidRPr="00AF3D80" w:rsidRDefault="005E391A" w:rsidP="002678A5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Verdana" w:hAnsi="Verdana"/>
                <w:sz w:val="20"/>
                <w:szCs w:val="20"/>
              </w:rPr>
            </w:pPr>
          </w:p>
        </w:tc>
      </w:tr>
      <w:tr w:rsidR="005E391A" w:rsidRPr="00AF3D80" w:rsidTr="00934001">
        <w:trPr>
          <w:trHeight w:val="411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91A" w:rsidRPr="00AF3D80" w:rsidRDefault="005E391A" w:rsidP="00C36E65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drukarki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91A" w:rsidRPr="00AF3D80" w:rsidRDefault="005E391A" w:rsidP="00BD3FFA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Język drukarki: PCL5e, PCL6</w:t>
            </w:r>
          </w:p>
          <w:p w:rsidR="005E391A" w:rsidRPr="00AF3D80" w:rsidRDefault="005E391A" w:rsidP="00BD3FFA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RAM: min. 2 GB</w:t>
            </w:r>
          </w:p>
          <w:p w:rsidR="005E391A" w:rsidRPr="00AF3D80" w:rsidRDefault="005E391A" w:rsidP="00BD3FFA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Interfejs</w:t>
            </w: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 xml:space="preserve">: USB 2.0, karta sieciowa 10 </w:t>
            </w:r>
            <w:proofErr w:type="spellStart"/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>base</w:t>
            </w:r>
            <w:proofErr w:type="spellEnd"/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 xml:space="preserve">-T/100 </w:t>
            </w:r>
            <w:proofErr w:type="spellStart"/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>base</w:t>
            </w:r>
            <w:proofErr w:type="spellEnd"/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>-TX</w:t>
            </w:r>
          </w:p>
          <w:p w:rsidR="005E391A" w:rsidRPr="00AF3D80" w:rsidRDefault="005E391A" w:rsidP="00BD3FFA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Kompatybilne z systemami: </w:t>
            </w: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Windows</w:t>
            </w: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 xml:space="preserve">:  XP, Vista, 7, Server 2003, Server 2008, </w:t>
            </w: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Mac OS</w:t>
            </w: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>: Macintosh OS X v10.5 lub nowszy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E391A" w:rsidRPr="00AF3D80" w:rsidRDefault="005E391A" w:rsidP="002678A5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Verdana" w:hAnsi="Verdana"/>
                <w:sz w:val="20"/>
                <w:szCs w:val="20"/>
              </w:rPr>
            </w:pPr>
          </w:p>
        </w:tc>
      </w:tr>
      <w:tr w:rsidR="005E391A" w:rsidRPr="00AF3D80" w:rsidTr="00934001">
        <w:trPr>
          <w:trHeight w:val="411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91A" w:rsidRPr="00AF3D80" w:rsidRDefault="005E391A" w:rsidP="00C36E65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skanera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91A" w:rsidRPr="00AF3D80" w:rsidRDefault="005E391A" w:rsidP="00BD3FFA">
            <w:pPr>
              <w:numPr>
                <w:ilvl w:val="0"/>
                <w:numId w:val="11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Skanowanie w kolorze</w:t>
            </w:r>
          </w:p>
          <w:p w:rsidR="005E391A" w:rsidRPr="00AF3D80" w:rsidRDefault="005E391A" w:rsidP="00BD3FFA">
            <w:pPr>
              <w:numPr>
                <w:ilvl w:val="0"/>
                <w:numId w:val="11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Skanowanie dwustronne</w:t>
            </w:r>
          </w:p>
          <w:p w:rsidR="005E391A" w:rsidRPr="00AF3D80" w:rsidRDefault="005E391A" w:rsidP="00BD3FFA">
            <w:pPr>
              <w:numPr>
                <w:ilvl w:val="0"/>
                <w:numId w:val="11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Format pliku</w:t>
            </w: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 xml:space="preserve">: TIFF, JPEG, PDF </w:t>
            </w:r>
          </w:p>
          <w:p w:rsidR="005E391A" w:rsidRPr="00AF3D80" w:rsidRDefault="005E391A" w:rsidP="00737B42">
            <w:pPr>
              <w:numPr>
                <w:ilvl w:val="0"/>
                <w:numId w:val="11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Skanowanie do: E-mail:, skanowanie do folderu, 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E391A" w:rsidRPr="00AF3D80" w:rsidRDefault="005E391A" w:rsidP="002678A5">
            <w:pPr>
              <w:spacing w:after="0" w:line="240" w:lineRule="auto"/>
              <w:ind w:left="360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</w:tr>
      <w:tr w:rsidR="005E391A" w:rsidRPr="00AF3D80" w:rsidTr="00934001">
        <w:trPr>
          <w:trHeight w:val="631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391A" w:rsidRPr="00AF3D80" w:rsidRDefault="005E391A" w:rsidP="00C36E65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Możliwość rozbudowy w przyszłości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91A" w:rsidRPr="00AF3D80" w:rsidRDefault="005E391A" w:rsidP="00737B42">
            <w:pPr>
              <w:numPr>
                <w:ilvl w:val="0"/>
                <w:numId w:val="15"/>
              </w:num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Moduł faxu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E391A" w:rsidRPr="00AF3D80" w:rsidRDefault="005E391A" w:rsidP="002678A5">
            <w:pPr>
              <w:spacing w:after="0" w:line="240" w:lineRule="auto"/>
              <w:ind w:left="360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</w:tc>
      </w:tr>
      <w:tr w:rsidR="005E391A" w:rsidRPr="00AF3D80" w:rsidTr="005E391A">
        <w:trPr>
          <w:trHeight w:val="183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5E391A" w:rsidRPr="00AF3D80" w:rsidRDefault="005E391A" w:rsidP="00C36E65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Materiały eksploatacyjne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91A" w:rsidRPr="00AF3D80" w:rsidRDefault="002678A5" w:rsidP="002678A5">
            <w:pPr>
              <w:pStyle w:val="Akapitzlist"/>
              <w:spacing w:after="0" w:line="240" w:lineRule="auto"/>
              <w:ind w:left="0"/>
              <w:rPr>
                <w:rFonts w:ascii="Verdana" w:hAnsi="Verdana"/>
                <w:bCs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a)toner o maksymalnej dostępnej na rynku wydajności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5E391A" w:rsidRPr="00AF3D80" w:rsidRDefault="005E391A" w:rsidP="00934001">
            <w:pPr>
              <w:shd w:val="clear" w:color="auto" w:fill="FFFFFF"/>
              <w:tabs>
                <w:tab w:val="num" w:pos="0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E391A" w:rsidRPr="00AF3D80" w:rsidTr="005E391A">
        <w:trPr>
          <w:trHeight w:val="183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91A" w:rsidRPr="00AF3D80" w:rsidRDefault="005E391A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Oferowany model/typ, producent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E391A" w:rsidRPr="00AF3D80" w:rsidRDefault="005E391A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5E391A" w:rsidRPr="00AF3D80" w:rsidTr="005E391A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E391A" w:rsidRPr="00AF3D80" w:rsidRDefault="005E391A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Oferowany model/typ, producent urządzenia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91A" w:rsidRPr="00AF3D80" w:rsidRDefault="005E391A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5E391A" w:rsidRPr="00AF3D80" w:rsidTr="005E391A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E391A" w:rsidRPr="00AF3D80" w:rsidRDefault="005E391A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szt. oferowanego urządzenia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E391A" w:rsidRPr="00AF3D80" w:rsidRDefault="005E391A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E391A" w:rsidRPr="00AF3D80" w:rsidTr="005E391A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E391A" w:rsidRPr="00AF3D80" w:rsidRDefault="005E391A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szt. oferowanego oryginalnego tonera o maksymalnej dostępnej na rynku wydajność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E391A" w:rsidRPr="00AF3D80" w:rsidRDefault="005E391A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E391A" w:rsidRPr="00AF3D80" w:rsidTr="005E391A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E391A" w:rsidRPr="00AF3D80" w:rsidRDefault="005E391A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razem (urządzenie + toner )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E391A" w:rsidRPr="00AF3D80" w:rsidRDefault="005E391A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E391A" w:rsidRPr="00AF3D80" w:rsidTr="005E391A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E391A" w:rsidRPr="00AF3D80" w:rsidRDefault="005E391A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brutto razem (urządzenie + toner)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E391A" w:rsidRPr="00AF3D80" w:rsidRDefault="005E391A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E391A" w:rsidRPr="00AF3D80" w:rsidTr="005E391A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E391A" w:rsidRPr="00AF3D80" w:rsidRDefault="005E391A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netto za 12 sztuk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E391A" w:rsidRPr="00AF3D80" w:rsidRDefault="005E391A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5E391A" w:rsidRPr="00AF3D80" w:rsidTr="005E391A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E391A" w:rsidRPr="00AF3D80" w:rsidRDefault="005E391A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brutto za 12 sztuk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E391A" w:rsidRPr="00AF3D80" w:rsidRDefault="005E391A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0A5C87" w:rsidRPr="00AF3D80" w:rsidRDefault="000A5C87">
      <w:pPr>
        <w:rPr>
          <w:rFonts w:ascii="Verdana" w:hAnsi="Verdana"/>
          <w:b/>
          <w:sz w:val="24"/>
          <w:szCs w:val="24"/>
          <w:u w:val="single"/>
        </w:rPr>
      </w:pPr>
    </w:p>
    <w:p w:rsidR="00DC6187" w:rsidRPr="00AF3D80" w:rsidRDefault="00DC6187">
      <w:pPr>
        <w:rPr>
          <w:rFonts w:ascii="Verdana" w:hAnsi="Verdana"/>
          <w:b/>
          <w:sz w:val="24"/>
          <w:szCs w:val="24"/>
          <w:u w:val="single"/>
        </w:rPr>
      </w:pPr>
      <w:r w:rsidRPr="00AF3D80">
        <w:rPr>
          <w:rFonts w:ascii="Verdana" w:hAnsi="Verdana"/>
          <w:b/>
          <w:sz w:val="24"/>
          <w:szCs w:val="24"/>
          <w:u w:val="single"/>
        </w:rPr>
        <w:t xml:space="preserve">5. Model 5 w ilości </w:t>
      </w:r>
      <w:r w:rsidR="00D729D1" w:rsidRPr="00AF3D80">
        <w:rPr>
          <w:rFonts w:ascii="Verdana" w:hAnsi="Verdana"/>
          <w:b/>
          <w:sz w:val="24"/>
          <w:szCs w:val="24"/>
          <w:u w:val="single"/>
        </w:rPr>
        <w:t xml:space="preserve"> </w:t>
      </w:r>
      <w:r w:rsidR="005D2793" w:rsidRPr="00AF3D80">
        <w:rPr>
          <w:rFonts w:ascii="Verdana" w:hAnsi="Verdana"/>
          <w:b/>
          <w:sz w:val="24"/>
          <w:szCs w:val="24"/>
          <w:u w:val="single"/>
        </w:rPr>
        <w:t>12</w:t>
      </w:r>
      <w:r w:rsidR="00D729D1" w:rsidRPr="00AF3D80">
        <w:rPr>
          <w:rFonts w:ascii="Verdana" w:hAnsi="Verdana"/>
          <w:b/>
          <w:sz w:val="24"/>
          <w:szCs w:val="24"/>
          <w:u w:val="single"/>
        </w:rPr>
        <w:t xml:space="preserve"> </w:t>
      </w:r>
      <w:r w:rsidRPr="00AF3D80">
        <w:rPr>
          <w:rFonts w:ascii="Verdana" w:hAnsi="Verdana"/>
          <w:b/>
          <w:sz w:val="24"/>
          <w:szCs w:val="24"/>
          <w:u w:val="single"/>
        </w:rPr>
        <w:t xml:space="preserve"> szt.</w:t>
      </w:r>
    </w:p>
    <w:tbl>
      <w:tblPr>
        <w:tblW w:w="10450" w:type="dxa"/>
        <w:tblInd w:w="-29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4479"/>
        <w:gridCol w:w="3844"/>
      </w:tblGrid>
      <w:tr w:rsidR="00737B42" w:rsidRPr="00AF3D80" w:rsidTr="00C14559">
        <w:trPr>
          <w:cantSplit/>
          <w:trHeight w:val="398"/>
        </w:trPr>
        <w:tc>
          <w:tcPr>
            <w:tcW w:w="1045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737B42" w:rsidRPr="00AF3D80" w:rsidRDefault="00737B42" w:rsidP="000A5C87">
            <w:pPr>
              <w:pStyle w:val="Nagwek1"/>
              <w:spacing w:before="0" w:after="0" w:line="240" w:lineRule="auto"/>
              <w:rPr>
                <w:rFonts w:ascii="Verdana" w:hAnsi="Verdana" w:cs="Times New Roman"/>
                <w:color w:val="FF0000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color w:val="000000" w:themeColor="text1"/>
                <w:sz w:val="20"/>
                <w:szCs w:val="20"/>
              </w:rPr>
              <w:t xml:space="preserve">URZĄDZENIE WIELOFUNKCYJNE KOLOR A3 </w:t>
            </w:r>
          </w:p>
        </w:tc>
      </w:tr>
      <w:tr w:rsidR="00737B42" w:rsidRPr="00AF3D80" w:rsidTr="0093225F">
        <w:trPr>
          <w:cantSplit/>
          <w:trHeight w:val="363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7B42" w:rsidRPr="00AF3D80" w:rsidRDefault="00737B42" w:rsidP="000A5C87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i w:val="0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 w:val="0"/>
                <w:sz w:val="20"/>
                <w:szCs w:val="20"/>
              </w:rPr>
              <w:t>Konfiguracja</w:t>
            </w:r>
          </w:p>
        </w:tc>
        <w:tc>
          <w:tcPr>
            <w:tcW w:w="4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7B42" w:rsidRPr="00AF3D80" w:rsidRDefault="00737B42" w:rsidP="000A5C87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Minimalne wymagane parametry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7B42" w:rsidRPr="00AF3D80" w:rsidRDefault="00737B42" w:rsidP="000A5C87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Parametry oferowane</w:t>
            </w:r>
          </w:p>
          <w:p w:rsidR="00737B42" w:rsidRPr="00AF3D80" w:rsidRDefault="00737B42" w:rsidP="000A5C87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Wypełnia wykonawca</w:t>
            </w:r>
          </w:p>
        </w:tc>
      </w:tr>
      <w:tr w:rsidR="00737B42" w:rsidRPr="00AF3D80" w:rsidTr="0093225F">
        <w:trPr>
          <w:cantSplit/>
          <w:trHeight w:val="268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7B42" w:rsidRPr="00AF3D80" w:rsidRDefault="00737B42" w:rsidP="000A5C87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1.</w:t>
            </w:r>
          </w:p>
        </w:tc>
        <w:tc>
          <w:tcPr>
            <w:tcW w:w="4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7B42" w:rsidRPr="00AF3D80" w:rsidRDefault="00737B42" w:rsidP="000A5C87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37B42" w:rsidRPr="00AF3D80" w:rsidRDefault="00737B42" w:rsidP="000A5C87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3.</w:t>
            </w:r>
          </w:p>
        </w:tc>
      </w:tr>
      <w:tr w:rsidR="0093225F" w:rsidRPr="00AF3D80" w:rsidTr="00934001">
        <w:trPr>
          <w:trHeight w:val="599"/>
        </w:trPr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225F" w:rsidRPr="00AF3D80" w:rsidRDefault="0093225F" w:rsidP="000A5C87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Ogólne wymagania</w:t>
            </w:r>
          </w:p>
        </w:tc>
        <w:tc>
          <w:tcPr>
            <w:tcW w:w="447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Urządzenie wielofunkcyjne kolorowe</w:t>
            </w:r>
          </w:p>
          <w:p w:rsidR="005D2793" w:rsidRPr="00AF3D80" w:rsidRDefault="005D2793" w:rsidP="005D2793">
            <w:pPr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Technologia laserowa, druk elektrostatyczny</w:t>
            </w:r>
          </w:p>
          <w:p w:rsidR="005D2793" w:rsidRPr="00AF3D80" w:rsidRDefault="005D2793" w:rsidP="005D2793">
            <w:pPr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Posiadające licznik wykonanych wydruku/kopii</w:t>
            </w:r>
          </w:p>
          <w:p w:rsidR="005D2793" w:rsidRPr="00AF3D80" w:rsidRDefault="005D2793" w:rsidP="005D2793">
            <w:pPr>
              <w:numPr>
                <w:ilvl w:val="0"/>
                <w:numId w:val="17"/>
              </w:numPr>
              <w:spacing w:after="0" w:line="240" w:lineRule="auto"/>
              <w:rPr>
                <w:rStyle w:val="Pogrubienie"/>
                <w:rFonts w:ascii="Verdana" w:hAnsi="Verdana"/>
                <w:b w:val="0"/>
                <w:bCs w:val="0"/>
                <w:sz w:val="20"/>
                <w:szCs w:val="20"/>
              </w:rPr>
            </w:pPr>
            <w:r w:rsidRPr="00AF3D80">
              <w:rPr>
                <w:rStyle w:val="Pogrubienie"/>
                <w:rFonts w:ascii="Verdana" w:hAnsi="Verdana"/>
                <w:sz w:val="20"/>
                <w:szCs w:val="20"/>
              </w:rPr>
              <w:t>Funkcje kolorowego: drukowania, kopiowania, skanowania</w:t>
            </w:r>
          </w:p>
          <w:p w:rsidR="005D2793" w:rsidRPr="00AF3D80" w:rsidRDefault="005D2793" w:rsidP="005D2793">
            <w:pPr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Drukowanie dwustronne (duplex)</w:t>
            </w:r>
          </w:p>
          <w:p w:rsidR="005D2793" w:rsidRPr="00AF3D80" w:rsidRDefault="005D2793" w:rsidP="005D2793">
            <w:pPr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Prędkość wydruku: min. 25 str./min</w:t>
            </w:r>
          </w:p>
          <w:p w:rsidR="005D2793" w:rsidRPr="00AF3D80" w:rsidRDefault="005D2793" w:rsidP="005D2793">
            <w:pPr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Czas wydruku pierwszej strony : max. 10 sekund</w:t>
            </w:r>
          </w:p>
          <w:p w:rsidR="005D2793" w:rsidRPr="00AF3D80" w:rsidRDefault="005D2793" w:rsidP="005D2793">
            <w:pPr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Format papieru: od A5 do A3</w:t>
            </w:r>
          </w:p>
          <w:p w:rsidR="005D2793" w:rsidRPr="00AF3D80" w:rsidRDefault="005D2793" w:rsidP="005D2793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Pojemność podajników papieru: </w:t>
            </w:r>
          </w:p>
          <w:p w:rsidR="005D2793" w:rsidRPr="00AF3D80" w:rsidRDefault="005D2793" w:rsidP="005D2793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>2 x Kaseta na  min. 500 arkuszy każda</w:t>
            </w:r>
          </w:p>
          <w:p w:rsidR="005D2793" w:rsidRPr="00AF3D80" w:rsidRDefault="005D2793" w:rsidP="005D2793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lastRenderedPageBreak/>
              <w:t>podajnik ręczny na min. 50 arkuszy</w:t>
            </w:r>
          </w:p>
          <w:p w:rsidR="005D2793" w:rsidRPr="00AF3D80" w:rsidRDefault="005D2793" w:rsidP="005D2793">
            <w:pPr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dwustronny automatyczny podajnik oryginałów ARDF na min.100 kartek</w:t>
            </w:r>
          </w:p>
          <w:p w:rsidR="005D2793" w:rsidRPr="00AF3D80" w:rsidRDefault="005D2793" w:rsidP="005D2793">
            <w:pPr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taca odbiorcza  na min 500 arkuszy z sortowaniem offsetowym lub rotacyjnym</w:t>
            </w:r>
          </w:p>
          <w:p w:rsidR="005D2793" w:rsidRPr="00AF3D80" w:rsidRDefault="005D2793" w:rsidP="005D2793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>Kolorowy wyświetlacz dotykowy o przekątnej min 7 cali</w:t>
            </w:r>
          </w:p>
          <w:p w:rsidR="005D2793" w:rsidRPr="00AF3D80" w:rsidRDefault="005D2793" w:rsidP="005D2793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Drukowanie i skanowanie z/do USB</w:t>
            </w:r>
          </w:p>
          <w:p w:rsidR="005D2793" w:rsidRPr="00AF3D80" w:rsidRDefault="005D2793" w:rsidP="005D2793">
            <w:pPr>
              <w:numPr>
                <w:ilvl w:val="0"/>
                <w:numId w:val="17"/>
              </w:numPr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Ustawianie limitów kopii/wydruków na użytkownika lub grupy użytkowników</w:t>
            </w:r>
          </w:p>
          <w:p w:rsidR="0093225F" w:rsidRPr="00AF3D80" w:rsidRDefault="005D2793" w:rsidP="005D2793">
            <w:pPr>
              <w:numPr>
                <w:ilvl w:val="0"/>
                <w:numId w:val="17"/>
              </w:numPr>
              <w:spacing w:after="0" w:line="240" w:lineRule="auto"/>
              <w:ind w:left="36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Podstawa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508F1" w:rsidRPr="00AF3D80" w:rsidRDefault="00C508F1" w:rsidP="00D729D1">
            <w:pPr>
              <w:spacing w:after="0" w:line="240" w:lineRule="auto"/>
              <w:ind w:left="502"/>
              <w:rPr>
                <w:rFonts w:ascii="Verdana" w:hAnsi="Verdana"/>
                <w:b/>
                <w:color w:val="FF0000"/>
                <w:sz w:val="20"/>
                <w:szCs w:val="20"/>
                <w:lang w:eastAsia="pl-PL"/>
              </w:rPr>
            </w:pPr>
          </w:p>
        </w:tc>
      </w:tr>
      <w:tr w:rsidR="0093225F" w:rsidRPr="00AF3D80" w:rsidTr="00934001">
        <w:trPr>
          <w:trHeight w:val="411"/>
        </w:trPr>
        <w:tc>
          <w:tcPr>
            <w:tcW w:w="21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225F" w:rsidRPr="00AF3D80" w:rsidRDefault="0093225F" w:rsidP="000A5C87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kopiarki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225F" w:rsidRPr="00AF3D80" w:rsidRDefault="0093225F" w:rsidP="000A5C8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Kopiowanie wielokrotne: do 999 kopii</w:t>
            </w:r>
          </w:p>
          <w:p w:rsidR="0093225F" w:rsidRPr="00AF3D80" w:rsidRDefault="0093225F" w:rsidP="000A5C8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Zoom: od 25% do 400% co 1%</w:t>
            </w:r>
          </w:p>
          <w:p w:rsidR="0093225F" w:rsidRPr="00AF3D80" w:rsidRDefault="0093225F" w:rsidP="000A5C87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Automatyczne kopiowanie dwustronne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25F" w:rsidRPr="00AF3D80" w:rsidRDefault="0093225F" w:rsidP="00D729D1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Verdana" w:hAnsi="Verdana"/>
                <w:sz w:val="20"/>
                <w:szCs w:val="20"/>
              </w:rPr>
            </w:pPr>
          </w:p>
        </w:tc>
      </w:tr>
      <w:tr w:rsidR="0093225F" w:rsidRPr="00AF3D80" w:rsidTr="00934001">
        <w:trPr>
          <w:trHeight w:val="411"/>
        </w:trPr>
        <w:tc>
          <w:tcPr>
            <w:tcW w:w="21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225F" w:rsidRPr="00AF3D80" w:rsidRDefault="0093225F" w:rsidP="000A5C87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drukarki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225F" w:rsidRPr="00AF3D80" w:rsidRDefault="0093225F" w:rsidP="000A5C8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Język drukarki: PCL5e, PCL6</w:t>
            </w:r>
          </w:p>
          <w:p w:rsidR="0093225F" w:rsidRPr="00AF3D80" w:rsidRDefault="0093225F" w:rsidP="000A5C8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RAM: min. </w:t>
            </w:r>
            <w:r w:rsidR="002678A5" w:rsidRPr="00AF3D80">
              <w:rPr>
                <w:rFonts w:ascii="Verdana" w:hAnsi="Verdana"/>
                <w:sz w:val="20"/>
                <w:szCs w:val="20"/>
              </w:rPr>
              <w:t>4</w:t>
            </w:r>
            <w:r w:rsidRPr="00AF3D80">
              <w:rPr>
                <w:rFonts w:ascii="Verdana" w:hAnsi="Verdana"/>
                <w:sz w:val="20"/>
                <w:szCs w:val="20"/>
              </w:rPr>
              <w:t xml:space="preserve"> GB </w:t>
            </w:r>
          </w:p>
          <w:p w:rsidR="0093225F" w:rsidRPr="00AF3D80" w:rsidRDefault="0093225F" w:rsidP="000A5C8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Rozdzielczość min.  1200 x 1200 </w:t>
            </w:r>
            <w:proofErr w:type="spellStart"/>
            <w:r w:rsidRPr="00AF3D80">
              <w:rPr>
                <w:rFonts w:ascii="Verdana" w:hAnsi="Verdana"/>
                <w:sz w:val="20"/>
                <w:szCs w:val="20"/>
              </w:rPr>
              <w:t>dpi</w:t>
            </w:r>
            <w:proofErr w:type="spellEnd"/>
          </w:p>
          <w:p w:rsidR="0093225F" w:rsidRPr="00AF3D80" w:rsidRDefault="0093225F" w:rsidP="000A5C8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Interfejs</w:t>
            </w: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>: USB 2.0, karta sieciowa 10 /100/1000</w:t>
            </w:r>
          </w:p>
          <w:p w:rsidR="0093225F" w:rsidRPr="00AF3D80" w:rsidRDefault="0093225F" w:rsidP="000A5C87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Kompatybilne z systemami: </w:t>
            </w: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Windows</w:t>
            </w: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 xml:space="preserve">:  XP, Vista, 7, Server 2003, Server 2008, </w:t>
            </w: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Mac OS</w:t>
            </w: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>: Macintosh OS X v10.5 lub nowszy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25F" w:rsidRPr="00AF3D80" w:rsidRDefault="0093225F" w:rsidP="00D729D1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Verdana" w:hAnsi="Verdana"/>
                <w:sz w:val="20"/>
                <w:szCs w:val="20"/>
              </w:rPr>
            </w:pPr>
          </w:p>
        </w:tc>
      </w:tr>
      <w:tr w:rsidR="0093225F" w:rsidRPr="00AF3D80" w:rsidTr="00934001">
        <w:trPr>
          <w:trHeight w:val="411"/>
        </w:trPr>
        <w:tc>
          <w:tcPr>
            <w:tcW w:w="21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225F" w:rsidRPr="00AF3D80" w:rsidRDefault="0093225F" w:rsidP="000A5C87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skanera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225F" w:rsidRPr="00AF3D80" w:rsidRDefault="0093225F" w:rsidP="000A5C87">
            <w:pPr>
              <w:numPr>
                <w:ilvl w:val="0"/>
                <w:numId w:val="20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Rozmiar oryginału</w:t>
            </w: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>: od A6 do A3</w:t>
            </w:r>
          </w:p>
          <w:p w:rsidR="0093225F" w:rsidRPr="00AF3D80" w:rsidRDefault="0093225F" w:rsidP="000A5C87">
            <w:pPr>
              <w:numPr>
                <w:ilvl w:val="0"/>
                <w:numId w:val="20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Format pliku</w:t>
            </w:r>
            <w:r w:rsidRPr="00AF3D80">
              <w:rPr>
                <w:rFonts w:ascii="Verdana" w:hAnsi="Verdana"/>
                <w:sz w:val="20"/>
                <w:szCs w:val="20"/>
                <w:lang w:eastAsia="pl-PL"/>
              </w:rPr>
              <w:t>: TIFF JPEG, PDF</w:t>
            </w:r>
          </w:p>
          <w:p w:rsidR="0093225F" w:rsidRPr="00AF3D80" w:rsidRDefault="0093225F" w:rsidP="000A5C87">
            <w:pPr>
              <w:numPr>
                <w:ilvl w:val="0"/>
                <w:numId w:val="20"/>
              </w:numPr>
              <w:spacing w:after="0" w:line="240" w:lineRule="auto"/>
              <w:rPr>
                <w:rFonts w:ascii="Verdana" w:hAnsi="Verdana"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Skanowanie do: e-mail:, skanowanie do folderu, USB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25F" w:rsidRPr="00AF3D80" w:rsidRDefault="0093225F" w:rsidP="00D729D1">
            <w:pPr>
              <w:spacing w:after="0" w:line="240" w:lineRule="auto"/>
              <w:ind w:left="360"/>
              <w:rPr>
                <w:rFonts w:ascii="Verdana" w:hAnsi="Verdana"/>
                <w:sz w:val="20"/>
                <w:szCs w:val="20"/>
                <w:lang w:eastAsia="pl-PL"/>
              </w:rPr>
            </w:pPr>
          </w:p>
        </w:tc>
      </w:tr>
      <w:tr w:rsidR="0093225F" w:rsidRPr="00AF3D80" w:rsidTr="00934001">
        <w:trPr>
          <w:trHeight w:val="183"/>
        </w:trPr>
        <w:tc>
          <w:tcPr>
            <w:tcW w:w="21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225F" w:rsidRPr="00AF3D80" w:rsidRDefault="0093225F" w:rsidP="000A5C87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Możliwość rozbudowy w przyszłości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225F" w:rsidRPr="00AF3D80" w:rsidRDefault="0093225F" w:rsidP="000A5C87">
            <w:pPr>
              <w:numPr>
                <w:ilvl w:val="0"/>
                <w:numId w:val="21"/>
              </w:numPr>
              <w:spacing w:after="0" w:line="240" w:lineRule="auto"/>
              <w:rPr>
                <w:rFonts w:ascii="Verdana" w:hAnsi="Verdana"/>
                <w:bCs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Moduł faksu sieciowego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25F" w:rsidRPr="00AF3D80" w:rsidRDefault="0093225F" w:rsidP="00D729D1">
            <w:pPr>
              <w:spacing w:after="0" w:line="240" w:lineRule="auto"/>
              <w:ind w:left="360"/>
              <w:rPr>
                <w:rFonts w:ascii="Verdana" w:hAnsi="Verdana"/>
                <w:bCs/>
                <w:sz w:val="20"/>
                <w:szCs w:val="20"/>
                <w:lang w:eastAsia="pl-PL"/>
              </w:rPr>
            </w:pPr>
          </w:p>
        </w:tc>
      </w:tr>
      <w:tr w:rsidR="0093225F" w:rsidRPr="00AF3D80" w:rsidTr="0093225F">
        <w:trPr>
          <w:trHeight w:val="661"/>
        </w:trPr>
        <w:tc>
          <w:tcPr>
            <w:tcW w:w="21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93225F" w:rsidRPr="00AF3D80" w:rsidRDefault="0093225F" w:rsidP="000A5C87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Materiały eksploatacyjne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225F" w:rsidRPr="00AF3D80" w:rsidRDefault="00D729D1" w:rsidP="000A5C87">
            <w:pPr>
              <w:spacing w:after="0" w:line="240" w:lineRule="auto"/>
              <w:rPr>
                <w:rFonts w:ascii="Verdana" w:hAnsi="Verdana"/>
                <w:bCs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a) Komplet tonerów o maksymalnej dostępnej na rynku wydajności (każdy z kolorów)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93225F" w:rsidRPr="00AF3D80" w:rsidRDefault="0093225F" w:rsidP="00934001">
            <w:pPr>
              <w:shd w:val="clear" w:color="auto" w:fill="FFFFFF"/>
              <w:tabs>
                <w:tab w:val="num" w:pos="0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93225F" w:rsidRPr="00AF3D80" w:rsidTr="0093225F">
        <w:trPr>
          <w:trHeight w:val="279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3225F" w:rsidRPr="00AF3D80" w:rsidRDefault="0093225F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Oferowany model/typ, producent urządzenia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93225F" w:rsidRPr="00AF3D80" w:rsidRDefault="0093225F" w:rsidP="00934001">
            <w:pPr>
              <w:shd w:val="clear" w:color="auto" w:fill="FFFFFF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93225F" w:rsidRPr="00AF3D80" w:rsidTr="0093225F">
        <w:trPr>
          <w:trHeight w:val="150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3225F" w:rsidRPr="00AF3D80" w:rsidRDefault="0093225F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szt. oferowanego urządzenia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3225F" w:rsidRPr="00AF3D80" w:rsidRDefault="0093225F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93225F" w:rsidRPr="00AF3D80" w:rsidTr="0093225F">
        <w:trPr>
          <w:trHeight w:val="150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3225F" w:rsidRPr="00AF3D80" w:rsidRDefault="0093225F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komplet oferowanych oryginalnych tonerów o maksymalnej dostępnej na rynku wydajność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3225F" w:rsidRPr="00AF3D80" w:rsidRDefault="0093225F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93225F" w:rsidRPr="00AF3D80" w:rsidTr="0093225F">
        <w:trPr>
          <w:trHeight w:val="150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3225F" w:rsidRPr="00AF3D80" w:rsidRDefault="0093225F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razem (urządzenie + komplet tonerów )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3225F" w:rsidRPr="00AF3D80" w:rsidRDefault="0093225F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93225F" w:rsidRPr="00AF3D80" w:rsidTr="0093225F">
        <w:trPr>
          <w:trHeight w:val="150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3225F" w:rsidRPr="00AF3D80" w:rsidRDefault="0093225F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brutto razem (urządzenie + komplet tonerów)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3225F" w:rsidRPr="00AF3D80" w:rsidRDefault="0093225F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93225F" w:rsidRPr="00AF3D80" w:rsidTr="0093225F">
        <w:trPr>
          <w:trHeight w:val="150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3225F" w:rsidRPr="00AF3D80" w:rsidRDefault="0093225F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netto za 12 sztuk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3225F" w:rsidRPr="00AF3D80" w:rsidRDefault="0093225F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93225F" w:rsidRPr="00AF3D80" w:rsidTr="0093225F">
        <w:trPr>
          <w:trHeight w:val="150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3225F" w:rsidRPr="00AF3D80" w:rsidRDefault="0093225F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brutto za 12 sztuk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3225F" w:rsidRPr="00AF3D80" w:rsidRDefault="0093225F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DC6187" w:rsidRPr="00AF3D80" w:rsidRDefault="00DC6187">
      <w:pPr>
        <w:rPr>
          <w:rFonts w:ascii="Verdana" w:hAnsi="Verdana"/>
          <w:sz w:val="28"/>
          <w:szCs w:val="28"/>
        </w:rPr>
      </w:pPr>
      <w:r w:rsidRPr="00AF3D80">
        <w:rPr>
          <w:rFonts w:ascii="Verdana" w:hAnsi="Verdana"/>
          <w:b/>
          <w:sz w:val="24"/>
          <w:szCs w:val="24"/>
          <w:u w:val="single"/>
        </w:rPr>
        <w:t xml:space="preserve">6. Model 6 w ilości </w:t>
      </w:r>
      <w:r w:rsidR="005D2793" w:rsidRPr="00AF3D80">
        <w:rPr>
          <w:rFonts w:ascii="Verdana" w:hAnsi="Verdana"/>
          <w:b/>
          <w:sz w:val="24"/>
          <w:szCs w:val="24"/>
          <w:u w:val="single"/>
        </w:rPr>
        <w:t>20</w:t>
      </w:r>
      <w:r w:rsidRPr="00AF3D80">
        <w:rPr>
          <w:rFonts w:ascii="Verdana" w:hAnsi="Verdana"/>
          <w:b/>
          <w:sz w:val="24"/>
          <w:szCs w:val="24"/>
          <w:u w:val="single"/>
        </w:rPr>
        <w:t xml:space="preserve"> szt</w:t>
      </w:r>
      <w:r w:rsidRPr="00AF3D80">
        <w:rPr>
          <w:rFonts w:ascii="Verdana" w:hAnsi="Verdana"/>
          <w:sz w:val="28"/>
          <w:szCs w:val="28"/>
        </w:rPr>
        <w:t>.</w:t>
      </w:r>
    </w:p>
    <w:tbl>
      <w:tblPr>
        <w:tblW w:w="10450" w:type="dxa"/>
        <w:tblInd w:w="-29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37"/>
        <w:gridCol w:w="3969"/>
        <w:gridCol w:w="3844"/>
      </w:tblGrid>
      <w:tr w:rsidR="00B7583B" w:rsidRPr="00AF3D80" w:rsidTr="00BD6003">
        <w:trPr>
          <w:cantSplit/>
          <w:trHeight w:val="398"/>
        </w:trPr>
        <w:tc>
          <w:tcPr>
            <w:tcW w:w="1045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B7583B" w:rsidRPr="00AF3D80" w:rsidRDefault="00B7583B" w:rsidP="00B7583B">
            <w:pPr>
              <w:pStyle w:val="Nagwek1"/>
              <w:spacing w:before="0" w:after="0" w:line="240" w:lineRule="auto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 xml:space="preserve">DRUKARKA KOLOROWA A4 </w:t>
            </w:r>
          </w:p>
        </w:tc>
      </w:tr>
      <w:tr w:rsidR="00B7583B" w:rsidRPr="00AF3D80" w:rsidTr="006B74D2">
        <w:trPr>
          <w:cantSplit/>
          <w:trHeight w:val="363"/>
        </w:trPr>
        <w:tc>
          <w:tcPr>
            <w:tcW w:w="26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83B" w:rsidRPr="00AF3D80" w:rsidRDefault="00B7583B" w:rsidP="00C36E65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i w:val="0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 w:val="0"/>
                <w:sz w:val="20"/>
                <w:szCs w:val="20"/>
              </w:rPr>
              <w:t>Konfiguracja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83B" w:rsidRPr="00AF3D80" w:rsidRDefault="00B7583B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Minimalne wymagane parametry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83B" w:rsidRPr="00AF3D80" w:rsidRDefault="00B7583B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Parametry oferowane</w:t>
            </w:r>
          </w:p>
          <w:p w:rsidR="00B7583B" w:rsidRPr="00AF3D80" w:rsidRDefault="00B7583B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Wypełnia wykonawca</w:t>
            </w:r>
          </w:p>
        </w:tc>
      </w:tr>
      <w:tr w:rsidR="00B7583B" w:rsidRPr="00AF3D80" w:rsidTr="006B74D2">
        <w:trPr>
          <w:cantSplit/>
          <w:trHeight w:val="268"/>
        </w:trPr>
        <w:tc>
          <w:tcPr>
            <w:tcW w:w="26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83B" w:rsidRPr="00AF3D80" w:rsidRDefault="00B7583B" w:rsidP="00C36E65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83B" w:rsidRPr="00AF3D80" w:rsidRDefault="00B7583B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583B" w:rsidRPr="00AF3D80" w:rsidRDefault="00B7583B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3.</w:t>
            </w:r>
          </w:p>
        </w:tc>
      </w:tr>
      <w:tr w:rsidR="006B74D2" w:rsidRPr="00AF3D80" w:rsidTr="00934001">
        <w:trPr>
          <w:trHeight w:val="599"/>
        </w:trPr>
        <w:tc>
          <w:tcPr>
            <w:tcW w:w="26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74D2" w:rsidRPr="00AF3D80" w:rsidRDefault="006B74D2" w:rsidP="00C36E65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Ogólne wymagania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a) Drukarka kolorowa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b)Technologia laserowa, </w:t>
            </w:r>
          </w:p>
          <w:p w:rsidR="005D2793" w:rsidRPr="00AF3D80" w:rsidRDefault="005D2793" w:rsidP="005D2793">
            <w:pPr>
              <w:rPr>
                <w:rStyle w:val="Pogrubienie"/>
                <w:rFonts w:ascii="Verdana" w:hAnsi="Verdana"/>
                <w:b w:val="0"/>
                <w:bCs w:val="0"/>
                <w:sz w:val="20"/>
                <w:szCs w:val="20"/>
              </w:rPr>
            </w:pPr>
            <w:r w:rsidRPr="00AF3D80">
              <w:rPr>
                <w:rStyle w:val="Pogrubienie"/>
                <w:rFonts w:ascii="Verdana" w:hAnsi="Verdana"/>
                <w:sz w:val="20"/>
                <w:szCs w:val="20"/>
              </w:rPr>
              <w:t>c)Funkcje  drukowania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lastRenderedPageBreak/>
              <w:t>d)Automatyczne drukowanie dwustronne (duplex)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e)Prędkość wydruku: min. 20 str./min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f)Czas wydruku pierwszej strony mono: max. 14 sekund 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g)Czas nagrzewania : max. 32 sekundy</w:t>
            </w:r>
          </w:p>
          <w:p w:rsidR="005D2793" w:rsidRPr="00AF3D80" w:rsidRDefault="005D2793" w:rsidP="005D2793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h)</w:t>
            </w:r>
            <w:r w:rsidRPr="00AF3D80">
              <w:rPr>
                <w:rFonts w:ascii="Verdana" w:hAnsi="Verdana"/>
                <w:bCs/>
                <w:sz w:val="20"/>
                <w:szCs w:val="20"/>
              </w:rPr>
              <w:t xml:space="preserve"> Standardowa pojemność podajników: min  250 arkuszy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i) Możliwość rozbudowy podajników do maksymalnej pojemności: 700 arkuszy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j)Wydajność standardowa pojemnika z tonerem czarnym: min. 6500 stron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k) Wydajność standardowa pojemnika z tonerem kolorowym : min. 6000 stron</w:t>
            </w:r>
          </w:p>
          <w:p w:rsidR="006B74D2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l) maksymalna miesięczna obciążalność: min 50 000 stron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508F1" w:rsidRPr="00AF3D80" w:rsidRDefault="00C508F1" w:rsidP="00934001">
            <w:pPr>
              <w:spacing w:after="0" w:line="240" w:lineRule="auto"/>
              <w:rPr>
                <w:rFonts w:ascii="Verdana" w:hAnsi="Verdana"/>
                <w:b/>
                <w:color w:val="FF0000"/>
                <w:sz w:val="20"/>
                <w:szCs w:val="20"/>
                <w:lang w:eastAsia="pl-PL"/>
              </w:rPr>
            </w:pPr>
          </w:p>
        </w:tc>
      </w:tr>
      <w:tr w:rsidR="005D2793" w:rsidRPr="00AF3D80" w:rsidTr="00934001">
        <w:trPr>
          <w:trHeight w:val="411"/>
        </w:trPr>
        <w:tc>
          <w:tcPr>
            <w:tcW w:w="26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drukarki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a)Język drukarki: PCL5e, PCL6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b)Interfejs</w:t>
            </w:r>
            <w:r w:rsidRPr="00AF3D80">
              <w:rPr>
                <w:rFonts w:ascii="Verdana" w:hAnsi="Verdana"/>
                <w:sz w:val="20"/>
                <w:szCs w:val="20"/>
              </w:rPr>
              <w:t>: USB 2.0, karta sieciowa 10 /100/1000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c)Kompatybilne z systemami: </w:t>
            </w:r>
            <w:r w:rsidRPr="00AF3D80">
              <w:rPr>
                <w:rFonts w:ascii="Verdana" w:hAnsi="Verdana"/>
                <w:bCs/>
                <w:sz w:val="20"/>
                <w:szCs w:val="20"/>
              </w:rPr>
              <w:t>Windows</w:t>
            </w:r>
            <w:r w:rsidRPr="00AF3D80">
              <w:rPr>
                <w:rFonts w:ascii="Verdana" w:hAnsi="Verdana"/>
                <w:sz w:val="20"/>
                <w:szCs w:val="20"/>
              </w:rPr>
              <w:t xml:space="preserve">:  XP, Vista, 7, Server 2003, Server 2008, </w:t>
            </w:r>
            <w:r w:rsidRPr="00AF3D80">
              <w:rPr>
                <w:rFonts w:ascii="Verdana" w:hAnsi="Verdana"/>
                <w:bCs/>
                <w:sz w:val="20"/>
                <w:szCs w:val="20"/>
              </w:rPr>
              <w:t>Mac OS</w:t>
            </w:r>
            <w:r w:rsidRPr="00AF3D80">
              <w:rPr>
                <w:rFonts w:ascii="Verdana" w:hAnsi="Verdana"/>
                <w:sz w:val="20"/>
                <w:szCs w:val="20"/>
              </w:rPr>
              <w:t>: Macintosh OS X v10.5 lub nowszy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D2793" w:rsidRPr="00AF3D80" w:rsidTr="006B74D2">
        <w:trPr>
          <w:trHeight w:val="961"/>
        </w:trPr>
        <w:tc>
          <w:tcPr>
            <w:tcW w:w="26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Materiały eksploatacyjne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pStyle w:val="Akapitzlist"/>
              <w:spacing w:after="0" w:line="240" w:lineRule="auto"/>
              <w:ind w:left="0"/>
              <w:rPr>
                <w:rFonts w:ascii="Verdana" w:hAnsi="Verdana"/>
                <w:bCs/>
                <w:sz w:val="20"/>
                <w:szCs w:val="20"/>
                <w:lang w:eastAsia="pl-PL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  <w:lang w:eastAsia="pl-PL"/>
              </w:rPr>
              <w:t>a) Komplet tonerów o maksymalnej dostępnej na rynku wydajności  (każdy toner)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hd w:val="clear" w:color="auto" w:fill="FFFFFF"/>
              <w:tabs>
                <w:tab w:val="num" w:pos="0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6B74D2" w:rsidRPr="00AF3D80" w:rsidTr="006B74D2">
        <w:trPr>
          <w:trHeight w:val="279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B74D2" w:rsidRPr="00AF3D80" w:rsidRDefault="006B74D2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Oferowany model/typ, producent urządzenia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6B74D2" w:rsidRPr="00AF3D80" w:rsidRDefault="006B74D2" w:rsidP="00934001">
            <w:pPr>
              <w:shd w:val="clear" w:color="auto" w:fill="FFFFFF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6B74D2" w:rsidRPr="00AF3D80" w:rsidTr="006B74D2">
        <w:trPr>
          <w:trHeight w:val="150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B74D2" w:rsidRPr="00AF3D80" w:rsidRDefault="006B74D2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szt. oferowanego urządzenia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B74D2" w:rsidRPr="00AF3D80" w:rsidRDefault="006B74D2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74D2" w:rsidRPr="00AF3D80" w:rsidTr="006B74D2">
        <w:trPr>
          <w:trHeight w:val="150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B74D2" w:rsidRPr="00AF3D80" w:rsidRDefault="006B74D2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komplet oferowanych oryginalnych tonerów o maksymalnej dostępnej na rynku wydajność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B74D2" w:rsidRPr="00AF3D80" w:rsidRDefault="006B74D2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74D2" w:rsidRPr="00AF3D80" w:rsidTr="006B74D2">
        <w:trPr>
          <w:trHeight w:val="150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B74D2" w:rsidRPr="00AF3D80" w:rsidRDefault="006B74D2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razem (urządzenie + komplet tonerów )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B74D2" w:rsidRPr="00AF3D80" w:rsidRDefault="006B74D2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B74D2" w:rsidRPr="00AF3D80" w:rsidTr="006B74D2">
        <w:trPr>
          <w:trHeight w:val="150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B74D2" w:rsidRPr="00AF3D80" w:rsidRDefault="006B74D2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brutto razem (urządzenie + komplet tonerów)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B74D2" w:rsidRPr="00AF3D80" w:rsidRDefault="006B74D2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97A20" w:rsidRPr="00AF3D80" w:rsidTr="006B74D2">
        <w:trPr>
          <w:trHeight w:val="150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97A20" w:rsidRPr="00AF3D80" w:rsidRDefault="00F97A20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netto za 20 sztuk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97A20" w:rsidRPr="00AF3D80" w:rsidRDefault="00F97A20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97A20" w:rsidRPr="00AF3D80" w:rsidTr="006B74D2">
        <w:trPr>
          <w:trHeight w:val="150"/>
        </w:trPr>
        <w:tc>
          <w:tcPr>
            <w:tcW w:w="660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97A20" w:rsidRPr="00AF3D80" w:rsidRDefault="00F97A20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brutto za 20 sztuk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97A20" w:rsidRPr="00AF3D80" w:rsidRDefault="00F97A20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B7583B" w:rsidRPr="00AF3D80" w:rsidRDefault="00B7583B" w:rsidP="00B7583B">
      <w:pPr>
        <w:rPr>
          <w:rFonts w:ascii="Verdana" w:hAnsi="Verdana"/>
          <w:sz w:val="20"/>
          <w:szCs w:val="20"/>
        </w:rPr>
      </w:pPr>
    </w:p>
    <w:p w:rsidR="008E2F21" w:rsidRPr="00AF3D80" w:rsidRDefault="008E2F21" w:rsidP="00B7583B">
      <w:pPr>
        <w:rPr>
          <w:rFonts w:ascii="Verdana" w:hAnsi="Verdana"/>
          <w:sz w:val="20"/>
          <w:szCs w:val="20"/>
        </w:rPr>
      </w:pPr>
    </w:p>
    <w:p w:rsidR="008E2F21" w:rsidRPr="00AF3D80" w:rsidRDefault="008E2F21" w:rsidP="00B7583B">
      <w:pPr>
        <w:rPr>
          <w:rFonts w:ascii="Verdana" w:hAnsi="Verdana"/>
          <w:sz w:val="20"/>
          <w:szCs w:val="20"/>
        </w:rPr>
      </w:pPr>
    </w:p>
    <w:p w:rsidR="008E2F21" w:rsidRPr="00AF3D80" w:rsidRDefault="007677A4" w:rsidP="00B7583B">
      <w:pPr>
        <w:rPr>
          <w:rFonts w:ascii="Verdana" w:hAnsi="Verdana"/>
          <w:b/>
          <w:sz w:val="24"/>
          <w:szCs w:val="24"/>
          <w:u w:val="single"/>
        </w:rPr>
      </w:pPr>
      <w:bookmarkStart w:id="0" w:name="_GoBack"/>
      <w:bookmarkEnd w:id="0"/>
      <w:r w:rsidRPr="00AF3D80">
        <w:rPr>
          <w:rFonts w:ascii="Verdana" w:hAnsi="Verdana"/>
          <w:b/>
          <w:sz w:val="24"/>
          <w:szCs w:val="24"/>
          <w:u w:val="single"/>
        </w:rPr>
        <w:lastRenderedPageBreak/>
        <w:t xml:space="preserve">7. Model 7 w ilości </w:t>
      </w:r>
      <w:r w:rsidR="005D2793" w:rsidRPr="00AF3D80">
        <w:rPr>
          <w:rFonts w:ascii="Verdana" w:hAnsi="Verdana"/>
          <w:b/>
          <w:sz w:val="24"/>
          <w:szCs w:val="24"/>
          <w:u w:val="single"/>
        </w:rPr>
        <w:t>20</w:t>
      </w:r>
      <w:r w:rsidR="00E758F4" w:rsidRPr="00AF3D80">
        <w:rPr>
          <w:rFonts w:ascii="Verdana" w:hAnsi="Verdana"/>
          <w:b/>
          <w:sz w:val="24"/>
          <w:szCs w:val="24"/>
          <w:u w:val="single"/>
        </w:rPr>
        <w:t xml:space="preserve"> </w:t>
      </w:r>
      <w:r w:rsidRPr="00AF3D80">
        <w:rPr>
          <w:rFonts w:ascii="Verdana" w:hAnsi="Verdana"/>
          <w:b/>
          <w:sz w:val="24"/>
          <w:szCs w:val="24"/>
          <w:u w:val="single"/>
        </w:rPr>
        <w:t>szt.</w:t>
      </w:r>
    </w:p>
    <w:tbl>
      <w:tblPr>
        <w:tblW w:w="10081" w:type="dxa"/>
        <w:tblInd w:w="7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3969"/>
        <w:gridCol w:w="3844"/>
      </w:tblGrid>
      <w:tr w:rsidR="008E2F21" w:rsidRPr="00AF3D80" w:rsidTr="00C36E65">
        <w:trPr>
          <w:cantSplit/>
          <w:trHeight w:val="398"/>
        </w:trPr>
        <w:tc>
          <w:tcPr>
            <w:tcW w:w="1008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8E2F21" w:rsidRPr="00AF3D80" w:rsidRDefault="008E2F21" w:rsidP="008E2F21">
            <w:pPr>
              <w:pStyle w:val="Nagwek1"/>
              <w:spacing w:before="0" w:after="0" w:line="240" w:lineRule="auto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 xml:space="preserve">DRUKARKA MONOCHROMATYCZNA A4 </w:t>
            </w:r>
          </w:p>
        </w:tc>
      </w:tr>
      <w:tr w:rsidR="008E2F21" w:rsidRPr="00AF3D80" w:rsidTr="00F97A20">
        <w:trPr>
          <w:cantSplit/>
          <w:trHeight w:val="363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2F21" w:rsidRPr="00AF3D80" w:rsidRDefault="008E2F21" w:rsidP="00C36E65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i w:val="0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 w:val="0"/>
                <w:sz w:val="20"/>
                <w:szCs w:val="20"/>
              </w:rPr>
              <w:t>Konfiguracja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2F21" w:rsidRPr="00AF3D80" w:rsidRDefault="008E2F21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Minimalne wymagane parametry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2F21" w:rsidRPr="00AF3D80" w:rsidRDefault="008E2F21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Parametry oferowane</w:t>
            </w:r>
          </w:p>
          <w:p w:rsidR="008E2F21" w:rsidRPr="00AF3D80" w:rsidRDefault="008E2F21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Wypełnia wykonawca</w:t>
            </w:r>
          </w:p>
        </w:tc>
      </w:tr>
      <w:tr w:rsidR="008E2F21" w:rsidRPr="00AF3D80" w:rsidTr="00F97A20">
        <w:trPr>
          <w:cantSplit/>
          <w:trHeight w:val="268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2F21" w:rsidRPr="00AF3D80" w:rsidRDefault="008E2F21" w:rsidP="00C36E65">
            <w:pPr>
              <w:pStyle w:val="Nagwek2"/>
              <w:spacing w:before="0" w:after="0" w:line="240" w:lineRule="auto"/>
              <w:jc w:val="center"/>
              <w:rPr>
                <w:rFonts w:ascii="Verdana" w:hAnsi="Verdana" w:cs="Times New Roman"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sz w:val="20"/>
                <w:szCs w:val="20"/>
              </w:rPr>
              <w:t>1.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2F21" w:rsidRPr="00AF3D80" w:rsidRDefault="008E2F21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E2F21" w:rsidRPr="00AF3D80" w:rsidRDefault="008E2F21" w:rsidP="00C36E65">
            <w:pPr>
              <w:pStyle w:val="Nagwek1"/>
              <w:spacing w:before="0" w:after="0" w:line="240" w:lineRule="auto"/>
              <w:jc w:val="center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F3D80">
              <w:rPr>
                <w:rFonts w:ascii="Verdana" w:hAnsi="Verdana" w:cs="Times New Roman"/>
                <w:i/>
                <w:sz w:val="20"/>
                <w:szCs w:val="20"/>
              </w:rPr>
              <w:t>3.</w:t>
            </w:r>
          </w:p>
        </w:tc>
      </w:tr>
      <w:tr w:rsidR="005D2793" w:rsidRPr="00AF3D80" w:rsidTr="00934001">
        <w:trPr>
          <w:trHeight w:val="599"/>
        </w:trPr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Ogólne wymagania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a) Drukarka monochromatyczna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b)Technologia laserowa lub </w:t>
            </w:r>
            <w:proofErr w:type="spellStart"/>
            <w:r w:rsidRPr="00AF3D80">
              <w:rPr>
                <w:rFonts w:ascii="Verdana" w:hAnsi="Verdana"/>
                <w:sz w:val="20"/>
                <w:szCs w:val="20"/>
              </w:rPr>
              <w:t>ledowa</w:t>
            </w:r>
            <w:proofErr w:type="spellEnd"/>
            <w:r w:rsidRPr="00AF3D80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5D2793" w:rsidRPr="00AF3D80" w:rsidRDefault="005D2793" w:rsidP="005D2793">
            <w:pPr>
              <w:rPr>
                <w:rStyle w:val="Pogrubienie"/>
                <w:rFonts w:ascii="Verdana" w:hAnsi="Verdana"/>
                <w:b w:val="0"/>
                <w:bCs w:val="0"/>
                <w:sz w:val="20"/>
                <w:szCs w:val="20"/>
              </w:rPr>
            </w:pPr>
            <w:r w:rsidRPr="00AF3D80">
              <w:rPr>
                <w:rStyle w:val="Pogrubienie"/>
                <w:rFonts w:ascii="Verdana" w:hAnsi="Verdana"/>
                <w:sz w:val="20"/>
                <w:szCs w:val="20"/>
              </w:rPr>
              <w:t>c)Funkcje  drukowania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d)Automatyczne drukowanie dwustronne (duplex)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e)Prędkość wydruku: min. 40 str./min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f)Czas wydruku pierwszej strony: max. 6,5 sekundy </w:t>
            </w: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g) Procesor : min. 1000MHz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h))Standardowa pojemność podajników: min 300 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arkuszy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  <w:vertAlign w:val="superscript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i) maksymalna obsługiwana gramatura : min 200g/m</w:t>
            </w:r>
            <w:r w:rsidRPr="00AF3D80">
              <w:rPr>
                <w:rFonts w:ascii="Verdana" w:hAnsi="Verdana"/>
                <w:sz w:val="20"/>
                <w:szCs w:val="20"/>
                <w:vertAlign w:val="superscript"/>
              </w:rPr>
              <w:t>2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j)Wydajność standardowa pojemnika z tonerem czarnym: 12 500 stron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  <w:p w:rsidR="005D2793" w:rsidRPr="00AF3D80" w:rsidRDefault="005D2793" w:rsidP="005D279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  <w:lang w:eastAsia="pl-PL"/>
              </w:rPr>
            </w:pPr>
          </w:p>
        </w:tc>
      </w:tr>
      <w:tr w:rsidR="005D2793" w:rsidRPr="00AF3D80" w:rsidTr="00934001">
        <w:trPr>
          <w:trHeight w:val="411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Parametry drukarki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>a)Język drukarki: PCL5e, PCL6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b)Interfejs</w:t>
            </w:r>
            <w:r w:rsidRPr="00AF3D80">
              <w:rPr>
                <w:rFonts w:ascii="Verdana" w:hAnsi="Verdana"/>
                <w:sz w:val="20"/>
                <w:szCs w:val="20"/>
              </w:rPr>
              <w:t>: USB 2.0, karta sieciowa 10 /100/1000</w:t>
            </w:r>
          </w:p>
          <w:p w:rsidR="005D2793" w:rsidRPr="00AF3D80" w:rsidRDefault="005D2793" w:rsidP="005D2793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sz w:val="20"/>
                <w:szCs w:val="20"/>
              </w:rPr>
              <w:t xml:space="preserve">c))Kompatybilne z systemami: </w:t>
            </w:r>
            <w:r w:rsidRPr="00AF3D80">
              <w:rPr>
                <w:rFonts w:ascii="Verdana" w:hAnsi="Verdana"/>
                <w:bCs/>
                <w:sz w:val="20"/>
                <w:szCs w:val="20"/>
              </w:rPr>
              <w:t>Windows</w:t>
            </w:r>
            <w:r w:rsidRPr="00AF3D80">
              <w:rPr>
                <w:rFonts w:ascii="Verdana" w:hAnsi="Verdana"/>
                <w:sz w:val="20"/>
                <w:szCs w:val="20"/>
              </w:rPr>
              <w:t xml:space="preserve">:  XP, Vista, 7, Server 2003, Server 2008, </w:t>
            </w:r>
            <w:r w:rsidRPr="00AF3D80">
              <w:rPr>
                <w:rFonts w:ascii="Verdana" w:hAnsi="Verdana"/>
                <w:bCs/>
                <w:sz w:val="20"/>
                <w:szCs w:val="20"/>
              </w:rPr>
              <w:t>Mac OS</w:t>
            </w:r>
            <w:r w:rsidRPr="00AF3D80">
              <w:rPr>
                <w:rFonts w:ascii="Verdana" w:hAnsi="Verdana"/>
                <w:sz w:val="20"/>
                <w:szCs w:val="20"/>
              </w:rPr>
              <w:t>: Macintosh OS X v10.5 lub nowszy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5D2793" w:rsidRPr="00AF3D80" w:rsidTr="00F97A20">
        <w:trPr>
          <w:trHeight w:val="661"/>
        </w:trPr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pacing w:after="0" w:line="240" w:lineRule="auto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Materiały eksploatacyjne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2793" w:rsidRPr="00AF3D80" w:rsidRDefault="005D2793" w:rsidP="005D2793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F3D80">
              <w:rPr>
                <w:rFonts w:ascii="Verdana" w:hAnsi="Verdana"/>
                <w:bCs/>
                <w:sz w:val="20"/>
                <w:szCs w:val="20"/>
              </w:rPr>
              <w:t>a)Toner o maksymalnej dostępnej na rynku wydajności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5D2793" w:rsidRPr="00AF3D80" w:rsidRDefault="005D2793" w:rsidP="005D2793">
            <w:pPr>
              <w:shd w:val="clear" w:color="auto" w:fill="FFFFFF"/>
              <w:tabs>
                <w:tab w:val="num" w:pos="0"/>
              </w:tabs>
              <w:spacing w:after="0" w:line="240" w:lineRule="auto"/>
              <w:rPr>
                <w:rFonts w:ascii="Verdana" w:hAnsi="Verdana"/>
                <w:sz w:val="20"/>
                <w:szCs w:val="20"/>
              </w:rPr>
            </w:pPr>
          </w:p>
        </w:tc>
      </w:tr>
      <w:tr w:rsidR="00F97A20" w:rsidRPr="00AF3D80" w:rsidTr="00F97A20">
        <w:trPr>
          <w:trHeight w:val="279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97A20" w:rsidRPr="00AF3D80" w:rsidRDefault="00F97A20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Oferowany model/typ, producent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97A20" w:rsidRPr="00AF3D80" w:rsidRDefault="00F97A20" w:rsidP="00934001">
            <w:pPr>
              <w:shd w:val="clear" w:color="auto" w:fill="FFFFFF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97A20" w:rsidRPr="00AF3D80" w:rsidTr="00F97A20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97A20" w:rsidRPr="00AF3D80" w:rsidRDefault="00F97A20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Oferowany model/typ, producent urządzenia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7A20" w:rsidRPr="00AF3D80" w:rsidRDefault="00F97A20" w:rsidP="00934001">
            <w:pPr>
              <w:shd w:val="clear" w:color="auto" w:fill="FFFFFF"/>
              <w:spacing w:after="0" w:line="240" w:lineRule="auto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F97A20" w:rsidRPr="00AF3D80" w:rsidTr="00F97A20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97A20" w:rsidRPr="00AF3D80" w:rsidRDefault="00F97A20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szt. oferowanego urządzenia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97A20" w:rsidRPr="00AF3D80" w:rsidRDefault="00F97A20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97A20" w:rsidRPr="00AF3D80" w:rsidTr="00F97A20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97A20" w:rsidRPr="00AF3D80" w:rsidRDefault="00F97A20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netto za 1 szt. oferowanego oryginalnego tonera o maksymalnej dostępnej na rynku wydajność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97A20" w:rsidRPr="00AF3D80" w:rsidRDefault="00F97A20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97A20" w:rsidRPr="00AF3D80" w:rsidTr="00F97A20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97A20" w:rsidRPr="00AF3D80" w:rsidRDefault="00F97A20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lastRenderedPageBreak/>
              <w:t>Cena netto razem (urządzenie + toner )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97A20" w:rsidRPr="00AF3D80" w:rsidRDefault="00F97A20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97A20" w:rsidRPr="00AF3D80" w:rsidTr="00F97A20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97A20" w:rsidRPr="00AF3D80" w:rsidRDefault="00F97A20" w:rsidP="002C6C2C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Cena brutto razem (urządzenie + toner)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97A20" w:rsidRPr="00AF3D80" w:rsidRDefault="00F97A20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97A20" w:rsidRPr="00AF3D80" w:rsidTr="00F97A20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97A20" w:rsidRPr="00AF3D80" w:rsidRDefault="00F97A20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netto za 20 sztuk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97A20" w:rsidRPr="00AF3D80" w:rsidRDefault="00F97A20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97A20" w:rsidRPr="00AF3D80" w:rsidTr="00F97A20">
        <w:trPr>
          <w:trHeight w:val="150"/>
        </w:trPr>
        <w:tc>
          <w:tcPr>
            <w:tcW w:w="623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97A20" w:rsidRPr="00AF3D80" w:rsidRDefault="00F97A20" w:rsidP="000A5C87">
            <w:pPr>
              <w:shd w:val="clear" w:color="auto" w:fill="FFFFFF"/>
              <w:spacing w:after="0" w:line="240" w:lineRule="auto"/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F3D80">
              <w:rPr>
                <w:rFonts w:ascii="Verdana" w:hAnsi="Verdana"/>
                <w:b/>
                <w:sz w:val="20"/>
                <w:szCs w:val="20"/>
              </w:rPr>
              <w:t>Wartość brutto za 20 sztuk</w:t>
            </w:r>
          </w:p>
        </w:tc>
        <w:tc>
          <w:tcPr>
            <w:tcW w:w="38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97A20" w:rsidRPr="00AF3D80" w:rsidRDefault="00F97A20" w:rsidP="00934001">
            <w:pPr>
              <w:shd w:val="clear" w:color="auto" w:fill="FFFFFF"/>
              <w:spacing w:after="0" w:line="240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:rsidR="00B7583B" w:rsidRPr="00AF3D80" w:rsidRDefault="00B7583B">
      <w:pPr>
        <w:rPr>
          <w:rFonts w:ascii="Verdana" w:hAnsi="Verdana"/>
          <w:sz w:val="20"/>
          <w:szCs w:val="20"/>
        </w:rPr>
      </w:pPr>
    </w:p>
    <w:sectPr w:rsidR="00B7583B" w:rsidRPr="00AF3D80" w:rsidSect="000A5C87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9D8" w:rsidRDefault="006659D8" w:rsidP="00802BE3">
      <w:pPr>
        <w:spacing w:after="0" w:line="240" w:lineRule="auto"/>
      </w:pPr>
      <w:r>
        <w:separator/>
      </w:r>
    </w:p>
  </w:endnote>
  <w:endnote w:type="continuationSeparator" w:id="0">
    <w:p w:rsidR="006659D8" w:rsidRDefault="006659D8" w:rsidP="00802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297133150"/>
      <w:docPartObj>
        <w:docPartGallery w:val="Page Numbers (Bottom of Page)"/>
        <w:docPartUnique/>
      </w:docPartObj>
    </w:sdtPr>
    <w:sdtContent>
      <w:p w:rsidR="00802BE3" w:rsidRDefault="00802BE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802BE3">
          <w:rPr>
            <w:rFonts w:ascii="Verdana" w:eastAsiaTheme="majorEastAsia" w:hAnsi="Verdana" w:cstheme="majorBidi"/>
            <w:sz w:val="16"/>
            <w:szCs w:val="16"/>
          </w:rPr>
          <w:t xml:space="preserve">str. </w:t>
        </w:r>
        <w:r w:rsidRPr="00802BE3">
          <w:rPr>
            <w:rFonts w:ascii="Verdana" w:eastAsiaTheme="minorEastAsia" w:hAnsi="Verdana"/>
            <w:sz w:val="16"/>
            <w:szCs w:val="16"/>
          </w:rPr>
          <w:fldChar w:fldCharType="begin"/>
        </w:r>
        <w:r w:rsidRPr="00802BE3">
          <w:rPr>
            <w:rFonts w:ascii="Verdana" w:hAnsi="Verdana"/>
            <w:sz w:val="16"/>
            <w:szCs w:val="16"/>
          </w:rPr>
          <w:instrText>PAGE    \* MERGEFORMAT</w:instrText>
        </w:r>
        <w:r w:rsidRPr="00802BE3">
          <w:rPr>
            <w:rFonts w:ascii="Verdana" w:eastAsiaTheme="minorEastAsia" w:hAnsi="Verdana"/>
            <w:sz w:val="16"/>
            <w:szCs w:val="16"/>
          </w:rPr>
          <w:fldChar w:fldCharType="separate"/>
        </w:r>
        <w:r w:rsidRPr="00802BE3">
          <w:rPr>
            <w:rFonts w:ascii="Verdana" w:eastAsiaTheme="majorEastAsia" w:hAnsi="Verdana" w:cstheme="majorBidi"/>
            <w:sz w:val="16"/>
            <w:szCs w:val="16"/>
          </w:rPr>
          <w:t>2</w:t>
        </w:r>
        <w:r w:rsidRPr="00802BE3">
          <w:rPr>
            <w:rFonts w:ascii="Verdana" w:eastAsiaTheme="majorEastAsia" w:hAnsi="Verdana" w:cstheme="majorBidi"/>
            <w:sz w:val="16"/>
            <w:szCs w:val="16"/>
          </w:rPr>
          <w:fldChar w:fldCharType="end"/>
        </w:r>
      </w:p>
    </w:sdtContent>
  </w:sdt>
  <w:p w:rsidR="00802BE3" w:rsidRDefault="00802B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9D8" w:rsidRDefault="006659D8" w:rsidP="00802BE3">
      <w:pPr>
        <w:spacing w:after="0" w:line="240" w:lineRule="auto"/>
      </w:pPr>
      <w:r>
        <w:separator/>
      </w:r>
    </w:p>
  </w:footnote>
  <w:footnote w:type="continuationSeparator" w:id="0">
    <w:p w:rsidR="006659D8" w:rsidRDefault="006659D8" w:rsidP="00802B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5339F"/>
    <w:multiLevelType w:val="hybridMultilevel"/>
    <w:tmpl w:val="21ECC2DE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D38DF"/>
    <w:multiLevelType w:val="hybridMultilevel"/>
    <w:tmpl w:val="DE341E64"/>
    <w:lvl w:ilvl="0" w:tplc="3DA432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04F03"/>
    <w:multiLevelType w:val="hybridMultilevel"/>
    <w:tmpl w:val="D31C606E"/>
    <w:lvl w:ilvl="0" w:tplc="E6469450">
      <w:start w:val="1"/>
      <w:numFmt w:val="lowerLetter"/>
      <w:lvlText w:val="%1)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167A4"/>
    <w:multiLevelType w:val="hybridMultilevel"/>
    <w:tmpl w:val="9630578E"/>
    <w:lvl w:ilvl="0" w:tplc="4F76E52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A184A"/>
    <w:multiLevelType w:val="hybridMultilevel"/>
    <w:tmpl w:val="88F824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36766"/>
    <w:multiLevelType w:val="hybridMultilevel"/>
    <w:tmpl w:val="05EEF70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F91A21"/>
    <w:multiLevelType w:val="hybridMultilevel"/>
    <w:tmpl w:val="310E5934"/>
    <w:lvl w:ilvl="0" w:tplc="26EA66A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6E92F4E"/>
    <w:multiLevelType w:val="hybridMultilevel"/>
    <w:tmpl w:val="E7BC9ADA"/>
    <w:lvl w:ilvl="0" w:tplc="5C467EB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CD70AC6"/>
    <w:multiLevelType w:val="hybridMultilevel"/>
    <w:tmpl w:val="D2302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3197E"/>
    <w:multiLevelType w:val="multilevel"/>
    <w:tmpl w:val="137492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0AD3DEC"/>
    <w:multiLevelType w:val="hybridMultilevel"/>
    <w:tmpl w:val="82709B8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6D333E3"/>
    <w:multiLevelType w:val="hybridMultilevel"/>
    <w:tmpl w:val="B3181F60"/>
    <w:lvl w:ilvl="0" w:tplc="31FC1D9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A217928"/>
    <w:multiLevelType w:val="hybridMultilevel"/>
    <w:tmpl w:val="018491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177DB"/>
    <w:multiLevelType w:val="hybridMultilevel"/>
    <w:tmpl w:val="AFE0B48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DA66441"/>
    <w:multiLevelType w:val="hybridMultilevel"/>
    <w:tmpl w:val="CDCE0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5F7B7B"/>
    <w:multiLevelType w:val="hybridMultilevel"/>
    <w:tmpl w:val="109C72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7672FE"/>
    <w:multiLevelType w:val="hybridMultilevel"/>
    <w:tmpl w:val="959896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1A7BCE"/>
    <w:multiLevelType w:val="hybridMultilevel"/>
    <w:tmpl w:val="D2E6666E"/>
    <w:lvl w:ilvl="0" w:tplc="1AA460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8235D96"/>
    <w:multiLevelType w:val="hybridMultilevel"/>
    <w:tmpl w:val="3A1E0D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8D7D0E"/>
    <w:multiLevelType w:val="hybridMultilevel"/>
    <w:tmpl w:val="9B745CC0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20" w15:restartNumberingAfterBreak="0">
    <w:nsid w:val="3AFF0C0E"/>
    <w:multiLevelType w:val="hybridMultilevel"/>
    <w:tmpl w:val="666A715C"/>
    <w:lvl w:ilvl="0" w:tplc="D2D84786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F241530"/>
    <w:multiLevelType w:val="hybridMultilevel"/>
    <w:tmpl w:val="8EBEA2D2"/>
    <w:lvl w:ilvl="0" w:tplc="D504B8E4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A5B4BBF"/>
    <w:multiLevelType w:val="hybridMultilevel"/>
    <w:tmpl w:val="F65821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A04A0"/>
    <w:multiLevelType w:val="hybridMultilevel"/>
    <w:tmpl w:val="5EFAFF8A"/>
    <w:lvl w:ilvl="0" w:tplc="59A0B63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24" w15:restartNumberingAfterBreak="0">
    <w:nsid w:val="50A47065"/>
    <w:multiLevelType w:val="hybridMultilevel"/>
    <w:tmpl w:val="5E52CB6C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1767D3"/>
    <w:multiLevelType w:val="hybridMultilevel"/>
    <w:tmpl w:val="922E89D4"/>
    <w:lvl w:ilvl="0" w:tplc="7D6637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26" w15:restartNumberingAfterBreak="0">
    <w:nsid w:val="5808659F"/>
    <w:multiLevelType w:val="hybridMultilevel"/>
    <w:tmpl w:val="BB343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03961"/>
    <w:multiLevelType w:val="hybridMultilevel"/>
    <w:tmpl w:val="FCBC509A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90270E9"/>
    <w:multiLevelType w:val="hybridMultilevel"/>
    <w:tmpl w:val="5150B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9B770A"/>
    <w:multiLevelType w:val="hybridMultilevel"/>
    <w:tmpl w:val="959896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CB728A0"/>
    <w:multiLevelType w:val="hybridMultilevel"/>
    <w:tmpl w:val="21285E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DD7AFC"/>
    <w:multiLevelType w:val="hybridMultilevel"/>
    <w:tmpl w:val="D62ABC5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32" w15:restartNumberingAfterBreak="0">
    <w:nsid w:val="63FE5C7A"/>
    <w:multiLevelType w:val="hybridMultilevel"/>
    <w:tmpl w:val="4A48FE2E"/>
    <w:lvl w:ilvl="0" w:tplc="AF1C663A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65873699"/>
    <w:multiLevelType w:val="hybridMultilevel"/>
    <w:tmpl w:val="606EB1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47772"/>
    <w:multiLevelType w:val="hybridMultilevel"/>
    <w:tmpl w:val="35E05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500E7D"/>
    <w:multiLevelType w:val="hybridMultilevel"/>
    <w:tmpl w:val="E428983E"/>
    <w:lvl w:ilvl="0" w:tplc="682252D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5F47224"/>
    <w:multiLevelType w:val="hybridMultilevel"/>
    <w:tmpl w:val="1D06F2D4"/>
    <w:lvl w:ilvl="0" w:tplc="DB76F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5CB60A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7153724"/>
    <w:multiLevelType w:val="hybridMultilevel"/>
    <w:tmpl w:val="2AB247E8"/>
    <w:lvl w:ilvl="0" w:tplc="FD7C0876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82F711E"/>
    <w:multiLevelType w:val="hybridMultilevel"/>
    <w:tmpl w:val="C2D05F3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9A1722B"/>
    <w:multiLevelType w:val="hybridMultilevel"/>
    <w:tmpl w:val="60D0A6C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9EC1268"/>
    <w:multiLevelType w:val="hybridMultilevel"/>
    <w:tmpl w:val="F06E2A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4"/>
  </w:num>
  <w:num w:numId="3">
    <w:abstractNumId w:val="31"/>
  </w:num>
  <w:num w:numId="4">
    <w:abstractNumId w:val="21"/>
  </w:num>
  <w:num w:numId="5">
    <w:abstractNumId w:val="32"/>
  </w:num>
  <w:num w:numId="6">
    <w:abstractNumId w:val="36"/>
  </w:num>
  <w:num w:numId="7">
    <w:abstractNumId w:val="23"/>
  </w:num>
  <w:num w:numId="8">
    <w:abstractNumId w:val="2"/>
  </w:num>
  <w:num w:numId="9">
    <w:abstractNumId w:val="16"/>
  </w:num>
  <w:num w:numId="10">
    <w:abstractNumId w:val="14"/>
  </w:num>
  <w:num w:numId="11">
    <w:abstractNumId w:val="25"/>
  </w:num>
  <w:num w:numId="12">
    <w:abstractNumId w:val="7"/>
  </w:num>
  <w:num w:numId="13">
    <w:abstractNumId w:val="35"/>
  </w:num>
  <w:num w:numId="14">
    <w:abstractNumId w:val="11"/>
  </w:num>
  <w:num w:numId="15">
    <w:abstractNumId w:val="3"/>
  </w:num>
  <w:num w:numId="16">
    <w:abstractNumId w:val="18"/>
  </w:num>
  <w:num w:numId="17">
    <w:abstractNumId w:val="20"/>
  </w:num>
  <w:num w:numId="18">
    <w:abstractNumId w:val="37"/>
  </w:num>
  <w:num w:numId="19">
    <w:abstractNumId w:val="6"/>
  </w:num>
  <w:num w:numId="20">
    <w:abstractNumId w:val="17"/>
  </w:num>
  <w:num w:numId="21">
    <w:abstractNumId w:val="1"/>
  </w:num>
  <w:num w:numId="22">
    <w:abstractNumId w:val="12"/>
  </w:num>
  <w:num w:numId="23">
    <w:abstractNumId w:val="33"/>
  </w:num>
  <w:num w:numId="24">
    <w:abstractNumId w:val="28"/>
  </w:num>
  <w:num w:numId="25">
    <w:abstractNumId w:val="8"/>
  </w:num>
  <w:num w:numId="26">
    <w:abstractNumId w:val="40"/>
  </w:num>
  <w:num w:numId="27">
    <w:abstractNumId w:val="15"/>
  </w:num>
  <w:num w:numId="28">
    <w:abstractNumId w:val="4"/>
  </w:num>
  <w:num w:numId="29">
    <w:abstractNumId w:val="22"/>
  </w:num>
  <w:num w:numId="30">
    <w:abstractNumId w:val="30"/>
  </w:num>
  <w:num w:numId="31">
    <w:abstractNumId w:val="26"/>
  </w:num>
  <w:num w:numId="32">
    <w:abstractNumId w:val="10"/>
  </w:num>
  <w:num w:numId="33">
    <w:abstractNumId w:val="38"/>
  </w:num>
  <w:num w:numId="34">
    <w:abstractNumId w:val="19"/>
  </w:num>
  <w:num w:numId="35">
    <w:abstractNumId w:val="0"/>
  </w:num>
  <w:num w:numId="36">
    <w:abstractNumId w:val="27"/>
  </w:num>
  <w:num w:numId="37">
    <w:abstractNumId w:val="39"/>
  </w:num>
  <w:num w:numId="38">
    <w:abstractNumId w:val="5"/>
  </w:num>
  <w:num w:numId="39">
    <w:abstractNumId w:val="13"/>
  </w:num>
  <w:num w:numId="40">
    <w:abstractNumId w:val="24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4AC"/>
    <w:rsid w:val="00032777"/>
    <w:rsid w:val="00051019"/>
    <w:rsid w:val="000719DE"/>
    <w:rsid w:val="000A5C87"/>
    <w:rsid w:val="000B74BA"/>
    <w:rsid w:val="000C5FA6"/>
    <w:rsid w:val="00125A31"/>
    <w:rsid w:val="0015667C"/>
    <w:rsid w:val="00172866"/>
    <w:rsid w:val="00177FE8"/>
    <w:rsid w:val="00197227"/>
    <w:rsid w:val="001D2CF8"/>
    <w:rsid w:val="001E6E1C"/>
    <w:rsid w:val="002076B8"/>
    <w:rsid w:val="0021767D"/>
    <w:rsid w:val="0024307E"/>
    <w:rsid w:val="002678A5"/>
    <w:rsid w:val="002C0D13"/>
    <w:rsid w:val="002C6C2C"/>
    <w:rsid w:val="002D0EE0"/>
    <w:rsid w:val="002D46ED"/>
    <w:rsid w:val="002D5BBA"/>
    <w:rsid w:val="00312E6B"/>
    <w:rsid w:val="003C2097"/>
    <w:rsid w:val="003D0BEE"/>
    <w:rsid w:val="0040599C"/>
    <w:rsid w:val="00423CD1"/>
    <w:rsid w:val="00431929"/>
    <w:rsid w:val="00463DF7"/>
    <w:rsid w:val="004B7A22"/>
    <w:rsid w:val="004B7B2F"/>
    <w:rsid w:val="004C3490"/>
    <w:rsid w:val="004D46A1"/>
    <w:rsid w:val="0052262F"/>
    <w:rsid w:val="00522637"/>
    <w:rsid w:val="0053591C"/>
    <w:rsid w:val="00582FBC"/>
    <w:rsid w:val="005C4917"/>
    <w:rsid w:val="005D2793"/>
    <w:rsid w:val="005E391A"/>
    <w:rsid w:val="005F60A3"/>
    <w:rsid w:val="00630F65"/>
    <w:rsid w:val="006659D8"/>
    <w:rsid w:val="00687B0C"/>
    <w:rsid w:val="00696256"/>
    <w:rsid w:val="006B74D2"/>
    <w:rsid w:val="006E2AE3"/>
    <w:rsid w:val="006E5D30"/>
    <w:rsid w:val="00734345"/>
    <w:rsid w:val="00736AE4"/>
    <w:rsid w:val="00737B42"/>
    <w:rsid w:val="00757218"/>
    <w:rsid w:val="00763280"/>
    <w:rsid w:val="007677A4"/>
    <w:rsid w:val="007C2286"/>
    <w:rsid w:val="007C529A"/>
    <w:rsid w:val="007D5DFB"/>
    <w:rsid w:val="007E4788"/>
    <w:rsid w:val="00800C76"/>
    <w:rsid w:val="00802BE3"/>
    <w:rsid w:val="00854BA3"/>
    <w:rsid w:val="00872E67"/>
    <w:rsid w:val="008B7DF8"/>
    <w:rsid w:val="008D643E"/>
    <w:rsid w:val="008E2F21"/>
    <w:rsid w:val="008E7ADA"/>
    <w:rsid w:val="00921E01"/>
    <w:rsid w:val="0093225F"/>
    <w:rsid w:val="00934001"/>
    <w:rsid w:val="009B0214"/>
    <w:rsid w:val="009C78D3"/>
    <w:rsid w:val="009D1B27"/>
    <w:rsid w:val="00A01FB4"/>
    <w:rsid w:val="00A1398D"/>
    <w:rsid w:val="00A1572F"/>
    <w:rsid w:val="00A23829"/>
    <w:rsid w:val="00A37428"/>
    <w:rsid w:val="00AA48A6"/>
    <w:rsid w:val="00AF3D80"/>
    <w:rsid w:val="00B341A3"/>
    <w:rsid w:val="00B34A93"/>
    <w:rsid w:val="00B7583B"/>
    <w:rsid w:val="00B83905"/>
    <w:rsid w:val="00BB27DB"/>
    <w:rsid w:val="00BB6905"/>
    <w:rsid w:val="00BD0293"/>
    <w:rsid w:val="00BD3FFA"/>
    <w:rsid w:val="00BD6003"/>
    <w:rsid w:val="00BE6017"/>
    <w:rsid w:val="00C14559"/>
    <w:rsid w:val="00C17FD4"/>
    <w:rsid w:val="00C36E65"/>
    <w:rsid w:val="00C505B1"/>
    <w:rsid w:val="00C508F1"/>
    <w:rsid w:val="00C54F12"/>
    <w:rsid w:val="00C87053"/>
    <w:rsid w:val="00C9276E"/>
    <w:rsid w:val="00CC1779"/>
    <w:rsid w:val="00CC7318"/>
    <w:rsid w:val="00CD4A4C"/>
    <w:rsid w:val="00CF2865"/>
    <w:rsid w:val="00D03E83"/>
    <w:rsid w:val="00D53EAD"/>
    <w:rsid w:val="00D632B9"/>
    <w:rsid w:val="00D729D1"/>
    <w:rsid w:val="00D82C1B"/>
    <w:rsid w:val="00D90130"/>
    <w:rsid w:val="00DC6187"/>
    <w:rsid w:val="00DD770D"/>
    <w:rsid w:val="00DF088B"/>
    <w:rsid w:val="00E02587"/>
    <w:rsid w:val="00E04C09"/>
    <w:rsid w:val="00E13EC4"/>
    <w:rsid w:val="00E5458C"/>
    <w:rsid w:val="00E624AD"/>
    <w:rsid w:val="00E758F4"/>
    <w:rsid w:val="00E76FD5"/>
    <w:rsid w:val="00F0038B"/>
    <w:rsid w:val="00F05E70"/>
    <w:rsid w:val="00F15203"/>
    <w:rsid w:val="00F62BAC"/>
    <w:rsid w:val="00F8322C"/>
    <w:rsid w:val="00F83A1C"/>
    <w:rsid w:val="00F97A20"/>
    <w:rsid w:val="00FA34AC"/>
    <w:rsid w:val="00FA64D5"/>
    <w:rsid w:val="00FD0592"/>
    <w:rsid w:val="00FD4F5F"/>
    <w:rsid w:val="00FE431E"/>
    <w:rsid w:val="00FF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26DE2"/>
  <w15:docId w15:val="{6569C82D-A316-40D8-B990-180D95F58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4AC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A34AC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A34AC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link w:val="Nagwek4Znak"/>
    <w:autoRedefine/>
    <w:qFormat/>
    <w:rsid w:val="005D2793"/>
    <w:pPr>
      <w:keepNext/>
      <w:tabs>
        <w:tab w:val="num" w:pos="864"/>
      </w:tabs>
      <w:spacing w:before="60" w:after="60" w:line="240" w:lineRule="auto"/>
      <w:ind w:left="864" w:hanging="864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5D2793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D2793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D2793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5D2793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5D2793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FA34AC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FA34A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99"/>
    <w:qFormat/>
    <w:rsid w:val="00FA34AC"/>
    <w:pPr>
      <w:ind w:left="720"/>
      <w:contextualSpacing/>
    </w:pPr>
  </w:style>
  <w:style w:type="character" w:styleId="Pogrubienie">
    <w:name w:val="Strong"/>
    <w:uiPriority w:val="22"/>
    <w:qFormat/>
    <w:rsid w:val="00FF0AF0"/>
    <w:rPr>
      <w:rFonts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4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4BA3"/>
    <w:rPr>
      <w:rFonts w:ascii="Tahoma" w:eastAsia="Calibri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5D2793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D279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D279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D279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D279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D2793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2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2BE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02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2BE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5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1629</Words>
  <Characters>9777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Lilianna</dc:creator>
  <cp:lastModifiedBy>Małgorzata Waligórska</cp:lastModifiedBy>
  <cp:revision>5</cp:revision>
  <cp:lastPrinted>2018-06-11T13:21:00Z</cp:lastPrinted>
  <dcterms:created xsi:type="dcterms:W3CDTF">2019-07-10T13:13:00Z</dcterms:created>
  <dcterms:modified xsi:type="dcterms:W3CDTF">2019-07-24T08:25:00Z</dcterms:modified>
</cp:coreProperties>
</file>