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10"/>
      </w:tblGrid>
      <w:tr w:rsidR="00731B7F" w:rsidRPr="00731B7F" w:rsidTr="00731B7F">
        <w:tc>
          <w:tcPr>
            <w:tcW w:w="118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Ogłoszenie nr 540190838-N-2019 z dnia 11-09-2019 r.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pl-PL"/>
              </w:rPr>
              <w:t>Rzeszów:</w:t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OGŁOSZENIE DOTYCZY: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Ogłoszenia o zamówieniu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Numer: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593407-N-2019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Data: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05/09/2019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  <w:t>SEKCJA I: ZAMAWIAJĄCY</w:t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url</w:t>
            </w:r>
            <w:proofErr w:type="spellEnd"/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): www.prz.edu.pl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731B7F" w:rsidRPr="00731B7F" w:rsidRDefault="00731B7F" w:rsidP="00731B7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II.1) Tekst, który należy zmienić: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731B7F" w:rsidRPr="00731B7F" w:rsidRDefault="00731B7F" w:rsidP="00731B7F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Miejsce, w którym znajduje się zmieniany tekst: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Numer sekcji: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IV.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Punkt: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6.2)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 xml:space="preserve">W ogłoszeniu jest: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Termin składania ofert lub wniosków o dopuszczenie do udziału w postępowaniu: Data: 2019-09-16, godzina: 10:00,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731B7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 ogłoszeniu powinno być: </w:t>
            </w: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Termin składania ofert lub wniosków o dopuszczenie do udziału w postępowaniu: Data: 2019-09-17, godzina: 10:00, </w:t>
            </w:r>
          </w:p>
          <w:p w:rsidR="00731B7F" w:rsidRPr="00731B7F" w:rsidRDefault="00731B7F" w:rsidP="00731B7F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31B7F" w:rsidRPr="00731B7F" w:rsidTr="00731B7F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1B7F" w:rsidRPr="00731B7F" w:rsidRDefault="00731B7F" w:rsidP="00731B7F">
            <w:pPr>
              <w:shd w:val="clear" w:color="auto" w:fill="E0DCCE"/>
              <w:spacing w:after="0" w:line="300" w:lineRule="atLeast"/>
              <w:jc w:val="center"/>
              <w:textAlignment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1B7F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 xml:space="preserve">Copyright © 2010 </w:t>
            </w:r>
            <w:hyperlink r:id="rId4" w:history="1">
              <w:r w:rsidRPr="00731B7F">
                <w:rPr>
                  <w:rFonts w:ascii="Tahoma" w:eastAsia="Times New Roman" w:hAnsi="Tahoma" w:cs="Tahoma"/>
                  <w:color w:val="000000"/>
                  <w:sz w:val="18"/>
                  <w:szCs w:val="18"/>
                  <w:lang w:eastAsia="pl-PL"/>
                </w:rPr>
                <w:t>Urząd Zamówień Publicznych</w:t>
              </w:r>
            </w:hyperlink>
          </w:p>
        </w:tc>
      </w:tr>
    </w:tbl>
    <w:p w:rsidR="0082381C" w:rsidRDefault="0082381C">
      <w:bookmarkStart w:id="0" w:name="_GoBack"/>
      <w:bookmarkEnd w:id="0"/>
    </w:p>
    <w:sectPr w:rsidR="0082381C" w:rsidSect="00731B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B7F"/>
    <w:rsid w:val="004E556C"/>
    <w:rsid w:val="00731B7F"/>
    <w:rsid w:val="0082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A6AFC-2C84-4D31-B416-06EE4F5C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0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62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52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50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65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7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9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505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2019-09-11T09:10:00Z</dcterms:created>
  <dcterms:modified xsi:type="dcterms:W3CDTF">2019-09-11T09:10:00Z</dcterms:modified>
</cp:coreProperties>
</file>