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026ECF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DA4C90">
        <w:rPr>
          <w:rFonts w:ascii="Cambria" w:hAnsi="Cambria" w:cs="Arial"/>
          <w:b/>
          <w:bCs/>
          <w:sz w:val="22"/>
          <w:szCs w:val="22"/>
        </w:rPr>
        <w:t>2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4B61EF1D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71F0561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4C1E058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6C7A540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41B567A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47D15213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44466EE1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5D188E9E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2243E49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37625CD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3694F48D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 w:rsidRPr="00EB5DE3"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14:paraId="0B769F37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60C6BA39" w14:textId="48CE5DFC" w:rsidR="00AD0BB6" w:rsidRPr="00EB5DE3" w:rsidRDefault="005D453E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</w:t>
      </w:r>
      <w:r w:rsidR="00AD0BB6" w:rsidRPr="00EB5DE3">
        <w:rPr>
          <w:rFonts w:ascii="Cambria" w:hAnsi="Cambria" w:cs="Arial"/>
          <w:bCs/>
          <w:sz w:val="22"/>
          <w:szCs w:val="22"/>
        </w:rPr>
        <w:t>postępowani</w:t>
      </w:r>
      <w:r>
        <w:rPr>
          <w:rFonts w:ascii="Cambria" w:hAnsi="Cambria" w:cs="Arial"/>
          <w:bCs/>
          <w:sz w:val="22"/>
          <w:szCs w:val="22"/>
        </w:rPr>
        <w:t xml:space="preserve">u o udzielenie </w:t>
      </w:r>
      <w:r w:rsidR="00AD0BB6" w:rsidRPr="00EB5DE3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</w:t>
      </w:r>
      <w:r w:rsidR="00AD0BB6">
        <w:rPr>
          <w:rFonts w:ascii="Cambria" w:hAnsi="Cambria" w:cs="Arial"/>
          <w:bCs/>
          <w:sz w:val="22"/>
          <w:szCs w:val="22"/>
        </w:rPr>
        <w:t xml:space="preserve"> z zakresu gospodarki leśnej na terenie Nadleśnictwa </w:t>
      </w:r>
      <w:r w:rsidR="001A17C0">
        <w:rPr>
          <w:rFonts w:ascii="Cambria" w:hAnsi="Cambria" w:cs="Arial"/>
          <w:bCs/>
          <w:sz w:val="22"/>
          <w:szCs w:val="22"/>
        </w:rPr>
        <w:t>Barlinek</w:t>
      </w:r>
      <w:r w:rsidR="00DA4C90">
        <w:rPr>
          <w:rFonts w:ascii="Cambria" w:hAnsi="Cambria" w:cs="Arial"/>
          <w:bCs/>
          <w:sz w:val="22"/>
          <w:szCs w:val="22"/>
        </w:rPr>
        <w:t xml:space="preserve"> 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w </w:t>
      </w:r>
      <w:r w:rsidR="001A17C0">
        <w:rPr>
          <w:rFonts w:ascii="Cambria" w:hAnsi="Cambria" w:cs="Arial"/>
          <w:bCs/>
          <w:sz w:val="22"/>
          <w:szCs w:val="22"/>
        </w:rPr>
        <w:t>latach 2020-2021</w:t>
      </w:r>
      <w:bookmarkStart w:id="0" w:name="_GoBack"/>
      <w:bookmarkEnd w:id="0"/>
      <w:r w:rsidR="00AD0BB6" w:rsidRPr="00EB5DE3">
        <w:rPr>
          <w:rFonts w:ascii="Cambria" w:hAnsi="Cambria" w:cs="Arial"/>
          <w:bCs/>
          <w:sz w:val="22"/>
          <w:szCs w:val="22"/>
        </w:rPr>
        <w:t>”</w:t>
      </w:r>
      <w:r w:rsidR="00AD0BB6">
        <w:rPr>
          <w:rFonts w:ascii="Cambria" w:hAnsi="Cambria" w:cs="Arial"/>
          <w:bCs/>
          <w:sz w:val="22"/>
          <w:szCs w:val="22"/>
        </w:rPr>
        <w:t xml:space="preserve">, Pakiet ___, </w:t>
      </w:r>
    </w:p>
    <w:p w14:paraId="42E31438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="0066177A">
        <w:rPr>
          <w:rFonts w:ascii="Cambria" w:hAnsi="Cambria" w:cs="Arial"/>
          <w:bCs/>
          <w:sz w:val="22"/>
          <w:szCs w:val="22"/>
        </w:rPr>
        <w:t>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</w:t>
      </w:r>
    </w:p>
    <w:p w14:paraId="1C8B7752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CE3297">
        <w:rPr>
          <w:rFonts w:ascii="Cambria" w:hAnsi="Cambria" w:cs="Arial"/>
          <w:bCs/>
          <w:sz w:val="22"/>
          <w:szCs w:val="22"/>
        </w:rPr>
        <w:t>__________________</w:t>
      </w:r>
      <w:r w:rsidR="0066177A">
        <w:rPr>
          <w:rFonts w:ascii="Cambria" w:hAnsi="Cambria" w:cs="Arial"/>
          <w:bCs/>
          <w:sz w:val="22"/>
          <w:szCs w:val="22"/>
        </w:rPr>
        <w:t>__________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</w:p>
    <w:p w14:paraId="2D6D4980" w14:textId="77777777" w:rsidR="0066177A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</w:t>
      </w:r>
      <w:r w:rsidR="0066177A">
        <w:rPr>
          <w:rFonts w:ascii="Cambria" w:hAnsi="Cambria" w:cs="Arial"/>
          <w:bCs/>
          <w:sz w:val="22"/>
          <w:szCs w:val="22"/>
        </w:rPr>
        <w:t>:</w:t>
      </w:r>
    </w:p>
    <w:p w14:paraId="54A97CA1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51F111F" w14:textId="77777777" w:rsidR="00865992" w:rsidRPr="00EB5DE3" w:rsidRDefault="0086599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3E08391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AD0BB6" w:rsidRPr="00EB5DE3" w14:paraId="2F40E33A" w14:textId="77777777" w:rsidTr="0066177A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1916" w14:textId="77777777" w:rsidR="00AD0BB6" w:rsidRPr="00EB5DE3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31871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D6A69" w14:textId="77777777" w:rsidR="00AD0BB6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>Opis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 urządzenia</w:t>
            </w:r>
          </w:p>
          <w:p w14:paraId="3E58234C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(marka, model, numer seryjny)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EFCB1" w14:textId="77777777" w:rsidR="00AD0BB6" w:rsidRPr="00BB7ACB" w:rsidRDefault="00AD0BB6" w:rsidP="0066177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>dysponowania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AD0BB6" w:rsidRPr="00EB5DE3" w14:paraId="382596B7" w14:textId="77777777" w:rsidTr="0066177A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E223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55026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420B02D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35137741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2C856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C6F46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3D172323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3AC7F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D3897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200B207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3FBA80B9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90C4D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9D0AC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5E79DEBF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C896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AF849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953E189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2001684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CA650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5152B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37BB5C72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3436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6A187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0FFB4CE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CC7E094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F923D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A18EF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14:paraId="29D6502A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DCE316E" w14:textId="77777777" w:rsidR="0066177A" w:rsidRDefault="0066177A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A4AF818" w14:textId="77777777" w:rsidR="00CF1AD2" w:rsidRPr="00EB5DE3" w:rsidRDefault="00CF1AD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91C6DDB" w14:textId="77777777" w:rsidR="00EF4A69" w:rsidRDefault="00AD0BB6" w:rsidP="00CF1AD2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52AF7327" w14:textId="77777777" w:rsidR="00191A89" w:rsidRDefault="00191A89" w:rsidP="00191A89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2FE17E1A" w14:textId="77777777" w:rsidR="00191A89" w:rsidRPr="00CF1AD2" w:rsidRDefault="00191A89" w:rsidP="00191A89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91A89" w:rsidRPr="00CF1AD2" w:rsidSect="0066177A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82D7E3" w14:textId="77777777" w:rsidR="00B03574" w:rsidRDefault="00B03574" w:rsidP="0066177A">
      <w:r>
        <w:separator/>
      </w:r>
    </w:p>
  </w:endnote>
  <w:endnote w:type="continuationSeparator" w:id="0">
    <w:p w14:paraId="61937181" w14:textId="77777777" w:rsidR="00B03574" w:rsidRDefault="00B03574" w:rsidP="0066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FD5AC7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8903B71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1A17C0">
      <w:rPr>
        <w:rFonts w:ascii="Cambria" w:hAnsi="Cambria"/>
        <w:noProof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40452BE7" w14:textId="77777777" w:rsidR="0066177A" w:rsidRPr="0066177A" w:rsidRDefault="0066177A" w:rsidP="006617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CEA156" w14:textId="77777777" w:rsidR="00B03574" w:rsidRDefault="00B03574" w:rsidP="0066177A">
      <w:r>
        <w:separator/>
      </w:r>
    </w:p>
  </w:footnote>
  <w:footnote w:type="continuationSeparator" w:id="0">
    <w:p w14:paraId="6554297C" w14:textId="77777777" w:rsidR="00B03574" w:rsidRDefault="00B03574" w:rsidP="0066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BB6"/>
    <w:rsid w:val="00185DAC"/>
    <w:rsid w:val="00191A89"/>
    <w:rsid w:val="001A17C0"/>
    <w:rsid w:val="002D6014"/>
    <w:rsid w:val="004A7B69"/>
    <w:rsid w:val="005D453E"/>
    <w:rsid w:val="00661664"/>
    <w:rsid w:val="0066177A"/>
    <w:rsid w:val="00753589"/>
    <w:rsid w:val="00865992"/>
    <w:rsid w:val="00A15081"/>
    <w:rsid w:val="00AD0BB6"/>
    <w:rsid w:val="00B03574"/>
    <w:rsid w:val="00C2311D"/>
    <w:rsid w:val="00CF1AD2"/>
    <w:rsid w:val="00D87777"/>
    <w:rsid w:val="00DA4C90"/>
    <w:rsid w:val="00F4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4D10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Ostrycharz Grzegorz</cp:lastModifiedBy>
  <cp:revision>2</cp:revision>
  <dcterms:created xsi:type="dcterms:W3CDTF">2019-10-13T19:28:00Z</dcterms:created>
  <dcterms:modified xsi:type="dcterms:W3CDTF">2019-10-13T19:28:00Z</dcterms:modified>
</cp:coreProperties>
</file>