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:rsidR="007F5BFA" w:rsidRDefault="00EA41B3" w:rsidP="007F5BFA">
      <w:pPr>
        <w:jc w:val="center"/>
        <w:rPr>
          <w:rFonts w:ascii="Book Antiqua" w:hAnsi="Book Antiqua" w:cs="Arial"/>
          <w:b/>
          <w:sz w:val="22"/>
        </w:rPr>
      </w:pPr>
      <w:r w:rsidRPr="00EA41B3">
        <w:rPr>
          <w:sz w:val="20"/>
        </w:rPr>
        <w:pict>
          <v:rect id="_x0000_s1026" style="position:absolute;left:0;text-align:left;margin-left:11.4pt;margin-top:4.8pt;width:171pt;height:99pt;z-index:251660288"/>
        </w:pict>
      </w: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2"/>
        </w:rPr>
      </w:pPr>
      <w:r w:rsidRPr="002A260E">
        <w:rPr>
          <w:rFonts w:ascii="Book Antiqua" w:hAnsi="Book Antiqua" w:cs="Arial"/>
          <w:sz w:val="22"/>
          <w:szCs w:val="22"/>
        </w:rPr>
        <w:t xml:space="preserve">                  (pieczęć  Wykonawcy)</w:t>
      </w:r>
    </w:p>
    <w:p w:rsidR="007F5BFA" w:rsidRDefault="007F5BFA" w:rsidP="007F5BFA">
      <w:pPr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pStyle w:val="Nagwek4"/>
      </w:pPr>
      <w:r>
        <w:t>W Y K A Z</w:t>
      </w:r>
    </w:p>
    <w:p w:rsidR="007F5BFA" w:rsidRDefault="007F5BFA" w:rsidP="007F5BFA">
      <w:pPr>
        <w:pStyle w:val="Nagwek4"/>
      </w:pPr>
      <w:r>
        <w:t xml:space="preserve"> </w:t>
      </w:r>
    </w:p>
    <w:p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:rsidR="007F5BFA" w:rsidRPr="002A260E" w:rsidRDefault="007F5BFA" w:rsidP="007F5BFA">
      <w:pPr>
        <w:jc w:val="center"/>
        <w:rPr>
          <w:b/>
          <w:sz w:val="22"/>
          <w:szCs w:val="22"/>
        </w:rPr>
      </w:pPr>
    </w:p>
    <w:p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78"/>
        <w:gridCol w:w="2409"/>
        <w:gridCol w:w="1987"/>
        <w:gridCol w:w="1418"/>
        <w:gridCol w:w="1417"/>
      </w:tblGrid>
      <w:tr w:rsidR="00ED2F0B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5D5D94">
            <w:pPr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rPr>
          <w:iCs/>
          <w:sz w:val="20"/>
          <w:szCs w:val="20"/>
        </w:rPr>
      </w:pPr>
      <w:r w:rsidRPr="002A260E">
        <w:rPr>
          <w:iCs/>
          <w:sz w:val="20"/>
          <w:szCs w:val="20"/>
        </w:rPr>
        <w:t>data podpisania oferty………………………………….</w:t>
      </w:r>
    </w:p>
    <w:p w:rsidR="007F5BFA" w:rsidRPr="002A260E" w:rsidRDefault="007F5BFA" w:rsidP="007F5BFA">
      <w:pPr>
        <w:jc w:val="right"/>
        <w:rPr>
          <w:sz w:val="20"/>
          <w:szCs w:val="20"/>
        </w:rPr>
      </w:pPr>
    </w:p>
    <w:p w:rsidR="007F5BFA" w:rsidRPr="002A260E" w:rsidRDefault="007F5BFA" w:rsidP="007F5BFA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…........……….....….................................................................................</w:t>
      </w:r>
    </w:p>
    <w:p w:rsidR="00AF603F" w:rsidRPr="00141DDF" w:rsidRDefault="007F5BFA" w:rsidP="00141DDF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podpis i pieczątka upoważnionego przedstawiciela wykonawcy</w:t>
      </w: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BFA"/>
    <w:rsid w:val="00141DDF"/>
    <w:rsid w:val="0016144A"/>
    <w:rsid w:val="002A16AC"/>
    <w:rsid w:val="002E32F6"/>
    <w:rsid w:val="003115A6"/>
    <w:rsid w:val="0034718F"/>
    <w:rsid w:val="00353DD8"/>
    <w:rsid w:val="003E4A9C"/>
    <w:rsid w:val="00586D8D"/>
    <w:rsid w:val="005B7A00"/>
    <w:rsid w:val="005D5D94"/>
    <w:rsid w:val="006F2754"/>
    <w:rsid w:val="007C64EF"/>
    <w:rsid w:val="007F5BFA"/>
    <w:rsid w:val="008214E1"/>
    <w:rsid w:val="00860B1E"/>
    <w:rsid w:val="009D56BD"/>
    <w:rsid w:val="00A705DD"/>
    <w:rsid w:val="00A8179F"/>
    <w:rsid w:val="00AE28DF"/>
    <w:rsid w:val="00AF603F"/>
    <w:rsid w:val="00B34910"/>
    <w:rsid w:val="00B857FA"/>
    <w:rsid w:val="00DA5685"/>
    <w:rsid w:val="00E83F59"/>
    <w:rsid w:val="00EA41B3"/>
    <w:rsid w:val="00ED2F0B"/>
    <w:rsid w:val="00F51E17"/>
    <w:rsid w:val="00F61758"/>
    <w:rsid w:val="00FB41B9"/>
    <w:rsid w:val="00FD1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7</cp:revision>
  <dcterms:created xsi:type="dcterms:W3CDTF">2017-07-21T10:09:00Z</dcterms:created>
  <dcterms:modified xsi:type="dcterms:W3CDTF">2018-06-29T08:11:00Z</dcterms:modified>
</cp:coreProperties>
</file>