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rsidR="00663A13" w:rsidRPr="00AB70FB" w:rsidRDefault="00663A13" w:rsidP="00663A13">
      <w:pPr>
        <w:spacing w:line="360" w:lineRule="auto"/>
        <w:jc w:val="both"/>
        <w:rPr>
          <w:rFonts w:ascii="Arial" w:hAnsi="Arial" w:cs="Arial"/>
          <w:sz w:val="22"/>
          <w:szCs w:val="22"/>
          <w:lang w:val="pl-PL"/>
        </w:rPr>
      </w:pP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Przedmiotem zamówienia są usługi transportu lotniczego, kolejowego i usługi biur podróży związanego z wyjazdami pracowników, doktorantów i studentów UAM za granicę  w zakresie:</w:t>
      </w:r>
    </w:p>
    <w:p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 xml:space="preserve">a.    rezerwacja miejsc, sprzedaż i dostarczanie biletów lotniczych z uwzględnieniem oferty „tanich” przewoźników lotniczych – </w:t>
      </w:r>
      <w:proofErr w:type="spellStart"/>
      <w:r w:rsidRPr="00AB70FB">
        <w:rPr>
          <w:rFonts w:ascii="Arial" w:hAnsi="Arial" w:cs="Arial"/>
          <w:sz w:val="22"/>
          <w:szCs w:val="22"/>
          <w:lang w:val="pl-PL"/>
        </w:rPr>
        <w:t>low</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cost</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carriers</w:t>
      </w:r>
      <w:proofErr w:type="spellEnd"/>
      <w:r w:rsidRPr="00AB70FB">
        <w:rPr>
          <w:rFonts w:ascii="Arial" w:hAnsi="Arial" w:cs="Arial"/>
          <w:sz w:val="22"/>
          <w:szCs w:val="22"/>
          <w:lang w:val="pl-PL"/>
        </w:rPr>
        <w:t xml:space="preserve">; </w:t>
      </w:r>
    </w:p>
    <w:p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 xml:space="preserve">b.   rezerwacja miejsc, sprzedaż i dostarczanie biletów kolejowych związanych z podróżami za granicę; </w:t>
      </w:r>
    </w:p>
    <w:p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pośredniczenie w załatwianiu wiz do krajów, których przedstawicielstwa znajdują się na terenie RP;</w:t>
      </w:r>
    </w:p>
    <w:p w:rsidR="00663A13" w:rsidRPr="00AB70FB" w:rsidRDefault="00663A13" w:rsidP="00663A13">
      <w:pPr>
        <w:spacing w:line="360" w:lineRule="auto"/>
        <w:ind w:left="1134" w:hanging="425"/>
        <w:jc w:val="both"/>
        <w:rPr>
          <w:rFonts w:ascii="Arial" w:hAnsi="Arial" w:cs="Arial"/>
          <w:sz w:val="22"/>
          <w:szCs w:val="22"/>
          <w:lang w:val="pl-PL"/>
        </w:rPr>
      </w:pPr>
    </w:p>
    <w:p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 I KOLEJOWE</w:t>
      </w:r>
    </w:p>
    <w:p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Wykonawca przedstawi każdorazowo 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pracownika,  </w:t>
      </w:r>
      <w:r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(na skrzynkę mailową wskazaną przez pracownika, </w:t>
      </w:r>
      <w:r w:rsidRPr="00AB70FB">
        <w:rPr>
          <w:rFonts w:ascii="Arial" w:hAnsi="Arial" w:cs="Arial"/>
          <w:sz w:val="22"/>
          <w:szCs w:val="22"/>
        </w:rPr>
        <w:t xml:space="preserve">studenta, doktoranta UAM </w:t>
      </w:r>
      <w:r w:rsidRPr="00AB70FB">
        <w:rPr>
          <w:rFonts w:ascii="Arial" w:hAnsi="Arial" w:cs="Arial"/>
          <w:sz w:val="22"/>
          <w:szCs w:val="22"/>
          <w:lang w:val="pl-PL"/>
        </w:rPr>
        <w:t xml:space="preserve">składającego zapytanie o ofertę) w ciągu 60 minut od złożenia zapytania. Osoby te mogą dokonać bezpłatnej rezerwacji, natomiast dane zamówienie może złożyć tylko osoba upoważniona, wskazana w ust. </w:t>
      </w:r>
      <w:r w:rsidR="004174CB">
        <w:rPr>
          <w:rFonts w:ascii="Arial" w:hAnsi="Arial" w:cs="Arial"/>
          <w:sz w:val="22"/>
          <w:szCs w:val="22"/>
          <w:lang w:val="pl-PL"/>
        </w:rPr>
        <w:t>9</w:t>
      </w:r>
      <w:r w:rsidRPr="00AB70FB">
        <w:rPr>
          <w:rFonts w:ascii="Arial" w:hAnsi="Arial" w:cs="Arial"/>
          <w:sz w:val="22"/>
          <w:szCs w:val="22"/>
          <w:lang w:val="pl-PL"/>
        </w:rPr>
        <w:t>.</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 xml:space="preserve">Wykonawca powinien dysponować przynajmniej dwoma niezależnymi systemami rezerwacyjnymi GDS  (bilety regularnych linii lotniczych IATA) oraz systemem do rezerwacji biletów kolejowych Deutsche </w:t>
      </w:r>
      <w:proofErr w:type="spellStart"/>
      <w:r w:rsidRPr="00AB70FB">
        <w:rPr>
          <w:rFonts w:ascii="Arial" w:hAnsi="Arial" w:cs="Arial"/>
          <w:sz w:val="22"/>
          <w:szCs w:val="22"/>
          <w:lang w:val="pl-PL"/>
        </w:rPr>
        <w:t>Bahn</w:t>
      </w:r>
      <w:proofErr w:type="spellEnd"/>
      <w:r w:rsidRPr="00AB70FB">
        <w:rPr>
          <w:rFonts w:ascii="Arial" w:hAnsi="Arial" w:cs="Arial"/>
          <w:sz w:val="22"/>
          <w:szCs w:val="22"/>
          <w:lang w:val="pl-PL"/>
        </w:rPr>
        <w:t xml:space="preserve">. Wykonawca powinien być agentem IATA oraz agentem Deutsche </w:t>
      </w:r>
      <w:proofErr w:type="spellStart"/>
      <w:r w:rsidRPr="00AB70FB">
        <w:rPr>
          <w:rFonts w:ascii="Arial" w:hAnsi="Arial" w:cs="Arial"/>
          <w:sz w:val="22"/>
          <w:szCs w:val="22"/>
          <w:lang w:val="pl-PL"/>
        </w:rPr>
        <w:t>Bahn</w:t>
      </w:r>
      <w:proofErr w:type="spellEnd"/>
      <w:r w:rsidRPr="00AB70FB">
        <w:rPr>
          <w:rFonts w:ascii="Arial" w:hAnsi="Arial" w:cs="Arial"/>
          <w:sz w:val="22"/>
          <w:szCs w:val="22"/>
          <w:lang w:val="pl-PL"/>
        </w:rPr>
        <w:t xml:space="preserve"> (wymagane podanie numeru akredytacji). </w:t>
      </w:r>
    </w:p>
    <w:p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Pr="00AB70FB">
        <w:rPr>
          <w:rFonts w:ascii="Arial" w:hAnsi="Arial" w:cs="Arial"/>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 (login/hasło) dla UAM-u, w oparciu o które Zamawiajacy dokona weryfikacji ww funkcjonalności w zakresie biletów lotniczych.</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wyznaczy minimum </w:t>
      </w:r>
      <w:r w:rsidR="001877C2">
        <w:rPr>
          <w:rFonts w:ascii="Arial" w:hAnsi="Arial" w:cs="Arial"/>
          <w:sz w:val="22"/>
          <w:szCs w:val="22"/>
          <w:lang w:val="pl-PL"/>
        </w:rPr>
        <w:t>trzech</w:t>
      </w:r>
      <w:r w:rsidR="00593CE8">
        <w:rPr>
          <w:rFonts w:ascii="Arial" w:hAnsi="Arial" w:cs="Arial"/>
          <w:sz w:val="22"/>
          <w:szCs w:val="22"/>
          <w:lang w:val="pl-PL"/>
        </w:rPr>
        <w:t xml:space="preserve"> kasjerów</w:t>
      </w:r>
      <w:r w:rsidRPr="00AB70FB">
        <w:rPr>
          <w:rFonts w:ascii="Arial" w:hAnsi="Arial" w:cs="Arial"/>
          <w:sz w:val="22"/>
          <w:szCs w:val="22"/>
          <w:lang w:val="pl-PL"/>
        </w:rPr>
        <w:t xml:space="preserve"> lotnicz</w:t>
      </w:r>
      <w:r w:rsidR="00593CE8">
        <w:rPr>
          <w:rFonts w:ascii="Arial" w:hAnsi="Arial" w:cs="Arial"/>
          <w:sz w:val="22"/>
          <w:szCs w:val="22"/>
          <w:lang w:val="pl-PL"/>
        </w:rPr>
        <w:t>ych</w:t>
      </w:r>
      <w:r w:rsidR="008A1844">
        <w:rPr>
          <w:rFonts w:ascii="Arial" w:hAnsi="Arial" w:cs="Arial"/>
          <w:sz w:val="22"/>
          <w:szCs w:val="22"/>
          <w:lang w:val="pl-PL"/>
        </w:rPr>
        <w:t xml:space="preserve">, </w:t>
      </w:r>
      <w:r w:rsidR="004D0919">
        <w:rPr>
          <w:rFonts w:ascii="Arial" w:hAnsi="Arial" w:cs="Arial"/>
          <w:sz w:val="22"/>
          <w:szCs w:val="22"/>
        </w:rPr>
        <w:t xml:space="preserve">zatrudnionych </w:t>
      </w:r>
      <w:r w:rsidR="008A1844" w:rsidRPr="00F64993">
        <w:rPr>
          <w:rFonts w:ascii="Arial" w:hAnsi="Arial" w:cs="Arial"/>
          <w:sz w:val="22"/>
          <w:szCs w:val="22"/>
        </w:rPr>
        <w:t xml:space="preserve">na umowę o pracę na minimum </w:t>
      </w:r>
      <w:r w:rsidR="008A1844">
        <w:rPr>
          <w:rFonts w:ascii="Arial" w:hAnsi="Arial" w:cs="Arial"/>
          <w:sz w:val="22"/>
          <w:szCs w:val="22"/>
        </w:rPr>
        <w:t>3</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Na podstawie art. 29 ust. 3a  ustawy </w:t>
      </w:r>
      <w:proofErr w:type="spellStart"/>
      <w:r w:rsidRPr="00AB70FB">
        <w:rPr>
          <w:rFonts w:ascii="Arial" w:hAnsi="Arial" w:cs="Arial"/>
          <w:sz w:val="22"/>
          <w:szCs w:val="22"/>
          <w:lang w:val="pl-PL"/>
        </w:rPr>
        <w:t>Pzp</w:t>
      </w:r>
      <w:proofErr w:type="spellEnd"/>
      <w:r w:rsidRPr="00AB70FB">
        <w:rPr>
          <w:rFonts w:ascii="Arial" w:hAnsi="Arial" w:cs="Arial"/>
          <w:sz w:val="22"/>
          <w:szCs w:val="22"/>
          <w:lang w:val="pl-PL"/>
        </w:rPr>
        <w:t xml:space="preserve">, Zamawiający wymaga zatrudnienia przez Wykonawcę lub podwykonawcę na podstawie umowy o pracę osób wykonujących czynności objęte przedmiotem niniejszej umowy w zakresie obsługi punktu obsługi klienta, m.in. w zakresie doradztwa, przedstawiania połączeń, rezerwację połączeń, odbieranie zamówień  tj. kasjerów lotniczych bezpośrednio wyznaczonych do obsługi Zamawiającego, spełniających wymagania określone w SIWZ.  </w:t>
      </w:r>
      <w:r w:rsidR="004D0919">
        <w:rPr>
          <w:rFonts w:ascii="Arial" w:hAnsi="Arial" w:cs="Arial"/>
          <w:sz w:val="22"/>
          <w:szCs w:val="22"/>
          <w:lang w:val="pl-PL"/>
        </w:rPr>
        <w:t xml:space="preserve">Zamawiający nie określa wymiaru etatu na jaki mają być zatrudnieni kasjerzy lotniczy Wykonawcy  (podwykonawcy). </w:t>
      </w:r>
      <w:r w:rsidRPr="00AB70FB">
        <w:rPr>
          <w:rFonts w:ascii="Arial" w:hAnsi="Arial" w:cs="Arial"/>
          <w:sz w:val="22"/>
          <w:szCs w:val="22"/>
          <w:lang w:val="pl-PL"/>
        </w:rPr>
        <w:t xml:space="preserve">Zamawiający </w:t>
      </w:r>
      <w:r w:rsidR="004D0919">
        <w:rPr>
          <w:rFonts w:ascii="Arial" w:hAnsi="Arial" w:cs="Arial"/>
          <w:sz w:val="22"/>
          <w:szCs w:val="22"/>
          <w:lang w:val="pl-PL"/>
        </w:rPr>
        <w:t xml:space="preserve">natomiast </w:t>
      </w:r>
      <w:r w:rsidRPr="00AB70FB">
        <w:rPr>
          <w:rFonts w:ascii="Arial" w:hAnsi="Arial" w:cs="Arial"/>
          <w:sz w:val="22"/>
          <w:szCs w:val="22"/>
          <w:lang w:val="pl-PL"/>
        </w:rPr>
        <w:t xml:space="preserve">wymaga, aby wszelkie czynności dotyczące </w:t>
      </w:r>
      <w:r w:rsidRPr="00AB70FB">
        <w:rPr>
          <w:rFonts w:ascii="Arial" w:hAnsi="Arial" w:cs="Arial"/>
          <w:sz w:val="22"/>
          <w:szCs w:val="22"/>
          <w:lang w:val="pl-PL"/>
        </w:rPr>
        <w:lastRenderedPageBreak/>
        <w:t>realizacji przedmiotu umowy kasjerzy lotniczy wykonywali w ramach łączącej ich z Wykonawcą lub podwykonawcą umowy o pracę.</w:t>
      </w:r>
    </w:p>
    <w:p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xml:space="preserve">, ul. Św. Marcin 78 </w:t>
      </w:r>
      <w:r w:rsidR="00C51782">
        <w:rPr>
          <w:rFonts w:ascii="Arial" w:hAnsi="Arial" w:cs="Arial"/>
          <w:sz w:val="22"/>
          <w:szCs w:val="22"/>
          <w:lang w:val="pl-PL"/>
        </w:rPr>
        <w:t>na wskazany adres e-mail</w:t>
      </w:r>
      <w:r w:rsidR="00C51782">
        <w:rPr>
          <w:rFonts w:ascii="Arial" w:hAnsi="Arial" w:cs="Arial"/>
          <w:sz w:val="22"/>
          <w:szCs w:val="22"/>
          <w:lang w:val="pl-PL"/>
        </w:rPr>
        <w:t>)</w:t>
      </w:r>
      <w:r w:rsidRPr="00AB70FB">
        <w:rPr>
          <w:rFonts w:ascii="Arial" w:hAnsi="Arial" w:cs="Arial"/>
          <w:sz w:val="22"/>
          <w:szCs w:val="22"/>
          <w:lang w:val="pl-PL"/>
        </w:rPr>
        <w:t xml:space="preserve">. Raport zawierać będzie co najmniej :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w:t>
      </w:r>
      <w:bookmarkStart w:id="0" w:name="_GoBack"/>
      <w:bookmarkEnd w:id="0"/>
      <w:r w:rsidR="00C51782">
        <w:rPr>
          <w:rFonts w:ascii="Arial" w:hAnsi="Arial" w:cs="Arial"/>
          <w:sz w:val="22"/>
          <w:szCs w:val="22"/>
          <w:lang w:val="pl-PL"/>
        </w:rPr>
        <w:t>m oraz sumę wartości brutto wszystkich faktur za poprzednie miesiące od początku realizacji umowy</w:t>
      </w:r>
      <w:r w:rsidRPr="00AB70FB">
        <w:rPr>
          <w:rFonts w:ascii="Arial" w:hAnsi="Arial" w:cs="Arial"/>
          <w:sz w:val="22"/>
          <w:szCs w:val="22"/>
          <w:lang w:val="pl-PL"/>
        </w:rPr>
        <w:t>.</w:t>
      </w:r>
    </w:p>
    <w:p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 poz. Nr 2191) Wykonawca może złożyć ustrukturyzowaną fakturę elektroniczną za pośrednictwem platformy https://efaktura.gov.pl. informując o wyborze Zamawiającego.</w:t>
      </w:r>
    </w:p>
    <w:p w:rsidR="00663A13" w:rsidRPr="00AB70FB" w:rsidRDefault="00663A13" w:rsidP="00663A13">
      <w:pPr>
        <w:spacing w:line="360" w:lineRule="auto"/>
        <w:jc w:val="both"/>
        <w:rPr>
          <w:rFonts w:ascii="Arial" w:hAnsi="Arial" w:cs="Arial"/>
          <w:sz w:val="22"/>
          <w:szCs w:val="22"/>
          <w:lang w:val="pl-PL"/>
        </w:rPr>
      </w:pPr>
    </w:p>
    <w:p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rsidR="009F0F9C" w:rsidRDefault="00663A13" w:rsidP="009F0F9C">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 Wykonawca będzie pobierał opłatę za pośrednictwo taką jak w przypadku wizowania jednego paszportu.</w:t>
      </w:r>
    </w:p>
    <w:p w:rsidR="009F0F9C" w:rsidRDefault="009F0F9C" w:rsidP="009F0F9C">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miejsca i w terminie wskazanym przez jednostkę oraz wszelkie inne koszty związane z należytym i zgodnym  ze SIWZ wykonaniem przedmiotu zamówienia. </w:t>
      </w:r>
    </w:p>
    <w:p w:rsidR="00AC7146" w:rsidRPr="009F0F9C" w:rsidRDefault="00AC7146" w:rsidP="00AC7146">
      <w:pPr>
        <w:spacing w:line="360" w:lineRule="auto"/>
        <w:ind w:left="658"/>
        <w:jc w:val="both"/>
        <w:rPr>
          <w:rFonts w:ascii="Arial" w:hAnsi="Arial" w:cs="Arial"/>
          <w:sz w:val="22"/>
          <w:szCs w:val="22"/>
          <w:lang w:val="pl-PL"/>
        </w:rPr>
      </w:pPr>
    </w:p>
    <w:p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lastRenderedPageBreak/>
        <w:t>Wynagrodzenie przysługujące Wykonawcy będzie płatne przez Zamawiającego przelewem na rachunek bankowy po wystawieniu faktury,  zawierającej m.in.: nazwisko pasażera, trasę, termin podróży. Termin płatności wynosić będzie przynajmniej 21 dni kalendarzowych licząc od dnia wystawienia faktury.</w:t>
      </w:r>
    </w:p>
    <w:p w:rsidR="00663A13" w:rsidRPr="00AB70FB" w:rsidRDefault="00663A13" w:rsidP="00663A13">
      <w:pPr>
        <w:pStyle w:val="Akapitzlist"/>
        <w:numPr>
          <w:ilvl w:val="0"/>
          <w:numId w:val="1"/>
        </w:numPr>
        <w:spacing w:line="360" w:lineRule="auto"/>
        <w:jc w:val="both"/>
        <w:rPr>
          <w:rFonts w:ascii="Arial" w:hAnsi="Arial" w:cs="Arial"/>
          <w:bCs/>
          <w:sz w:val="22"/>
          <w:szCs w:val="22"/>
          <w:lang w:val="pl-PL"/>
        </w:rPr>
      </w:pPr>
      <w:r w:rsidRPr="00AB70FB">
        <w:rPr>
          <w:rFonts w:ascii="Arial" w:hAnsi="Arial" w:cs="Arial"/>
          <w:sz w:val="22"/>
          <w:szCs w:val="22"/>
          <w:lang w:val="pl-PL"/>
        </w:rPr>
        <w:t>Wykonawca powinien posiadać punkt obsługi klienta usytuowany na terenie miasta Poznania.</w:t>
      </w:r>
      <w:r w:rsidRPr="00AB70FB">
        <w:rPr>
          <w:rFonts w:ascii="Arial" w:hAnsi="Arial" w:cs="Arial"/>
          <w:sz w:val="22"/>
          <w:szCs w:val="22"/>
        </w:rPr>
        <w:t xml:space="preserve">  Przez punkt obsługi klienta </w:t>
      </w:r>
      <w:r w:rsidRPr="00AB70FB">
        <w:rPr>
          <w:rFonts w:ascii="Arial" w:hAnsi="Arial" w:cs="Arial"/>
          <w:bCs/>
          <w:sz w:val="22"/>
          <w:szCs w:val="22"/>
        </w:rPr>
        <w:t>Zamawiający rozumie oznaczony 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 przejazdów  na sprzęcie Wykonawcy, natychmiastowy odbiór dokumentów podróży, odbiór owizowanych paszportów, biletów kolejowych, składanie reklamacji.</w:t>
      </w:r>
    </w:p>
    <w:p w:rsidR="00663A13" w:rsidRPr="00AB70FB" w:rsidRDefault="00663A13" w:rsidP="00663A13">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 xml:space="preserve">na sumę gwarancyjnąco najmniej </w:t>
      </w:r>
      <w:r w:rsidR="00AF4BAA">
        <w:rPr>
          <w:rFonts w:ascii="Arial" w:hAnsi="Arial" w:cs="Arial"/>
          <w:sz w:val="22"/>
          <w:szCs w:val="22"/>
        </w:rPr>
        <w:t>1.0</w:t>
      </w:r>
      <w:r w:rsidRPr="00AB70FB">
        <w:rPr>
          <w:rFonts w:ascii="Arial" w:hAnsi="Arial" w:cs="Arial"/>
          <w:sz w:val="22"/>
          <w:szCs w:val="22"/>
        </w:rPr>
        <w:t>00.000,00zł.</w:t>
      </w: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Zakupione bilety kolejowe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Bilety lotnicze i kolejowe oraz </w:t>
      </w:r>
      <w:proofErr w:type="spellStart"/>
      <w:r w:rsidRPr="00AB70FB">
        <w:rPr>
          <w:rFonts w:ascii="Arial" w:hAnsi="Arial" w:cs="Arial"/>
          <w:sz w:val="22"/>
          <w:szCs w:val="22"/>
          <w:lang w:val="pl-PL"/>
        </w:rPr>
        <w:t>owizowane</w:t>
      </w:r>
      <w:proofErr w:type="spellEnd"/>
      <w:r w:rsidRPr="00AB70FB">
        <w:rPr>
          <w:rFonts w:ascii="Arial" w:hAnsi="Arial" w:cs="Arial"/>
          <w:sz w:val="22"/>
          <w:szCs w:val="22"/>
          <w:lang w:val="pl-PL"/>
        </w:rPr>
        <w:t xml:space="preserve"> paszporty Wykonawca winien dostarczać do siedziby Zamawiającego na własny koszt i ryzyko</w:t>
      </w:r>
      <w:r w:rsidRPr="00AB70FB">
        <w:rPr>
          <w:rFonts w:ascii="Arial" w:hAnsi="Arial" w:cs="Arial"/>
          <w:sz w:val="22"/>
          <w:szCs w:val="22"/>
        </w:rPr>
        <w:t>,</w:t>
      </w:r>
      <w:r w:rsidRPr="00AB70FB">
        <w:rPr>
          <w:rFonts w:ascii="Arial" w:hAnsi="Arial" w:cs="Arial"/>
          <w:bCs/>
          <w:sz w:val="22"/>
          <w:szCs w:val="22"/>
        </w:rPr>
        <w:t xml:space="preserve"> w czasie przez niego określonym</w:t>
      </w:r>
      <w:r w:rsidRPr="00AB70FB">
        <w:rPr>
          <w:rFonts w:ascii="Arial" w:hAnsi="Arial" w:cs="Arial"/>
          <w:sz w:val="22"/>
          <w:szCs w:val="22"/>
          <w:lang w:val="pl-PL"/>
        </w:rPr>
        <w:t xml:space="preserve"> , chyba że w konkretnym przypadku osoba upoważniona, wymieniona w ust. 8, wyrazi zgodę i wskaże imiennie osobę ze strony Zamawiającego, która osobiście odbierze te dokumenty od Wykonawcy.</w:t>
      </w:r>
    </w:p>
    <w:p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Nie dopuszcza się możliwości pobierania dodatkowych opłat własnych (poza opłatami pobieranymi na usługę wystawienia biletów lotniczych, kolejowych  i wizowanie paszportów).</w:t>
      </w:r>
    </w:p>
    <w:p w:rsidR="00663A13" w:rsidRPr="00AB70FB" w:rsidRDefault="00663A13" w:rsidP="00663A13">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obsługą przelotu i właściwym wykonaniem przedmiotu zamowienia. </w:t>
      </w:r>
    </w:p>
    <w:p w:rsidR="00663A13" w:rsidRDefault="00663A13" w:rsidP="00663A13">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 xml:space="preserve">cena musi obejmować koszty związane z realizacją zamówienia: opłaty, podatki, cła oraz musi zawierać koszt 1 sztuki bagażu zasadniczego , rejestrowanego ( do luku bagażowego). Cena nie powinna </w:t>
      </w:r>
      <w:r w:rsidRPr="00AB70FB">
        <w:rPr>
          <w:rFonts w:ascii="Arial" w:hAnsi="Arial" w:cs="Arial"/>
          <w:bCs/>
          <w:szCs w:val="22"/>
          <w:lang w:val="pl-PL"/>
        </w:rPr>
        <w:lastRenderedPageBreak/>
        <w:t>obejmować opłaty prowizyjnej za wystawienie biletu lotniczego na trasach międzynarodowych oraz czynności związanych z obsługą rezerwacji i dostarczania 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w:t>
      </w:r>
      <w:proofErr w:type="spellStart"/>
      <w:r w:rsidRPr="00AB70FB">
        <w:rPr>
          <w:rFonts w:ascii="Arial" w:hAnsi="Arial" w:cs="Arial"/>
          <w:szCs w:val="22"/>
          <w:lang w:val="pl-PL"/>
        </w:rPr>
        <w:t>Amadeus</w:t>
      </w:r>
      <w:proofErr w:type="spellEnd"/>
      <w:r w:rsidRPr="00AB70FB">
        <w:rPr>
          <w:rFonts w:ascii="Arial" w:hAnsi="Arial" w:cs="Arial"/>
          <w:szCs w:val="22"/>
          <w:lang w:val="pl-PL"/>
        </w:rPr>
        <w:t xml:space="preserve">, </w:t>
      </w:r>
      <w:proofErr w:type="spellStart"/>
      <w:r w:rsidRPr="00AB70FB">
        <w:rPr>
          <w:rFonts w:ascii="Arial" w:hAnsi="Arial" w:cs="Arial"/>
          <w:szCs w:val="22"/>
          <w:lang w:val="pl-PL"/>
        </w:rPr>
        <w:t>Sabre</w:t>
      </w:r>
      <w:proofErr w:type="spellEnd"/>
      <w:r w:rsidRPr="00AB70FB">
        <w:rPr>
          <w:rFonts w:ascii="Arial" w:hAnsi="Arial" w:cs="Arial"/>
          <w:szCs w:val="22"/>
          <w:lang w:val="pl-PL"/>
        </w:rPr>
        <w:t xml:space="preserve">, Galileo, </w:t>
      </w:r>
      <w:proofErr w:type="spellStart"/>
      <w:r w:rsidRPr="00AB70FB">
        <w:rPr>
          <w:rFonts w:ascii="Arial" w:hAnsi="Arial" w:cs="Arial"/>
          <w:szCs w:val="22"/>
          <w:lang w:val="pl-PL"/>
        </w:rPr>
        <w:t>Worldspan</w:t>
      </w:r>
      <w:proofErr w:type="spellEnd"/>
      <w:r w:rsidRPr="00AB70FB">
        <w:rPr>
          <w:rFonts w:ascii="Arial" w:hAnsi="Arial" w:cs="Arial"/>
          <w:szCs w:val="22"/>
          <w:lang w:val="pl-PL"/>
        </w:rPr>
        <w:t xml:space="preserve">), potwierdzających cenę biletu, nazwę przewoźnika, godziny wylotów i lądowań, datę dokonania rezerwacji, taryfy i klasy rezerwacyjne  oraz trasy do wszystkich wymienionych miejsc podróży (na biletach należy wyraźnie zaznaczyć w/w informację) wraz z dziennym raportem sprzedaży wygenerowanym z danego systemu rezerwacyjnego. </w:t>
      </w:r>
      <w:r w:rsidRPr="00AB70FB">
        <w:rPr>
          <w:rStyle w:val="Pogrubienie"/>
          <w:rFonts w:ascii="Arial" w:hAnsi="Arial" w:cs="Arial"/>
          <w:b w:val="0"/>
          <w:szCs w:val="22"/>
          <w:u w:val="single"/>
          <w:lang w:val="pl-PL"/>
        </w:rPr>
        <w:t>W proponowanych połączeniach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rsidR="00663A13" w:rsidRDefault="00663A13" w:rsidP="00A96772">
      <w:pPr>
        <w:jc w:val="both"/>
        <w:rPr>
          <w:b/>
          <w:sz w:val="22"/>
          <w:szCs w:val="22"/>
          <w:lang w:val="pl-PL"/>
        </w:rPr>
      </w:pPr>
    </w:p>
    <w:p w:rsidR="00663A13" w:rsidRDefault="00663A13" w:rsidP="00A96772">
      <w:pPr>
        <w:jc w:val="both"/>
        <w:rPr>
          <w:b/>
          <w:sz w:val="22"/>
          <w:szCs w:val="22"/>
          <w:lang w:val="pl-PL"/>
        </w:rPr>
      </w:pPr>
    </w:p>
    <w:p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8"/>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AB1" w:rsidRDefault="00BD2AB1" w:rsidP="00A96772">
      <w:r>
        <w:separator/>
      </w:r>
    </w:p>
  </w:endnote>
  <w:endnote w:type="continuationSeparator" w:id="0">
    <w:p w:rsidR="00BD2AB1" w:rsidRDefault="00BD2AB1"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rsidR="00AF4BAA" w:rsidRDefault="00AF4BAA">
        <w:pPr>
          <w:pStyle w:val="Stopka"/>
          <w:jc w:val="right"/>
        </w:pPr>
        <w:r>
          <w:fldChar w:fldCharType="begin"/>
        </w:r>
        <w:r>
          <w:instrText>PAGE   \* MERGEFORMAT</w:instrText>
        </w:r>
        <w:r>
          <w:fldChar w:fldCharType="separate"/>
        </w:r>
        <w:r w:rsidR="00C51782" w:rsidRPr="00C51782">
          <w:rPr>
            <w:noProof/>
            <w:lang w:val="pl-PL"/>
          </w:rPr>
          <w:t>5</w:t>
        </w:r>
        <w:r>
          <w:fldChar w:fldCharType="end"/>
        </w:r>
      </w:p>
    </w:sdtContent>
  </w:sdt>
  <w:p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AB1" w:rsidRDefault="00BD2AB1" w:rsidP="00A96772">
      <w:r>
        <w:separator/>
      </w:r>
    </w:p>
  </w:footnote>
  <w:footnote w:type="continuationSeparator" w:id="0">
    <w:p w:rsidR="00BD2AB1" w:rsidRDefault="00BD2AB1"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FA1" w:rsidRDefault="00547FA1">
    <w:pPr>
      <w:pStyle w:val="Nagwek"/>
    </w:pPr>
    <w:r>
      <w:t>Znak Sprawy : ZP/2681/U/19</w:t>
    </w:r>
    <w:r>
      <w:tab/>
    </w:r>
    <w:r>
      <w:tab/>
    </w:r>
  </w:p>
  <w:p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899"/>
    <w:rsid w:val="000345A4"/>
    <w:rsid w:val="00044952"/>
    <w:rsid w:val="000526CE"/>
    <w:rsid w:val="0005704E"/>
    <w:rsid w:val="000636DB"/>
    <w:rsid w:val="000772D9"/>
    <w:rsid w:val="000777A1"/>
    <w:rsid w:val="00080979"/>
    <w:rsid w:val="000866D5"/>
    <w:rsid w:val="000A7A3F"/>
    <w:rsid w:val="000B4597"/>
    <w:rsid w:val="000C4908"/>
    <w:rsid w:val="000C6AED"/>
    <w:rsid w:val="000D47BC"/>
    <w:rsid w:val="000E43BF"/>
    <w:rsid w:val="000E4EC2"/>
    <w:rsid w:val="000F4A82"/>
    <w:rsid w:val="00107294"/>
    <w:rsid w:val="00142953"/>
    <w:rsid w:val="00153E83"/>
    <w:rsid w:val="0015582F"/>
    <w:rsid w:val="00173B69"/>
    <w:rsid w:val="00174097"/>
    <w:rsid w:val="00182772"/>
    <w:rsid w:val="00184C68"/>
    <w:rsid w:val="001877C2"/>
    <w:rsid w:val="001B202E"/>
    <w:rsid w:val="001E3E78"/>
    <w:rsid w:val="001E58C9"/>
    <w:rsid w:val="001F1719"/>
    <w:rsid w:val="00201F13"/>
    <w:rsid w:val="00217484"/>
    <w:rsid w:val="00231704"/>
    <w:rsid w:val="002334DB"/>
    <w:rsid w:val="00253BD7"/>
    <w:rsid w:val="00261699"/>
    <w:rsid w:val="002810EE"/>
    <w:rsid w:val="00293DB3"/>
    <w:rsid w:val="002A710E"/>
    <w:rsid w:val="002E09F6"/>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74CB"/>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20D23"/>
    <w:rsid w:val="005211F4"/>
    <w:rsid w:val="005260D2"/>
    <w:rsid w:val="00547FA1"/>
    <w:rsid w:val="00557E3D"/>
    <w:rsid w:val="00573DC8"/>
    <w:rsid w:val="00582C53"/>
    <w:rsid w:val="00586652"/>
    <w:rsid w:val="00593CE8"/>
    <w:rsid w:val="005B50D3"/>
    <w:rsid w:val="005B7B42"/>
    <w:rsid w:val="005F3DED"/>
    <w:rsid w:val="005F5C01"/>
    <w:rsid w:val="006003A1"/>
    <w:rsid w:val="006155C0"/>
    <w:rsid w:val="00617D62"/>
    <w:rsid w:val="00641436"/>
    <w:rsid w:val="00642E99"/>
    <w:rsid w:val="006445CB"/>
    <w:rsid w:val="00645BE3"/>
    <w:rsid w:val="00654A8E"/>
    <w:rsid w:val="00654DD9"/>
    <w:rsid w:val="00655B5D"/>
    <w:rsid w:val="006601F7"/>
    <w:rsid w:val="00662C4F"/>
    <w:rsid w:val="00663A13"/>
    <w:rsid w:val="00664B3F"/>
    <w:rsid w:val="00672ED4"/>
    <w:rsid w:val="006732D9"/>
    <w:rsid w:val="00675738"/>
    <w:rsid w:val="006762A8"/>
    <w:rsid w:val="006847DB"/>
    <w:rsid w:val="006A55C0"/>
    <w:rsid w:val="006B296A"/>
    <w:rsid w:val="006D7E6A"/>
    <w:rsid w:val="00712940"/>
    <w:rsid w:val="00713535"/>
    <w:rsid w:val="00713EE5"/>
    <w:rsid w:val="0072084B"/>
    <w:rsid w:val="00722CFF"/>
    <w:rsid w:val="00730BCB"/>
    <w:rsid w:val="007474B1"/>
    <w:rsid w:val="007525C3"/>
    <w:rsid w:val="00755F60"/>
    <w:rsid w:val="007566FF"/>
    <w:rsid w:val="0076202B"/>
    <w:rsid w:val="007703CB"/>
    <w:rsid w:val="00791854"/>
    <w:rsid w:val="007A12DD"/>
    <w:rsid w:val="007A582D"/>
    <w:rsid w:val="007B1A94"/>
    <w:rsid w:val="007B27B2"/>
    <w:rsid w:val="007B7EDC"/>
    <w:rsid w:val="007D40E2"/>
    <w:rsid w:val="007F0E7D"/>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4DC4"/>
    <w:rsid w:val="008E0583"/>
    <w:rsid w:val="0090096B"/>
    <w:rsid w:val="00903577"/>
    <w:rsid w:val="0092053F"/>
    <w:rsid w:val="00927DBA"/>
    <w:rsid w:val="009333ED"/>
    <w:rsid w:val="00934C03"/>
    <w:rsid w:val="00936140"/>
    <w:rsid w:val="0094686D"/>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7D51"/>
    <w:rsid w:val="00B31BBF"/>
    <w:rsid w:val="00B4265B"/>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E668E"/>
    <w:rsid w:val="00CF26EF"/>
    <w:rsid w:val="00CF3CCB"/>
    <w:rsid w:val="00CF47AC"/>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F0F61"/>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7AFD0-C54E-4E34-B4A5-F311B7D8A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1653</Words>
  <Characters>9918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3</cp:revision>
  <cp:lastPrinted>2019-11-04T14:07:00Z</cp:lastPrinted>
  <dcterms:created xsi:type="dcterms:W3CDTF">2019-11-04T09:49:00Z</dcterms:created>
  <dcterms:modified xsi:type="dcterms:W3CDTF">2019-11-04T14:08:00Z</dcterms:modified>
</cp:coreProperties>
</file>