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Pr="0026301B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A46F10">
        <w:rPr>
          <w:rFonts w:ascii="Times New Roman" w:eastAsia="Calibri" w:hAnsi="Times New Roman" w:cs="Times New Roman"/>
          <w:b/>
          <w:bCs/>
          <w:sz w:val="24"/>
          <w:szCs w:val="24"/>
        </w:rPr>
        <w:t>400</w:t>
      </w:r>
      <w:r w:rsidR="001167DC"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26301B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 w:rsidR="00CF3689" w:rsidRPr="0026301B">
        <w:rPr>
          <w:rFonts w:ascii="Times New Roman" w:eastAsia="Calibri" w:hAnsi="Times New Roman" w:cs="Times New Roman"/>
          <w:sz w:val="24"/>
          <w:szCs w:val="24"/>
        </w:rPr>
        <w:t>9</w:t>
      </w:r>
      <w:r w:rsidRPr="0026301B">
        <w:rPr>
          <w:rFonts w:ascii="Times New Roman" w:eastAsia="Calibri" w:hAnsi="Times New Roman" w:cs="Times New Roman"/>
          <w:sz w:val="24"/>
          <w:szCs w:val="24"/>
        </w:rPr>
        <w:t>-</w:t>
      </w:r>
      <w:r w:rsidR="00A46F10">
        <w:rPr>
          <w:rFonts w:ascii="Times New Roman" w:eastAsia="Calibri" w:hAnsi="Times New Roman" w:cs="Times New Roman"/>
          <w:sz w:val="24"/>
          <w:szCs w:val="24"/>
        </w:rPr>
        <w:t>12-16</w:t>
      </w:r>
    </w:p>
    <w:p w:rsidR="00302D4C" w:rsidRPr="0026301B" w:rsidRDefault="00302D4C" w:rsidP="0091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D22" w:rsidRDefault="00EE6D22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50" w:rsidRPr="0026301B" w:rsidRDefault="001653EA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ODPOWIEDZI NA PYTANIA</w:t>
      </w:r>
    </w:p>
    <w:p w:rsidR="00CA1EEF" w:rsidRPr="0026301B" w:rsidRDefault="00CA1EEF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41DA" w:rsidRDefault="005641DA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C53" w:rsidRDefault="00A46F10" w:rsidP="00F67E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6F10">
        <w:rPr>
          <w:rFonts w:ascii="Times New Roman" w:hAnsi="Times New Roman" w:cs="Times New Roman"/>
          <w:b/>
        </w:rPr>
        <w:t>Dostawa paczek świątecznych ze słodyczami dla dzieci - 628 sztuk +65 sztuk</w:t>
      </w:r>
    </w:p>
    <w:p w:rsidR="00A46F10" w:rsidRDefault="00A46F10" w:rsidP="00CF63D3">
      <w:pPr>
        <w:spacing w:after="0" w:line="276" w:lineRule="auto"/>
        <w:jc w:val="both"/>
        <w:rPr>
          <w:rFonts w:cstheme="minorHAnsi"/>
          <w:b/>
        </w:rPr>
      </w:pPr>
    </w:p>
    <w:p w:rsidR="00C72645" w:rsidRPr="00CF63D3" w:rsidRDefault="00A85876" w:rsidP="00CF63D3">
      <w:pPr>
        <w:spacing w:after="0" w:line="276" w:lineRule="auto"/>
        <w:jc w:val="both"/>
        <w:rPr>
          <w:rFonts w:cstheme="minorHAnsi"/>
          <w:b/>
        </w:rPr>
      </w:pPr>
      <w:r w:rsidRPr="00CF63D3">
        <w:rPr>
          <w:rFonts w:cstheme="minorHAnsi"/>
          <w:b/>
        </w:rPr>
        <w:t>Pytanie</w:t>
      </w:r>
      <w:r w:rsidR="00267DCF" w:rsidRPr="00CF63D3">
        <w:rPr>
          <w:rFonts w:cstheme="minorHAnsi"/>
          <w:b/>
        </w:rPr>
        <w:t xml:space="preserve"> 1</w:t>
      </w:r>
    </w:p>
    <w:p w:rsidR="00EE6D22" w:rsidRPr="00A46F10" w:rsidRDefault="00A46F10" w:rsidP="00CF63D3">
      <w:pPr>
        <w:spacing w:after="0"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A46F10">
        <w:rPr>
          <w:rFonts w:cstheme="minorHAnsi"/>
          <w:color w:val="333333"/>
          <w:shd w:val="clear" w:color="auto" w:fill="FFFFFF"/>
        </w:rPr>
        <w:t>Produkt Mieszanka Wedlowska 229g został w tym roku wycofany przez producenta, czy zaproponować coś w zamian?</w:t>
      </w:r>
    </w:p>
    <w:p w:rsidR="00C72645" w:rsidRPr="00CF63D3" w:rsidRDefault="00C72645" w:rsidP="00CF63D3">
      <w:pPr>
        <w:spacing w:after="0" w:line="276" w:lineRule="auto"/>
        <w:jc w:val="both"/>
        <w:rPr>
          <w:rFonts w:cstheme="minorHAnsi"/>
          <w:b/>
        </w:rPr>
      </w:pPr>
      <w:r w:rsidRPr="00CF63D3">
        <w:rPr>
          <w:rFonts w:cstheme="minorHAnsi"/>
          <w:b/>
        </w:rPr>
        <w:t xml:space="preserve">Odpowiedź </w:t>
      </w:r>
    </w:p>
    <w:p w:rsidR="00A46F10" w:rsidRPr="00A46F10" w:rsidRDefault="00F67E73" w:rsidP="00A46F10">
      <w:pPr>
        <w:spacing w:after="0" w:line="276" w:lineRule="auto"/>
        <w:jc w:val="both"/>
        <w:rPr>
          <w:rFonts w:cstheme="minorHAnsi"/>
        </w:rPr>
      </w:pPr>
      <w:r w:rsidRPr="00CF63D3">
        <w:rPr>
          <w:rFonts w:cstheme="minorHAnsi"/>
        </w:rPr>
        <w:t xml:space="preserve">Zamawiający </w:t>
      </w:r>
      <w:bookmarkStart w:id="0" w:name="_GoBack"/>
      <w:bookmarkEnd w:id="0"/>
      <w:r w:rsidR="00A46F10" w:rsidRPr="00A46F10">
        <w:rPr>
          <w:rFonts w:cstheme="minorHAnsi"/>
          <w:u w:val="single"/>
        </w:rPr>
        <w:t>dopuszcza zmianę</w:t>
      </w:r>
      <w:r w:rsidR="00A46F10">
        <w:rPr>
          <w:rFonts w:cstheme="minorHAnsi"/>
        </w:rPr>
        <w:t>. N</w:t>
      </w:r>
      <w:r w:rsidR="00A46F10" w:rsidRPr="00A46F10">
        <w:rPr>
          <w:rFonts w:cstheme="minorHAnsi"/>
        </w:rPr>
        <w:t>a rynku dostępna jest Mieszanka Wedlowska o gramaturze 356g, producent zmienił gramaturę i w związku z tym zostaje ten sam produkt tylko o zmienionej wadze</w:t>
      </w:r>
      <w:r w:rsidR="00A46F10">
        <w:rPr>
          <w:rFonts w:cstheme="minorHAnsi"/>
        </w:rPr>
        <w:t>.</w:t>
      </w:r>
    </w:p>
    <w:p w:rsidR="00CF63D3" w:rsidRPr="00CF63D3" w:rsidRDefault="008C4AC4" w:rsidP="00CF63D3">
      <w:pPr>
        <w:spacing w:after="0" w:line="276" w:lineRule="auto"/>
        <w:jc w:val="both"/>
        <w:rPr>
          <w:rFonts w:cstheme="minorHAnsi"/>
          <w:b/>
        </w:rPr>
      </w:pPr>
      <w:r>
        <w:br/>
      </w:r>
      <w:r w:rsidR="00CF63D3" w:rsidRPr="00CF63D3">
        <w:rPr>
          <w:rFonts w:cstheme="minorHAnsi"/>
          <w:b/>
        </w:rPr>
        <w:t>Pytanie</w:t>
      </w:r>
      <w:r w:rsidR="00CF63D3">
        <w:rPr>
          <w:rFonts w:cstheme="minorHAnsi"/>
          <w:b/>
        </w:rPr>
        <w:t xml:space="preserve"> 2</w:t>
      </w:r>
    </w:p>
    <w:p w:rsidR="00CF63D3" w:rsidRPr="00A46F10" w:rsidRDefault="00A46F10" w:rsidP="00CF63D3">
      <w:pPr>
        <w:spacing w:after="0" w:line="276" w:lineRule="auto"/>
        <w:jc w:val="both"/>
        <w:rPr>
          <w:rFonts w:cstheme="minorHAnsi"/>
        </w:rPr>
      </w:pPr>
      <w:r w:rsidRPr="00A46F10">
        <w:rPr>
          <w:rFonts w:cstheme="minorHAnsi"/>
        </w:rPr>
        <w:t>Czy jest możliwość dostarczenia towaru kurierem (paczki spakowane w kartony zbiorcze i ułożone na palecie) ?</w:t>
      </w:r>
    </w:p>
    <w:p w:rsidR="00CF63D3" w:rsidRPr="00CF63D3" w:rsidRDefault="00CF63D3" w:rsidP="00CF63D3">
      <w:pPr>
        <w:spacing w:after="0" w:line="276" w:lineRule="auto"/>
        <w:jc w:val="both"/>
        <w:rPr>
          <w:rFonts w:cstheme="minorHAnsi"/>
          <w:b/>
        </w:rPr>
      </w:pPr>
      <w:r w:rsidRPr="00CF63D3">
        <w:rPr>
          <w:rFonts w:cstheme="minorHAnsi"/>
          <w:b/>
        </w:rPr>
        <w:t xml:space="preserve">Odpowiedź </w:t>
      </w:r>
    </w:p>
    <w:p w:rsidR="00CF63D3" w:rsidRPr="00CF63D3" w:rsidRDefault="00CF63D3" w:rsidP="00CF63D3">
      <w:pPr>
        <w:spacing w:after="0" w:line="276" w:lineRule="auto"/>
        <w:jc w:val="both"/>
        <w:rPr>
          <w:rFonts w:cstheme="minorHAnsi"/>
        </w:rPr>
      </w:pPr>
      <w:r w:rsidRPr="00CF63D3">
        <w:rPr>
          <w:rFonts w:cstheme="minorHAnsi"/>
        </w:rPr>
        <w:t xml:space="preserve">Zamawiający </w:t>
      </w:r>
      <w:r w:rsidRPr="00CF63D3">
        <w:rPr>
          <w:rFonts w:cstheme="minorHAnsi"/>
          <w:u w:val="single"/>
        </w:rPr>
        <w:t xml:space="preserve">dopuszcza </w:t>
      </w:r>
      <w:r w:rsidR="00A46F10">
        <w:rPr>
          <w:rFonts w:cstheme="minorHAnsi"/>
        </w:rPr>
        <w:t>możliwość dostarczenia towaru kurierem</w:t>
      </w:r>
      <w:r w:rsidRPr="00CF63D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46F10">
        <w:rPr>
          <w:rFonts w:cstheme="minorHAnsi"/>
        </w:rPr>
        <w:t xml:space="preserve">Dostawa musi być zrealizowana </w:t>
      </w:r>
      <w:r w:rsidR="00A46F10">
        <w:rPr>
          <w:rFonts w:cstheme="minorHAnsi"/>
        </w:rPr>
        <w:br/>
        <w:t>z rozładunkiem do miejsca wskazanego przez Zamawiającego.</w:t>
      </w:r>
    </w:p>
    <w:p w:rsidR="008C4AC4" w:rsidRDefault="008C4AC4" w:rsidP="00CF63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CB" w:rsidRDefault="00BA70CB" w:rsidP="00CF63D3">
      <w:pPr>
        <w:spacing w:after="0" w:line="276" w:lineRule="auto"/>
        <w:jc w:val="both"/>
        <w:rPr>
          <w:rFonts w:cstheme="minorHAnsi"/>
          <w:b/>
        </w:rPr>
      </w:pPr>
    </w:p>
    <w:p w:rsidR="00A46F10" w:rsidRPr="00BA70CB" w:rsidRDefault="00A46F10" w:rsidP="00CF63D3">
      <w:pPr>
        <w:spacing w:after="0" w:line="276" w:lineRule="auto"/>
        <w:jc w:val="both"/>
        <w:rPr>
          <w:rFonts w:cstheme="minorHAnsi"/>
        </w:rPr>
      </w:pPr>
    </w:p>
    <w:p w:rsidR="008C4AC4" w:rsidRDefault="008C4AC4" w:rsidP="008C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B9" w:rsidRPr="00AD59D0" w:rsidRDefault="007871B9" w:rsidP="007871B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59D0">
        <w:rPr>
          <w:rFonts w:ascii="Times New Roman" w:eastAsia="Calibri" w:hAnsi="Times New Roman" w:cs="Times New Roman"/>
          <w:b/>
          <w:sz w:val="28"/>
          <w:szCs w:val="28"/>
          <w:u w:val="single"/>
        </w:rPr>
        <w:t>Zamawiający zmienia termin składa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nia i otwarcia ofert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na dzień</w:t>
      </w:r>
      <w:r w:rsidR="00A46F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19.12</w:t>
      </w:r>
      <w:r w:rsidRPr="00AD59D0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.2019r. (godziny pozostają bez zmian)</w:t>
      </w:r>
    </w:p>
    <w:p w:rsidR="008C4AC4" w:rsidRPr="0026301B" w:rsidRDefault="008C4AC4" w:rsidP="00C43402">
      <w:pPr>
        <w:jc w:val="center"/>
        <w:rPr>
          <w:b/>
          <w:i/>
        </w:rPr>
      </w:pPr>
    </w:p>
    <w:sectPr w:rsidR="008C4AC4" w:rsidRPr="0026301B" w:rsidSect="00BA70C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7CEC"/>
    <w:multiLevelType w:val="multilevel"/>
    <w:tmpl w:val="DB12F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228712B"/>
    <w:multiLevelType w:val="multilevel"/>
    <w:tmpl w:val="59C68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7E7"/>
    <w:rsid w:val="0004101E"/>
    <w:rsid w:val="00082B04"/>
    <w:rsid w:val="00090C11"/>
    <w:rsid w:val="0009664D"/>
    <w:rsid w:val="000A0F3A"/>
    <w:rsid w:val="000D44E9"/>
    <w:rsid w:val="001167DC"/>
    <w:rsid w:val="001653EA"/>
    <w:rsid w:val="001B11BC"/>
    <w:rsid w:val="00236F5A"/>
    <w:rsid w:val="0026301B"/>
    <w:rsid w:val="00267DCF"/>
    <w:rsid w:val="00272D79"/>
    <w:rsid w:val="002753BF"/>
    <w:rsid w:val="002770B7"/>
    <w:rsid w:val="002E03E7"/>
    <w:rsid w:val="00302D4C"/>
    <w:rsid w:val="00306FE7"/>
    <w:rsid w:val="003B5D22"/>
    <w:rsid w:val="0048192B"/>
    <w:rsid w:val="00481D5D"/>
    <w:rsid w:val="005641DA"/>
    <w:rsid w:val="00571B1F"/>
    <w:rsid w:val="005A5C9F"/>
    <w:rsid w:val="005E6149"/>
    <w:rsid w:val="00671DB5"/>
    <w:rsid w:val="006856CD"/>
    <w:rsid w:val="006A06F2"/>
    <w:rsid w:val="006D527F"/>
    <w:rsid w:val="007338E6"/>
    <w:rsid w:val="00733A12"/>
    <w:rsid w:val="007871B9"/>
    <w:rsid w:val="007C6563"/>
    <w:rsid w:val="008C4AC4"/>
    <w:rsid w:val="00910AC1"/>
    <w:rsid w:val="00916155"/>
    <w:rsid w:val="00923746"/>
    <w:rsid w:val="009739EF"/>
    <w:rsid w:val="009D32F5"/>
    <w:rsid w:val="009E3932"/>
    <w:rsid w:val="00A3017F"/>
    <w:rsid w:val="00A46F10"/>
    <w:rsid w:val="00A55B6F"/>
    <w:rsid w:val="00A847E7"/>
    <w:rsid w:val="00A85876"/>
    <w:rsid w:val="00AC02BF"/>
    <w:rsid w:val="00AD59D0"/>
    <w:rsid w:val="00AF5552"/>
    <w:rsid w:val="00B61853"/>
    <w:rsid w:val="00B61C53"/>
    <w:rsid w:val="00B63EC8"/>
    <w:rsid w:val="00BA2841"/>
    <w:rsid w:val="00BA70CB"/>
    <w:rsid w:val="00C03D07"/>
    <w:rsid w:val="00C1406C"/>
    <w:rsid w:val="00C16119"/>
    <w:rsid w:val="00C43402"/>
    <w:rsid w:val="00C715FF"/>
    <w:rsid w:val="00C72645"/>
    <w:rsid w:val="00CA1EEF"/>
    <w:rsid w:val="00CD486F"/>
    <w:rsid w:val="00CF1A50"/>
    <w:rsid w:val="00CF3689"/>
    <w:rsid w:val="00CF63D3"/>
    <w:rsid w:val="00D57E70"/>
    <w:rsid w:val="00D65BD2"/>
    <w:rsid w:val="00E424E6"/>
    <w:rsid w:val="00E52CA8"/>
    <w:rsid w:val="00E81142"/>
    <w:rsid w:val="00E953FD"/>
    <w:rsid w:val="00EB04AB"/>
    <w:rsid w:val="00EE6D22"/>
    <w:rsid w:val="00F42D0D"/>
    <w:rsid w:val="00F67E73"/>
    <w:rsid w:val="00FC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7F"/>
  </w:style>
  <w:style w:type="paragraph" w:styleId="Nagwek2">
    <w:name w:val="heading 2"/>
    <w:basedOn w:val="Normalny"/>
    <w:next w:val="Normalny"/>
    <w:link w:val="Nagwek2Znak"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rsid w:val="007338E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C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C4AC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Salamon</dc:creator>
  <cp:lastModifiedBy>magdap</cp:lastModifiedBy>
  <cp:revision>2</cp:revision>
  <cp:lastPrinted>2019-11-12T13:05:00Z</cp:lastPrinted>
  <dcterms:created xsi:type="dcterms:W3CDTF">2019-12-16T08:32:00Z</dcterms:created>
  <dcterms:modified xsi:type="dcterms:W3CDTF">2019-12-16T08:32:00Z</dcterms:modified>
</cp:coreProperties>
</file>