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88" w:rsidRDefault="008476F1" w:rsidP="000D6461">
      <w:pPr>
        <w:jc w:val="center"/>
        <w:rPr>
          <w:b/>
          <w:sz w:val="32"/>
          <w:szCs w:val="32"/>
        </w:rPr>
      </w:pPr>
      <w:r w:rsidRPr="00C25FE7">
        <w:rPr>
          <w:b/>
          <w:sz w:val="32"/>
          <w:szCs w:val="32"/>
        </w:rPr>
        <w:t>FORMULARZ CENOWY</w:t>
      </w:r>
    </w:p>
    <w:p w:rsidR="004D325E" w:rsidRPr="00C25FE7" w:rsidRDefault="004D325E" w:rsidP="00901F95">
      <w:pPr>
        <w:rPr>
          <w:b/>
          <w:sz w:val="32"/>
          <w:szCs w:val="32"/>
        </w:rPr>
      </w:pPr>
    </w:p>
    <w:p w:rsidR="008476F1" w:rsidRPr="00B51C75" w:rsidRDefault="008476F1" w:rsidP="008476F1">
      <w:pPr>
        <w:spacing w:line="360" w:lineRule="auto"/>
        <w:jc w:val="both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>ZA</w:t>
      </w:r>
      <w:r w:rsidR="003901D3">
        <w:rPr>
          <w:b/>
          <w:sz w:val="24"/>
          <w:szCs w:val="24"/>
        </w:rPr>
        <w:t xml:space="preserve">ŁĄCZNIK </w:t>
      </w:r>
      <w:r w:rsidRPr="00B51C75">
        <w:rPr>
          <w:b/>
          <w:sz w:val="24"/>
          <w:szCs w:val="24"/>
        </w:rPr>
        <w:t xml:space="preserve"> NR 1</w:t>
      </w:r>
      <w:r w:rsidR="003901D3">
        <w:rPr>
          <w:b/>
          <w:sz w:val="24"/>
          <w:szCs w:val="24"/>
        </w:rPr>
        <w:t xml:space="preserve"> </w:t>
      </w:r>
    </w:p>
    <w:p w:rsidR="00646E88" w:rsidRPr="00B51C75" w:rsidRDefault="008476F1" w:rsidP="008476F1">
      <w:pPr>
        <w:spacing w:line="360" w:lineRule="auto"/>
        <w:jc w:val="both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DOSTAWA GAZÓW TECHNICZNYCH </w:t>
      </w:r>
      <w:r w:rsidR="0079326E">
        <w:rPr>
          <w:b/>
          <w:sz w:val="24"/>
          <w:szCs w:val="24"/>
        </w:rPr>
        <w:t xml:space="preserve">I SPECJALNYCH </w:t>
      </w:r>
      <w:r>
        <w:rPr>
          <w:b/>
          <w:sz w:val="24"/>
          <w:szCs w:val="24"/>
        </w:rPr>
        <w:t xml:space="preserve">WRAZ Z DZIERŻAWĄ BUTLI </w:t>
      </w:r>
      <w:r w:rsidRPr="00B51C75">
        <w:rPr>
          <w:b/>
          <w:sz w:val="24"/>
          <w:szCs w:val="24"/>
        </w:rPr>
        <w:t>DLA JEDNOSTEK ORGANIZACYJNYCH POLITECHNIKI CZĘSTOCHOWSKIEJ</w:t>
      </w:r>
    </w:p>
    <w:p w:rsidR="008476F1" w:rsidRDefault="008476F1" w:rsidP="008476F1"/>
    <w:tbl>
      <w:tblPr>
        <w:tblW w:w="1318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970"/>
        <w:gridCol w:w="1276"/>
        <w:gridCol w:w="1417"/>
        <w:gridCol w:w="1417"/>
        <w:gridCol w:w="1417"/>
        <w:gridCol w:w="1417"/>
        <w:gridCol w:w="1417"/>
      </w:tblGrid>
      <w:tr w:rsidR="00DD70C0" w:rsidTr="005D231D">
        <w:tc>
          <w:tcPr>
            <w:tcW w:w="850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3970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Przedmiot</w:t>
            </w:r>
          </w:p>
        </w:tc>
        <w:tc>
          <w:tcPr>
            <w:tcW w:w="1276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Pojemność wodna butli 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Ilość 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vat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Wartość netto 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Wartosć</w:t>
            </w:r>
            <w:proofErr w:type="spellEnd"/>
            <w:r>
              <w:rPr>
                <w:b/>
                <w:sz w:val="22"/>
              </w:rPr>
              <w:t xml:space="preserve"> brutto</w:t>
            </w: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Acetylen 2.6 do AAS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</w:rPr>
            </w:pPr>
            <w:r w:rsidRPr="00714DD9">
              <w:rPr>
                <w:sz w:val="24"/>
                <w:szCs w:val="24"/>
              </w:rPr>
              <w:t>27 kg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Amoniak 3.8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 xml:space="preserve">50 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</w:rPr>
            </w:pPr>
            <w:r w:rsidRPr="00714DD9">
              <w:rPr>
                <w:sz w:val="24"/>
                <w:szCs w:val="24"/>
              </w:rPr>
              <w:t>26, 5 kg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Amoniak 6.0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</w:rPr>
            </w:pPr>
            <w:r w:rsidRPr="00714DD9">
              <w:rPr>
                <w:sz w:val="24"/>
                <w:szCs w:val="24"/>
              </w:rPr>
              <w:t>5 kg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Argon techniczny 4.8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  <w:lang w:val="de-DE"/>
              </w:rPr>
            </w:pPr>
            <w:r w:rsidRPr="00714DD9">
              <w:rPr>
                <w:sz w:val="24"/>
                <w:lang w:val="de-DE"/>
              </w:rPr>
              <w:t>40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  <w:lang w:val="de-DE"/>
              </w:rPr>
            </w:pPr>
            <w:r w:rsidRPr="00714DD9">
              <w:rPr>
                <w:sz w:val="24"/>
                <w:szCs w:val="24"/>
                <w:lang w:val="de-DE"/>
              </w:rPr>
              <w:t>236, 8 m</w:t>
            </w:r>
            <w:r w:rsidRPr="00714DD9">
              <w:rPr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Argon 5.0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14DD9">
              <w:rPr>
                <w:sz w:val="24"/>
                <w:szCs w:val="24"/>
              </w:rPr>
              <w:t>1442</w:t>
            </w:r>
            <w:r w:rsidRPr="00714DD9">
              <w:t xml:space="preserve"> </w:t>
            </w:r>
            <w:r w:rsidRPr="00714DD9">
              <w:rPr>
                <w:sz w:val="24"/>
                <w:szCs w:val="24"/>
              </w:rPr>
              <w:t>m</w:t>
            </w:r>
            <w:r w:rsidRPr="00714D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>Argon 5.6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14DD9">
              <w:rPr>
                <w:sz w:val="24"/>
                <w:szCs w:val="24"/>
              </w:rPr>
              <w:t>957,9 m</w:t>
            </w:r>
            <w:r w:rsidRPr="00714D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E419ED" w:rsidRPr="00E419ED" w:rsidTr="005D231D">
        <w:trPr>
          <w:trHeight w:val="300"/>
        </w:trPr>
        <w:tc>
          <w:tcPr>
            <w:tcW w:w="850" w:type="dxa"/>
          </w:tcPr>
          <w:p w:rsidR="00DD70C0" w:rsidRPr="00E419E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E419ED" w:rsidRDefault="00DD70C0" w:rsidP="001E3E08">
            <w:pPr>
              <w:rPr>
                <w:iCs/>
                <w:sz w:val="24"/>
              </w:rPr>
            </w:pPr>
            <w:r w:rsidRPr="00E419ED">
              <w:rPr>
                <w:iCs/>
                <w:sz w:val="24"/>
              </w:rPr>
              <w:t>Argon 6.0</w:t>
            </w:r>
          </w:p>
        </w:tc>
        <w:tc>
          <w:tcPr>
            <w:tcW w:w="1276" w:type="dxa"/>
          </w:tcPr>
          <w:p w:rsidR="00DD70C0" w:rsidRPr="00E419ED" w:rsidRDefault="00DD70C0" w:rsidP="001E3E08">
            <w:pPr>
              <w:jc w:val="center"/>
              <w:rPr>
                <w:sz w:val="24"/>
              </w:rPr>
            </w:pPr>
            <w:r w:rsidRPr="00E419E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419ED">
              <w:rPr>
                <w:sz w:val="24"/>
                <w:szCs w:val="24"/>
              </w:rPr>
              <w:t>5</w:t>
            </w:r>
            <w:r w:rsidR="00E419ED" w:rsidRPr="00E419ED">
              <w:rPr>
                <w:sz w:val="24"/>
                <w:szCs w:val="24"/>
              </w:rPr>
              <w:t>1, 5m</w:t>
            </w:r>
            <w:r w:rsidR="00E419ED" w:rsidRPr="00E419E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917A43" w:rsidRPr="00917A43" w:rsidTr="005D231D">
        <w:trPr>
          <w:trHeight w:val="300"/>
        </w:trPr>
        <w:tc>
          <w:tcPr>
            <w:tcW w:w="850" w:type="dxa"/>
          </w:tcPr>
          <w:p w:rsidR="00DD70C0" w:rsidRPr="00917A43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917A43" w:rsidRDefault="00DD70C0" w:rsidP="001E3E08">
            <w:pPr>
              <w:rPr>
                <w:iCs/>
                <w:sz w:val="24"/>
              </w:rPr>
            </w:pPr>
            <w:r w:rsidRPr="00917A43">
              <w:rPr>
                <w:iCs/>
                <w:sz w:val="24"/>
              </w:rPr>
              <w:t xml:space="preserve">Azot techniczny </w:t>
            </w:r>
          </w:p>
        </w:tc>
        <w:tc>
          <w:tcPr>
            <w:tcW w:w="1276" w:type="dxa"/>
          </w:tcPr>
          <w:p w:rsidR="00DD70C0" w:rsidRPr="00917A43" w:rsidRDefault="00DD70C0" w:rsidP="001E3E08">
            <w:pPr>
              <w:jc w:val="center"/>
              <w:rPr>
                <w:sz w:val="24"/>
              </w:rPr>
            </w:pPr>
            <w:r w:rsidRPr="00917A43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917A43" w:rsidRDefault="00917A43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17A43">
              <w:rPr>
                <w:sz w:val="24"/>
                <w:szCs w:val="24"/>
              </w:rPr>
              <w:t>66 m</w:t>
            </w:r>
            <w:r w:rsidRPr="00917A43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9828D9" w:rsidRPr="009828D9" w:rsidTr="005D231D">
        <w:trPr>
          <w:trHeight w:val="300"/>
        </w:trPr>
        <w:tc>
          <w:tcPr>
            <w:tcW w:w="850" w:type="dxa"/>
          </w:tcPr>
          <w:p w:rsidR="00DD70C0" w:rsidRPr="009828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9828D9" w:rsidRDefault="00DD70C0" w:rsidP="001E3E08">
            <w:pPr>
              <w:rPr>
                <w:iCs/>
                <w:sz w:val="24"/>
              </w:rPr>
            </w:pPr>
            <w:r w:rsidRPr="009828D9">
              <w:rPr>
                <w:iCs/>
                <w:sz w:val="24"/>
              </w:rPr>
              <w:t>Azot 5.0</w:t>
            </w:r>
          </w:p>
        </w:tc>
        <w:tc>
          <w:tcPr>
            <w:tcW w:w="1276" w:type="dxa"/>
          </w:tcPr>
          <w:p w:rsidR="00DD70C0" w:rsidRPr="009828D9" w:rsidRDefault="00DD70C0" w:rsidP="001E3E08">
            <w:pPr>
              <w:jc w:val="center"/>
              <w:rPr>
                <w:sz w:val="24"/>
              </w:rPr>
            </w:pPr>
            <w:r w:rsidRPr="009828D9"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828D9">
              <w:rPr>
                <w:sz w:val="24"/>
                <w:szCs w:val="24"/>
              </w:rPr>
              <w:t>2</w:t>
            </w:r>
            <w:r w:rsidR="009828D9" w:rsidRPr="009828D9">
              <w:rPr>
                <w:sz w:val="24"/>
                <w:szCs w:val="24"/>
              </w:rPr>
              <w:t xml:space="preserve"> m</w:t>
            </w:r>
            <w:r w:rsidR="009828D9" w:rsidRPr="009828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9828D9" w:rsidRPr="009828D9" w:rsidTr="005D231D">
        <w:trPr>
          <w:trHeight w:val="300"/>
        </w:trPr>
        <w:tc>
          <w:tcPr>
            <w:tcW w:w="850" w:type="dxa"/>
          </w:tcPr>
          <w:p w:rsidR="00DD70C0" w:rsidRPr="009828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9828D9" w:rsidRDefault="00DD70C0" w:rsidP="001E3E08">
            <w:pPr>
              <w:rPr>
                <w:iCs/>
                <w:sz w:val="24"/>
              </w:rPr>
            </w:pPr>
            <w:r w:rsidRPr="009828D9">
              <w:rPr>
                <w:iCs/>
                <w:sz w:val="24"/>
              </w:rPr>
              <w:t>Azot 5.0</w:t>
            </w:r>
          </w:p>
        </w:tc>
        <w:tc>
          <w:tcPr>
            <w:tcW w:w="1276" w:type="dxa"/>
          </w:tcPr>
          <w:p w:rsidR="00DD70C0" w:rsidRPr="009828D9" w:rsidRDefault="00DD70C0" w:rsidP="001E3E08">
            <w:pPr>
              <w:jc w:val="center"/>
              <w:rPr>
                <w:sz w:val="24"/>
              </w:rPr>
            </w:pPr>
            <w:r w:rsidRPr="009828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828D9">
              <w:rPr>
                <w:sz w:val="24"/>
                <w:szCs w:val="24"/>
              </w:rPr>
              <w:t>27</w:t>
            </w:r>
            <w:r w:rsidR="009828D9" w:rsidRPr="009828D9">
              <w:rPr>
                <w:sz w:val="24"/>
                <w:szCs w:val="24"/>
              </w:rPr>
              <w:t>0</w:t>
            </w:r>
            <w:r w:rsidR="009828D9">
              <w:rPr>
                <w:sz w:val="24"/>
                <w:szCs w:val="24"/>
              </w:rPr>
              <w:t xml:space="preserve"> m</w:t>
            </w:r>
            <w:r w:rsidR="009828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828D9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BC7318" w:rsidRPr="00BC7318" w:rsidTr="005D231D">
        <w:trPr>
          <w:trHeight w:val="300"/>
        </w:trPr>
        <w:tc>
          <w:tcPr>
            <w:tcW w:w="850" w:type="dxa"/>
          </w:tcPr>
          <w:p w:rsidR="00DD70C0" w:rsidRPr="00BC731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BC7318" w:rsidRDefault="00DD70C0" w:rsidP="001E3E08">
            <w:pPr>
              <w:rPr>
                <w:iCs/>
                <w:sz w:val="24"/>
              </w:rPr>
            </w:pPr>
            <w:r w:rsidRPr="00BC7318">
              <w:rPr>
                <w:iCs/>
                <w:sz w:val="24"/>
              </w:rPr>
              <w:t>Azot 5.2</w:t>
            </w:r>
          </w:p>
        </w:tc>
        <w:tc>
          <w:tcPr>
            <w:tcW w:w="1276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  <w:r w:rsidRPr="00BC7318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BC7318">
              <w:rPr>
                <w:sz w:val="24"/>
                <w:szCs w:val="24"/>
              </w:rPr>
              <w:t>5</w:t>
            </w:r>
            <w:r w:rsidR="00BC7318" w:rsidRPr="00BC7318">
              <w:rPr>
                <w:sz w:val="24"/>
                <w:szCs w:val="24"/>
              </w:rPr>
              <w:t>0 m</w:t>
            </w:r>
            <w:r w:rsidR="00BC7318" w:rsidRPr="00BC7318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</w:p>
        </w:tc>
      </w:tr>
      <w:tr w:rsidR="00BC7318" w:rsidRPr="00BC7318" w:rsidTr="005D231D">
        <w:trPr>
          <w:trHeight w:val="300"/>
        </w:trPr>
        <w:tc>
          <w:tcPr>
            <w:tcW w:w="850" w:type="dxa"/>
          </w:tcPr>
          <w:p w:rsidR="00DD70C0" w:rsidRPr="00BC731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BC7318" w:rsidRDefault="00DD70C0" w:rsidP="001E3E08">
            <w:pPr>
              <w:rPr>
                <w:iCs/>
                <w:sz w:val="24"/>
              </w:rPr>
            </w:pPr>
            <w:r w:rsidRPr="00BC7318">
              <w:rPr>
                <w:iCs/>
                <w:sz w:val="24"/>
              </w:rPr>
              <w:t>Azot 5.6</w:t>
            </w:r>
          </w:p>
        </w:tc>
        <w:tc>
          <w:tcPr>
            <w:tcW w:w="1276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  <w:r w:rsidRPr="00BC7318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BC7318">
              <w:rPr>
                <w:sz w:val="24"/>
                <w:szCs w:val="24"/>
              </w:rPr>
              <w:t>7</w:t>
            </w:r>
            <w:r w:rsidR="00BC7318" w:rsidRPr="00BC7318">
              <w:rPr>
                <w:sz w:val="24"/>
                <w:szCs w:val="24"/>
              </w:rPr>
              <w:t>0 m</w:t>
            </w:r>
            <w:r w:rsidR="00BC7318" w:rsidRPr="00BC7318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BC7318" w:rsidRPr="00BC7318" w:rsidTr="005D231D">
        <w:trPr>
          <w:trHeight w:val="300"/>
        </w:trPr>
        <w:tc>
          <w:tcPr>
            <w:tcW w:w="850" w:type="dxa"/>
          </w:tcPr>
          <w:p w:rsidR="00DD70C0" w:rsidRPr="00BC731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BC7318" w:rsidRDefault="00DD70C0" w:rsidP="001E3E08">
            <w:pPr>
              <w:rPr>
                <w:iCs/>
                <w:sz w:val="24"/>
              </w:rPr>
            </w:pPr>
            <w:r w:rsidRPr="00BC7318">
              <w:rPr>
                <w:iCs/>
                <w:sz w:val="24"/>
              </w:rPr>
              <w:t>Azot 6.0</w:t>
            </w:r>
          </w:p>
        </w:tc>
        <w:tc>
          <w:tcPr>
            <w:tcW w:w="1276" w:type="dxa"/>
          </w:tcPr>
          <w:p w:rsidR="00DD70C0" w:rsidRPr="00BC7318" w:rsidRDefault="00DD70C0" w:rsidP="001E3E08">
            <w:pPr>
              <w:jc w:val="center"/>
              <w:rPr>
                <w:sz w:val="24"/>
              </w:rPr>
            </w:pPr>
            <w:r w:rsidRPr="00BC7318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BC7318">
              <w:rPr>
                <w:sz w:val="24"/>
                <w:szCs w:val="24"/>
              </w:rPr>
              <w:t>1</w:t>
            </w:r>
            <w:r w:rsidR="00BC7318" w:rsidRPr="00BC7318">
              <w:rPr>
                <w:sz w:val="24"/>
                <w:szCs w:val="24"/>
              </w:rPr>
              <w:t>0 m</w:t>
            </w:r>
            <w:r w:rsidR="00BC7318" w:rsidRPr="00BC7318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BC7318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D1D1D" w:rsidRPr="001D1D1D" w:rsidTr="005D231D">
        <w:trPr>
          <w:trHeight w:val="300"/>
        </w:trPr>
        <w:tc>
          <w:tcPr>
            <w:tcW w:w="850" w:type="dxa"/>
          </w:tcPr>
          <w:p w:rsidR="00DD70C0" w:rsidRPr="001D1D1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D1D1D" w:rsidRDefault="00DD70C0" w:rsidP="001E3E08">
            <w:pPr>
              <w:rPr>
                <w:iCs/>
                <w:sz w:val="24"/>
              </w:rPr>
            </w:pPr>
            <w:r w:rsidRPr="001D1D1D">
              <w:rPr>
                <w:iCs/>
                <w:sz w:val="24"/>
              </w:rPr>
              <w:t>Hel min. 5.0</w:t>
            </w:r>
          </w:p>
        </w:tc>
        <w:tc>
          <w:tcPr>
            <w:tcW w:w="1276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  <w:r w:rsidRPr="001D1D1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D1D1D" w:rsidRDefault="001D1D1D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D1D1D">
              <w:rPr>
                <w:sz w:val="24"/>
                <w:szCs w:val="24"/>
              </w:rPr>
              <w:t>109,2 m</w:t>
            </w:r>
            <w:r w:rsidRPr="001D1D1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D1D1D" w:rsidRPr="001D1D1D" w:rsidTr="005D231D">
        <w:trPr>
          <w:trHeight w:val="300"/>
        </w:trPr>
        <w:tc>
          <w:tcPr>
            <w:tcW w:w="850" w:type="dxa"/>
          </w:tcPr>
          <w:p w:rsidR="00DD70C0" w:rsidRPr="001D1D1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D1D1D" w:rsidRDefault="00DD70C0" w:rsidP="001E3E08">
            <w:pPr>
              <w:rPr>
                <w:iCs/>
                <w:sz w:val="24"/>
              </w:rPr>
            </w:pPr>
            <w:r w:rsidRPr="001D1D1D">
              <w:rPr>
                <w:iCs/>
                <w:sz w:val="24"/>
              </w:rPr>
              <w:t>Hel 5.2</w:t>
            </w:r>
          </w:p>
        </w:tc>
        <w:tc>
          <w:tcPr>
            <w:tcW w:w="1276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  <w:r w:rsidRPr="001D1D1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D1D1D" w:rsidRDefault="001D1D1D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D1D1D">
              <w:rPr>
                <w:sz w:val="24"/>
                <w:szCs w:val="24"/>
              </w:rPr>
              <w:t>18,</w:t>
            </w:r>
            <w:r w:rsidR="00DD70C0" w:rsidRPr="001D1D1D">
              <w:rPr>
                <w:sz w:val="24"/>
                <w:szCs w:val="24"/>
              </w:rPr>
              <w:t>2</w:t>
            </w:r>
            <w:r w:rsidRPr="001D1D1D">
              <w:rPr>
                <w:sz w:val="24"/>
                <w:szCs w:val="24"/>
              </w:rPr>
              <w:t xml:space="preserve"> m</w:t>
            </w:r>
            <w:r w:rsidRPr="001D1D1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D1D1D" w:rsidRPr="001D1D1D" w:rsidTr="005D231D">
        <w:trPr>
          <w:trHeight w:val="300"/>
        </w:trPr>
        <w:tc>
          <w:tcPr>
            <w:tcW w:w="850" w:type="dxa"/>
          </w:tcPr>
          <w:p w:rsidR="00DD70C0" w:rsidRPr="001D1D1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D1D1D" w:rsidRDefault="00DD70C0" w:rsidP="001E3E08">
            <w:pPr>
              <w:rPr>
                <w:iCs/>
                <w:sz w:val="24"/>
              </w:rPr>
            </w:pPr>
            <w:r w:rsidRPr="001D1D1D">
              <w:rPr>
                <w:iCs/>
                <w:sz w:val="24"/>
              </w:rPr>
              <w:t>Hel 5.6</w:t>
            </w:r>
          </w:p>
        </w:tc>
        <w:tc>
          <w:tcPr>
            <w:tcW w:w="1276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  <w:r w:rsidRPr="001D1D1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D1D1D" w:rsidRDefault="001D1D1D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D1D1D">
              <w:rPr>
                <w:sz w:val="24"/>
                <w:szCs w:val="24"/>
              </w:rPr>
              <w:t xml:space="preserve">9,1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</w:tr>
      <w:tr w:rsidR="00554405" w:rsidRPr="00554405" w:rsidTr="005D231D">
        <w:trPr>
          <w:trHeight w:val="300"/>
        </w:trPr>
        <w:tc>
          <w:tcPr>
            <w:tcW w:w="850" w:type="dxa"/>
          </w:tcPr>
          <w:p w:rsidR="00DD70C0" w:rsidRPr="0055440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554405" w:rsidRDefault="00DD70C0" w:rsidP="001E3E08">
            <w:pPr>
              <w:rPr>
                <w:iCs/>
                <w:sz w:val="24"/>
              </w:rPr>
            </w:pPr>
            <w:r w:rsidRPr="00554405">
              <w:rPr>
                <w:iCs/>
                <w:sz w:val="24"/>
              </w:rPr>
              <w:t>Hel 6.0</w:t>
            </w:r>
          </w:p>
        </w:tc>
        <w:tc>
          <w:tcPr>
            <w:tcW w:w="1276" w:type="dxa"/>
          </w:tcPr>
          <w:p w:rsidR="00DD70C0" w:rsidRPr="00554405" w:rsidRDefault="00DD70C0" w:rsidP="001E3E08">
            <w:pPr>
              <w:jc w:val="center"/>
              <w:rPr>
                <w:sz w:val="24"/>
              </w:rPr>
            </w:pPr>
            <w:r w:rsidRPr="0055440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554405" w:rsidRDefault="00554405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554405">
              <w:rPr>
                <w:sz w:val="24"/>
                <w:szCs w:val="24"/>
              </w:rPr>
              <w:t>45,5 m</w:t>
            </w:r>
            <w:r w:rsidRPr="0055440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554405" w:rsidRPr="00554405" w:rsidTr="005D231D">
        <w:trPr>
          <w:trHeight w:val="300"/>
        </w:trPr>
        <w:tc>
          <w:tcPr>
            <w:tcW w:w="850" w:type="dxa"/>
          </w:tcPr>
          <w:p w:rsidR="00DD70C0" w:rsidRPr="0055440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554405" w:rsidRDefault="00DD70C0" w:rsidP="001E3E08">
            <w:pPr>
              <w:rPr>
                <w:iCs/>
                <w:sz w:val="24"/>
              </w:rPr>
            </w:pPr>
            <w:r w:rsidRPr="00554405">
              <w:rPr>
                <w:iCs/>
                <w:sz w:val="24"/>
              </w:rPr>
              <w:t>Hel wyższy niż. 6.0</w:t>
            </w:r>
          </w:p>
        </w:tc>
        <w:tc>
          <w:tcPr>
            <w:tcW w:w="1276" w:type="dxa"/>
          </w:tcPr>
          <w:p w:rsidR="00DD70C0" w:rsidRPr="00554405" w:rsidRDefault="00DD70C0" w:rsidP="001E3E08">
            <w:pPr>
              <w:jc w:val="center"/>
              <w:rPr>
                <w:sz w:val="24"/>
              </w:rPr>
            </w:pPr>
            <w:r w:rsidRPr="0055440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554405" w:rsidRDefault="00554405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554405">
              <w:rPr>
                <w:sz w:val="24"/>
                <w:szCs w:val="24"/>
              </w:rPr>
              <w:t>27,3 m</w:t>
            </w:r>
            <w:r w:rsidRPr="0055440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sprężone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60 m</w:t>
            </w:r>
            <w:r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 5.5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5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techniczny do spawania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techniczny 2.5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15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5.6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5.6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2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Wodór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</w:t>
            </w:r>
            <w:r w:rsidR="001173B5" w:rsidRPr="001173B5">
              <w:rPr>
                <w:sz w:val="24"/>
              </w:rPr>
              <w:t>,8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Wodór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26,7 m</w:t>
            </w:r>
            <w:r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Tlenek węgla 2.0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1,5 m</w:t>
            </w:r>
            <w:r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Dwutlenek węgla  techniczny 2.5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1173B5" w:rsidP="00796ACA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29,6 kg</w:t>
            </w: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Dwutlenek węgla min.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Podtlenek azotu  do AAS 2.5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Propan-butan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11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6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DD70C0" w:rsidRPr="002C7838" w:rsidTr="005D231D">
        <w:trPr>
          <w:trHeight w:val="300"/>
        </w:trPr>
        <w:tc>
          <w:tcPr>
            <w:tcW w:w="850" w:type="dxa"/>
          </w:tcPr>
          <w:p w:rsidR="00DD70C0" w:rsidRPr="002C783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Default="00DD70C0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techniczne </w:t>
            </w:r>
          </w:p>
          <w:p w:rsidR="00DD70C0" w:rsidRDefault="006708B9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731</w:t>
            </w:r>
            <w:r w:rsidR="00DD70C0">
              <w:rPr>
                <w:iCs/>
                <w:sz w:val="24"/>
              </w:rPr>
              <w:t xml:space="preserve"> dni)</w:t>
            </w:r>
            <w:r>
              <w:rPr>
                <w:iCs/>
                <w:sz w:val="24"/>
              </w:rPr>
              <w:t xml:space="preserve"> należy podać cenę </w:t>
            </w:r>
            <w:proofErr w:type="spellStart"/>
            <w:r>
              <w:rPr>
                <w:iCs/>
                <w:sz w:val="24"/>
              </w:rPr>
              <w:t>butlodni</w:t>
            </w:r>
            <w:proofErr w:type="spellEnd"/>
          </w:p>
        </w:tc>
        <w:tc>
          <w:tcPr>
            <w:tcW w:w="1276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DD70C0" w:rsidRDefault="00DD70C0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</w:tr>
      <w:tr w:rsidR="00DD70C0" w:rsidRPr="002C7838" w:rsidTr="005D231D">
        <w:trPr>
          <w:trHeight w:val="300"/>
        </w:trPr>
        <w:tc>
          <w:tcPr>
            <w:tcW w:w="850" w:type="dxa"/>
          </w:tcPr>
          <w:p w:rsidR="00DD70C0" w:rsidRPr="002C783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Default="00DD70C0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specjalne </w:t>
            </w:r>
          </w:p>
          <w:p w:rsidR="00DD70C0" w:rsidRDefault="006708B9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731</w:t>
            </w:r>
            <w:r w:rsidR="00DD70C0">
              <w:rPr>
                <w:iCs/>
                <w:sz w:val="24"/>
              </w:rPr>
              <w:t xml:space="preserve"> dni)</w:t>
            </w:r>
            <w:r>
              <w:rPr>
                <w:iCs/>
                <w:sz w:val="24"/>
              </w:rPr>
              <w:t xml:space="preserve">- należy podać cenę </w:t>
            </w:r>
            <w:proofErr w:type="spellStart"/>
            <w:r>
              <w:rPr>
                <w:iCs/>
                <w:sz w:val="24"/>
              </w:rPr>
              <w:t>butlodni</w:t>
            </w:r>
            <w:proofErr w:type="spellEnd"/>
          </w:p>
        </w:tc>
        <w:tc>
          <w:tcPr>
            <w:tcW w:w="1276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DD70C0" w:rsidRDefault="00DD70C0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</w:tr>
    </w:tbl>
    <w:p w:rsidR="008476F1" w:rsidRDefault="008476F1" w:rsidP="00901F95">
      <w:pPr>
        <w:spacing w:line="360" w:lineRule="auto"/>
        <w:jc w:val="both"/>
        <w:rPr>
          <w:sz w:val="24"/>
          <w:szCs w:val="24"/>
        </w:rPr>
      </w:pPr>
    </w:p>
    <w:p w:rsidR="00C0486E" w:rsidRDefault="006708B9" w:rsidP="00901F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Wyliczając cenę dzierżawy butli należy uwzględnić odpowiedni 42 lub 24 butle dzierżawione przez 731 dni.</w:t>
      </w:r>
    </w:p>
    <w:p w:rsidR="00EC2D7A" w:rsidRDefault="00EC2D7A" w:rsidP="00901F95">
      <w:pPr>
        <w:spacing w:line="360" w:lineRule="auto"/>
        <w:jc w:val="both"/>
        <w:rPr>
          <w:sz w:val="24"/>
          <w:szCs w:val="24"/>
        </w:rPr>
      </w:pPr>
    </w:p>
    <w:p w:rsidR="00EC2D7A" w:rsidRDefault="00EC2D7A" w:rsidP="00901F95">
      <w:pPr>
        <w:spacing w:line="360" w:lineRule="auto"/>
        <w:jc w:val="both"/>
        <w:rPr>
          <w:sz w:val="24"/>
          <w:szCs w:val="24"/>
        </w:rPr>
      </w:pPr>
    </w:p>
    <w:p w:rsidR="00C0486E" w:rsidRDefault="00C0486E" w:rsidP="00C0486E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C0486E" w:rsidRDefault="00C0486E" w:rsidP="00C0486E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podpis (imię i nazwisko)</w:t>
      </w:r>
    </w:p>
    <w:p w:rsidR="00C0486E" w:rsidRDefault="00C0486E" w:rsidP="00565AFB">
      <w:pPr>
        <w:spacing w:line="360" w:lineRule="auto"/>
        <w:ind w:left="4536"/>
        <w:jc w:val="center"/>
        <w:rPr>
          <w:sz w:val="24"/>
          <w:szCs w:val="24"/>
        </w:rPr>
      </w:pPr>
      <w:r>
        <w:t>upoważnionego przedstawiciela Wykonawcy</w:t>
      </w:r>
      <w:bookmarkStart w:id="0" w:name="_GoBack"/>
      <w:bookmarkEnd w:id="0"/>
    </w:p>
    <w:sectPr w:rsidR="00C0486E" w:rsidSect="00DD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2A8" w:rsidRDefault="00A112A8" w:rsidP="00410C36">
      <w:r>
        <w:separator/>
      </w:r>
    </w:p>
  </w:endnote>
  <w:endnote w:type="continuationSeparator" w:id="0">
    <w:p w:rsidR="00A112A8" w:rsidRDefault="00A112A8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565A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565AFB">
      <w:rPr>
        <w:noProof/>
      </w:rPr>
      <w:t>2</w:t>
    </w:r>
    <w:r>
      <w:fldChar w:fldCharType="end"/>
    </w:r>
    <w:r w:rsidR="00067A6E">
      <w:t>/2</w:t>
    </w:r>
  </w:p>
  <w:p w:rsidR="00411F59" w:rsidRDefault="00565A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565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2A8" w:rsidRDefault="00A112A8" w:rsidP="00410C36">
      <w:r>
        <w:separator/>
      </w:r>
    </w:p>
  </w:footnote>
  <w:footnote w:type="continuationSeparator" w:id="0">
    <w:p w:rsidR="00A112A8" w:rsidRDefault="00A112A8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565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565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565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1"/>
    <w:rsid w:val="00004D10"/>
    <w:rsid w:val="00065D41"/>
    <w:rsid w:val="00067A6E"/>
    <w:rsid w:val="000D6461"/>
    <w:rsid w:val="000D6BF6"/>
    <w:rsid w:val="001173B5"/>
    <w:rsid w:val="001D1D1D"/>
    <w:rsid w:val="00314D7B"/>
    <w:rsid w:val="00352057"/>
    <w:rsid w:val="003901D3"/>
    <w:rsid w:val="0039039C"/>
    <w:rsid w:val="004052AD"/>
    <w:rsid w:val="00410C36"/>
    <w:rsid w:val="004375A8"/>
    <w:rsid w:val="00461FA9"/>
    <w:rsid w:val="00474B7C"/>
    <w:rsid w:val="00481006"/>
    <w:rsid w:val="004D325E"/>
    <w:rsid w:val="00506D75"/>
    <w:rsid w:val="00517111"/>
    <w:rsid w:val="00552539"/>
    <w:rsid w:val="00554405"/>
    <w:rsid w:val="00565AFB"/>
    <w:rsid w:val="005A7466"/>
    <w:rsid w:val="005C7480"/>
    <w:rsid w:val="005D231D"/>
    <w:rsid w:val="005D66A7"/>
    <w:rsid w:val="006212C8"/>
    <w:rsid w:val="006245BD"/>
    <w:rsid w:val="00646E88"/>
    <w:rsid w:val="006474C0"/>
    <w:rsid w:val="006708B9"/>
    <w:rsid w:val="006D0379"/>
    <w:rsid w:val="006E409F"/>
    <w:rsid w:val="006E7D8C"/>
    <w:rsid w:val="006F3356"/>
    <w:rsid w:val="00714DD9"/>
    <w:rsid w:val="00753374"/>
    <w:rsid w:val="0079326E"/>
    <w:rsid w:val="00796ACA"/>
    <w:rsid w:val="007E23AE"/>
    <w:rsid w:val="00806511"/>
    <w:rsid w:val="008476F1"/>
    <w:rsid w:val="008505E4"/>
    <w:rsid w:val="008A4101"/>
    <w:rsid w:val="008B3AC8"/>
    <w:rsid w:val="008E1C34"/>
    <w:rsid w:val="00901F95"/>
    <w:rsid w:val="00917A43"/>
    <w:rsid w:val="00934EB5"/>
    <w:rsid w:val="009506BB"/>
    <w:rsid w:val="009828D9"/>
    <w:rsid w:val="00986540"/>
    <w:rsid w:val="009B0BA4"/>
    <w:rsid w:val="009E0002"/>
    <w:rsid w:val="00A077E5"/>
    <w:rsid w:val="00A112A8"/>
    <w:rsid w:val="00A24145"/>
    <w:rsid w:val="00B1761E"/>
    <w:rsid w:val="00B22AEC"/>
    <w:rsid w:val="00B9090C"/>
    <w:rsid w:val="00BC3E3D"/>
    <w:rsid w:val="00BC7318"/>
    <w:rsid w:val="00C02618"/>
    <w:rsid w:val="00C0486E"/>
    <w:rsid w:val="00C3226B"/>
    <w:rsid w:val="00C954D0"/>
    <w:rsid w:val="00CB1FDC"/>
    <w:rsid w:val="00CD25F7"/>
    <w:rsid w:val="00CD26E3"/>
    <w:rsid w:val="00D41433"/>
    <w:rsid w:val="00D80E34"/>
    <w:rsid w:val="00DD70C0"/>
    <w:rsid w:val="00DF37E2"/>
    <w:rsid w:val="00E35343"/>
    <w:rsid w:val="00E419ED"/>
    <w:rsid w:val="00E540E4"/>
    <w:rsid w:val="00E7449E"/>
    <w:rsid w:val="00E76297"/>
    <w:rsid w:val="00E823E3"/>
    <w:rsid w:val="00EC2D7A"/>
    <w:rsid w:val="00F2075C"/>
    <w:rsid w:val="00F42E74"/>
    <w:rsid w:val="00F7133B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22C72-84AC-4E14-9F92-06F2267B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2D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D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2020-02-06T09:52:00Z</cp:lastPrinted>
  <dcterms:created xsi:type="dcterms:W3CDTF">2020-02-06T09:52:00Z</dcterms:created>
  <dcterms:modified xsi:type="dcterms:W3CDTF">2020-02-06T09:52:00Z</dcterms:modified>
</cp:coreProperties>
</file>