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6345"/>
        <w:gridCol w:w="3084"/>
        <w:gridCol w:w="5280"/>
      </w:tblGrid>
      <w:tr w:rsidR="008C6A5E" w14:paraId="375AF7AB" w14:textId="77777777">
        <w:trPr>
          <w:trHeight w:val="624"/>
        </w:trPr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8C31F0F" w14:textId="77777777" w:rsidR="008C6A5E" w:rsidRDefault="00FD4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Liczba uczestników objętych zadaniem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08B45E3" w14:textId="77777777" w:rsidR="008C6A5E" w:rsidRDefault="008C6A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A04DB39" w14:textId="77777777" w:rsidR="008C6A5E" w:rsidRDefault="00FD46A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4" behindDoc="1" locked="0" layoutInCell="1" allowOverlap="1" wp14:anchorId="58D5BAC1" wp14:editId="1A6A6F68">
                  <wp:simplePos x="0" y="0"/>
                  <wp:positionH relativeFrom="column">
                    <wp:posOffset>874395</wp:posOffset>
                  </wp:positionH>
                  <wp:positionV relativeFrom="margin">
                    <wp:posOffset>72390</wp:posOffset>
                  </wp:positionV>
                  <wp:extent cx="1438910" cy="138176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38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6A5E" w14:paraId="2DA0BD4A" w14:textId="77777777">
        <w:trPr>
          <w:trHeight w:val="624"/>
        </w:trPr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7DC2C6B" w14:textId="77777777" w:rsidR="008C6A5E" w:rsidRDefault="00FD4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grup w ramach zadania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4A0E1C9" w14:textId="77777777" w:rsidR="008C6A5E" w:rsidRDefault="008C6A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B02987C" w14:textId="77777777" w:rsidR="008C6A5E" w:rsidRDefault="008C6A5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C6A5E" w14:paraId="5DF60EC2" w14:textId="77777777">
        <w:trPr>
          <w:trHeight w:val="624"/>
        </w:trPr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A8A9D9F" w14:textId="77777777" w:rsidR="008C6A5E" w:rsidRDefault="00FD4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Częstotliwość zajęć w tygodniu na uczestnika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2CD9928" w14:textId="77777777" w:rsidR="008C6A5E" w:rsidRDefault="008C6A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4795672" w14:textId="77777777" w:rsidR="008C6A5E" w:rsidRDefault="008C6A5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C6A5E" w14:paraId="2DF22ED5" w14:textId="77777777">
        <w:trPr>
          <w:trHeight w:val="624"/>
        </w:trPr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3A113ED" w14:textId="77777777" w:rsidR="008C6A5E" w:rsidRDefault="00FD4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uczniów, którzy w pełni zrealizowali pełny 20 godzinny program zajęć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58630B5" w14:textId="77777777" w:rsidR="008C6A5E" w:rsidRDefault="008C6A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8075FC7" w14:textId="77777777" w:rsidR="008C6A5E" w:rsidRDefault="008C6A5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3EFB7D8B" w14:textId="77777777" w:rsidR="008C6A5E" w:rsidRDefault="008C6A5E">
      <w:pPr>
        <w:spacing w:after="0"/>
      </w:pPr>
    </w:p>
    <w:tbl>
      <w:tblPr>
        <w:tblW w:w="14709" w:type="dxa"/>
        <w:tblInd w:w="-10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571"/>
        <w:gridCol w:w="2422"/>
        <w:gridCol w:w="1412"/>
        <w:gridCol w:w="1409"/>
        <w:gridCol w:w="1411"/>
        <w:gridCol w:w="1397"/>
        <w:gridCol w:w="1399"/>
        <w:gridCol w:w="1399"/>
        <w:gridCol w:w="1403"/>
        <w:gridCol w:w="1886"/>
      </w:tblGrid>
      <w:tr w:rsidR="008C6A5E" w14:paraId="4BE25660" w14:textId="77777777">
        <w:tc>
          <w:tcPr>
            <w:tcW w:w="572" w:type="dxa"/>
            <w:vMerge w:val="restart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10C0101" w14:textId="77777777" w:rsidR="008C6A5E" w:rsidRDefault="00FD4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422" w:type="dxa"/>
            <w:vMerge w:val="restart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48F7674" w14:textId="77777777" w:rsidR="008C6A5E" w:rsidRDefault="00FD4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Grupa zgłoszona do programu </w:t>
            </w:r>
            <w:r>
              <w:rPr>
                <w:rFonts w:ascii="Times New Roman" w:hAnsi="Times New Roman"/>
                <w:sz w:val="20"/>
                <w:szCs w:val="20"/>
              </w:rPr>
              <w:t>(miejscowość, szkoła)</w:t>
            </w:r>
          </w:p>
        </w:tc>
        <w:tc>
          <w:tcPr>
            <w:tcW w:w="1412" w:type="dxa"/>
            <w:vMerge w:val="restart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EC019FB" w14:textId="77777777" w:rsidR="008C6A5E" w:rsidRDefault="00FD4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uczestników w grupie</w:t>
            </w:r>
          </w:p>
        </w:tc>
        <w:tc>
          <w:tcPr>
            <w:tcW w:w="1409" w:type="dxa"/>
            <w:vMerge w:val="restart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AB183DB" w14:textId="77777777" w:rsidR="008C6A5E" w:rsidRDefault="00FD4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realizacji od</w:t>
            </w:r>
          </w:p>
        </w:tc>
        <w:tc>
          <w:tcPr>
            <w:tcW w:w="1411" w:type="dxa"/>
            <w:vMerge w:val="restart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71C41F3" w14:textId="77777777" w:rsidR="008C6A5E" w:rsidRDefault="00FD4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realizacji do</w:t>
            </w:r>
          </w:p>
        </w:tc>
        <w:tc>
          <w:tcPr>
            <w:tcW w:w="5598" w:type="dxa"/>
            <w:gridSpan w:val="4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21AD581" w14:textId="77777777" w:rsidR="008C6A5E" w:rsidRDefault="00FD46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Przebieg realizacji zadania – ocena nabycia umiejętności pływania wg liczby dzieci (stopień I – IV)</w:t>
            </w:r>
          </w:p>
        </w:tc>
        <w:tc>
          <w:tcPr>
            <w:tcW w:w="1883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A7D819E" w14:textId="77777777" w:rsidR="008C6A5E" w:rsidRDefault="00FD4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</w:tr>
      <w:tr w:rsidR="008C6A5E" w14:paraId="02AC037A" w14:textId="77777777">
        <w:tc>
          <w:tcPr>
            <w:tcW w:w="572" w:type="dxa"/>
            <w:vMerge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451881C2" w14:textId="77777777" w:rsidR="008C6A5E" w:rsidRDefault="008C6A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5836C3FF" w14:textId="77777777" w:rsidR="008C6A5E" w:rsidRDefault="008C6A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4809E348" w14:textId="77777777" w:rsidR="008C6A5E" w:rsidRDefault="008C6A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3E610C3C" w14:textId="77777777" w:rsidR="008C6A5E" w:rsidRDefault="008C6A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2C1F33CA" w14:textId="77777777" w:rsidR="008C6A5E" w:rsidRDefault="008C6A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41285A1" w14:textId="77777777" w:rsidR="008C6A5E" w:rsidRDefault="00FD4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Sprawdzian na I stopień RYBKA</w:t>
            </w:r>
          </w:p>
        </w:tc>
        <w:tc>
          <w:tcPr>
            <w:tcW w:w="1399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59D42A3" w14:textId="77777777" w:rsidR="008C6A5E" w:rsidRDefault="00FD4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Sprawdzian na I </w:t>
            </w:r>
            <w:r>
              <w:rPr>
                <w:rFonts w:ascii="Times New Roman" w:hAnsi="Times New Roman"/>
                <w:sz w:val="20"/>
                <w:szCs w:val="20"/>
              </w:rPr>
              <w:t>stopień FOKA</w:t>
            </w:r>
          </w:p>
        </w:tc>
        <w:tc>
          <w:tcPr>
            <w:tcW w:w="1399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D123630" w14:textId="77777777" w:rsidR="008C6A5E" w:rsidRDefault="00FD4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Sprawdzian na I stopień NUREK</w:t>
            </w:r>
          </w:p>
        </w:tc>
        <w:tc>
          <w:tcPr>
            <w:tcW w:w="1399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EB5BA82" w14:textId="77777777" w:rsidR="008C6A5E" w:rsidRDefault="00FD4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Sprawdzian na I stopień DELFINEK</w:t>
            </w:r>
          </w:p>
        </w:tc>
        <w:tc>
          <w:tcPr>
            <w:tcW w:w="1887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C0FCB9" w14:textId="77777777" w:rsidR="008C6A5E" w:rsidRDefault="008C6A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A5E" w14:paraId="01437378" w14:textId="77777777">
        <w:trPr>
          <w:trHeight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1C0E10A0" w14:textId="77777777" w:rsidR="008C6A5E" w:rsidRDefault="008C6A5E">
            <w:pPr>
              <w:pStyle w:val="Akapitzlist"/>
              <w:numPr>
                <w:ilvl w:val="0"/>
                <w:numId w:val="1"/>
              </w:numPr>
              <w:spacing w:after="0"/>
              <w:ind w:left="414" w:hanging="357"/>
              <w:rPr>
                <w:rFonts w:ascii="Times New Roman" w:hAnsi="Times New Roman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62A09188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44FC0338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13145C01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0F1A51FB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FC7C5D3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DFD1FF9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2C051B8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70BFDE0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21741C7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6A5E" w14:paraId="15E8BF26" w14:textId="77777777">
        <w:trPr>
          <w:trHeight w:val="340"/>
        </w:trPr>
        <w:tc>
          <w:tcPr>
            <w:tcW w:w="5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13B185F5" w14:textId="77777777" w:rsidR="008C6A5E" w:rsidRDefault="008C6A5E">
            <w:pPr>
              <w:pStyle w:val="Akapitzlist"/>
              <w:numPr>
                <w:ilvl w:val="0"/>
                <w:numId w:val="1"/>
              </w:numPr>
              <w:spacing w:after="0"/>
              <w:ind w:left="414" w:hanging="357"/>
              <w:rPr>
                <w:rFonts w:ascii="Times New Roman" w:hAnsi="Times New Roman"/>
              </w:rPr>
            </w:pPr>
          </w:p>
        </w:tc>
        <w:tc>
          <w:tcPr>
            <w:tcW w:w="24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1C6CC6CC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14134755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42A44116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3261C9D7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C88FAFE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E11E3D3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F5DF1BD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20FC292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A80586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6A5E" w14:paraId="3F16F6DF" w14:textId="77777777">
        <w:trPr>
          <w:trHeight w:val="340"/>
        </w:trPr>
        <w:tc>
          <w:tcPr>
            <w:tcW w:w="5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1CF9DAA4" w14:textId="77777777" w:rsidR="008C6A5E" w:rsidRDefault="008C6A5E">
            <w:pPr>
              <w:pStyle w:val="Akapitzlist"/>
              <w:numPr>
                <w:ilvl w:val="0"/>
                <w:numId w:val="1"/>
              </w:numPr>
              <w:spacing w:after="0"/>
              <w:ind w:left="414" w:hanging="357"/>
              <w:rPr>
                <w:rFonts w:ascii="Times New Roman" w:hAnsi="Times New Roman"/>
              </w:rPr>
            </w:pPr>
          </w:p>
        </w:tc>
        <w:tc>
          <w:tcPr>
            <w:tcW w:w="24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38458425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5DEB4C9E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26E726B0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0CC3E6E3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27D47BD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B35FD1F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13C5179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20E662D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72904F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6A5E" w14:paraId="731D4B5E" w14:textId="77777777">
        <w:trPr>
          <w:trHeight w:val="340"/>
        </w:trPr>
        <w:tc>
          <w:tcPr>
            <w:tcW w:w="5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6F09B07C" w14:textId="77777777" w:rsidR="008C6A5E" w:rsidRDefault="008C6A5E">
            <w:pPr>
              <w:pStyle w:val="Akapitzlist"/>
              <w:numPr>
                <w:ilvl w:val="0"/>
                <w:numId w:val="1"/>
              </w:numPr>
              <w:spacing w:after="0"/>
              <w:ind w:left="414" w:hanging="357"/>
              <w:rPr>
                <w:rFonts w:ascii="Times New Roman" w:hAnsi="Times New Roman"/>
              </w:rPr>
            </w:pPr>
          </w:p>
        </w:tc>
        <w:tc>
          <w:tcPr>
            <w:tcW w:w="24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61C47F54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4A55A423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5286BEC3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165115D6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FBF61CC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C17ABA6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320BF4C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A577EBB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A5A7A5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6A5E" w14:paraId="20BF8E5B" w14:textId="77777777">
        <w:trPr>
          <w:trHeight w:val="340"/>
        </w:trPr>
        <w:tc>
          <w:tcPr>
            <w:tcW w:w="5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45E13A9A" w14:textId="77777777" w:rsidR="008C6A5E" w:rsidRDefault="008C6A5E">
            <w:pPr>
              <w:pStyle w:val="Akapitzlist"/>
              <w:numPr>
                <w:ilvl w:val="0"/>
                <w:numId w:val="1"/>
              </w:numPr>
              <w:spacing w:after="0"/>
              <w:ind w:left="414" w:hanging="357"/>
              <w:rPr>
                <w:rFonts w:ascii="Times New Roman" w:hAnsi="Times New Roman"/>
              </w:rPr>
            </w:pPr>
          </w:p>
        </w:tc>
        <w:tc>
          <w:tcPr>
            <w:tcW w:w="24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6C91FDAF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37BE1750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129131E8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67343C96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A05463E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764AD1D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C51FD4B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06ECBDC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58F97CD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6A5E" w14:paraId="48B9EECF" w14:textId="77777777">
        <w:trPr>
          <w:trHeight w:val="340"/>
        </w:trPr>
        <w:tc>
          <w:tcPr>
            <w:tcW w:w="5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6FC50EB3" w14:textId="77777777" w:rsidR="008C6A5E" w:rsidRDefault="008C6A5E">
            <w:pPr>
              <w:pStyle w:val="Akapitzlist"/>
              <w:numPr>
                <w:ilvl w:val="0"/>
                <w:numId w:val="1"/>
              </w:numPr>
              <w:spacing w:after="0"/>
              <w:ind w:left="414" w:hanging="357"/>
              <w:rPr>
                <w:rFonts w:ascii="Times New Roman" w:hAnsi="Times New Roman"/>
              </w:rPr>
            </w:pPr>
          </w:p>
        </w:tc>
        <w:tc>
          <w:tcPr>
            <w:tcW w:w="24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75D1DA77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0EB707BC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1EB07E8E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73F3DD75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D83C378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2EEB712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AF21DB5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56A7F72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1A81853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6A5E" w14:paraId="696DC5D7" w14:textId="77777777">
        <w:trPr>
          <w:trHeight w:val="340"/>
        </w:trPr>
        <w:tc>
          <w:tcPr>
            <w:tcW w:w="5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200B600E" w14:textId="77777777" w:rsidR="008C6A5E" w:rsidRDefault="008C6A5E">
            <w:pPr>
              <w:pStyle w:val="Akapitzlist"/>
              <w:numPr>
                <w:ilvl w:val="0"/>
                <w:numId w:val="1"/>
              </w:numPr>
              <w:spacing w:after="0"/>
              <w:ind w:left="414" w:hanging="357"/>
              <w:rPr>
                <w:rFonts w:ascii="Times New Roman" w:hAnsi="Times New Roman"/>
              </w:rPr>
            </w:pPr>
          </w:p>
        </w:tc>
        <w:tc>
          <w:tcPr>
            <w:tcW w:w="24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6F70BF4B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536781A7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44E5C29A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3D676D1B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3D17282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522CCED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31C88EC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8BDA3FE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E493472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6A5E" w14:paraId="196F99C5" w14:textId="77777777">
        <w:trPr>
          <w:trHeight w:val="340"/>
        </w:trPr>
        <w:tc>
          <w:tcPr>
            <w:tcW w:w="5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334BAD70" w14:textId="77777777" w:rsidR="008C6A5E" w:rsidRDefault="008C6A5E">
            <w:pPr>
              <w:pStyle w:val="Akapitzlist"/>
              <w:numPr>
                <w:ilvl w:val="0"/>
                <w:numId w:val="1"/>
              </w:numPr>
              <w:spacing w:after="0"/>
              <w:ind w:left="414" w:hanging="357"/>
              <w:rPr>
                <w:rFonts w:ascii="Times New Roman" w:hAnsi="Times New Roman"/>
              </w:rPr>
            </w:pPr>
          </w:p>
        </w:tc>
        <w:tc>
          <w:tcPr>
            <w:tcW w:w="24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79495D7A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0E940F94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612656CA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16DC5BCD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EBA87D7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4F9F7B4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4A0A1DD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16E5D4D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1FE076C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6A5E" w14:paraId="12B5A792" w14:textId="77777777">
        <w:trPr>
          <w:trHeight w:val="340"/>
        </w:trPr>
        <w:tc>
          <w:tcPr>
            <w:tcW w:w="5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696AE4BE" w14:textId="77777777" w:rsidR="008C6A5E" w:rsidRDefault="008C6A5E">
            <w:pPr>
              <w:pStyle w:val="Akapitzlist"/>
              <w:numPr>
                <w:ilvl w:val="0"/>
                <w:numId w:val="1"/>
              </w:numPr>
              <w:spacing w:after="0"/>
              <w:ind w:left="414" w:hanging="357"/>
              <w:rPr>
                <w:rFonts w:ascii="Times New Roman" w:hAnsi="Times New Roman"/>
              </w:rPr>
            </w:pPr>
          </w:p>
        </w:tc>
        <w:tc>
          <w:tcPr>
            <w:tcW w:w="24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44D6467B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6B5AC761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149FC742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50ABDB8F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C12D9B5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A36F003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8A2754A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B7A5553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F2828E6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6A5E" w14:paraId="4B0A9EE3" w14:textId="77777777">
        <w:trPr>
          <w:trHeight w:val="340"/>
        </w:trPr>
        <w:tc>
          <w:tcPr>
            <w:tcW w:w="572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5DEA3F5D" w14:textId="77777777" w:rsidR="008C6A5E" w:rsidRDefault="008C6A5E">
            <w:pPr>
              <w:pStyle w:val="Akapitzlist"/>
              <w:numPr>
                <w:ilvl w:val="0"/>
                <w:numId w:val="1"/>
              </w:numPr>
              <w:spacing w:after="0"/>
              <w:ind w:left="414" w:hanging="357"/>
              <w:rPr>
                <w:rFonts w:ascii="Times New Roman" w:hAnsi="Times New Roman"/>
              </w:rPr>
            </w:pPr>
          </w:p>
        </w:tc>
        <w:tc>
          <w:tcPr>
            <w:tcW w:w="2422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7E8DBCE1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1E940BBC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3092F8D9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14:paraId="11617699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30F9649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8054C07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E429CC2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C848DC0" w14:textId="77777777" w:rsidR="008C6A5E" w:rsidRDefault="008C6A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3EDF56" w14:textId="77777777" w:rsidR="008C6A5E" w:rsidRDefault="008C6A5E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717E5097" w14:textId="77777777" w:rsidR="008C6A5E" w:rsidRDefault="008C6A5E">
      <w:pPr>
        <w:rPr>
          <w:rFonts w:ascii="Times New Roman" w:hAnsi="Times New Roman"/>
        </w:rPr>
      </w:pPr>
    </w:p>
    <w:tbl>
      <w:tblPr>
        <w:tblW w:w="14786" w:type="dxa"/>
        <w:tblLook w:val="00A0" w:firstRow="1" w:lastRow="0" w:firstColumn="1" w:lastColumn="0" w:noHBand="0" w:noVBand="0"/>
      </w:tblPr>
      <w:tblGrid>
        <w:gridCol w:w="788"/>
        <w:gridCol w:w="13998"/>
      </w:tblGrid>
      <w:tr w:rsidR="008C6A5E" w14:paraId="6C372701" w14:textId="77777777">
        <w:tc>
          <w:tcPr>
            <w:tcW w:w="1808" w:type="dxa"/>
            <w:shd w:val="clear" w:color="auto" w:fill="auto"/>
            <w:vAlign w:val="center"/>
          </w:tcPr>
          <w:p w14:paraId="15E6A0CD" w14:textId="77777777" w:rsidR="008C6A5E" w:rsidRDefault="00FD46A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OPIS ZADANIA</w:t>
            </w:r>
          </w:p>
        </w:tc>
        <w:tc>
          <w:tcPr>
            <w:tcW w:w="12977" w:type="dxa"/>
            <w:shd w:val="clear" w:color="auto" w:fill="auto"/>
          </w:tcPr>
          <w:p w14:paraId="4BB39A56" w14:textId="77777777" w:rsidR="008C6A5E" w:rsidRDefault="00FD46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Warunki organizacyjne, wykorzystanie zasobów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rzeczowych i kadrowych współpraca z JST, itp.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</w:rPr>
              <w:t>………………………………………………………..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……………………………………………………………………..</w:t>
            </w:r>
            <w:r>
              <w:rPr>
                <w:rFonts w:ascii="Times New Roman" w:hAnsi="Times New Roman"/>
              </w:rPr>
              <w:t xml:space="preserve"> ……………………………………………………………….………………..</w:t>
            </w:r>
            <w:r>
              <w:rPr>
                <w:rFonts w:ascii="Times New Roman" w:hAnsi="Times New Roman"/>
                <w:sz w:val="24"/>
                <w:szCs w:val="24"/>
              </w:rPr>
              <w:t>………….</w:t>
            </w:r>
          </w:p>
          <w:p w14:paraId="4434A21E" w14:textId="77777777" w:rsidR="008C6A5E" w:rsidRDefault="00FD46A0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Stwierdzone ryzyka w realizacji zadania</w:t>
            </w:r>
          </w:p>
          <w:p w14:paraId="323C40AD" w14:textId="77777777" w:rsidR="008C6A5E" w:rsidRDefault="00FD46A0"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>………………………………………………………..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C89F647" w14:textId="77777777" w:rsidR="008C6A5E" w:rsidRDefault="00FD46A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Ocena merytoryczn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a, stopień osiągnięcia celu zadania</w:t>
            </w:r>
          </w:p>
          <w:p w14:paraId="63B9DBEE" w14:textId="77777777" w:rsidR="008C6A5E" w:rsidRDefault="00FD46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>………………………………………………………..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Times New Roman" w:hAnsi="Times New Roman"/>
              </w:rPr>
              <w:t xml:space="preserve"> ……………………………………………………………….………………..</w:t>
            </w: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</w:tr>
      <w:tr w:rsidR="008C6A5E" w14:paraId="27B2B780" w14:textId="77777777">
        <w:tc>
          <w:tcPr>
            <w:tcW w:w="1808" w:type="dxa"/>
            <w:shd w:val="clear" w:color="auto" w:fill="auto"/>
          </w:tcPr>
          <w:p w14:paraId="1AE040A2" w14:textId="77777777" w:rsidR="008C6A5E" w:rsidRDefault="00FD46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WNIOSKI</w:t>
            </w:r>
          </w:p>
        </w:tc>
        <w:tc>
          <w:tcPr>
            <w:tcW w:w="12977" w:type="dxa"/>
            <w:shd w:val="clear" w:color="auto" w:fill="auto"/>
          </w:tcPr>
          <w:p w14:paraId="281C56A7" w14:textId="77777777" w:rsidR="008C6A5E" w:rsidRDefault="00FD46A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235094D" w14:textId="77777777" w:rsidR="008C6A5E" w:rsidRDefault="00FD46A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</w:tbl>
    <w:p w14:paraId="0E366BE4" w14:textId="77777777" w:rsidR="008C6A5E" w:rsidRDefault="008C6A5E"/>
    <w:sectPr w:rsidR="008C6A5E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134" w:right="1134" w:bottom="1134" w:left="1134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E46C8" w14:textId="77777777" w:rsidR="00000000" w:rsidRDefault="00FD46A0">
      <w:pPr>
        <w:spacing w:after="0" w:line="240" w:lineRule="auto"/>
      </w:pPr>
      <w:r>
        <w:separator/>
      </w:r>
    </w:p>
  </w:endnote>
  <w:endnote w:type="continuationSeparator" w:id="0">
    <w:p w14:paraId="23372428" w14:textId="77777777" w:rsidR="00000000" w:rsidRDefault="00FD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B39B3" w14:textId="77777777" w:rsidR="008C6A5E" w:rsidRDefault="008C6A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E57AB" w14:textId="77777777" w:rsidR="008C6A5E" w:rsidRDefault="00FD46A0">
    <w:pPr>
      <w:pStyle w:val="Stopka"/>
    </w:pPr>
    <w:r>
      <w:t>(*) niepotrzebne skreślić</w:t>
    </w:r>
  </w:p>
  <w:p w14:paraId="1E35F86A" w14:textId="77777777" w:rsidR="008C6A5E" w:rsidRDefault="00FD46A0">
    <w:pPr>
      <w:pStyle w:val="Stopka"/>
    </w:pPr>
    <w:r>
      <w:t xml:space="preserve">(**) Na podstawie załącznika nr 3 „Treści </w:t>
    </w:r>
    <w:r>
      <w:t>programowe” do projektu do powszechnej nauki pływania „Umiem pływać”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0B4D6" w14:textId="77777777" w:rsidR="00000000" w:rsidRDefault="00FD46A0">
      <w:pPr>
        <w:spacing w:after="0" w:line="240" w:lineRule="auto"/>
      </w:pPr>
      <w:r>
        <w:separator/>
      </w:r>
    </w:p>
  </w:footnote>
  <w:footnote w:type="continuationSeparator" w:id="0">
    <w:p w14:paraId="6561A2D5" w14:textId="77777777" w:rsidR="00000000" w:rsidRDefault="00FD4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44" w:type="dxa"/>
      <w:tblLook w:val="00A0" w:firstRow="1" w:lastRow="0" w:firstColumn="1" w:lastColumn="0" w:noHBand="0" w:noVBand="0"/>
    </w:tblPr>
    <w:tblGrid>
      <w:gridCol w:w="2943"/>
      <w:gridCol w:w="8365"/>
      <w:gridCol w:w="2836"/>
    </w:tblGrid>
    <w:tr w:rsidR="008C6A5E" w14:paraId="067206E7" w14:textId="77777777">
      <w:tc>
        <w:tcPr>
          <w:tcW w:w="2943" w:type="dxa"/>
          <w:shd w:val="clear" w:color="auto" w:fill="auto"/>
        </w:tcPr>
        <w:p w14:paraId="72816599" w14:textId="77777777" w:rsidR="008C6A5E" w:rsidRDefault="00FD46A0">
          <w:pPr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anchor distT="0" distB="0" distL="0" distR="0" simplePos="0" relativeHeight="3" behindDoc="1" locked="0" layoutInCell="1" allowOverlap="1" wp14:anchorId="13CA7727" wp14:editId="5949DDF2">
                <wp:simplePos x="0" y="0"/>
                <wp:positionH relativeFrom="column">
                  <wp:align>left</wp:align>
                </wp:positionH>
                <wp:positionV relativeFrom="margin">
                  <wp:align>top</wp:align>
                </wp:positionV>
                <wp:extent cx="905510" cy="867410"/>
                <wp:effectExtent l="0" t="0" r="0" b="0"/>
                <wp:wrapSquare wrapText="bothSides"/>
                <wp:docPr id="2" name="Obraz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510" cy="867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65" w:type="dxa"/>
          <w:shd w:val="clear" w:color="auto" w:fill="auto"/>
        </w:tcPr>
        <w:p w14:paraId="692395A4" w14:textId="77777777" w:rsidR="008C6A5E" w:rsidRDefault="00FD46A0">
          <w:pPr>
            <w:jc w:val="center"/>
          </w:pPr>
          <w:r>
            <w:rPr>
              <w:rFonts w:ascii="Times New Roman" w:hAnsi="Times New Roman"/>
              <w:b/>
              <w:sz w:val="28"/>
              <w:szCs w:val="28"/>
            </w:rPr>
            <w:t>Sprawozdanie merytoryczne z realizacji zajęć sportowych dla uczniów w ramach projektu powszechnej nauki pływania „Umiem pływać”</w:t>
          </w:r>
        </w:p>
      </w:tc>
      <w:tc>
        <w:tcPr>
          <w:tcW w:w="2836" w:type="dxa"/>
          <w:shd w:val="clear" w:color="auto" w:fill="auto"/>
        </w:tcPr>
        <w:p w14:paraId="1530A68C" w14:textId="77777777" w:rsidR="008C6A5E" w:rsidRDefault="00FD46A0">
          <w:pPr>
            <w:spacing w:after="240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anchor distT="0" distB="0" distL="0" distR="0" simplePos="0" relativeHeight="2" behindDoc="1" locked="0" layoutInCell="1" allowOverlap="1" wp14:anchorId="01D47166" wp14:editId="4E0EF96C">
                <wp:simplePos x="0" y="0"/>
                <wp:positionH relativeFrom="column">
                  <wp:posOffset>862965</wp:posOffset>
                </wp:positionH>
                <wp:positionV relativeFrom="margin">
                  <wp:posOffset>-78105</wp:posOffset>
                </wp:positionV>
                <wp:extent cx="905510" cy="867410"/>
                <wp:effectExtent l="0" t="0" r="0" b="0"/>
                <wp:wrapSquare wrapText="bothSides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510" cy="867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5F7F8EAD" w14:textId="77777777" w:rsidR="008C6A5E" w:rsidRDefault="008C6A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036" w:type="dxa"/>
      <w:tblLook w:val="00A0" w:firstRow="1" w:lastRow="0" w:firstColumn="1" w:lastColumn="0" w:noHBand="0" w:noVBand="0"/>
    </w:tblPr>
    <w:tblGrid>
      <w:gridCol w:w="2835"/>
      <w:gridCol w:w="8364"/>
      <w:gridCol w:w="2837"/>
    </w:tblGrid>
    <w:tr w:rsidR="008C6A5E" w14:paraId="5516626C" w14:textId="77777777">
      <w:tc>
        <w:tcPr>
          <w:tcW w:w="2835" w:type="dxa"/>
          <w:shd w:val="clear" w:color="auto" w:fill="auto"/>
        </w:tcPr>
        <w:p w14:paraId="577485DE" w14:textId="77777777" w:rsidR="008C6A5E" w:rsidRDefault="00FD46A0">
          <w:pPr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Pieczęć jednostki realizującej zadanie</w:t>
          </w:r>
        </w:p>
      </w:tc>
      <w:tc>
        <w:tcPr>
          <w:tcW w:w="8364" w:type="dxa"/>
          <w:shd w:val="clear" w:color="auto" w:fill="auto"/>
        </w:tcPr>
        <w:p w14:paraId="2C4089F0" w14:textId="77777777" w:rsidR="008C6A5E" w:rsidRDefault="00FD46A0">
          <w:pPr>
            <w:jc w:val="center"/>
          </w:pPr>
          <w:r>
            <w:rPr>
              <w:rFonts w:ascii="Times New Roman" w:hAnsi="Times New Roman"/>
              <w:b/>
              <w:sz w:val="28"/>
              <w:szCs w:val="28"/>
            </w:rPr>
            <w:t>Sprawozdanie merytoryczne z realizacji zajęć sportowych dla uczniów w ramach projektu powszechnej nauki pływania „Umiem pływać”</w:t>
          </w:r>
        </w:p>
      </w:tc>
      <w:tc>
        <w:tcPr>
          <w:tcW w:w="2837" w:type="dxa"/>
          <w:shd w:val="clear" w:color="auto" w:fill="auto"/>
        </w:tcPr>
        <w:p w14:paraId="42F8926E" w14:textId="77777777" w:rsidR="008C6A5E" w:rsidRDefault="00FD46A0">
          <w:pPr>
            <w:spacing w:after="240"/>
          </w:pPr>
          <w:r>
            <w:rPr>
              <w:rFonts w:ascii="Times New Roman" w:hAnsi="Times New Roman"/>
              <w:sz w:val="20"/>
              <w:szCs w:val="20"/>
            </w:rPr>
            <w:t xml:space="preserve">Załącznik nr 1 do umowy </w:t>
          </w:r>
          <w:r>
            <w:rPr>
              <w:rFonts w:ascii="Times New Roman" w:hAnsi="Times New Roman"/>
              <w:sz w:val="20"/>
              <w:szCs w:val="20"/>
            </w:rPr>
            <w:br/>
          </w:r>
          <w:r>
            <w:rPr>
              <w:rFonts w:ascii="Times New Roman" w:hAnsi="Times New Roman"/>
              <w:sz w:val="20"/>
              <w:szCs w:val="20"/>
            </w:rPr>
            <w:br/>
            <w:t>nr ………………………….</w:t>
          </w:r>
        </w:p>
      </w:tc>
    </w:tr>
  </w:tbl>
  <w:p w14:paraId="56CAA89E" w14:textId="77777777" w:rsidR="008C6A5E" w:rsidRDefault="008C6A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5133A"/>
    <w:multiLevelType w:val="multilevel"/>
    <w:tmpl w:val="AEFC7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5B4A52"/>
    <w:multiLevelType w:val="multilevel"/>
    <w:tmpl w:val="F65E19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A5E"/>
    <w:rsid w:val="008C6A5E"/>
    <w:rsid w:val="00FD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992A"/>
  <w15:docId w15:val="{1892215F-E53A-4041-BB45-803D8119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2B5"/>
    <w:pPr>
      <w:spacing w:after="200" w:line="276" w:lineRule="auto"/>
    </w:pPr>
    <w:rPr>
      <w:color w:val="00000A"/>
      <w:sz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62B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62B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62B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262B5"/>
    <w:pPr>
      <w:spacing w:after="0" w:line="240" w:lineRule="auto"/>
      <w:outlineLvl w:val="6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F262B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F262B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262B5"/>
    <w:rPr>
      <w:rFonts w:ascii="Cambria" w:hAnsi="Cambria" w:cs="Times New Roman"/>
      <w:b/>
      <w:b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F262B5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F262B5"/>
    <w:rPr>
      <w:rFonts w:cs="Times New Roman"/>
      <w:b/>
      <w:bCs/>
    </w:rPr>
  </w:style>
  <w:style w:type="character" w:customStyle="1" w:styleId="Wyrnienie">
    <w:name w:val="Wyróżnienie"/>
    <w:basedOn w:val="Domylnaczcionkaakapitu"/>
    <w:uiPriority w:val="99"/>
    <w:qFormat/>
    <w:rsid w:val="00F262B5"/>
    <w:rPr>
      <w:rFonts w:cs="Times New Roman"/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7109E"/>
    <w:rPr>
      <w:rFonts w:ascii="Tahoma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8869FB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8869FB"/>
    <w:rPr>
      <w:rFonts w:cs="Times New Roman"/>
      <w:sz w:val="22"/>
      <w:szCs w:val="22"/>
      <w:lang w:eastAsia="en-US"/>
    </w:rPr>
  </w:style>
  <w:style w:type="character" w:customStyle="1" w:styleId="ListLabel1">
    <w:name w:val="ListLabel 1"/>
    <w:qFormat/>
    <w:rPr>
      <w:rFonts w:ascii="Times New Roman" w:hAnsi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8869F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F262B5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99"/>
    <w:qFormat/>
    <w:rsid w:val="00F262B5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2710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8869FB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99"/>
    <w:rsid w:val="0027109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1551</Characters>
  <Application>Microsoft Office Word</Application>
  <DocSecurity>4</DocSecurity>
  <Lines>12</Lines>
  <Paragraphs>3</Paragraphs>
  <ScaleCrop>false</ScaleCrop>
  <Company>Hewlett-Packard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Liczba uczestników objętych zadaniem</dc:title>
  <dc:subject/>
  <dc:creator>Zygmunt Chlebowski</dc:creator>
  <dc:description/>
  <cp:lastModifiedBy>Bogdan Pacek</cp:lastModifiedBy>
  <cp:revision>2</cp:revision>
  <dcterms:created xsi:type="dcterms:W3CDTF">2020-02-10T13:51:00Z</dcterms:created>
  <dcterms:modified xsi:type="dcterms:W3CDTF">2020-02-10T13:51:00Z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