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A97CC" w14:textId="77777777" w:rsidR="00511D1C" w:rsidRDefault="00511D1C">
      <w:pPr>
        <w:pStyle w:val="Standard"/>
        <w:rPr>
          <w:rFonts w:ascii="Times New Roman" w:hAnsi="Times New Roman"/>
        </w:rPr>
      </w:pPr>
    </w:p>
    <w:p w14:paraId="1D5E61C7" w14:textId="77777777" w:rsidR="00511D1C" w:rsidRDefault="00511D1C">
      <w:pPr>
        <w:pStyle w:val="Standard"/>
        <w:rPr>
          <w:rFonts w:ascii="Times New Roman" w:hAnsi="Times New Roman"/>
        </w:rPr>
      </w:pPr>
    </w:p>
    <w:p w14:paraId="48D9C744" w14:textId="77777777" w:rsidR="00511D1C" w:rsidRDefault="00586F3C">
      <w:pPr>
        <w:pStyle w:val="Standard"/>
        <w:jc w:val="right"/>
        <w:rPr>
          <w:rFonts w:hint="eastAsia"/>
          <w:sz w:val="20"/>
          <w:szCs w:val="20"/>
        </w:rPr>
      </w:pPr>
      <w:bookmarkStart w:id="0" w:name="__DdeLink__295_765829752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10 lutego 2020 r.</w:t>
      </w:r>
    </w:p>
    <w:p w14:paraId="65BE497A" w14:textId="77777777" w:rsidR="00511D1C" w:rsidRDefault="00586F3C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5015BBFD" w14:textId="77777777" w:rsidR="00511D1C" w:rsidRDefault="00586F3C">
      <w:pPr>
        <w:pStyle w:val="Standard"/>
        <w:jc w:val="both"/>
        <w:rPr>
          <w:rFonts w:ascii="Times New Roman" w:hAnsi="Times New Roman"/>
          <w:sz w:val="20"/>
          <w:szCs w:val="20"/>
          <w14:shadow w14:blurRad="0" w14:dist="17957" w14:dir="2700000" w14:sx="100000" w14:sy="100000" w14:kx="0" w14:ky="0" w14:algn="b">
            <w14:srgbClr w14:val="000000"/>
          </w14:shadow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>Nasz znak: EKS.425.1.16.2020</w:t>
      </w:r>
    </w:p>
    <w:p w14:paraId="6CD9BD9D" w14:textId="77777777" w:rsidR="00511D1C" w:rsidRDefault="00511D1C">
      <w:pPr>
        <w:pStyle w:val="Standard"/>
        <w:spacing w:line="360" w:lineRule="auto"/>
        <w:jc w:val="center"/>
        <w:rPr>
          <w:rFonts w:ascii="Times New Roman" w:hAnsi="Times New Roman"/>
          <w:sz w:val="16"/>
          <w:szCs w:val="16"/>
          <w14:shadow w14:blurRad="0" w14:dist="17957" w14:dir="2700000" w14:sx="100000" w14:sy="100000" w14:kx="0" w14:ky="0" w14:algn="b">
            <w14:srgbClr w14:val="000000"/>
          </w14:shadow>
        </w:rPr>
      </w:pPr>
    </w:p>
    <w:p w14:paraId="784C0EAB" w14:textId="21CA583E" w:rsidR="00511D1C" w:rsidRPr="00224FC9" w:rsidRDefault="00224FC9" w:rsidP="00224FC9">
      <w:pPr>
        <w:pStyle w:val="Standard"/>
        <w:jc w:val="both"/>
        <w:rPr>
          <w:rFonts w:ascii="Times New Roman" w:hAnsi="Times New Roman"/>
          <w:color w:val="FF0000"/>
        </w:rPr>
      </w:pPr>
      <w:r w:rsidRPr="00224FC9">
        <w:rPr>
          <w:rFonts w:ascii="Times New Roman" w:hAnsi="Times New Roman"/>
          <w:color w:val="FF0000"/>
        </w:rPr>
        <w:t xml:space="preserve">W dniu 12.02.2020 wprowadzono zmianę w pozycji </w:t>
      </w:r>
      <w:r>
        <w:rPr>
          <w:rFonts w:ascii="Times New Roman" w:hAnsi="Times New Roman"/>
          <w:color w:val="FF0000"/>
        </w:rPr>
        <w:t>„</w:t>
      </w:r>
      <w:r w:rsidRPr="00224FC9">
        <w:rPr>
          <w:rFonts w:ascii="Times New Roman" w:hAnsi="Times New Roman"/>
          <w:color w:val="FF0000"/>
        </w:rPr>
        <w:t>Uwagi”</w:t>
      </w:r>
      <w:r w:rsidR="006838E2">
        <w:rPr>
          <w:rFonts w:ascii="Times New Roman" w:hAnsi="Times New Roman"/>
          <w:color w:val="FF0000"/>
        </w:rPr>
        <w:t xml:space="preserve"> </w:t>
      </w:r>
      <w:r w:rsidRPr="00224FC9">
        <w:rPr>
          <w:rFonts w:ascii="Times New Roman" w:hAnsi="Times New Roman"/>
          <w:color w:val="FF0000"/>
        </w:rPr>
        <w:t>zmiana zaznaczona kolorem czerwonym</w:t>
      </w:r>
    </w:p>
    <w:p w14:paraId="18DB9FD9" w14:textId="26E21E39" w:rsidR="00511D1C" w:rsidRPr="00224FC9" w:rsidRDefault="006838E2" w:rsidP="00224FC9">
      <w:pPr>
        <w:pStyle w:val="Standard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oraz wprowadza się nowy Harmonogram </w:t>
      </w:r>
      <w:r w:rsidRPr="00224FC9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FF0000"/>
        </w:rPr>
        <w:t>zajęć (osobny plik)</w:t>
      </w:r>
      <w:bookmarkStart w:id="1" w:name="_GoBack"/>
      <w:bookmarkEnd w:id="1"/>
    </w:p>
    <w:p w14:paraId="3C9006B3" w14:textId="77777777" w:rsidR="00511D1C" w:rsidRDefault="00511D1C">
      <w:pPr>
        <w:pStyle w:val="Standard"/>
        <w:rPr>
          <w:rFonts w:ascii="Times New Roman" w:hAnsi="Times New Roman"/>
        </w:rPr>
      </w:pPr>
    </w:p>
    <w:p w14:paraId="7C5DC3B6" w14:textId="77777777" w:rsidR="00511D1C" w:rsidRDefault="00586F3C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ZAPYTANIE OFERTOWE</w:t>
      </w:r>
    </w:p>
    <w:p w14:paraId="342A1048" w14:textId="77777777" w:rsidR="00511D1C" w:rsidRDefault="00511D1C">
      <w:pPr>
        <w:pStyle w:val="Standard"/>
        <w:rPr>
          <w:rFonts w:ascii="Times New Roman" w:hAnsi="Times New Roman"/>
        </w:rPr>
      </w:pPr>
    </w:p>
    <w:p w14:paraId="4CBF7B0A" w14:textId="77777777" w:rsidR="00511D1C" w:rsidRDefault="00511D1C">
      <w:pPr>
        <w:pStyle w:val="Standard"/>
        <w:jc w:val="both"/>
        <w:rPr>
          <w:rFonts w:ascii="Times New Roman" w:hAnsi="Times New Roman"/>
        </w:rPr>
      </w:pPr>
    </w:p>
    <w:p w14:paraId="68E00326" w14:textId="77777777" w:rsidR="00511D1C" w:rsidRDefault="00586F3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rozpoczęciem realizacji programu powszechnej nauki pływania „Umiem pływać” dofinansowanego ze środków Ministerstwa Sportu i Turystyki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  <w:color w:val="000000"/>
        </w:rPr>
        <w:t>w ramach zadania nr 2 "Sport dla Wszystkich" działania "Upowszechnianie sportu dzieci i młodzieży</w:t>
      </w:r>
      <w:r>
        <w:rPr>
          <w:rFonts w:ascii="Times New Roman" w:hAnsi="Times New Roman"/>
          <w:i/>
          <w:iCs/>
        </w:rPr>
        <w:t xml:space="preserve"> poprzez organizację zajęć sportowych dla uczniów finansowany ze środków Funduszu Zajęć Sportowych dla Uczniów (</w:t>
      </w:r>
      <w:proofErr w:type="spellStart"/>
      <w:r>
        <w:rPr>
          <w:rFonts w:ascii="Times New Roman" w:hAnsi="Times New Roman"/>
          <w:i/>
          <w:iCs/>
        </w:rPr>
        <w:t>FZSdU</w:t>
      </w:r>
      <w:proofErr w:type="spellEnd"/>
      <w:r>
        <w:rPr>
          <w:rFonts w:ascii="Times New Roman" w:hAnsi="Times New Roman"/>
          <w:i/>
          <w:iCs/>
        </w:rPr>
        <w:t xml:space="preserve">) </w:t>
      </w:r>
      <w:r>
        <w:rPr>
          <w:rFonts w:ascii="Times New Roman" w:hAnsi="Times New Roman"/>
        </w:rPr>
        <w:t xml:space="preserve">Gmina Myślenice realizując zasadę konkurencyjności zaprasza Wykonawców do przedstawienia oferty na wykonanie usługi instruktorskiej w zakresie nauki pływania związanej realizacją programu </w:t>
      </w:r>
      <w:r>
        <w:rPr>
          <w:rFonts w:ascii="Times New Roman" w:hAnsi="Times New Roman"/>
          <w:b/>
          <w:bCs/>
          <w:color w:val="000000"/>
        </w:rPr>
        <w:t>,,UMIEM PŁYWAĆ - nauka podstaw pływania uczniów klas I-III szkół podstawowych z terenu Miasta i Gminy Myślenice”</w:t>
      </w:r>
      <w:r>
        <w:rPr>
          <w:rFonts w:ascii="Times New Roman" w:hAnsi="Times New Roman"/>
        </w:rPr>
        <w:t xml:space="preserve"> na zajęcia pozaszkolne organizowane na  Krytej pływalni „</w:t>
      </w:r>
      <w:proofErr w:type="spellStart"/>
      <w:r>
        <w:rPr>
          <w:rFonts w:ascii="Times New Roman" w:hAnsi="Times New Roman"/>
        </w:rPr>
        <w:t>Aquarius</w:t>
      </w:r>
      <w:proofErr w:type="spellEnd"/>
      <w:r>
        <w:rPr>
          <w:rFonts w:ascii="Times New Roman" w:hAnsi="Times New Roman"/>
        </w:rPr>
        <w:t>” w Myślenicach (zgodnie ze specyfikacją).</w:t>
      </w:r>
    </w:p>
    <w:p w14:paraId="74E5C4CF" w14:textId="77777777" w:rsidR="00511D1C" w:rsidRDefault="00511D1C">
      <w:pPr>
        <w:pStyle w:val="Standard"/>
        <w:rPr>
          <w:rFonts w:ascii="Times New Roman" w:hAnsi="Times New Roman"/>
        </w:rPr>
      </w:pPr>
    </w:p>
    <w:p w14:paraId="2DBC2AA4" w14:textId="0BF22DBB" w:rsidR="00511D1C" w:rsidRDefault="00586F3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przedmiotowego postępowania nie stosuje się przepisów o udzielenie zamówienia prowadzonego na podstawie art. 4 pkt. 8 Ustawy z dnia 29 stycznia 2004 r. – Prawo zamówień publicznych (Dz.U. z 201</w:t>
      </w:r>
      <w:r w:rsidR="009E46FF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r. poz. </w:t>
      </w:r>
      <w:r w:rsidR="009E46FF">
        <w:rPr>
          <w:rFonts w:ascii="Times New Roman" w:hAnsi="Times New Roman"/>
        </w:rPr>
        <w:t>1843</w:t>
      </w:r>
      <w:r>
        <w:rPr>
          <w:rFonts w:ascii="Times New Roman" w:hAnsi="Times New Roman"/>
        </w:rPr>
        <w:t>) zwanej dalej „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”.</w:t>
      </w:r>
    </w:p>
    <w:p w14:paraId="26BCAFB8" w14:textId="77777777" w:rsidR="00511D1C" w:rsidRDefault="00511D1C">
      <w:pPr>
        <w:pStyle w:val="Standard"/>
        <w:rPr>
          <w:rFonts w:ascii="Times New Roman" w:hAnsi="Times New Roman"/>
        </w:rPr>
      </w:pPr>
    </w:p>
    <w:p w14:paraId="2FADED07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Zakres przedmiotu zamówienia</w:t>
      </w:r>
    </w:p>
    <w:p w14:paraId="3E6AEE73" w14:textId="77777777" w:rsidR="00511D1C" w:rsidRDefault="00586F3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Przedmiotem zamówienia  jest przeprowadzenie zajęć sportowych tj. nauki pływania zgodnie z założeniami programu „Umiem pływać” dla 344 uczniów klas I do III z 20 szkół podstawowych (24 grupy) z terenu Miasta i Gminy Myślenice zgodnie ze szczegółowym opisem projektu oraz regulaminem zajęć zatwierdzonym przez Ministerstwo Sportu i Turystyki w ramach dofinansowania zajęć sportowych dla uczniów ukierunkowanych na upowszechnianie nauki pływania ze środków Funduszu Zajęć Sportowych dla Uczniów.</w:t>
      </w:r>
    </w:p>
    <w:p w14:paraId="274A8181" w14:textId="77777777" w:rsidR="00511D1C" w:rsidRDefault="00511D1C">
      <w:pPr>
        <w:pStyle w:val="Standard"/>
        <w:rPr>
          <w:rFonts w:ascii="Times New Roman" w:hAnsi="Times New Roman"/>
        </w:rPr>
      </w:pPr>
    </w:p>
    <w:p w14:paraId="7056EF87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Szczegółowy opis zamówienia</w:t>
      </w:r>
    </w:p>
    <w:p w14:paraId="522FFAB0" w14:textId="6809CFBD" w:rsidR="00511D1C" w:rsidRDefault="00586F3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zajęciach pozaszkolnych dotyczących nauki pływania w ramach programu „Umiem pływać” weźmie udział łącznie 344 uczniów tj.  24 grup szkoleniowych z 20 szkół podstawowych.</w:t>
      </w:r>
    </w:p>
    <w:p w14:paraId="5B737CB8" w14:textId="078BF0E3" w:rsidR="0092105D" w:rsidRDefault="0092105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Dopuszcza się składanie ofert częściowych: </w:t>
      </w:r>
    </w:p>
    <w:p w14:paraId="15B11A77" w14:textId="77777777" w:rsidR="00511D1C" w:rsidRDefault="00511D1C">
      <w:pPr>
        <w:pStyle w:val="Standard"/>
        <w:jc w:val="both"/>
        <w:rPr>
          <w:rFonts w:ascii="Times New Roman" w:hAnsi="Times New Roman"/>
        </w:rPr>
      </w:pPr>
    </w:p>
    <w:p w14:paraId="4651099E" w14:textId="37630E9C" w:rsidR="00511D1C" w:rsidRDefault="0092105D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  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Szkoła Podstawowa nr 1 w Myślenicach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ab/>
        <w:t>– 1 grupa po 12 osób x 10 szkoleń  - 1 instruktor</w:t>
      </w:r>
    </w:p>
    <w:p w14:paraId="2DEAC9B1" w14:textId="3474CC6E" w:rsidR="00511D1C" w:rsidRDefault="0092105D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2  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Szkoła Podstawowa nr 2 w Myślenicach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ab/>
        <w:t>– 1 grupa po 15 osób x 10 szkoleń - 1 instruktor</w:t>
      </w:r>
    </w:p>
    <w:p w14:paraId="2348563B" w14:textId="6BE8046E" w:rsidR="00511D1C" w:rsidRDefault="0092105D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3  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Szkoła Podstawowa nr 2 w Myślenicach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ab/>
        <w:t>– 1 grupa po 15 osób x 10 szkoleń - 1 instruktor</w:t>
      </w:r>
    </w:p>
    <w:p w14:paraId="2920E17D" w14:textId="533F64CD" w:rsidR="00511D1C" w:rsidRDefault="0092105D">
      <w:pPr>
        <w:pStyle w:val="Standard"/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4  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 xml:space="preserve">Szkoła Podstawowa nr 4 w Myślenicach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  <w:t>– 2 grupy po 15 osób x 10 szkoleń - 2 instruktorów</w:t>
      </w:r>
    </w:p>
    <w:p w14:paraId="6D7739E5" w14:textId="68650DCF" w:rsidR="00511D1C" w:rsidRDefault="0092105D">
      <w:pPr>
        <w:pStyle w:val="Standard"/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5 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 xml:space="preserve">ZPO nr 1 w Myślenicach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  <w:t>– 2 grupy po 10+15 osób x 10 szkoleń - 2 instruktorów</w:t>
      </w:r>
    </w:p>
    <w:p w14:paraId="11F4FCF5" w14:textId="450806C6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6  </w:t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 xml:space="preserve">Szkoła Podstawowa nr 6 w Myślenicach </w:t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  <w:t xml:space="preserve">– 1 grupa po 15 osób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x 10 szkoleń - 1 instruktor</w:t>
      </w:r>
    </w:p>
    <w:p w14:paraId="7E98F2BB" w14:textId="64D8A9EF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7   </w:t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 xml:space="preserve">SP Bęczarka </w:t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</w:r>
      <w:r w:rsidR="00586F3C">
        <w:rPr>
          <w:rFonts w:ascii="Times New Roman" w:hAnsi="Times New Roman"/>
          <w:sz w:val="22"/>
          <w:szCs w:val="22"/>
          <w:shd w:val="clear" w:color="auto" w:fill="FFFFFF"/>
        </w:rPr>
        <w:tab/>
        <w:t xml:space="preserve">– 1 grupa po 10 osób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x 10 szkoleń - 1 instruktor</w:t>
      </w:r>
    </w:p>
    <w:p w14:paraId="4CA4E4D2" w14:textId="6FA6D648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8   </w:t>
      </w:r>
      <w:r w:rsidR="00586F3C">
        <w:rPr>
          <w:rFonts w:ascii="Times New Roman" w:hAnsi="Times New Roman"/>
          <w:sz w:val="22"/>
          <w:szCs w:val="22"/>
        </w:rPr>
        <w:t xml:space="preserve">ZPO Borzęta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6CEB33EA" w14:textId="763C16B1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9   </w:t>
      </w:r>
      <w:r w:rsidR="00586F3C">
        <w:rPr>
          <w:rFonts w:ascii="Times New Roman" w:hAnsi="Times New Roman"/>
          <w:sz w:val="22"/>
          <w:szCs w:val="22"/>
        </w:rPr>
        <w:t xml:space="preserve">ZPO Bysina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163379DE" w14:textId="70F0A470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10   </w:t>
      </w:r>
      <w:r w:rsidR="00586F3C">
        <w:rPr>
          <w:rFonts w:ascii="Times New Roman" w:hAnsi="Times New Roman"/>
          <w:sz w:val="22"/>
          <w:szCs w:val="22"/>
        </w:rPr>
        <w:t xml:space="preserve">ZPO Droginia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4FD6F5D1" w14:textId="5AE1436A" w:rsidR="00511D1C" w:rsidRDefault="0092105D">
      <w:pPr>
        <w:pStyle w:val="Standard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lastRenderedPageBreak/>
        <w:t xml:space="preserve">Część 11   </w:t>
      </w:r>
      <w:r w:rsidR="00586F3C">
        <w:rPr>
          <w:rFonts w:ascii="Times New Roman" w:hAnsi="Times New Roman"/>
          <w:b/>
          <w:bCs/>
          <w:sz w:val="22"/>
          <w:szCs w:val="22"/>
        </w:rPr>
        <w:t xml:space="preserve">ZPO Głogoczów </w:t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>2 grupy po 15 osób x 10 szkoleń - 2 instruktorów</w:t>
      </w:r>
    </w:p>
    <w:p w14:paraId="04A1274D" w14:textId="5EF50CEF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12   </w:t>
      </w:r>
      <w:r w:rsidR="00586F3C">
        <w:rPr>
          <w:rFonts w:ascii="Times New Roman" w:hAnsi="Times New Roman"/>
          <w:sz w:val="22"/>
          <w:szCs w:val="22"/>
        </w:rPr>
        <w:t>ZPO Jasienica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356D5651" w14:textId="79FE1100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13   </w:t>
      </w:r>
      <w:r w:rsidR="00586F3C">
        <w:rPr>
          <w:rFonts w:ascii="Times New Roman" w:hAnsi="Times New Roman"/>
          <w:sz w:val="22"/>
          <w:szCs w:val="22"/>
        </w:rPr>
        <w:t xml:space="preserve">SP Jawornik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12 osób x 10 szkoleń - 1 instruktor</w:t>
      </w:r>
    </w:p>
    <w:p w14:paraId="3E9534BF" w14:textId="1743C527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14   </w:t>
      </w:r>
      <w:r w:rsidR="00586F3C">
        <w:rPr>
          <w:rFonts w:ascii="Times New Roman" w:hAnsi="Times New Roman"/>
          <w:b/>
          <w:bCs/>
          <w:sz w:val="22"/>
          <w:szCs w:val="22"/>
        </w:rPr>
        <w:t xml:space="preserve">SP </w:t>
      </w:r>
      <w:r w:rsidR="000D4370">
        <w:rPr>
          <w:rFonts w:ascii="Times New Roman" w:hAnsi="Times New Roman"/>
          <w:b/>
          <w:bCs/>
          <w:sz w:val="22"/>
          <w:szCs w:val="22"/>
        </w:rPr>
        <w:t>Krzyszkowice</w:t>
      </w:r>
      <w:r w:rsidR="00586F3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</w:r>
      <w:r w:rsidR="00586F3C">
        <w:rPr>
          <w:rFonts w:ascii="Times New Roman" w:hAnsi="Times New Roman"/>
          <w:b/>
          <w:bCs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>2 grupy po 15 osób x 10 szkoleń - 2 instruktor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ów</w:t>
      </w:r>
    </w:p>
    <w:p w14:paraId="7D155C9F" w14:textId="65FE5F43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15   </w:t>
      </w:r>
      <w:r w:rsidR="00586F3C">
        <w:rPr>
          <w:rFonts w:ascii="Times New Roman" w:hAnsi="Times New Roman"/>
          <w:sz w:val="22"/>
          <w:szCs w:val="22"/>
        </w:rPr>
        <w:t xml:space="preserve">ZPO Osieczany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378F4CC7" w14:textId="6A9968E6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16   </w:t>
      </w:r>
      <w:r w:rsidR="00586F3C">
        <w:rPr>
          <w:rFonts w:ascii="Times New Roman" w:hAnsi="Times New Roman"/>
          <w:sz w:val="22"/>
          <w:szCs w:val="22"/>
        </w:rPr>
        <w:t xml:space="preserve">SP Polanka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0F814271" w14:textId="1A5A3E69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17   </w:t>
      </w:r>
      <w:r w:rsidR="00586F3C">
        <w:rPr>
          <w:rFonts w:ascii="Times New Roman" w:hAnsi="Times New Roman"/>
          <w:sz w:val="22"/>
          <w:szCs w:val="22"/>
        </w:rPr>
        <w:t xml:space="preserve">SP Poręba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6CDE9BDA" w14:textId="5D6C45D8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18  </w:t>
      </w:r>
      <w:r w:rsidR="00586F3C">
        <w:rPr>
          <w:rFonts w:ascii="Times New Roman" w:hAnsi="Times New Roman"/>
          <w:sz w:val="22"/>
          <w:szCs w:val="22"/>
        </w:rPr>
        <w:t xml:space="preserve">SP Trzemeśnia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330DD9E1" w14:textId="0A66BF4B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19   </w:t>
      </w:r>
      <w:r w:rsidR="00586F3C">
        <w:rPr>
          <w:rFonts w:ascii="Times New Roman" w:hAnsi="Times New Roman"/>
          <w:sz w:val="22"/>
          <w:szCs w:val="22"/>
        </w:rPr>
        <w:t xml:space="preserve">SP Zasań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356C64EE" w14:textId="18826513" w:rsidR="00511D1C" w:rsidRDefault="0092105D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Część 20   </w:t>
      </w:r>
      <w:r w:rsidR="00586F3C">
        <w:rPr>
          <w:rFonts w:ascii="Times New Roman" w:hAnsi="Times New Roman"/>
          <w:sz w:val="22"/>
          <w:szCs w:val="22"/>
        </w:rPr>
        <w:t xml:space="preserve">SP Zawada </w:t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</w:r>
      <w:r w:rsidR="00586F3C">
        <w:rPr>
          <w:rFonts w:ascii="Times New Roman" w:hAnsi="Times New Roman"/>
          <w:sz w:val="22"/>
          <w:szCs w:val="22"/>
        </w:rPr>
        <w:tab/>
        <w:t xml:space="preserve">– </w:t>
      </w:r>
      <w:r w:rsidR="00586F3C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x 10 szkoleń - 1 instruktor</w:t>
      </w:r>
    </w:p>
    <w:p w14:paraId="1A68D049" w14:textId="77777777" w:rsidR="00511D1C" w:rsidRDefault="00586F3C">
      <w:pPr>
        <w:pStyle w:val="Standard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</w:t>
      </w:r>
    </w:p>
    <w:p w14:paraId="420B417C" w14:textId="77777777" w:rsidR="00511D1C" w:rsidRDefault="00586F3C">
      <w:pPr>
        <w:pStyle w:val="Standard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Realizacja zamówienia przebiega będzie sukcesywnie od 25.02.2020 roku do 19.06.2020 roku.</w:t>
      </w:r>
    </w:p>
    <w:p w14:paraId="44DBF808" w14:textId="77777777" w:rsidR="00511D1C" w:rsidRDefault="00511D1C">
      <w:pPr>
        <w:pStyle w:val="Standard"/>
        <w:rPr>
          <w:rFonts w:ascii="Times New Roman" w:hAnsi="Times New Roman"/>
          <w:shd w:val="clear" w:color="auto" w:fill="FFFFFF"/>
        </w:rPr>
      </w:pPr>
    </w:p>
    <w:p w14:paraId="45C71768" w14:textId="77777777" w:rsidR="00511D1C" w:rsidRDefault="00586F3C">
      <w:pPr>
        <w:pStyle w:val="Standard"/>
        <w:rPr>
          <w:rFonts w:ascii="Times New Roman" w:hAnsi="Times New Roman"/>
          <w:b/>
          <w:bCs/>
          <w:shd w:val="clear" w:color="auto" w:fill="FFFFFF"/>
        </w:rPr>
      </w:pPr>
      <w:r>
        <w:rPr>
          <w:rFonts w:ascii="Times New Roman" w:hAnsi="Times New Roman"/>
          <w:b/>
          <w:bCs/>
          <w:shd w:val="clear" w:color="auto" w:fill="FFFFFF"/>
        </w:rPr>
        <w:t>Usługa instruktorska z zakresu nauki pływania w ilości:</w:t>
      </w:r>
    </w:p>
    <w:p w14:paraId="01D9DC15" w14:textId="77F321B7" w:rsidR="00511D1C" w:rsidRDefault="00586F3C">
      <w:pPr>
        <w:pStyle w:val="Standard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20 godzin lekcyjnych dla każdej grupy w systemie 10 szkoleń </w:t>
      </w:r>
      <w:r w:rsidR="009E46FF">
        <w:rPr>
          <w:rFonts w:ascii="Times New Roman" w:hAnsi="Times New Roman"/>
          <w:shd w:val="clear" w:color="auto" w:fill="FFFFFF"/>
        </w:rPr>
        <w:t xml:space="preserve">po 2(dwie) godziny lekcyjne </w:t>
      </w:r>
      <w:r>
        <w:rPr>
          <w:rFonts w:ascii="Times New Roman" w:hAnsi="Times New Roman"/>
          <w:shd w:val="clear" w:color="auto" w:fill="FFFFFF"/>
        </w:rPr>
        <w:t xml:space="preserve"> </w:t>
      </w:r>
      <w:r w:rsidR="009E46FF">
        <w:rPr>
          <w:rFonts w:ascii="Times New Roman" w:hAnsi="Times New Roman"/>
          <w:shd w:val="clear" w:color="auto" w:fill="FFFFFF"/>
        </w:rPr>
        <w:t>+</w:t>
      </w:r>
      <w:r>
        <w:rPr>
          <w:rFonts w:ascii="Times New Roman" w:hAnsi="Times New Roman"/>
          <w:shd w:val="clear" w:color="auto" w:fill="FFFFFF"/>
        </w:rPr>
        <w:t xml:space="preserve"> 15 minutow</w:t>
      </w:r>
      <w:r w:rsidR="009E46FF">
        <w:rPr>
          <w:rFonts w:ascii="Times New Roman" w:hAnsi="Times New Roman"/>
          <w:shd w:val="clear" w:color="auto" w:fill="FFFFFF"/>
        </w:rPr>
        <w:t>a</w:t>
      </w:r>
      <w:r w:rsidR="009E46FF" w:rsidRPr="009E46FF">
        <w:rPr>
          <w:rFonts w:ascii="Times New Roman" w:hAnsi="Times New Roman"/>
          <w:shd w:val="clear" w:color="auto" w:fill="FFFFFF"/>
        </w:rPr>
        <w:t xml:space="preserve"> </w:t>
      </w:r>
      <w:r w:rsidR="009E46FF">
        <w:rPr>
          <w:rFonts w:ascii="Times New Roman" w:hAnsi="Times New Roman"/>
          <w:shd w:val="clear" w:color="auto" w:fill="FFFFFF"/>
        </w:rPr>
        <w:t>przerwa</w:t>
      </w:r>
      <w:r>
        <w:rPr>
          <w:rFonts w:ascii="Times New Roman" w:hAnsi="Times New Roman"/>
          <w:shd w:val="clear" w:color="auto" w:fill="FFFFFF"/>
        </w:rPr>
        <w:t>. Dla każdej grupy (od 10 do 15 uczniów) przypada jeden instruktor. W przypadku 4 szkół należy założyć dwóch instruktorów w tym samym terminie - grupy te są łączone.</w:t>
      </w:r>
    </w:p>
    <w:p w14:paraId="1DDCC94E" w14:textId="77777777" w:rsidR="00511D1C" w:rsidRDefault="00511D1C">
      <w:pPr>
        <w:pStyle w:val="Standard"/>
        <w:rPr>
          <w:rFonts w:ascii="Times New Roman" w:hAnsi="Times New Roman"/>
          <w:shd w:val="clear" w:color="auto" w:fill="FFFFFF"/>
        </w:rPr>
      </w:pPr>
    </w:p>
    <w:p w14:paraId="3A23673E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Kod CPV:  92600000-7 (usługi sportowe)</w:t>
      </w:r>
    </w:p>
    <w:p w14:paraId="7B3C7EF3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ADF30C7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Kryterium oceny ofert: cena 100%.</w:t>
      </w:r>
    </w:p>
    <w:p w14:paraId="3F5F2FEA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Za najkorzystniejszą ofertą zostanie uznana oferta z najniższą ceną.</w:t>
      </w:r>
    </w:p>
    <w:p w14:paraId="41BDF3E2" w14:textId="77777777" w:rsidR="00511D1C" w:rsidRDefault="00511D1C">
      <w:pPr>
        <w:pStyle w:val="Standard"/>
        <w:rPr>
          <w:rFonts w:ascii="Times New Roman" w:hAnsi="Times New Roman"/>
        </w:rPr>
      </w:pPr>
    </w:p>
    <w:p w14:paraId="2F41F0B5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Termin związania ofertą: 7 dni</w:t>
      </w:r>
    </w:p>
    <w:p w14:paraId="0FBC0DCC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Oferta musi być złożona w formie pisemnej.</w:t>
      </w:r>
    </w:p>
    <w:p w14:paraId="3C6A0DDF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Oferta musi być złożona w języku polskim.</w:t>
      </w:r>
    </w:p>
    <w:p w14:paraId="4BA2F7C8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Cena oferty musi być podana w PLN cyframi i słownie, do dwóch miejsc po przecinku.</w:t>
      </w:r>
    </w:p>
    <w:p w14:paraId="46089058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Ofertę należy złożyć na formularzach o treści zgodnej z załącznikiem nr 1.</w:t>
      </w:r>
    </w:p>
    <w:p w14:paraId="51964DE5" w14:textId="77777777" w:rsidR="00511D1C" w:rsidRDefault="00511D1C">
      <w:pPr>
        <w:pStyle w:val="Standard"/>
        <w:rPr>
          <w:rFonts w:ascii="Times New Roman" w:hAnsi="Times New Roman"/>
        </w:rPr>
      </w:pPr>
    </w:p>
    <w:p w14:paraId="0E372070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Uwagi</w:t>
      </w:r>
    </w:p>
    <w:p w14:paraId="73E41EC8" w14:textId="769518AD" w:rsidR="00511D1C" w:rsidRPr="00211660" w:rsidRDefault="00586F3C">
      <w:pPr>
        <w:pStyle w:val="Standard"/>
        <w:rPr>
          <w:rFonts w:ascii="Times New Roman" w:hAnsi="Times New Roman"/>
          <w:strike/>
          <w:color w:val="FF0000"/>
        </w:rPr>
      </w:pPr>
      <w:r>
        <w:rPr>
          <w:rFonts w:ascii="Times New Roman" w:hAnsi="Times New Roman"/>
        </w:rPr>
        <w:t> dopuszcza się możliwości składania częściowych ofert</w:t>
      </w:r>
      <w:r w:rsidR="0092105D">
        <w:rPr>
          <w:rFonts w:ascii="Times New Roman" w:hAnsi="Times New Roman"/>
        </w:rPr>
        <w:t xml:space="preserve">. </w:t>
      </w:r>
      <w:r w:rsidR="0092105D" w:rsidRPr="00211660">
        <w:rPr>
          <w:rFonts w:ascii="Times New Roman" w:hAnsi="Times New Roman"/>
          <w:strike/>
          <w:color w:val="FF0000"/>
        </w:rPr>
        <w:t xml:space="preserve">Wykonawca może złożyć ofertę na minimum 5 części – oznacza to że oferta która będzie na mniej niż 5 części zostanie odrzucona.  </w:t>
      </w:r>
    </w:p>
    <w:p w14:paraId="117DE468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wyniki rozstrzygnięcia zostaną zamieszczone na stronie internetowej www.myslenice.pl</w:t>
      </w:r>
    </w:p>
    <w:p w14:paraId="25B0261A" w14:textId="77777777" w:rsidR="00511D1C" w:rsidRDefault="00511D1C">
      <w:pPr>
        <w:pStyle w:val="Standard"/>
        <w:rPr>
          <w:rFonts w:ascii="Times New Roman" w:hAnsi="Times New Roman"/>
        </w:rPr>
      </w:pPr>
    </w:p>
    <w:p w14:paraId="71B26F63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Istotne postanowienia przyszłej umowy:</w:t>
      </w:r>
    </w:p>
    <w:p w14:paraId="65680ECA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termin rozpoczęcia realizacji przedmiot zamówienia – dzień podpisania umowy;</w:t>
      </w:r>
    </w:p>
    <w:p w14:paraId="640C55E4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termin zakończenia realizacji przedmiotu zamówienia – 19.06.2020 rok.</w:t>
      </w:r>
    </w:p>
    <w:p w14:paraId="4847E4FE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kwota usługi obejmować będzie wszystkie koszty niezbędne do wykonania przedmiotu zamówienia;</w:t>
      </w:r>
    </w:p>
    <w:p w14:paraId="0928C3F6" w14:textId="426EB0A1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 zapłata za usługę na rzecz Wykonawcy nastąpi </w:t>
      </w:r>
      <w:r w:rsidR="009E46FF">
        <w:rPr>
          <w:rFonts w:ascii="Times New Roman" w:hAnsi="Times New Roman"/>
        </w:rPr>
        <w:t>na zasadach określonych we wzorze umowy</w:t>
      </w:r>
      <w:r>
        <w:rPr>
          <w:rFonts w:ascii="Times New Roman" w:hAnsi="Times New Roman"/>
        </w:rPr>
        <w:t>;</w:t>
      </w:r>
    </w:p>
    <w:p w14:paraId="7BF2661E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podstawą do zapłaty za usługę stanowić będzie prawidłowo wystawiona i dostarczona Zamawiającemu faktura VAT;</w:t>
      </w:r>
    </w:p>
    <w:p w14:paraId="1D447E1E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zapłata nastąpi przelewem na wskazany w treści faktury rachunek bankowy Wykonawcy w terminie do 14 dni od daty otrzymania przez Zamawiającego prawidłowo wystawionej faktury.</w:t>
      </w:r>
    </w:p>
    <w:p w14:paraId="67A70A0E" w14:textId="77777777" w:rsidR="00511D1C" w:rsidRDefault="00511D1C">
      <w:pPr>
        <w:pStyle w:val="Standard"/>
        <w:rPr>
          <w:rFonts w:ascii="Times New Roman" w:hAnsi="Times New Roman"/>
        </w:rPr>
      </w:pPr>
    </w:p>
    <w:p w14:paraId="0E39AE08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Ofertę prosimy złożyć na Dzienniku Podawczym Urzędu Miasta i Gminy Myślenice do dnia 17 lutego 2020 r. do godz. 17:00</w:t>
      </w:r>
    </w:p>
    <w:p w14:paraId="55D60E72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Otwarcie ofert nastąpi: 18.02.2020 r.</w:t>
      </w:r>
    </w:p>
    <w:p w14:paraId="0FF50555" w14:textId="77777777" w:rsidR="00511D1C" w:rsidRDefault="00511D1C">
      <w:pPr>
        <w:pStyle w:val="Standard"/>
        <w:rPr>
          <w:rFonts w:ascii="Times New Roman" w:hAnsi="Times New Roman"/>
        </w:rPr>
      </w:pPr>
    </w:p>
    <w:p w14:paraId="45DA4028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Wykonawca ponosi wszelkie koszty związane z przygotowaniem i złożeniem oferty.</w:t>
      </w:r>
    </w:p>
    <w:p w14:paraId="60DC13CC" w14:textId="77777777" w:rsidR="00511D1C" w:rsidRDefault="00511D1C">
      <w:pPr>
        <w:pStyle w:val="Standard"/>
        <w:rPr>
          <w:rFonts w:ascii="Times New Roman" w:hAnsi="Times New Roman"/>
        </w:rPr>
      </w:pPr>
    </w:p>
    <w:p w14:paraId="75F06E12" w14:textId="77777777" w:rsidR="00511D1C" w:rsidRDefault="00511D1C">
      <w:pPr>
        <w:pStyle w:val="Standard"/>
        <w:rPr>
          <w:rFonts w:ascii="Times New Roman" w:hAnsi="Times New Roman"/>
        </w:rPr>
      </w:pPr>
    </w:p>
    <w:p w14:paraId="23BB9723" w14:textId="77777777" w:rsidR="00511D1C" w:rsidRDefault="00586F3C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Załączniki:</w:t>
      </w:r>
    </w:p>
    <w:p w14:paraId="6EA1D116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formularz ofertowy</w:t>
      </w:r>
    </w:p>
    <w:p w14:paraId="50DF1BBF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harmonogram zajęć</w:t>
      </w:r>
    </w:p>
    <w:p w14:paraId="1A3857D0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treści programowe</w:t>
      </w:r>
    </w:p>
    <w:p w14:paraId="7E8D8FD7" w14:textId="77777777" w:rsidR="00511D1C" w:rsidRDefault="00511D1C">
      <w:pPr>
        <w:pStyle w:val="Standard"/>
        <w:rPr>
          <w:rFonts w:ascii="Times New Roman" w:hAnsi="Times New Roman"/>
        </w:rPr>
      </w:pPr>
    </w:p>
    <w:p w14:paraId="17D41DAC" w14:textId="77777777" w:rsidR="00511D1C" w:rsidRDefault="00511D1C">
      <w:pPr>
        <w:pStyle w:val="Standard"/>
        <w:rPr>
          <w:rFonts w:ascii="Times New Roman" w:hAnsi="Times New Roman"/>
        </w:rPr>
      </w:pPr>
    </w:p>
    <w:p w14:paraId="3F831EFC" w14:textId="77777777" w:rsidR="00511D1C" w:rsidRDefault="00511D1C">
      <w:pPr>
        <w:pStyle w:val="Standard"/>
        <w:rPr>
          <w:rFonts w:ascii="Times New Roman" w:hAnsi="Times New Roman"/>
        </w:rPr>
      </w:pPr>
    </w:p>
    <w:p w14:paraId="244878AC" w14:textId="77777777" w:rsidR="00511D1C" w:rsidRDefault="00511D1C">
      <w:pPr>
        <w:pStyle w:val="Standard"/>
        <w:rPr>
          <w:rFonts w:ascii="Times New Roman" w:hAnsi="Times New Roman"/>
        </w:rPr>
      </w:pPr>
    </w:p>
    <w:p w14:paraId="0B4A3122" w14:textId="77777777" w:rsidR="00511D1C" w:rsidRDefault="00511D1C">
      <w:pPr>
        <w:pStyle w:val="Standard"/>
        <w:rPr>
          <w:rFonts w:ascii="Times New Roman" w:hAnsi="Times New Roman"/>
        </w:rPr>
      </w:pPr>
    </w:p>
    <w:p w14:paraId="384BA63E" w14:textId="77777777" w:rsidR="00511D1C" w:rsidRDefault="00586F3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 poważaniem</w:t>
      </w:r>
    </w:p>
    <w:p w14:paraId="4935578A" w14:textId="77777777" w:rsidR="00511D1C" w:rsidRDefault="00511D1C">
      <w:pPr>
        <w:pStyle w:val="Standard"/>
        <w:rPr>
          <w:rFonts w:ascii="Times New Roman" w:hAnsi="Times New Roman"/>
        </w:rPr>
      </w:pPr>
    </w:p>
    <w:p w14:paraId="1E6C19C2" w14:textId="77777777" w:rsidR="00511D1C" w:rsidRDefault="00511D1C">
      <w:pPr>
        <w:pStyle w:val="Standard"/>
        <w:rPr>
          <w:rFonts w:ascii="Times New Roman" w:hAnsi="Times New Roman"/>
        </w:rPr>
      </w:pPr>
    </w:p>
    <w:p w14:paraId="3424EC09" w14:textId="77777777" w:rsidR="00511D1C" w:rsidRDefault="00511D1C">
      <w:pPr>
        <w:pStyle w:val="Standard"/>
        <w:rPr>
          <w:rFonts w:ascii="Calibri" w:hAnsi="Calibri"/>
          <w:b/>
          <w:bCs/>
          <w:sz w:val="26"/>
          <w:szCs w:val="26"/>
        </w:rPr>
      </w:pPr>
    </w:p>
    <w:p w14:paraId="077FF6D4" w14:textId="77777777" w:rsidR="00511D1C" w:rsidRDefault="00511D1C">
      <w:pPr>
        <w:pStyle w:val="Standard"/>
        <w:pageBreakBefore/>
        <w:rPr>
          <w:rFonts w:ascii="Calibri" w:hAnsi="Calibri"/>
          <w:b/>
          <w:bCs/>
          <w:sz w:val="20"/>
          <w:szCs w:val="20"/>
        </w:rPr>
      </w:pPr>
    </w:p>
    <w:p w14:paraId="532CE986" w14:textId="77777777" w:rsidR="00511D1C" w:rsidRDefault="00586F3C">
      <w:pPr>
        <w:pStyle w:val="Standard"/>
        <w:tabs>
          <w:tab w:val="left" w:pos="3428"/>
        </w:tabs>
        <w:spacing w:line="360" w:lineRule="auto"/>
        <w:ind w:left="28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14:paraId="7D079098" w14:textId="77777777" w:rsidR="00511D1C" w:rsidRDefault="00586F3C">
      <w:pPr>
        <w:pStyle w:val="Standard"/>
        <w:spacing w:line="360" w:lineRule="auto"/>
        <w:ind w:left="28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FORMULARZ OFERTOWY</w:t>
      </w:r>
    </w:p>
    <w:p w14:paraId="26430C09" w14:textId="77777777" w:rsidR="00511D1C" w:rsidRDefault="00511D1C">
      <w:pPr>
        <w:pStyle w:val="Standard"/>
        <w:spacing w:line="360" w:lineRule="auto"/>
        <w:ind w:left="283"/>
        <w:rPr>
          <w:rFonts w:ascii="Times New Roman" w:hAnsi="Times New Roman"/>
        </w:rPr>
      </w:pPr>
    </w:p>
    <w:p w14:paraId="75316FA3" w14:textId="77777777" w:rsidR="00511D1C" w:rsidRDefault="00586F3C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Oferenta </w:t>
      </w:r>
      <w:r>
        <w:rPr>
          <w:rFonts w:ascii="Times New Roman" w:hAnsi="Times New Roman"/>
        </w:rPr>
        <w:tab/>
      </w:r>
    </w:p>
    <w:p w14:paraId="0494AD2A" w14:textId="77777777" w:rsidR="00511D1C" w:rsidRDefault="00586F3C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 Oferenta </w:t>
      </w:r>
      <w:r>
        <w:rPr>
          <w:rFonts w:ascii="Times New Roman" w:hAnsi="Times New Roman"/>
        </w:rPr>
        <w:tab/>
      </w:r>
    </w:p>
    <w:p w14:paraId="56C3DBEE" w14:textId="77777777" w:rsidR="00511D1C" w:rsidRDefault="00586F3C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32D911BA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Tel.: </w:t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</w:p>
    <w:p w14:paraId="4C89E55C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e-mail:</w:t>
      </w:r>
      <w:r>
        <w:rPr>
          <w:rFonts w:ascii="Times New Roman" w:hAnsi="Times New Roman"/>
          <w:lang w:val="en-US"/>
        </w:rPr>
        <w:tab/>
      </w:r>
    </w:p>
    <w:p w14:paraId="6130DDA0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NIP</w:t>
      </w:r>
      <w:r>
        <w:rPr>
          <w:rFonts w:ascii="Times New Roman" w:hAnsi="Times New Roman"/>
        </w:rPr>
        <w:tab/>
      </w:r>
    </w:p>
    <w:p w14:paraId="2AB32FD9" w14:textId="77777777" w:rsidR="00511D1C" w:rsidRDefault="00511D1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373F60D0" w14:textId="77777777" w:rsidR="00511D1C" w:rsidRDefault="00586F3C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571E242" w14:textId="77777777" w:rsidR="00511D1C" w:rsidRDefault="00511D1C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jc w:val="center"/>
        <w:rPr>
          <w:rFonts w:ascii="Times New Roman" w:hAnsi="Times New Roman"/>
        </w:rPr>
      </w:pPr>
    </w:p>
    <w:p w14:paraId="4D01B785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Do:</w:t>
      </w:r>
    </w:p>
    <w:p w14:paraId="55EA5656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Urząd Miasta i Gminy Myślenice</w:t>
      </w:r>
    </w:p>
    <w:p w14:paraId="19FF0619" w14:textId="77777777" w:rsidR="00511D1C" w:rsidRDefault="00586F3C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ul. Rynek 8/9, 32-400 Myślenice</w:t>
      </w:r>
    </w:p>
    <w:p w14:paraId="6799B34A" w14:textId="77777777" w:rsidR="00511D1C" w:rsidRDefault="00511D1C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rPr>
          <w:rFonts w:ascii="Times New Roman" w:hAnsi="Times New Roman"/>
        </w:rPr>
      </w:pPr>
    </w:p>
    <w:p w14:paraId="0E7FFF4B" w14:textId="77777777" w:rsidR="00511D1C" w:rsidRDefault="00586F3C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nawiązaniu do Zapytania Ofertowego nr ……………….. z dnia…………………… </w:t>
      </w:r>
      <w:r>
        <w:rPr>
          <w:rFonts w:ascii="Times New Roman" w:hAnsi="Times New Roman" w:cs="Calibri"/>
        </w:rPr>
        <w:t>dotyczącego usługi instruktorskiej w zakresie nauki pływania związanej z realizacją p</w:t>
      </w:r>
      <w:r>
        <w:rPr>
          <w:rFonts w:ascii="Times New Roman" w:hAnsi="Times New Roman"/>
          <w:b/>
          <w:i/>
          <w:iCs/>
        </w:rPr>
        <w:t>rogramu „</w:t>
      </w:r>
      <w:r>
        <w:rPr>
          <w:rFonts w:ascii="Times New Roman" w:hAnsi="Times New Roman"/>
          <w:b/>
          <w:bCs/>
          <w:i/>
          <w:iCs/>
          <w:color w:val="000000"/>
        </w:rPr>
        <w:t xml:space="preserve">UMIEM PŁYWAĆ - nauka podstaw pływania uczniów klas I-III szkół podstawowych z terenu Miasta i Gminy Myślenice” </w:t>
      </w:r>
      <w:r>
        <w:rPr>
          <w:rFonts w:ascii="Times New Roman" w:hAnsi="Times New Roman" w:cs="Calibri"/>
        </w:rPr>
        <w:t>oferujemy</w:t>
      </w:r>
      <w:r>
        <w:rPr>
          <w:rFonts w:ascii="Times New Roman" w:hAnsi="Times New Roman"/>
        </w:rPr>
        <w:t xml:space="preserve"> wykonanie przedmiotu zamówienia określonego w ww. Zapytaniu Ofertowym:</w:t>
      </w:r>
    </w:p>
    <w:p w14:paraId="23592B0B" w14:textId="77777777" w:rsidR="00586F3C" w:rsidRDefault="00586F3C" w:rsidP="00586F3C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4"/>
        <w:gridCol w:w="2643"/>
        <w:gridCol w:w="709"/>
        <w:gridCol w:w="1701"/>
        <w:gridCol w:w="1418"/>
        <w:gridCol w:w="1082"/>
        <w:gridCol w:w="1748"/>
      </w:tblGrid>
      <w:tr w:rsidR="008B12B7" w14:paraId="5371426D" w14:textId="6D167468" w:rsidTr="008B12B7">
        <w:tc>
          <w:tcPr>
            <w:tcW w:w="754" w:type="dxa"/>
          </w:tcPr>
          <w:p w14:paraId="462273EA" w14:textId="2098CA65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Nr części</w:t>
            </w:r>
          </w:p>
        </w:tc>
        <w:tc>
          <w:tcPr>
            <w:tcW w:w="2643" w:type="dxa"/>
          </w:tcPr>
          <w:p w14:paraId="32C5B718" w14:textId="702C8B31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Szkoła</w:t>
            </w:r>
          </w:p>
        </w:tc>
        <w:tc>
          <w:tcPr>
            <w:tcW w:w="709" w:type="dxa"/>
          </w:tcPr>
          <w:p w14:paraId="660DDA73" w14:textId="73D4342E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Ilość grup</w:t>
            </w:r>
          </w:p>
        </w:tc>
        <w:tc>
          <w:tcPr>
            <w:tcW w:w="1701" w:type="dxa"/>
          </w:tcPr>
          <w:p w14:paraId="3C82599A" w14:textId="498DF03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Cena jedn.  netto za grupę</w:t>
            </w:r>
          </w:p>
        </w:tc>
        <w:tc>
          <w:tcPr>
            <w:tcW w:w="1418" w:type="dxa"/>
          </w:tcPr>
          <w:p w14:paraId="6FB42B08" w14:textId="1DF6E701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Wartość netto</w:t>
            </w:r>
          </w:p>
        </w:tc>
        <w:tc>
          <w:tcPr>
            <w:tcW w:w="1082" w:type="dxa"/>
          </w:tcPr>
          <w:p w14:paraId="6DE3B3AF" w14:textId="455794E8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stawka VAT</w:t>
            </w:r>
          </w:p>
        </w:tc>
        <w:tc>
          <w:tcPr>
            <w:tcW w:w="1748" w:type="dxa"/>
          </w:tcPr>
          <w:p w14:paraId="117C9A84" w14:textId="1FA7C154" w:rsidR="008B12B7" w:rsidRDefault="008B12B7" w:rsidP="008B12B7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Wartość brutto</w:t>
            </w:r>
          </w:p>
        </w:tc>
      </w:tr>
      <w:tr w:rsidR="008B12B7" w14:paraId="56258331" w14:textId="271919C0" w:rsidTr="008B12B7">
        <w:tc>
          <w:tcPr>
            <w:tcW w:w="754" w:type="dxa"/>
          </w:tcPr>
          <w:p w14:paraId="3B0E2132" w14:textId="45C27086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2643" w:type="dxa"/>
          </w:tcPr>
          <w:p w14:paraId="281C4D96" w14:textId="1C0C99F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SP nr 1 w Myślenicach</w:t>
            </w:r>
          </w:p>
        </w:tc>
        <w:tc>
          <w:tcPr>
            <w:tcW w:w="709" w:type="dxa"/>
          </w:tcPr>
          <w:p w14:paraId="60D945D6" w14:textId="221CA8E3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0A59147D" w14:textId="19D39360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1673A88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6E15D1F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08FD944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6FAEAACD" w14:textId="35C4DC6B" w:rsidTr="008B12B7">
        <w:tc>
          <w:tcPr>
            <w:tcW w:w="754" w:type="dxa"/>
          </w:tcPr>
          <w:p w14:paraId="7826D620" w14:textId="4F63AEB4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2643" w:type="dxa"/>
          </w:tcPr>
          <w:p w14:paraId="04F175FA" w14:textId="62E9717A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SP nr 2 w Myślenicach</w:t>
            </w:r>
          </w:p>
        </w:tc>
        <w:tc>
          <w:tcPr>
            <w:tcW w:w="709" w:type="dxa"/>
          </w:tcPr>
          <w:p w14:paraId="3E479E1C" w14:textId="73EB76CF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5C896B0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1EDC5AC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0693D067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5C48D4DA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78C77774" w14:textId="194CD3DE" w:rsidTr="008B12B7">
        <w:tc>
          <w:tcPr>
            <w:tcW w:w="754" w:type="dxa"/>
          </w:tcPr>
          <w:p w14:paraId="1ADB5AD5" w14:textId="7FC120B4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2643" w:type="dxa"/>
          </w:tcPr>
          <w:p w14:paraId="6C3867A1" w14:textId="23056819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SP nr 3 w Myślenicach</w:t>
            </w:r>
          </w:p>
        </w:tc>
        <w:tc>
          <w:tcPr>
            <w:tcW w:w="709" w:type="dxa"/>
          </w:tcPr>
          <w:p w14:paraId="4AEC8BEA" w14:textId="28E11481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6FC076B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4597E54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6F43029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3368B4A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02EF759A" w14:textId="3C77C7EE" w:rsidTr="008B12B7">
        <w:tc>
          <w:tcPr>
            <w:tcW w:w="754" w:type="dxa"/>
          </w:tcPr>
          <w:p w14:paraId="173E8F42" w14:textId="2F10926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2643" w:type="dxa"/>
          </w:tcPr>
          <w:p w14:paraId="560AA307" w14:textId="25BB7032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shd w:val="clear" w:color="auto" w:fill="FFFFFF"/>
              </w:rPr>
              <w:t>SP</w:t>
            </w:r>
            <w:r w:rsidRPr="008B12B7">
              <w:rPr>
                <w:rFonts w:ascii="Times New Roman" w:hAnsi="Times New Roman"/>
                <w:bCs/>
                <w:color w:val="000000"/>
                <w:sz w:val="22"/>
                <w:szCs w:val="22"/>
                <w:shd w:val="clear" w:color="auto" w:fill="FFFFFF"/>
              </w:rPr>
              <w:t xml:space="preserve"> nr 4 w Myślenicach</w:t>
            </w:r>
          </w:p>
        </w:tc>
        <w:tc>
          <w:tcPr>
            <w:tcW w:w="709" w:type="dxa"/>
          </w:tcPr>
          <w:p w14:paraId="711D2B64" w14:textId="5DDC5ED8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701" w:type="dxa"/>
          </w:tcPr>
          <w:p w14:paraId="0716921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07EF527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033AD44E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5A3DBE7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10BEDB09" w14:textId="1E469D7E" w:rsidTr="008B12B7">
        <w:tc>
          <w:tcPr>
            <w:tcW w:w="754" w:type="dxa"/>
          </w:tcPr>
          <w:p w14:paraId="377F5071" w14:textId="29CD3A6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2643" w:type="dxa"/>
          </w:tcPr>
          <w:p w14:paraId="2A3DD211" w14:textId="66251C49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bCs/>
                <w:color w:val="000000"/>
                <w:sz w:val="22"/>
                <w:szCs w:val="22"/>
                <w:shd w:val="clear" w:color="auto" w:fill="FFFFFF"/>
              </w:rPr>
              <w:t>ZPO nr 1 w Myślenicach</w:t>
            </w:r>
          </w:p>
        </w:tc>
        <w:tc>
          <w:tcPr>
            <w:tcW w:w="709" w:type="dxa"/>
          </w:tcPr>
          <w:p w14:paraId="20B0B244" w14:textId="6A2F7755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701" w:type="dxa"/>
          </w:tcPr>
          <w:p w14:paraId="35B3973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45BE1CB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296131C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1614B3C2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3025340A" w14:textId="6CCE7867" w:rsidTr="008B12B7">
        <w:tc>
          <w:tcPr>
            <w:tcW w:w="754" w:type="dxa"/>
          </w:tcPr>
          <w:p w14:paraId="04E5AFE8" w14:textId="41458796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2643" w:type="dxa"/>
          </w:tcPr>
          <w:p w14:paraId="7A99FD44" w14:textId="6FAA35A5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SP</w:t>
            </w:r>
            <w:r w:rsidRPr="008B12B7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nr 6 w Myślenicach</w:t>
            </w:r>
          </w:p>
        </w:tc>
        <w:tc>
          <w:tcPr>
            <w:tcW w:w="709" w:type="dxa"/>
          </w:tcPr>
          <w:p w14:paraId="00961D6E" w14:textId="3A01E32D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19F3C507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37DA5CA2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4F2095F2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47EDF44A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271A4A3D" w14:textId="5EF530B6" w:rsidTr="008B12B7">
        <w:tc>
          <w:tcPr>
            <w:tcW w:w="754" w:type="dxa"/>
          </w:tcPr>
          <w:p w14:paraId="1E4A3648" w14:textId="236F51FF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7</w:t>
            </w:r>
          </w:p>
        </w:tc>
        <w:tc>
          <w:tcPr>
            <w:tcW w:w="2643" w:type="dxa"/>
          </w:tcPr>
          <w:p w14:paraId="2011290C" w14:textId="56A21B1D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SP Bęczarka</w:t>
            </w:r>
          </w:p>
        </w:tc>
        <w:tc>
          <w:tcPr>
            <w:tcW w:w="709" w:type="dxa"/>
          </w:tcPr>
          <w:p w14:paraId="4D607060" w14:textId="75751361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07C3E380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00FB6A10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4820A30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7F5A91D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378CFDDD" w14:textId="68B9FFAF" w:rsidTr="008B12B7">
        <w:tc>
          <w:tcPr>
            <w:tcW w:w="754" w:type="dxa"/>
          </w:tcPr>
          <w:p w14:paraId="0EAFA42D" w14:textId="00A96893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2643" w:type="dxa"/>
          </w:tcPr>
          <w:p w14:paraId="033A0DC5" w14:textId="514E5021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ZPO Borzęta</w:t>
            </w:r>
          </w:p>
        </w:tc>
        <w:tc>
          <w:tcPr>
            <w:tcW w:w="709" w:type="dxa"/>
          </w:tcPr>
          <w:p w14:paraId="652EF39D" w14:textId="27756EDE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5544BEF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495E7D3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48F69A5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4292C267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7883118D" w14:textId="631A952B" w:rsidTr="008B12B7">
        <w:tc>
          <w:tcPr>
            <w:tcW w:w="754" w:type="dxa"/>
          </w:tcPr>
          <w:p w14:paraId="36F3C879" w14:textId="7E1D871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9</w:t>
            </w:r>
          </w:p>
        </w:tc>
        <w:tc>
          <w:tcPr>
            <w:tcW w:w="2643" w:type="dxa"/>
          </w:tcPr>
          <w:p w14:paraId="415EA4D8" w14:textId="6AB7C1C1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ZPO Bysina</w:t>
            </w:r>
          </w:p>
        </w:tc>
        <w:tc>
          <w:tcPr>
            <w:tcW w:w="709" w:type="dxa"/>
          </w:tcPr>
          <w:p w14:paraId="66E6D8F8" w14:textId="5F2B1396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411E8E8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4C4E316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6ECAE36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0DD9899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32D4794B" w14:textId="697084A2" w:rsidTr="008B12B7">
        <w:tc>
          <w:tcPr>
            <w:tcW w:w="754" w:type="dxa"/>
          </w:tcPr>
          <w:p w14:paraId="57454954" w14:textId="4EE6A1F3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2643" w:type="dxa"/>
          </w:tcPr>
          <w:p w14:paraId="181B0624" w14:textId="22A592F5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ZPO Droginia</w:t>
            </w:r>
          </w:p>
        </w:tc>
        <w:tc>
          <w:tcPr>
            <w:tcW w:w="709" w:type="dxa"/>
          </w:tcPr>
          <w:p w14:paraId="5FC758C3" w14:textId="129B52A3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7DA507D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3F2A4BC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54AAADA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1C9D1C4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02908980" w14:textId="47A07E6B" w:rsidTr="008B12B7">
        <w:trPr>
          <w:trHeight w:val="272"/>
        </w:trPr>
        <w:tc>
          <w:tcPr>
            <w:tcW w:w="754" w:type="dxa"/>
          </w:tcPr>
          <w:p w14:paraId="52B573C0" w14:textId="243F7F38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11</w:t>
            </w:r>
          </w:p>
        </w:tc>
        <w:tc>
          <w:tcPr>
            <w:tcW w:w="2643" w:type="dxa"/>
          </w:tcPr>
          <w:p w14:paraId="162676DA" w14:textId="14A53E3E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bCs/>
                <w:sz w:val="22"/>
                <w:szCs w:val="22"/>
              </w:rPr>
              <w:t>ZPO Głogoczów</w:t>
            </w:r>
          </w:p>
        </w:tc>
        <w:tc>
          <w:tcPr>
            <w:tcW w:w="709" w:type="dxa"/>
          </w:tcPr>
          <w:p w14:paraId="5CAA4476" w14:textId="6BBDF554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701" w:type="dxa"/>
          </w:tcPr>
          <w:p w14:paraId="0B1156B6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3338308D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0DAB600D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731EAD2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4748EB7D" w14:textId="777BF311" w:rsidTr="008B12B7">
        <w:tc>
          <w:tcPr>
            <w:tcW w:w="754" w:type="dxa"/>
          </w:tcPr>
          <w:p w14:paraId="7DF79E81" w14:textId="2B3C433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12</w:t>
            </w:r>
          </w:p>
        </w:tc>
        <w:tc>
          <w:tcPr>
            <w:tcW w:w="2643" w:type="dxa"/>
          </w:tcPr>
          <w:p w14:paraId="1F88C51C" w14:textId="326C4214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ZPO Jasienica</w:t>
            </w:r>
          </w:p>
        </w:tc>
        <w:tc>
          <w:tcPr>
            <w:tcW w:w="709" w:type="dxa"/>
          </w:tcPr>
          <w:p w14:paraId="5CFE9285" w14:textId="7179879B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2D47DFDE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3964228A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518DC84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6928D2B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6F4F7F41" w14:textId="01FA3664" w:rsidTr="008B12B7">
        <w:tc>
          <w:tcPr>
            <w:tcW w:w="754" w:type="dxa"/>
          </w:tcPr>
          <w:p w14:paraId="537EEDE1" w14:textId="6247469C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13</w:t>
            </w:r>
          </w:p>
        </w:tc>
        <w:tc>
          <w:tcPr>
            <w:tcW w:w="2643" w:type="dxa"/>
          </w:tcPr>
          <w:p w14:paraId="4778B7EA" w14:textId="6DADE617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SP Jawornik</w:t>
            </w:r>
          </w:p>
        </w:tc>
        <w:tc>
          <w:tcPr>
            <w:tcW w:w="709" w:type="dxa"/>
          </w:tcPr>
          <w:p w14:paraId="7D346A6A" w14:textId="5E543B5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5EE35F9D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53D7F4A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1ED1BD1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7705412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40C8838B" w14:textId="4B740798" w:rsidTr="008B12B7">
        <w:tc>
          <w:tcPr>
            <w:tcW w:w="754" w:type="dxa"/>
          </w:tcPr>
          <w:p w14:paraId="57D1DC65" w14:textId="5B21D468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14</w:t>
            </w:r>
          </w:p>
        </w:tc>
        <w:tc>
          <w:tcPr>
            <w:tcW w:w="2643" w:type="dxa"/>
          </w:tcPr>
          <w:p w14:paraId="2900EB3B" w14:textId="7B37E33E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bCs/>
                <w:sz w:val="22"/>
                <w:szCs w:val="22"/>
              </w:rPr>
              <w:t xml:space="preserve">SP Krzyszkowice </w:t>
            </w:r>
            <w:r w:rsidRPr="008B12B7">
              <w:rPr>
                <w:rFonts w:ascii="Times New Roman" w:hAnsi="Times New Roman"/>
                <w:bCs/>
                <w:sz w:val="22"/>
                <w:szCs w:val="22"/>
              </w:rPr>
              <w:tab/>
            </w:r>
          </w:p>
        </w:tc>
        <w:tc>
          <w:tcPr>
            <w:tcW w:w="709" w:type="dxa"/>
          </w:tcPr>
          <w:p w14:paraId="234CF66D" w14:textId="607495EC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701" w:type="dxa"/>
          </w:tcPr>
          <w:p w14:paraId="5A966BB8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57AF4D8E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7B3F2702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3D542132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050E8932" w14:textId="33E9DD9C" w:rsidTr="008B12B7">
        <w:tc>
          <w:tcPr>
            <w:tcW w:w="754" w:type="dxa"/>
          </w:tcPr>
          <w:p w14:paraId="676B433C" w14:textId="61B878E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15</w:t>
            </w:r>
          </w:p>
        </w:tc>
        <w:tc>
          <w:tcPr>
            <w:tcW w:w="2643" w:type="dxa"/>
          </w:tcPr>
          <w:p w14:paraId="18FF498A" w14:textId="44006F72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ZPO Osieczany</w:t>
            </w:r>
          </w:p>
        </w:tc>
        <w:tc>
          <w:tcPr>
            <w:tcW w:w="709" w:type="dxa"/>
          </w:tcPr>
          <w:p w14:paraId="14B4E676" w14:textId="73A87678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7AFA0099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63F5F593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6DDAFC50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2DE76F0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71973F5E" w14:textId="52418FD3" w:rsidTr="008B12B7">
        <w:tc>
          <w:tcPr>
            <w:tcW w:w="754" w:type="dxa"/>
          </w:tcPr>
          <w:p w14:paraId="19B1E7A8" w14:textId="7DEA045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16</w:t>
            </w:r>
          </w:p>
        </w:tc>
        <w:tc>
          <w:tcPr>
            <w:tcW w:w="2643" w:type="dxa"/>
          </w:tcPr>
          <w:p w14:paraId="5910DD1D" w14:textId="12BFCB44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 xml:space="preserve">SP Polanka </w:t>
            </w:r>
            <w:r w:rsidRPr="008B12B7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09" w:type="dxa"/>
          </w:tcPr>
          <w:p w14:paraId="76FF8D81" w14:textId="20D5BD7A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44E48440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0DB264C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0FD1758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383765D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48FAA3D9" w14:textId="734966AB" w:rsidTr="008B12B7">
        <w:tc>
          <w:tcPr>
            <w:tcW w:w="754" w:type="dxa"/>
          </w:tcPr>
          <w:p w14:paraId="7E1BF75B" w14:textId="509C1A05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17</w:t>
            </w:r>
          </w:p>
        </w:tc>
        <w:tc>
          <w:tcPr>
            <w:tcW w:w="2643" w:type="dxa"/>
          </w:tcPr>
          <w:p w14:paraId="11ED6B3A" w14:textId="66C86CF8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SP Poręba</w:t>
            </w:r>
          </w:p>
        </w:tc>
        <w:tc>
          <w:tcPr>
            <w:tcW w:w="709" w:type="dxa"/>
          </w:tcPr>
          <w:p w14:paraId="5C374BA3" w14:textId="42D2A9BE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505D9590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313F9DFD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709CC33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61F49BF7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61284901" w14:textId="11BFD2EB" w:rsidTr="008B12B7">
        <w:tc>
          <w:tcPr>
            <w:tcW w:w="754" w:type="dxa"/>
          </w:tcPr>
          <w:p w14:paraId="526C8795" w14:textId="672F73EE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18</w:t>
            </w:r>
          </w:p>
        </w:tc>
        <w:tc>
          <w:tcPr>
            <w:tcW w:w="2643" w:type="dxa"/>
          </w:tcPr>
          <w:p w14:paraId="289A5179" w14:textId="57D5735A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SP Trzemeśnia</w:t>
            </w:r>
          </w:p>
        </w:tc>
        <w:tc>
          <w:tcPr>
            <w:tcW w:w="709" w:type="dxa"/>
          </w:tcPr>
          <w:p w14:paraId="4334497A" w14:textId="26C6AF3F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47F3A1D7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68948AB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259BB2D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070B48EE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57591637" w14:textId="6D1748D3" w:rsidTr="008B12B7">
        <w:tc>
          <w:tcPr>
            <w:tcW w:w="754" w:type="dxa"/>
          </w:tcPr>
          <w:p w14:paraId="61858AF8" w14:textId="0A24E761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19</w:t>
            </w:r>
          </w:p>
        </w:tc>
        <w:tc>
          <w:tcPr>
            <w:tcW w:w="2643" w:type="dxa"/>
          </w:tcPr>
          <w:p w14:paraId="5B31439A" w14:textId="23CFCC2B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SP Zasań</w:t>
            </w:r>
          </w:p>
        </w:tc>
        <w:tc>
          <w:tcPr>
            <w:tcW w:w="709" w:type="dxa"/>
          </w:tcPr>
          <w:p w14:paraId="0BFB6049" w14:textId="2F3DD9D5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45A9953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15CEC19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37E495F1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3151AAD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37FF72D7" w14:textId="1931DA0F" w:rsidTr="008B12B7">
        <w:tc>
          <w:tcPr>
            <w:tcW w:w="754" w:type="dxa"/>
          </w:tcPr>
          <w:p w14:paraId="0FB629C1" w14:textId="0D5F8A52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20</w:t>
            </w:r>
          </w:p>
        </w:tc>
        <w:tc>
          <w:tcPr>
            <w:tcW w:w="2643" w:type="dxa"/>
          </w:tcPr>
          <w:p w14:paraId="5A6C888F" w14:textId="3F63D4E7" w:rsidR="008B12B7" w:rsidRP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B12B7">
              <w:rPr>
                <w:rFonts w:ascii="Times New Roman" w:hAnsi="Times New Roman"/>
                <w:sz w:val="22"/>
                <w:szCs w:val="22"/>
              </w:rPr>
              <w:t>SP Zawada</w:t>
            </w:r>
          </w:p>
        </w:tc>
        <w:tc>
          <w:tcPr>
            <w:tcW w:w="709" w:type="dxa"/>
          </w:tcPr>
          <w:p w14:paraId="10BFBFAD" w14:textId="72DA80F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14:paraId="27290EA4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</w:tcPr>
          <w:p w14:paraId="6D23654B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01F1E589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48" w:type="dxa"/>
          </w:tcPr>
          <w:p w14:paraId="2887369C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8B12B7" w14:paraId="56660E35" w14:textId="25F2DE56" w:rsidTr="008B12B7">
        <w:tc>
          <w:tcPr>
            <w:tcW w:w="754" w:type="dxa"/>
          </w:tcPr>
          <w:p w14:paraId="4839BBE5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43" w:type="dxa"/>
          </w:tcPr>
          <w:p w14:paraId="69EA1FCC" w14:textId="7B8F5596" w:rsidR="008B12B7" w:rsidRDefault="008B12B7" w:rsidP="008B12B7">
            <w:pPr>
              <w:pStyle w:val="Standard"/>
              <w:spacing w:line="36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RAZEM</w:t>
            </w:r>
          </w:p>
        </w:tc>
        <w:tc>
          <w:tcPr>
            <w:tcW w:w="709" w:type="dxa"/>
          </w:tcPr>
          <w:p w14:paraId="55D2CC9E" w14:textId="73EC27DE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24</w:t>
            </w:r>
          </w:p>
        </w:tc>
        <w:tc>
          <w:tcPr>
            <w:tcW w:w="1701" w:type="dxa"/>
          </w:tcPr>
          <w:p w14:paraId="1300BEBD" w14:textId="3678D7BA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XXXXX</w:t>
            </w:r>
          </w:p>
        </w:tc>
        <w:tc>
          <w:tcPr>
            <w:tcW w:w="1418" w:type="dxa"/>
          </w:tcPr>
          <w:p w14:paraId="1EA21D5F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2" w:type="dxa"/>
          </w:tcPr>
          <w:p w14:paraId="4C4D8EA4" w14:textId="46780A2C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XXX</w:t>
            </w:r>
          </w:p>
        </w:tc>
        <w:tc>
          <w:tcPr>
            <w:tcW w:w="1748" w:type="dxa"/>
          </w:tcPr>
          <w:p w14:paraId="714857FD" w14:textId="77777777" w:rsidR="008B12B7" w:rsidRDefault="008B12B7" w:rsidP="00586F3C">
            <w:pPr>
              <w:pStyle w:val="Standard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2BE18C69" w14:textId="54F8D41C" w:rsidR="00511D1C" w:rsidRDefault="00511D1C">
      <w:pPr>
        <w:pStyle w:val="Akapitzlist"/>
        <w:tabs>
          <w:tab w:val="right" w:leader="dot" w:pos="4122"/>
          <w:tab w:val="right" w:pos="5256"/>
          <w:tab w:val="right" w:leader="dot" w:pos="7524"/>
          <w:tab w:val="right" w:pos="8658"/>
          <w:tab w:val="right" w:leader="dot" w:pos="9792"/>
        </w:tabs>
        <w:spacing w:line="360" w:lineRule="auto"/>
        <w:rPr>
          <w:rFonts w:ascii="Times New Roman" w:hAnsi="Times New Roman"/>
        </w:rPr>
      </w:pPr>
    </w:p>
    <w:p w14:paraId="5109AF11" w14:textId="77777777" w:rsidR="00511D1C" w:rsidRDefault="00586F3C">
      <w:pPr>
        <w:pStyle w:val="Textbodyindent"/>
        <w:ind w:left="0"/>
        <w:rPr>
          <w:rFonts w:ascii="Times New Roman" w:hAnsi="Times New Roman" w:cs="Arial"/>
          <w:b/>
          <w:bCs/>
          <w:sz w:val="24"/>
          <w:szCs w:val="24"/>
        </w:rPr>
      </w:pPr>
      <w:r>
        <w:rPr>
          <w:rFonts w:ascii="Times New Roman" w:hAnsi="Times New Roman" w:cs="Arial"/>
          <w:b/>
          <w:bCs/>
          <w:sz w:val="24"/>
          <w:szCs w:val="24"/>
        </w:rPr>
        <w:t>Oświadczam, że:</w:t>
      </w:r>
    </w:p>
    <w:p w14:paraId="7B8E02D4" w14:textId="77777777" w:rsidR="00511D1C" w:rsidRDefault="00586F3C">
      <w:pPr>
        <w:pStyle w:val="Textbodyindent"/>
        <w:numPr>
          <w:ilvl w:val="0"/>
          <w:numId w:val="12"/>
        </w:numPr>
        <w:spacing w:after="0" w:line="360" w:lineRule="auto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Posiadam wszelkie wymagane prawem uprawnienia do prowadzenia zajęć.</w:t>
      </w:r>
    </w:p>
    <w:p w14:paraId="120F6F30" w14:textId="77777777" w:rsidR="00511D1C" w:rsidRDefault="00586F3C">
      <w:pPr>
        <w:pStyle w:val="Textbodyindent"/>
        <w:numPr>
          <w:ilvl w:val="0"/>
          <w:numId w:val="2"/>
        </w:numPr>
        <w:spacing w:after="0" w:line="360" w:lineRule="auto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Znajduję się w sytuacji ekonomicznej i finansowej zapewniającej wykonanie zamówienia.</w:t>
      </w:r>
    </w:p>
    <w:p w14:paraId="752934C3" w14:textId="77777777" w:rsidR="00511D1C" w:rsidRDefault="00511D1C">
      <w:pPr>
        <w:pStyle w:val="Standard"/>
        <w:tabs>
          <w:tab w:val="right" w:leader="dot" w:pos="2835"/>
          <w:tab w:val="right" w:pos="3402"/>
          <w:tab w:val="right" w:leader="dot" w:pos="4536"/>
          <w:tab w:val="right" w:pos="6237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48DA231C" w14:textId="77777777" w:rsidR="00511D1C" w:rsidRDefault="00511D1C">
      <w:pPr>
        <w:pStyle w:val="Standard"/>
        <w:tabs>
          <w:tab w:val="right" w:leader="dot" w:pos="2835"/>
          <w:tab w:val="right" w:pos="3402"/>
          <w:tab w:val="right" w:leader="dot" w:pos="4536"/>
          <w:tab w:val="right" w:pos="6237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7381D631" w14:textId="77777777" w:rsidR="00511D1C" w:rsidRDefault="00586F3C">
      <w:pPr>
        <w:pStyle w:val="Standard"/>
        <w:tabs>
          <w:tab w:val="right" w:leader="dot" w:pos="4536"/>
          <w:tab w:val="right" w:pos="5670"/>
          <w:tab w:val="right" w:leader="dot" w:pos="907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02FAA7" w14:textId="77777777" w:rsidR="00511D1C" w:rsidRDefault="00586F3C">
      <w:pPr>
        <w:pStyle w:val="Standard"/>
        <w:spacing w:line="36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miejscowość, dnia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podpis osoby upoważnionej</w:t>
      </w:r>
    </w:p>
    <w:p w14:paraId="2856C564" w14:textId="77777777" w:rsidR="00511D1C" w:rsidRDefault="00511D1C">
      <w:pPr>
        <w:pStyle w:val="Standard"/>
        <w:spacing w:line="360" w:lineRule="auto"/>
        <w:rPr>
          <w:rFonts w:ascii="Times New Roman" w:hAnsi="Times New Roman"/>
        </w:rPr>
      </w:pPr>
    </w:p>
    <w:p w14:paraId="23DF564F" w14:textId="77777777" w:rsidR="00511D1C" w:rsidRDefault="00586F3C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Załączniki:</w:t>
      </w:r>
    </w:p>
    <w:p w14:paraId="49FEEB64" w14:textId="77777777" w:rsidR="00511D1C" w:rsidRDefault="00586F3C">
      <w:pPr>
        <w:pStyle w:val="Akapitzlist"/>
        <w:numPr>
          <w:ilvl w:val="0"/>
          <w:numId w:val="13"/>
        </w:numPr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Dokument poświadczający umocowanie prawne osoby podpisującej ofertę, np. aktualny odpis KRS lub zaświadczenie o prowadzeniu działalności gospodarczej lub pełnomocnictwo do reprezentowania podmiotu.</w:t>
      </w:r>
    </w:p>
    <w:p w14:paraId="53993B3C" w14:textId="449A9282" w:rsidR="00511D1C" w:rsidRDefault="00586F3C">
      <w:pPr>
        <w:pStyle w:val="Akapitzlist"/>
        <w:numPr>
          <w:ilvl w:val="0"/>
          <w:numId w:val="3"/>
        </w:numPr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Kopie </w:t>
      </w:r>
      <w:r w:rsidR="008B12B7">
        <w:rPr>
          <w:rFonts w:ascii="Times New Roman" w:hAnsi="Times New Roman"/>
        </w:rPr>
        <w:t>opłaconej</w:t>
      </w:r>
      <w:r>
        <w:rPr>
          <w:rFonts w:ascii="Times New Roman" w:hAnsi="Times New Roman"/>
        </w:rPr>
        <w:t xml:space="preserve"> polisy OC, NW i cywilnoprawnej w zakresie prowadzonej działalności.</w:t>
      </w:r>
    </w:p>
    <w:p w14:paraId="388259D1" w14:textId="77777777" w:rsidR="00511D1C" w:rsidRDefault="00511D1C">
      <w:pPr>
        <w:pStyle w:val="Akapitzlist"/>
        <w:spacing w:line="360" w:lineRule="auto"/>
        <w:ind w:left="709" w:hanging="360"/>
        <w:rPr>
          <w:rFonts w:ascii="Times New Roman" w:hAnsi="Times New Roman"/>
        </w:rPr>
      </w:pPr>
    </w:p>
    <w:p w14:paraId="7BBC8BC7" w14:textId="77777777" w:rsidR="00511D1C" w:rsidRDefault="00511D1C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0B4B3DDE" w14:textId="77777777" w:rsidR="00511D1C" w:rsidRDefault="00511D1C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609128C4" w14:textId="77777777" w:rsidR="00511D1C" w:rsidRDefault="00511D1C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3BD5CD1B" w14:textId="77777777" w:rsidR="00511D1C" w:rsidRDefault="00511D1C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142A5FD9" w14:textId="77777777" w:rsidR="00511D1C" w:rsidRDefault="00511D1C">
      <w:pPr>
        <w:pStyle w:val="Standard"/>
        <w:tabs>
          <w:tab w:val="left" w:pos="3428"/>
        </w:tabs>
        <w:spacing w:line="360" w:lineRule="auto"/>
        <w:ind w:left="283"/>
        <w:jc w:val="right"/>
        <w:rPr>
          <w:rFonts w:ascii="Times New Roman" w:hAnsi="Times New Roman"/>
        </w:rPr>
      </w:pPr>
    </w:p>
    <w:p w14:paraId="38ABD5E8" w14:textId="77777777" w:rsidR="00511D1C" w:rsidRDefault="00586F3C">
      <w:pPr>
        <w:pStyle w:val="Standard"/>
        <w:pageBreakBefore/>
        <w:tabs>
          <w:tab w:val="left" w:pos="3428"/>
        </w:tabs>
        <w:spacing w:line="360" w:lineRule="auto"/>
        <w:ind w:left="28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Załącznik nr 2</w:t>
      </w:r>
    </w:p>
    <w:p w14:paraId="333A0976" w14:textId="77777777" w:rsidR="00511D1C" w:rsidRDefault="00511D1C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5489C816" w14:textId="77777777" w:rsidR="00511D1C" w:rsidRDefault="00586F3C">
      <w:pPr>
        <w:pStyle w:val="Standard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HARMONOGRAM ZAJĘĆ Z NAUKI PŁYWANIA W RAMACH PROGRAMU</w:t>
      </w:r>
    </w:p>
    <w:p w14:paraId="44CDD420" w14:textId="77777777" w:rsidR="00511D1C" w:rsidRDefault="00511D1C">
      <w:pPr>
        <w:pStyle w:val="Standard"/>
        <w:rPr>
          <w:rFonts w:ascii="Times New Roman" w:hAnsi="Times New Roman" w:cs="Times New Roman"/>
          <w:b/>
          <w:color w:val="000000"/>
        </w:rPr>
      </w:pPr>
    </w:p>
    <w:p w14:paraId="274FAB30" w14:textId="77777777" w:rsidR="00511D1C" w:rsidRDefault="00586F3C">
      <w:pPr>
        <w:pStyle w:val="Standard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,,UMIEM PŁYWAĆ - nauka podstaw pływania uczniów klas I-III szkół podstawowych z terenu Miasta i Gminy Myślenice”</w:t>
      </w:r>
    </w:p>
    <w:p w14:paraId="366728EE" w14:textId="77777777" w:rsidR="00511D1C" w:rsidRDefault="00511D1C">
      <w:pPr>
        <w:pStyle w:val="Standard"/>
        <w:rPr>
          <w:rFonts w:ascii="Times New Roman" w:hAnsi="Times New Roman" w:cs="Times New Roman"/>
          <w:color w:val="000000"/>
        </w:rPr>
      </w:pPr>
    </w:p>
    <w:p w14:paraId="2E99F9CB" w14:textId="77777777" w:rsidR="00511D1C" w:rsidRDefault="00511D1C">
      <w:pPr>
        <w:pStyle w:val="Standard"/>
        <w:rPr>
          <w:rFonts w:ascii="Times New Roman" w:hAnsi="Times New Roman" w:cs="Times New Roman"/>
          <w:color w:val="000000"/>
        </w:rPr>
      </w:pPr>
    </w:p>
    <w:tbl>
      <w:tblPr>
        <w:tblW w:w="10545" w:type="dxa"/>
        <w:tblInd w:w="-8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1827"/>
        <w:gridCol w:w="1408"/>
        <w:gridCol w:w="1117"/>
        <w:gridCol w:w="5743"/>
      </w:tblGrid>
      <w:tr w:rsidR="00511D1C" w14:paraId="501ECF8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B796" w14:textId="77777777" w:rsidR="00511D1C" w:rsidRDefault="00511D1C">
            <w:pPr>
              <w:pStyle w:val="Standard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FE35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SZKOŁA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13F0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ILOŚĆ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887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DNI I GODZINY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0364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DATY</w:t>
            </w:r>
          </w:p>
        </w:tc>
      </w:tr>
      <w:tr w:rsidR="00511D1C" w14:paraId="1CDFE2A9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6AE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982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1</w:t>
            </w:r>
          </w:p>
          <w:p w14:paraId="7C0707C0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14D0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F91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9E02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51148FD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511D1C" w14:paraId="625F3465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72AE9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60B5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2</w:t>
            </w:r>
          </w:p>
          <w:p w14:paraId="2CEE6C50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E132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993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22CE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5FF202B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511D1C" w14:paraId="2965DCDB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9E19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FD14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3</w:t>
            </w:r>
          </w:p>
          <w:p w14:paraId="0A0C0A21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412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9FCC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2C57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19.02.,04.03.,18.03.,01.04.,15.04.,29.04.,13.05.,</w:t>
            </w:r>
          </w:p>
          <w:p w14:paraId="52AF47E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27.05.,10.06.,17.06.</w:t>
            </w:r>
          </w:p>
        </w:tc>
      </w:tr>
      <w:tr w:rsidR="00511D1C" w14:paraId="059BA364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8E0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A5E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4</w:t>
            </w:r>
          </w:p>
          <w:p w14:paraId="21D005A1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4B73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6C9D9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14:15:30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5B2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13.02.,20.02.,05.03.,19.03.,02.04.,16.04.,30.04.,14.05.</w:t>
            </w:r>
          </w:p>
          <w:p w14:paraId="7DA6DDE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28.05.,18.06.</w:t>
            </w:r>
          </w:p>
        </w:tc>
      </w:tr>
      <w:tr w:rsidR="00511D1C" w14:paraId="7047891D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D6E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D9E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NR 1</w:t>
            </w:r>
          </w:p>
          <w:p w14:paraId="7A2129CB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D42B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  <w:p w14:paraId="6005249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9CB5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8BB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21.02.,06.03.,20.03.,03.04.,17.04.,15.05.,</w:t>
            </w:r>
          </w:p>
          <w:p w14:paraId="67D1A22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29.05,05.06.,12.06.,19.06.</w:t>
            </w:r>
          </w:p>
        </w:tc>
      </w:tr>
      <w:tr w:rsidR="00511D1C" w14:paraId="750CC2BF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4058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371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NR 6</w:t>
            </w:r>
          </w:p>
          <w:p w14:paraId="278FD496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46C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7E4D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1DE32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</w:t>
            </w:r>
          </w:p>
          <w:p w14:paraId="1CC60DD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03.06.,12.06.</w:t>
            </w:r>
          </w:p>
        </w:tc>
      </w:tr>
      <w:tr w:rsidR="00511D1C" w14:paraId="7B907B79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7FF9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5146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BĘCZARKA</w:t>
            </w:r>
          </w:p>
          <w:p w14:paraId="165C9760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FD3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06F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D94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20.02.,05.03.,19.03.,02.04.,16.04.,30.04.,14.05.</w:t>
            </w:r>
          </w:p>
          <w:p w14:paraId="16CAC26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</w:tc>
      </w:tr>
      <w:tr w:rsidR="00511D1C" w14:paraId="45899185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C88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527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BORZĘTA</w:t>
            </w:r>
          </w:p>
          <w:p w14:paraId="085E79B8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31F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3AA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AF5E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17.02.,02.03.,16.03.,30.03.,27.04.,11.05.,</w:t>
            </w:r>
          </w:p>
          <w:p w14:paraId="7E094AD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</w:tc>
      </w:tr>
      <w:tr w:rsidR="00511D1C" w14:paraId="09148919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06CC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95FB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BYSINA</w:t>
            </w:r>
          </w:p>
          <w:p w14:paraId="0D58BD87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BAEA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8D30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858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17.02.,02.03.,16.03.,30.03.,27.04.,11.05.,</w:t>
            </w:r>
          </w:p>
          <w:p w14:paraId="2062E7D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  <w:p w14:paraId="0D657A61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1D1C" w14:paraId="3097207E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3DD9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AFC2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DROGINIA</w:t>
            </w:r>
          </w:p>
          <w:p w14:paraId="508C7E1E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F1A2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BB23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FCF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18.02.,03.03.,17.03.,31.03.,28.04.,12.05.,26.05.,</w:t>
            </w:r>
          </w:p>
          <w:p w14:paraId="2AD460E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02.06.,09.06., 16.06.</w:t>
            </w:r>
          </w:p>
        </w:tc>
      </w:tr>
      <w:tr w:rsidR="00511D1C" w14:paraId="4B3E71D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644B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5CF4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GŁOGOCZÓW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DD19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ECF9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D5F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20.02.,05.03.,19.03.,02.04.,16.04.,30.04.,14.05.</w:t>
            </w:r>
          </w:p>
          <w:p w14:paraId="47C017F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  <w:p w14:paraId="2F64DB51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1D1C" w14:paraId="6615FB02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2C07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DED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JASIENICA</w:t>
            </w:r>
          </w:p>
          <w:p w14:paraId="6BCC8159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34F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B951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5C8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10.02.,24.02.,09.03.,23.03.,06.04.,20.04.,04.05.,11.05.,18.05,</w:t>
            </w:r>
          </w:p>
          <w:p w14:paraId="05749F7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511D1C" w14:paraId="300B54FF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B5BB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A22B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JAWORNIK</w:t>
            </w:r>
          </w:p>
          <w:p w14:paraId="41E3B3C2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E00F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7D5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169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10.02.,24.02.,09.03.,23.03.,06.04.,20.04.,27.04.,04.05.,18.05,</w:t>
            </w:r>
          </w:p>
          <w:p w14:paraId="29AEC01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511D1C" w14:paraId="38FA0E85" w14:textId="77777777">
        <w:trPr>
          <w:trHeight w:val="524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880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B37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KRZYSZKOWICE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88D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705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6F50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12.02.,26.02,04.03.,11.03,25.03.,08.04.,22.04.,06.05.,20.05.,</w:t>
            </w:r>
          </w:p>
          <w:p w14:paraId="4FB39F7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03.06.</w:t>
            </w:r>
          </w:p>
        </w:tc>
      </w:tr>
      <w:tr w:rsidR="00511D1C" w14:paraId="0F853E85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BE02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12B7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OSIECZANY</w:t>
            </w:r>
          </w:p>
          <w:p w14:paraId="176EAD68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F27B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E63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5EB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13.02.,27.02.,05.03.,12.03.,26.03.,09.04.,23.04.,07.05.,21.05.,</w:t>
            </w:r>
          </w:p>
          <w:p w14:paraId="2A1555B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511D1C" w14:paraId="4C9FB124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C384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CBF8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POLANKA</w:t>
            </w:r>
          </w:p>
          <w:p w14:paraId="2BE8AA35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872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8D9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15F5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13.02.,27.02.,12.03.,19.03.,26.03.,09.04.,23.04.,07.05.,21.05.,</w:t>
            </w:r>
          </w:p>
          <w:p w14:paraId="51D3FD0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511D1C" w14:paraId="7774A7C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B8E9E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036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PORĘBA</w:t>
            </w:r>
          </w:p>
          <w:p w14:paraId="3E3DCB73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2D67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5FD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87A33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14.02.,28.02.,06.03.,13.03.,27.03.,24.04.,08.05.,22.05.,05.06.,19.06.</w:t>
            </w:r>
          </w:p>
        </w:tc>
      </w:tr>
      <w:tr w:rsidR="00511D1C" w14:paraId="5C5378FD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7DE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5BF1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TRZEMEŚNIA</w:t>
            </w:r>
          </w:p>
          <w:p w14:paraId="1826EF8A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04372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83CB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EEDB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12.02.,26.02,11.03,25.03.,08.04.,22.04.,06.05.,20.05.,27.05.</w:t>
            </w:r>
          </w:p>
          <w:p w14:paraId="04A22AE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10.06.</w:t>
            </w:r>
          </w:p>
        </w:tc>
      </w:tr>
      <w:tr w:rsidR="00511D1C" w14:paraId="250272EE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62CC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DA4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ZASAŃ</w:t>
            </w:r>
          </w:p>
          <w:p w14:paraId="60B13858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B796A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D8B22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F76F5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10.02.,24.02.,09.03.,23.03.,06.04.,20.04.,04.05.,18.05,</w:t>
            </w:r>
          </w:p>
          <w:p w14:paraId="4C138C84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01.06.,08.06.</w:t>
            </w:r>
          </w:p>
        </w:tc>
      </w:tr>
      <w:tr w:rsidR="00511D1C" w14:paraId="52B40068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FD92B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B361E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ZAWADA</w:t>
            </w:r>
          </w:p>
          <w:p w14:paraId="5597DB2A" w14:textId="77777777" w:rsidR="00511D1C" w:rsidRDefault="00511D1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B1E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9880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WT14:30-16:00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C6AAD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11.02.,25.02.,10.03.,24.03.,07.04.,21.04.,05.05.,19.05.,</w:t>
            </w:r>
          </w:p>
          <w:p w14:paraId="0C953236" w14:textId="77777777" w:rsidR="00511D1C" w:rsidRDefault="00586F3C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02.06.,16.06.</w:t>
            </w:r>
          </w:p>
        </w:tc>
      </w:tr>
      <w:tr w:rsidR="00511D1C" w14:paraId="06F80B1A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077DC" w14:textId="77777777" w:rsidR="00511D1C" w:rsidRDefault="00511D1C">
            <w:pPr>
              <w:pStyle w:val="Standard"/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1832A36" w14:textId="77777777" w:rsidR="00511D1C" w:rsidRDefault="00511D1C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713B0" w14:textId="77777777" w:rsidR="00511D1C" w:rsidRDefault="00586F3C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 SZKÓŁ</w:t>
            </w:r>
          </w:p>
        </w:tc>
        <w:tc>
          <w:tcPr>
            <w:tcW w:w="8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1802" w14:textId="77777777" w:rsidR="00511D1C" w:rsidRDefault="00586F3C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 GRUPY SZKOLENIOWE</w:t>
            </w:r>
          </w:p>
          <w:p w14:paraId="7894FE98" w14:textId="77777777" w:rsidR="00511D1C" w:rsidRDefault="00586F3C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344 OSÓB</w:t>
            </w:r>
          </w:p>
        </w:tc>
      </w:tr>
    </w:tbl>
    <w:p w14:paraId="74CE9DEA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358D0010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7D482892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5449632C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1E6E6BD3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0D2B3328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4D562D2B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7E0FA7D4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39A66EB8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40F268AD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2EA69AE7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48915287" w14:textId="77777777" w:rsidR="00511D1C" w:rsidRDefault="00511D1C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0A17F13E" w14:textId="77777777" w:rsidR="00511D1C" w:rsidRDefault="00586F3C">
      <w:pPr>
        <w:pStyle w:val="Standard"/>
        <w:keepNext/>
        <w:jc w:val="right"/>
        <w:outlineLvl w:val="3"/>
        <w:rPr>
          <w:rFonts w:hint="eastAsia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lastRenderedPageBreak/>
        <w:t>Załącznik nr 3</w:t>
      </w:r>
    </w:p>
    <w:p w14:paraId="538E9616" w14:textId="77777777" w:rsidR="00511D1C" w:rsidRDefault="00511D1C">
      <w:pPr>
        <w:pStyle w:val="Standard"/>
        <w:keepNext/>
        <w:jc w:val="center"/>
        <w:outlineLvl w:val="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</w:pPr>
    </w:p>
    <w:p w14:paraId="2020BD89" w14:textId="77777777" w:rsidR="00511D1C" w:rsidRDefault="00586F3C">
      <w:pPr>
        <w:pStyle w:val="Standard"/>
        <w:keepNext/>
        <w:jc w:val="center"/>
        <w:outlineLvl w:val="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>TREŚCI PROGRAMOWE</w:t>
      </w:r>
    </w:p>
    <w:p w14:paraId="2313E7B2" w14:textId="77777777" w:rsidR="00511D1C" w:rsidRDefault="00586F3C">
      <w:pPr>
        <w:pStyle w:val="Standard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Etap pierwszy – ćwiczenia oswajające z wodą oraz nauka podstawowych ruchów napędowych w środowisku wodnym (20 lekcji)</w:t>
      </w:r>
    </w:p>
    <w:p w14:paraId="4DAC509C" w14:textId="77777777" w:rsidR="00511D1C" w:rsidRDefault="00511D1C">
      <w:pPr>
        <w:pStyle w:val="Standard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</w:p>
    <w:p w14:paraId="669D4C4F" w14:textId="77777777" w:rsidR="00511D1C" w:rsidRDefault="00586F3C">
      <w:pPr>
        <w:pStyle w:val="Standard"/>
        <w:jc w:val="center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do wykorzystania przy realizacji zajęć w ramach projektu</w:t>
      </w:r>
    </w:p>
    <w:p w14:paraId="3B855229" w14:textId="77777777" w:rsidR="00511D1C" w:rsidRDefault="00586F3C">
      <w:pPr>
        <w:pStyle w:val="Standard"/>
        <w:jc w:val="center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powszechnej nauki pływania „Umiem pływać”.</w:t>
      </w:r>
    </w:p>
    <w:p w14:paraId="04ADB21C" w14:textId="77777777" w:rsidR="00511D1C" w:rsidRDefault="00511D1C">
      <w:pPr>
        <w:pStyle w:val="Standard"/>
        <w:jc w:val="center"/>
        <w:rPr>
          <w:rFonts w:ascii="Times New Roman" w:eastAsia="Times New Roman" w:hAnsi="Times New Roman"/>
          <w:color w:val="000000"/>
          <w:lang w:eastAsia="pl-PL"/>
        </w:rPr>
      </w:pPr>
    </w:p>
    <w:tbl>
      <w:tblPr>
        <w:tblW w:w="9674" w:type="dxa"/>
        <w:tblInd w:w="2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"/>
        <w:gridCol w:w="1846"/>
        <w:gridCol w:w="463"/>
        <w:gridCol w:w="1984"/>
        <w:gridCol w:w="426"/>
        <w:gridCol w:w="1965"/>
        <w:gridCol w:w="445"/>
        <w:gridCol w:w="2126"/>
      </w:tblGrid>
      <w:tr w:rsidR="00511D1C" w14:paraId="14CDED4F" w14:textId="77777777">
        <w:trPr>
          <w:trHeight w:val="354"/>
        </w:trPr>
        <w:tc>
          <w:tcPr>
            <w:tcW w:w="22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6968D07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Faza pierwsza (lekcje 1-5 )</w:t>
            </w:r>
          </w:p>
        </w:tc>
        <w:tc>
          <w:tcPr>
            <w:tcW w:w="24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AD0981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Faza druga (lekcje 6-10)</w:t>
            </w:r>
          </w:p>
        </w:tc>
        <w:tc>
          <w:tcPr>
            <w:tcW w:w="23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1526A0A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Faza trzecia (lekcje 11-15)</w:t>
            </w:r>
          </w:p>
        </w:tc>
        <w:tc>
          <w:tcPr>
            <w:tcW w:w="25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BAC2BF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Faza czwarta  (lekcje 16-20)</w:t>
            </w:r>
          </w:p>
        </w:tc>
      </w:tr>
      <w:tr w:rsidR="00511D1C" w14:paraId="6FAE16EC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B15B3F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1.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A5AA0D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</w:p>
          <w:p w14:paraId="50798BB7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Opanowanie podstawowych czynności w wodzie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F1C0E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2821418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</w:p>
          <w:p w14:paraId="23499CB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Wykonywanie leżenia na piersiach i grzbiecie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0DAA3D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11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948C1D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Opanowanie ruchów napędowych kończyn dolnych do kraula na grzbiecie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7426E70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93A424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</w:p>
          <w:p w14:paraId="7D0CD0A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pl-PL"/>
              </w:rPr>
              <w:t>Opanowanie pracy kończyn górnych do kraula na grzbiecie</w:t>
            </w:r>
          </w:p>
        </w:tc>
      </w:tr>
      <w:tr w:rsidR="00511D1C" w14:paraId="35CF9ECB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B23DAB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F48C2F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74B2B05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Zanurzanie głowy do wody.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245F44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C675CD7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6461733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Wykonywanie leżenia na piersiach i grzbiecie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8E7115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12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94F385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ruchów napędowych kończyn dolnych do kraula na grzbiecie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54EF455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17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1003182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7F77E66B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panowanie pracy kończyn górnych do kraula na grzbiecie</w:t>
            </w:r>
          </w:p>
        </w:tc>
      </w:tr>
      <w:tr w:rsidR="00511D1C" w14:paraId="4C06B34C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0BA3C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3.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97789D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Otwieranie oczu pod wodą.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3FAFF2C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1BF02E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Wykonywanie prostych skoków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DA1391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13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2D6915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Elementy nurkowania w głąb.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3252871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18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8D3A6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Elementy nurkowania w dal i w głąb</w:t>
            </w:r>
          </w:p>
        </w:tc>
      </w:tr>
      <w:tr w:rsidR="00511D1C" w14:paraId="6FE47D0F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194CB1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4.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9FF339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3C42B224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wydechu do wody.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B8E02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9.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07C002E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301F872E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poślizgów na piersiach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491B878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14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55EA0E2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ruchów napędowych kończyn dolnych do kraula na piersiach z poprawnym wydechem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A4ED29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19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CF2F367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0F70A7DD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Wykonywanie skoków do wody głębokiej</w:t>
            </w:r>
          </w:p>
        </w:tc>
      </w:tr>
      <w:tr w:rsidR="00511D1C" w14:paraId="7FAC21E0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9E95F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ED20B0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0D0C03F7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Ćwiczenia wypornościowe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00D04E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44154E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49F22A6D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poślizgów na piersiach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A52704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15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AB894C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Opanowanie ruchów napędowych kończyn dolnych do kraula na piersiach z poprawnym wydechem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ABF1974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403FE5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1BE01C58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Gry i zabawy z wykorzystaniem poznanych elementów w formie festynu lub zawodów.</w:t>
            </w:r>
          </w:p>
        </w:tc>
      </w:tr>
      <w:tr w:rsidR="00511D1C" w14:paraId="530B987C" w14:textId="77777777">
        <w:trPr>
          <w:trHeight w:val="562"/>
        </w:trPr>
        <w:tc>
          <w:tcPr>
            <w:tcW w:w="967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9C7A46" w14:textId="77777777" w:rsidR="00511D1C" w:rsidRDefault="00511D1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</w:p>
        </w:tc>
      </w:tr>
      <w:tr w:rsidR="00511D1C" w14:paraId="2A5260D4" w14:textId="77777777">
        <w:trPr>
          <w:trHeight w:val="562"/>
        </w:trPr>
        <w:tc>
          <w:tcPr>
            <w:tcW w:w="22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EE5AAB4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Sprawdzian I na stopień</w:t>
            </w:r>
          </w:p>
          <w:p w14:paraId="4BD2BD8A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RYBKA</w:t>
            </w:r>
          </w:p>
        </w:tc>
        <w:tc>
          <w:tcPr>
            <w:tcW w:w="24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BE449A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Sprawdzian II na stopień</w:t>
            </w:r>
          </w:p>
          <w:p w14:paraId="145AB040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FOKA</w:t>
            </w:r>
          </w:p>
        </w:tc>
        <w:tc>
          <w:tcPr>
            <w:tcW w:w="23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2834BA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Sprawdzian III na stopień</w:t>
            </w:r>
          </w:p>
          <w:p w14:paraId="7F7BCD96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NUREK</w:t>
            </w:r>
          </w:p>
        </w:tc>
        <w:tc>
          <w:tcPr>
            <w:tcW w:w="25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8AE3CF" w14:textId="77777777" w:rsidR="00511D1C" w:rsidRDefault="00586F3C">
            <w:pPr>
              <w:pStyle w:val="Standard"/>
              <w:jc w:val="center"/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vertAlign w:val="superscript"/>
                <w:lang w:eastAsia="pl-PL"/>
              </w:rPr>
              <w:t>Sprawdzian IV na stopień DELFINEK</w:t>
            </w:r>
          </w:p>
        </w:tc>
      </w:tr>
      <w:tr w:rsidR="00511D1C" w14:paraId="43547B09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5597CA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110CFB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3A2BD6F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Wdech-bezdech- wydech</w:t>
            </w:r>
          </w:p>
          <w:p w14:paraId="3EE3B7FF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 każdej fazie zaznaczenie – łączone 3-5 powtórzeń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11696CA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AA3A577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130F9728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Wykonanie poślizgu na piersiach i grzbiecie z zaznaczoną fazą szybowania – 5 sekund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8269399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F94C04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28E623D3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Przepłynięcie odcinka 25 m samymi NN do kraula na grzbiecie i kraula na piersiach z wykorzystaniem sprzętu wypornościowego (deska, makaron)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FF91E7C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1343CE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051CF7A0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Przepłynięcie dystansu 25 m kraulem na grzbiecie bez przyborów i przyrządów wypornościowych.</w:t>
            </w:r>
          </w:p>
        </w:tc>
      </w:tr>
      <w:tr w:rsidR="00511D1C" w14:paraId="29D6F1A5" w14:textId="77777777"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00CDCE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2.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E420E5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32CEA87D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Wykonanie tzw. „meduzy” na piersiach i grzbiecie – 10 sekund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229F33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422E8E" w14:textId="77777777" w:rsidR="00511D1C" w:rsidRDefault="00511D1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</w:p>
          <w:p w14:paraId="2A010548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Skok do wody</w:t>
            </w:r>
          </w:p>
          <w:p w14:paraId="04347333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Wypłynięcie z asekuracją ułożenie ciała na plecach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342F69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0BBEB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Nurkowanie w głąb z wyłowieniem zabawki z dna pływalni do około 100-120 cm (można wykorzystywać żerdź pływacką)</w:t>
            </w:r>
          </w:p>
        </w:tc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A037C9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2891AE6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Skok do wody głębokiej,</w:t>
            </w:r>
          </w:p>
          <w:p w14:paraId="30D9AD37" w14:textId="77777777" w:rsidR="00511D1C" w:rsidRDefault="00586F3C">
            <w:pPr>
              <w:pStyle w:val="Standard"/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wypłynięcie obrócenie się na plecy i dopłyniecie do wyznaczonego miejsca, wyłowienie zabawki z dna pływalni.</w:t>
            </w:r>
          </w:p>
        </w:tc>
      </w:tr>
    </w:tbl>
    <w:p w14:paraId="6317388D" w14:textId="6E433BEC" w:rsidR="00511D1C" w:rsidRDefault="00586F3C">
      <w:pPr>
        <w:pStyle w:val="Standard"/>
        <w:shd w:val="clear" w:color="auto" w:fill="FFFFCC"/>
        <w:ind w:left="660" w:hanging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Źródło: - opracowanie Katarzyna Kucia-Czyszczoń, Alicja Stachura</w:t>
      </w:r>
    </w:p>
    <w:p w14:paraId="0CE171F0" w14:textId="77777777" w:rsidR="00511D1C" w:rsidRDefault="00511D1C">
      <w:pPr>
        <w:pStyle w:val="Standard"/>
        <w:shd w:val="clear" w:color="auto" w:fill="FFFFCC"/>
        <w:ind w:left="660" w:hanging="360"/>
        <w:rPr>
          <w:rFonts w:ascii="Times New Roman" w:hAnsi="Times New Roman"/>
          <w:i/>
          <w:sz w:val="18"/>
          <w:szCs w:val="18"/>
        </w:rPr>
      </w:pPr>
    </w:p>
    <w:p w14:paraId="3FDCA934" w14:textId="77777777" w:rsidR="00511D1C" w:rsidRDefault="00511D1C">
      <w:pPr>
        <w:pStyle w:val="Standard"/>
        <w:shd w:val="clear" w:color="auto" w:fill="FFFFCC"/>
        <w:tabs>
          <w:tab w:val="left" w:pos="3805"/>
        </w:tabs>
        <w:ind w:left="660" w:hanging="360"/>
        <w:rPr>
          <w:rFonts w:ascii="Times New Roman" w:hAnsi="Times New Roman" w:cs="Times New Roman"/>
          <w:color w:val="000000"/>
          <w:sz w:val="16"/>
          <w:szCs w:val="16"/>
        </w:rPr>
      </w:pPr>
    </w:p>
    <w:p w14:paraId="7863DA06" w14:textId="77777777" w:rsidR="0092105D" w:rsidRDefault="0092105D">
      <w:pPr>
        <w:pStyle w:val="Standard"/>
        <w:shd w:val="clear" w:color="auto" w:fill="FFFFCC"/>
        <w:tabs>
          <w:tab w:val="left" w:pos="3805"/>
        </w:tabs>
        <w:ind w:left="660" w:hanging="360"/>
        <w:rPr>
          <w:rFonts w:ascii="Times New Roman" w:hAnsi="Times New Roman" w:cs="Times New Roman"/>
          <w:color w:val="000000"/>
          <w:sz w:val="16"/>
          <w:szCs w:val="16"/>
        </w:rPr>
      </w:pPr>
    </w:p>
    <w:sectPr w:rsidR="0092105D" w:rsidSect="0092105D">
      <w:headerReference w:type="default" r:id="rId7"/>
      <w:pgSz w:w="11906" w:h="16838"/>
      <w:pgMar w:top="1134" w:right="70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6471" w14:textId="77777777" w:rsidR="00586F3C" w:rsidRDefault="00586F3C">
      <w:pPr>
        <w:rPr>
          <w:rFonts w:hint="eastAsia"/>
        </w:rPr>
      </w:pPr>
      <w:r>
        <w:separator/>
      </w:r>
    </w:p>
  </w:endnote>
  <w:endnote w:type="continuationSeparator" w:id="0">
    <w:p w14:paraId="2BE75632" w14:textId="77777777" w:rsidR="00586F3C" w:rsidRDefault="00586F3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3FF65" w14:textId="77777777" w:rsidR="00586F3C" w:rsidRDefault="00586F3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18F2AC9" w14:textId="77777777" w:rsidR="00586F3C" w:rsidRDefault="00586F3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9CAEE" w14:textId="77777777" w:rsidR="00586F3C" w:rsidRDefault="00586F3C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D0F54"/>
    <w:multiLevelType w:val="multilevel"/>
    <w:tmpl w:val="74869676"/>
    <w:styleLink w:val="WW8Num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514129"/>
    <w:multiLevelType w:val="multilevel"/>
    <w:tmpl w:val="1D2EAFF2"/>
    <w:styleLink w:val="WW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46630146"/>
    <w:multiLevelType w:val="multilevel"/>
    <w:tmpl w:val="1A885186"/>
    <w:styleLink w:val="WWNum43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99066ED"/>
    <w:multiLevelType w:val="multilevel"/>
    <w:tmpl w:val="C4FA31D4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4DBC6D20"/>
    <w:multiLevelType w:val="multilevel"/>
    <w:tmpl w:val="867CE1C0"/>
    <w:styleLink w:val="WW8Num3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E4125BA"/>
    <w:multiLevelType w:val="multilevel"/>
    <w:tmpl w:val="0520DC80"/>
    <w:styleLink w:val="WW8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B434352"/>
    <w:multiLevelType w:val="multilevel"/>
    <w:tmpl w:val="D3D6458C"/>
    <w:styleLink w:val="WWNum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53289E"/>
    <w:multiLevelType w:val="multilevel"/>
    <w:tmpl w:val="F886BDFA"/>
    <w:styleLink w:val="WW8Num6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D1C1D66"/>
    <w:multiLevelType w:val="multilevel"/>
    <w:tmpl w:val="0DB8A050"/>
    <w:styleLink w:val="WW8Num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EB10D69"/>
    <w:multiLevelType w:val="multilevel"/>
    <w:tmpl w:val="4C2CC59E"/>
    <w:styleLink w:val="WW8Num1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  <w:num w:numId="11">
    <w:abstractNumId w:val="6"/>
  </w:num>
  <w:num w:numId="12">
    <w:abstractNumId w:val="1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1C"/>
    <w:rsid w:val="000D4370"/>
    <w:rsid w:val="00211660"/>
    <w:rsid w:val="00224FC9"/>
    <w:rsid w:val="00511D1C"/>
    <w:rsid w:val="00586F3C"/>
    <w:rsid w:val="006838E2"/>
    <w:rsid w:val="008B12B7"/>
    <w:rsid w:val="0092105D"/>
    <w:rsid w:val="009E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6AB32"/>
  <w15:docId w15:val="{02F1B2D1-493F-4FC4-9FC1-D2F049C56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spacing w:after="120" w:line="276" w:lineRule="auto"/>
      <w:ind w:left="283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Standard"/>
    <w:pPr>
      <w:spacing w:after="200" w:line="276" w:lineRule="auto"/>
      <w:ind w:left="720"/>
    </w:pPr>
    <w:rPr>
      <w:rFonts w:eastAsia="Calibri"/>
    </w:rPr>
  </w:style>
  <w:style w:type="paragraph" w:styleId="Tekstpodstawowy2">
    <w:name w:val="Body Text 2"/>
    <w:basedOn w:val="Standard"/>
    <w:pPr>
      <w:spacing w:after="120" w:line="480" w:lineRule="auto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Indexuser">
    <w:name w:val="Index (user)"/>
    <w:basedOn w:val="Standarduser"/>
    <w:pPr>
      <w:suppressLineNumbers/>
    </w:pPr>
  </w:style>
  <w:style w:type="paragraph" w:customStyle="1" w:styleId="Headinguser">
    <w:name w:val="Heading (user)"/>
    <w:basedOn w:val="Standarduser"/>
    <w:next w:val="Textbodyuser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Standarduser">
    <w:name w:val="Standard (user)"/>
    <w:rPr>
      <w:rFonts w:eastAsia="NSimSun" w:cs="Manga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ListLabel183">
    <w:name w:val="ListLabel 183"/>
    <w:rPr>
      <w:rFonts w:cs="Courier New"/>
    </w:rPr>
  </w:style>
  <w:style w:type="character" w:customStyle="1" w:styleId="ListLabel184">
    <w:name w:val="ListLabel 184"/>
    <w:rPr>
      <w:rFonts w:cs="Courier New"/>
    </w:rPr>
  </w:style>
  <w:style w:type="character" w:customStyle="1" w:styleId="ListLabel185">
    <w:name w:val="ListLabel 185"/>
    <w:rPr>
      <w:rFonts w:cs="Courier New"/>
    </w:rPr>
  </w:style>
  <w:style w:type="character" w:customStyle="1" w:styleId="ListLabel186">
    <w:name w:val="ListLabel 186"/>
    <w:rPr>
      <w:rFonts w:cs="Times New Roman"/>
      <w:sz w:val="23"/>
    </w:rPr>
  </w:style>
  <w:style w:type="character" w:customStyle="1" w:styleId="ListLabel187">
    <w:name w:val="ListLabel 187"/>
    <w:rPr>
      <w:rFonts w:eastAsia="Times New Roman"/>
      <w:sz w:val="22"/>
    </w:rPr>
  </w:style>
  <w:style w:type="character" w:customStyle="1" w:styleId="ListLabel188">
    <w:name w:val="ListLabel 188"/>
    <w:rPr>
      <w:rFonts w:cs="Times New Roman"/>
    </w:rPr>
  </w:style>
  <w:style w:type="character" w:customStyle="1" w:styleId="ListLabel189">
    <w:name w:val="ListLabel 189"/>
    <w:rPr>
      <w:rFonts w:cs="Times New Roman"/>
    </w:rPr>
  </w:style>
  <w:style w:type="character" w:customStyle="1" w:styleId="ListLabel190">
    <w:name w:val="ListLabel 190"/>
    <w:rPr>
      <w:rFonts w:cs="Times New Roman"/>
    </w:rPr>
  </w:style>
  <w:style w:type="character" w:customStyle="1" w:styleId="ListLabel191">
    <w:name w:val="ListLabel 191"/>
    <w:rPr>
      <w:rFonts w:cs="Times New Roman"/>
    </w:rPr>
  </w:style>
  <w:style w:type="character" w:customStyle="1" w:styleId="ListLabel192">
    <w:name w:val="ListLabel 192"/>
    <w:rPr>
      <w:rFonts w:cs="Times New Roman"/>
    </w:rPr>
  </w:style>
  <w:style w:type="character" w:customStyle="1" w:styleId="ListLabel193">
    <w:name w:val="ListLabel 193"/>
    <w:rPr>
      <w:rFonts w:cs="Times New Roman"/>
    </w:rPr>
  </w:style>
  <w:style w:type="character" w:customStyle="1" w:styleId="ListLabel194">
    <w:name w:val="ListLabel 194"/>
    <w:rPr>
      <w:rFonts w:cs="Times New Roman"/>
    </w:rPr>
  </w:style>
  <w:style w:type="character" w:customStyle="1" w:styleId="NumberingSymbols">
    <w:name w:val="Numbering Symbols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  <w:rPr>
      <w:sz w:val="20"/>
      <w:szCs w:val="20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  <w:rPr>
      <w:rFonts w:ascii="Tahoma" w:eastAsia="Tahoma" w:hAnsi="Tahoma" w:cs="Tahoma"/>
      <w:sz w:val="20"/>
      <w:szCs w:val="20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  <w:rPr>
      <w:rFonts w:cs="Times New Roman"/>
    </w:rPr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9z0">
    <w:name w:val="WW8Num9z0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8z0">
    <w:name w:val="WW8Num8z0"/>
    <w:rPr>
      <w:rFonts w:cs="Times New Roman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7z0">
    <w:name w:val="WW8Num7z0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6z0">
    <w:name w:val="WW8Num6z0"/>
    <w:rPr>
      <w:rFonts w:cs="Times New Roman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rFonts w:cs="Times New Roman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3z0">
    <w:name w:val="WW8Num3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4"/>
    </w:rPr>
  </w:style>
  <w:style w:type="numbering" w:customStyle="1" w:styleId="WWNum44">
    <w:name w:val="WWNum44"/>
    <w:basedOn w:val="Bezlisty"/>
    <w:pPr>
      <w:numPr>
        <w:numId w:val="1"/>
      </w:numPr>
    </w:pPr>
  </w:style>
  <w:style w:type="numbering" w:customStyle="1" w:styleId="WWNum45">
    <w:name w:val="WWNum45"/>
    <w:basedOn w:val="Bezlisty"/>
    <w:pPr>
      <w:numPr>
        <w:numId w:val="2"/>
      </w:numPr>
    </w:pPr>
  </w:style>
  <w:style w:type="numbering" w:customStyle="1" w:styleId="WWNum43">
    <w:name w:val="WWNum43"/>
    <w:basedOn w:val="Bezlisty"/>
    <w:pPr>
      <w:numPr>
        <w:numId w:val="3"/>
      </w:numPr>
    </w:pPr>
  </w:style>
  <w:style w:type="numbering" w:customStyle="1" w:styleId="WW8Num1">
    <w:name w:val="WW8Num1"/>
    <w:basedOn w:val="Bezlisty"/>
    <w:pPr>
      <w:numPr>
        <w:numId w:val="4"/>
      </w:numPr>
    </w:pPr>
  </w:style>
  <w:style w:type="numbering" w:customStyle="1" w:styleId="WW8Num2">
    <w:name w:val="WW8Num2"/>
    <w:basedOn w:val="Bezlisty"/>
    <w:pPr>
      <w:numPr>
        <w:numId w:val="5"/>
      </w:numPr>
    </w:pPr>
  </w:style>
  <w:style w:type="numbering" w:customStyle="1" w:styleId="WW8Num3">
    <w:name w:val="WW8Num3"/>
    <w:basedOn w:val="Bezlisty"/>
    <w:pPr>
      <w:numPr>
        <w:numId w:val="6"/>
      </w:numPr>
    </w:pPr>
  </w:style>
  <w:style w:type="numbering" w:customStyle="1" w:styleId="WW8Num4">
    <w:name w:val="WW8Num4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6">
    <w:name w:val="WW8Num6"/>
    <w:basedOn w:val="Bezlisty"/>
    <w:pPr>
      <w:numPr>
        <w:numId w:val="9"/>
      </w:numPr>
    </w:pPr>
  </w:style>
  <w:style w:type="numbering" w:customStyle="1" w:styleId="WW8Num7">
    <w:name w:val="WW8Num7"/>
    <w:basedOn w:val="Bezlisty"/>
    <w:pPr>
      <w:numPr>
        <w:numId w:val="10"/>
      </w:numPr>
    </w:pPr>
  </w:style>
  <w:style w:type="table" w:styleId="Tabela-Siatka">
    <w:name w:val="Table Grid"/>
    <w:basedOn w:val="Standardowy"/>
    <w:uiPriority w:val="39"/>
    <w:rsid w:val="00586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1785</Words>
  <Characters>10715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Bogdan Pacek</cp:lastModifiedBy>
  <cp:revision>2</cp:revision>
  <cp:lastPrinted>2020-02-07T09:47:00Z</cp:lastPrinted>
  <dcterms:created xsi:type="dcterms:W3CDTF">2020-02-12T11:31:00Z</dcterms:created>
  <dcterms:modified xsi:type="dcterms:W3CDTF">2020-02-12T11:31:00Z</dcterms:modified>
</cp:coreProperties>
</file>