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3B54" w14:textId="77777777" w:rsidR="00AF2F3B" w:rsidRDefault="00B1752B">
      <w:pPr>
        <w:pStyle w:val="Standard"/>
        <w:jc w:val="right"/>
        <w:rPr>
          <w:rFonts w:hint="eastAsia"/>
          <w:sz w:val="20"/>
          <w:szCs w:val="20"/>
        </w:rPr>
      </w:pPr>
      <w:bookmarkStart w:id="0" w:name="__DdeLink__295_76582975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Myślenice, </w:t>
      </w:r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 lutego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14:paraId="3AC6D551" w14:textId="77777777" w:rsidR="00AF2F3B" w:rsidRDefault="00B1752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Wydział Edukacji, Kultury i Sportu</w:t>
      </w:r>
    </w:p>
    <w:p w14:paraId="78F2490F" w14:textId="64DCD9BF" w:rsidR="00AF2F3B" w:rsidRDefault="00B1752B">
      <w:pPr>
        <w:pStyle w:val="Standard"/>
        <w:jc w:val="both"/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0" w14:dist="17957" w14:dir="2700000" w14:sx="100000" w14:sy="100000" w14:kx="0" w14:ky="0" w14:algn="b">
            <w14:srgbClr w14:val="000000"/>
          </w14:shadow>
        </w:rPr>
        <w:t>Nasz znak: EKS.425.1.15.2020/2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01E9ACFA" w14:textId="77777777" w:rsidR="00AF2F3B" w:rsidRDefault="00AF2F3B">
      <w:pPr>
        <w:pStyle w:val="Nagwek2"/>
        <w:rPr>
          <w:rFonts w:ascii="Times New Roman" w:hAnsi="Times New Roman"/>
          <w:color w:val="000000"/>
          <w:sz w:val="28"/>
          <w:szCs w:val="28"/>
        </w:rPr>
      </w:pPr>
    </w:p>
    <w:p w14:paraId="7C9DB547" w14:textId="77777777" w:rsidR="00AF2F3B" w:rsidRDefault="00B1752B">
      <w:pPr>
        <w:pStyle w:val="Nagwek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Zapytanie ofertowe na wykonanie usługi transportowej związanej </w:t>
      </w:r>
      <w:r>
        <w:rPr>
          <w:rFonts w:ascii="Times New Roman" w:hAnsi="Times New Roman"/>
          <w:color w:val="000000"/>
          <w:sz w:val="28"/>
          <w:szCs w:val="28"/>
        </w:rPr>
        <w:t>z</w:t>
      </w:r>
      <w:r>
        <w:rPr>
          <w:rFonts w:ascii="Times New Roman" w:hAnsi="Times New Roman"/>
          <w:color w:val="000000"/>
          <w:sz w:val="28"/>
          <w:szCs w:val="28"/>
        </w:rPr>
        <w:t xml:space="preserve"> przewozem uczestników programu powszechnej nauki </w:t>
      </w:r>
      <w:r>
        <w:rPr>
          <w:rFonts w:ascii="Times New Roman" w:hAnsi="Times New Roman"/>
          <w:color w:val="000000"/>
          <w:sz w:val="28"/>
          <w:szCs w:val="28"/>
        </w:rPr>
        <w:t>pływania</w:t>
      </w:r>
    </w:p>
    <w:p w14:paraId="4940696B" w14:textId="77777777" w:rsidR="00AF2F3B" w:rsidRDefault="00B1752B">
      <w:pPr>
        <w:pStyle w:val="Nagwek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„Umiem pływać”</w:t>
      </w:r>
    </w:p>
    <w:p w14:paraId="47190BC2" w14:textId="77777777" w:rsidR="00AF2F3B" w:rsidRDefault="00AF2F3B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6E4DBCF" w14:textId="77777777" w:rsidR="00AF2F3B" w:rsidRDefault="00AF2F3B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4D14EDE" w14:textId="77777777" w:rsidR="00AF2F3B" w:rsidRDefault="00B1752B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OGŁOSZENIE</w:t>
      </w:r>
    </w:p>
    <w:p w14:paraId="5CCB7D1A" w14:textId="77777777" w:rsidR="00AF2F3B" w:rsidRDefault="00AF2F3B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</w:p>
    <w:p w14:paraId="058B4237" w14:textId="77777777" w:rsidR="00AF2F3B" w:rsidRDefault="00B1752B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Zapytanie ofertowe na wykonanie usługi transportowej związanej z przewozem uczestników programu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,,UMIEM PŁYWAĆ - nauka podstaw pływania uczniów klas I-III szkół podstawowych z terenu Miasta i Gminy Myślenice”</w:t>
      </w:r>
    </w:p>
    <w:p w14:paraId="4A77DD72" w14:textId="77777777" w:rsidR="00AF2F3B" w:rsidRDefault="00B1752B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związku z realizacją przez Gminę Myślenice wraz z dofinansowaniem z Ministerstwa Sportu i Turystyki programu pn. "Umiem pływać", realizowane</w:t>
      </w:r>
      <w:r>
        <w:rPr>
          <w:rFonts w:ascii="Times New Roman" w:hAnsi="Times New Roman"/>
          <w:color w:val="000000"/>
        </w:rPr>
        <w:t>go w okresie 25.02.2020-19.06.2020, któremu przyznano dofinansowanie na realizację w 2020 roku zajęć sportowych dla uczniów poszukujemy Wykonawcy, który w ramach świadczonych przez siebie usług zrealizuje usługi wymienione w załączniku.</w:t>
      </w:r>
    </w:p>
    <w:p w14:paraId="7377315B" w14:textId="77777777" w:rsidR="00AF2F3B" w:rsidRDefault="00B1752B">
      <w:pPr>
        <w:pStyle w:val="Textbody"/>
        <w:spacing w:before="150" w:after="150" w:line="28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Załączniki:</w:t>
      </w:r>
    </w:p>
    <w:p w14:paraId="3EAD732F" w14:textId="77777777" w:rsidR="00AF2F3B" w:rsidRDefault="00B1752B">
      <w:pPr>
        <w:pStyle w:val="Textbody"/>
        <w:numPr>
          <w:ilvl w:val="0"/>
          <w:numId w:val="1"/>
        </w:numPr>
        <w:spacing w:after="0" w:line="28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Zapytan</w:t>
      </w:r>
      <w:r>
        <w:rPr>
          <w:rFonts w:ascii="Times New Roman" w:hAnsi="Times New Roman"/>
          <w:color w:val="000000"/>
        </w:rPr>
        <w:t>ie ofertowe</w:t>
      </w:r>
    </w:p>
    <w:p w14:paraId="1F28A71F" w14:textId="77777777" w:rsidR="00AF2F3B" w:rsidRDefault="00B1752B">
      <w:pPr>
        <w:pStyle w:val="Textbody"/>
        <w:numPr>
          <w:ilvl w:val="0"/>
          <w:numId w:val="1"/>
        </w:numPr>
        <w:spacing w:after="0" w:line="28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Umowa</w:t>
      </w:r>
    </w:p>
    <w:p w14:paraId="75A009F4" w14:textId="75CB1CFE" w:rsidR="00B1752B" w:rsidRDefault="00B1752B" w:rsidP="00B1752B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bookmarkStart w:id="1" w:name="_GoBack"/>
      <w:bookmarkEnd w:id="1"/>
    </w:p>
    <w:p w14:paraId="17AAD09A" w14:textId="079A58CB" w:rsidR="00AF2F3B" w:rsidRDefault="00B1752B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ermin składania ofert: 17.02.2020 do godz. 17:00</w:t>
      </w:r>
    </w:p>
    <w:p w14:paraId="0F115A46" w14:textId="77777777" w:rsidR="00AF2F3B" w:rsidRDefault="00AF2F3B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174DF"/>
        </w:rPr>
      </w:pPr>
    </w:p>
    <w:p w14:paraId="27C0D6FE" w14:textId="77777777" w:rsidR="00AF2F3B" w:rsidRDefault="00AF2F3B">
      <w:pPr>
        <w:pStyle w:val="Standard"/>
        <w:rPr>
          <w:rFonts w:ascii="Times New Roman" w:hAnsi="Times New Roman"/>
        </w:rPr>
      </w:pPr>
    </w:p>
    <w:sectPr w:rsidR="00AF2F3B">
      <w:pgSz w:w="11906" w:h="16838"/>
      <w:pgMar w:top="2041" w:right="1247" w:bottom="124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D7A9" w14:textId="77777777" w:rsidR="00000000" w:rsidRDefault="00B1752B">
      <w:pPr>
        <w:rPr>
          <w:rFonts w:hint="eastAsia"/>
        </w:rPr>
      </w:pPr>
      <w:r>
        <w:separator/>
      </w:r>
    </w:p>
  </w:endnote>
  <w:endnote w:type="continuationSeparator" w:id="0">
    <w:p w14:paraId="200BFBD1" w14:textId="77777777" w:rsidR="00000000" w:rsidRDefault="00B175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A484" w14:textId="77777777" w:rsidR="00000000" w:rsidRDefault="00B175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0919E5" w14:textId="77777777" w:rsidR="00000000" w:rsidRDefault="00B175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70C0"/>
    <w:multiLevelType w:val="multilevel"/>
    <w:tmpl w:val="90DA65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2F3B"/>
    <w:rsid w:val="00AF2F3B"/>
    <w:rsid w:val="00B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C42D"/>
  <w15:docId w15:val="{A1FF7B9F-A6F1-445C-87AF-AB82BB1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Pacek</cp:lastModifiedBy>
  <cp:revision>2</cp:revision>
  <cp:lastPrinted>2020-02-07T09:46:00Z</cp:lastPrinted>
  <dcterms:created xsi:type="dcterms:W3CDTF">2020-02-10T14:56:00Z</dcterms:created>
  <dcterms:modified xsi:type="dcterms:W3CDTF">2020-02-10T14:56:00Z</dcterms:modified>
</cp:coreProperties>
</file>