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A740EB">
        <w:rPr>
          <w:rFonts w:ascii="Calibri" w:hAnsi="Calibri"/>
          <w:b/>
          <w:i w:val="0"/>
        </w:rPr>
        <w:t>5</w:t>
      </w:r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973B1D" w:rsidRPr="00973B1D">
        <w:rPr>
          <w:rFonts w:ascii="Calibri" w:hAnsi="Calibri" w:cs="Calibri"/>
          <w:b/>
        </w:rPr>
        <w:t>CRZP/</w:t>
      </w:r>
      <w:r w:rsidR="00F806D5">
        <w:rPr>
          <w:rFonts w:ascii="Calibri" w:hAnsi="Calibri" w:cs="Calibri"/>
          <w:b/>
        </w:rPr>
        <w:t>1</w:t>
      </w:r>
      <w:r w:rsidR="007F0816">
        <w:rPr>
          <w:rFonts w:ascii="Calibri" w:hAnsi="Calibri" w:cs="Calibri"/>
          <w:b/>
        </w:rPr>
        <w:t>9</w:t>
      </w:r>
      <w:r w:rsidR="00973B1D" w:rsidRPr="00973B1D">
        <w:rPr>
          <w:rFonts w:ascii="Calibri" w:hAnsi="Calibri" w:cs="Calibri"/>
          <w:b/>
        </w:rPr>
        <w:t>/2020/AZP</w:t>
      </w:r>
    </w:p>
    <w:p w:rsidR="00DD3C7E" w:rsidRPr="00DD3C7E" w:rsidRDefault="00DD3C7E" w:rsidP="00DD3C7E"/>
    <w:p w:rsidR="00CB6204" w:rsidRPr="00495BC6" w:rsidRDefault="00C74839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558415" cy="1141730"/>
                <wp:effectExtent l="13335" t="5080" r="9525" b="571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8415" cy="1141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A64C8A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:rsidR="00CB6204" w:rsidRDefault="00FB20B0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201.45pt;height:89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+mJiQIAACs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A64C8A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 w:rsidR="00CB6204" w:rsidRDefault="00FB20B0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973B1D" w:rsidRPr="00973B1D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874FF1" w:rsidRDefault="007F0816" w:rsidP="00FB20B0">
      <w:pPr>
        <w:autoSpaceDE w:val="0"/>
        <w:autoSpaceDN w:val="0"/>
        <w:adjustRightInd w:val="0"/>
        <w:jc w:val="both"/>
        <w:rPr>
          <w:rFonts w:ascii="Calibri" w:hAnsi="Calibri"/>
          <w:b/>
          <w:sz w:val="24"/>
        </w:rPr>
      </w:pPr>
      <w:r w:rsidRPr="007F0816">
        <w:rPr>
          <w:rFonts w:ascii="Calibri" w:hAnsi="Calibri"/>
          <w:b/>
          <w:sz w:val="24"/>
        </w:rPr>
        <w:t>Usługa zapewnienia załogi na jednostce r/v IMOR</w:t>
      </w:r>
    </w:p>
    <w:p w:rsidR="007F0816" w:rsidRDefault="007F0816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973B1D" w:rsidRPr="00973B1D">
        <w:rPr>
          <w:rFonts w:ascii="Calibri" w:hAnsi="Calibri"/>
          <w:sz w:val="24"/>
          <w:szCs w:val="24"/>
        </w:rPr>
        <w:t>(</w:t>
      </w:r>
      <w:proofErr w:type="spellStart"/>
      <w:r w:rsidR="00973B1D" w:rsidRPr="00973B1D">
        <w:rPr>
          <w:rFonts w:ascii="Calibri" w:hAnsi="Calibri"/>
          <w:sz w:val="24"/>
          <w:szCs w:val="24"/>
        </w:rPr>
        <w:t>t.j</w:t>
      </w:r>
      <w:proofErr w:type="spellEnd"/>
      <w:r w:rsidR="00973B1D" w:rsidRPr="00973B1D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</w:t>
      </w:r>
      <w:bookmarkStart w:id="0" w:name="_GoBack"/>
      <w:bookmarkEnd w:id="0"/>
      <w:r w:rsidRPr="00495BC6">
        <w:rPr>
          <w:rFonts w:ascii="Calibri" w:hAnsi="Calibri"/>
          <w:sz w:val="24"/>
          <w:szCs w:val="24"/>
        </w:rPr>
        <w:t xml:space="preserve">wej w rozumieniu ustawy z dnia 16 lutego 2007 r. </w:t>
      </w:r>
      <w:r w:rsidR="00FB20B0">
        <w:rPr>
          <w:rFonts w:ascii="Calibri" w:hAnsi="Calibri"/>
          <w:sz w:val="24"/>
          <w:szCs w:val="24"/>
        </w:rPr>
        <w:br/>
      </w:r>
      <w:r w:rsidRPr="00495BC6">
        <w:rPr>
          <w:rFonts w:ascii="Calibri" w:hAnsi="Calibri"/>
          <w:sz w:val="24"/>
          <w:szCs w:val="24"/>
        </w:rPr>
        <w:t>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73A" w:rsidRDefault="00FA573A">
      <w:r>
        <w:separator/>
      </w:r>
    </w:p>
  </w:endnote>
  <w:endnote w:type="continuationSeparator" w:id="0">
    <w:p w:rsidR="00FA573A" w:rsidRDefault="00FA5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74839" w:rsidP="00C12BA2">
    <w:pPr>
      <w:pStyle w:val="Stopka"/>
      <w:tabs>
        <w:tab w:val="clear" w:pos="4536"/>
      </w:tabs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5715" r="571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EF0DA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73A" w:rsidRDefault="00FA573A">
      <w:r>
        <w:separator/>
      </w:r>
    </w:p>
  </w:footnote>
  <w:footnote w:type="continuationSeparator" w:id="0">
    <w:p w:rsidR="00FA573A" w:rsidRDefault="00FA5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Default="007F0816" w:rsidP="0062439F">
    <w:pPr>
      <w:pStyle w:val="Nagwek"/>
      <w:jc w:val="center"/>
    </w:pPr>
    <w:r w:rsidRPr="007F0816">
      <w:rPr>
        <w:rFonts w:ascii="Tahoma" w:hAnsi="Tahoma" w:cs="Tahoma"/>
        <w:i/>
      </w:rPr>
      <w:t>Usługa zapewnienia załogi na jednostce r/v IMOR</w:t>
    </w:r>
    <w:r w:rsidR="0062439F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205105</wp:posOffset>
              </wp:positionV>
              <wp:extent cx="5766435" cy="0"/>
              <wp:effectExtent l="0" t="0" r="0" b="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C879C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0;margin-top:16.15pt;width:454.05pt;height:0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s9BHgIAADs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"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61"/>
    <w:rsid w:val="000011F8"/>
    <w:rsid w:val="00075CEC"/>
    <w:rsid w:val="000A16B7"/>
    <w:rsid w:val="000D0DD7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6409"/>
    <w:rsid w:val="003B5BC2"/>
    <w:rsid w:val="003E0761"/>
    <w:rsid w:val="003F6927"/>
    <w:rsid w:val="00415097"/>
    <w:rsid w:val="00422381"/>
    <w:rsid w:val="00460820"/>
    <w:rsid w:val="004704CB"/>
    <w:rsid w:val="00495BC6"/>
    <w:rsid w:val="004C55DE"/>
    <w:rsid w:val="004D5C77"/>
    <w:rsid w:val="005244DE"/>
    <w:rsid w:val="00533E9F"/>
    <w:rsid w:val="0056132E"/>
    <w:rsid w:val="00580BD7"/>
    <w:rsid w:val="005A5013"/>
    <w:rsid w:val="005A63F6"/>
    <w:rsid w:val="005C3627"/>
    <w:rsid w:val="0062439F"/>
    <w:rsid w:val="00664D2F"/>
    <w:rsid w:val="00690630"/>
    <w:rsid w:val="006A7513"/>
    <w:rsid w:val="006B51E7"/>
    <w:rsid w:val="00712E8C"/>
    <w:rsid w:val="00714D88"/>
    <w:rsid w:val="00722A9A"/>
    <w:rsid w:val="00736B31"/>
    <w:rsid w:val="00747C6F"/>
    <w:rsid w:val="00775B08"/>
    <w:rsid w:val="007A3EB3"/>
    <w:rsid w:val="007C4D5C"/>
    <w:rsid w:val="007E6C4E"/>
    <w:rsid w:val="007F0816"/>
    <w:rsid w:val="008460DE"/>
    <w:rsid w:val="00874FF1"/>
    <w:rsid w:val="00882E9F"/>
    <w:rsid w:val="008D4CAF"/>
    <w:rsid w:val="008E370F"/>
    <w:rsid w:val="008E6AC6"/>
    <w:rsid w:val="00973B1D"/>
    <w:rsid w:val="009A21D7"/>
    <w:rsid w:val="00A24942"/>
    <w:rsid w:val="00A46EFE"/>
    <w:rsid w:val="00A64C8A"/>
    <w:rsid w:val="00A740EB"/>
    <w:rsid w:val="00A807A7"/>
    <w:rsid w:val="00AB4F3D"/>
    <w:rsid w:val="00AB7377"/>
    <w:rsid w:val="00B02902"/>
    <w:rsid w:val="00B26102"/>
    <w:rsid w:val="00BA2528"/>
    <w:rsid w:val="00BE6092"/>
    <w:rsid w:val="00C12BA2"/>
    <w:rsid w:val="00C74839"/>
    <w:rsid w:val="00CA5176"/>
    <w:rsid w:val="00CB6204"/>
    <w:rsid w:val="00CC527A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  <w:rsid w:val="00F806D5"/>
    <w:rsid w:val="00FA573A"/>
    <w:rsid w:val="00FB20B0"/>
    <w:rsid w:val="00FE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595410"/>
  <w15:chartTrackingRefBased/>
  <w15:docId w15:val="{2DC95E08-6243-41B3-9150-B4F48B6C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3</cp:revision>
  <cp:lastPrinted>2020-01-16T11:04:00Z</cp:lastPrinted>
  <dcterms:created xsi:type="dcterms:W3CDTF">2020-01-30T08:38:00Z</dcterms:created>
  <dcterms:modified xsi:type="dcterms:W3CDTF">2020-01-30T08:42:00Z</dcterms:modified>
</cp:coreProperties>
</file>