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FC2A" w14:textId="77777777" w:rsidR="00910AC1" w:rsidRPr="00DB433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Cs w:val="24"/>
        </w:rPr>
      </w:pPr>
      <w:bookmarkStart w:id="0" w:name="_GoBack"/>
      <w:bookmarkEnd w:id="0"/>
      <w:r w:rsidRPr="00DB433B">
        <w:rPr>
          <w:rFonts w:ascii="Times New Roman" w:eastAsia="Calibri" w:hAnsi="Times New Roman" w:cs="Times New Roman"/>
          <w:b/>
          <w:bCs/>
          <w:szCs w:val="24"/>
        </w:rPr>
        <w:t>Politechnika Rzeszowska</w:t>
      </w:r>
    </w:p>
    <w:p w14:paraId="13689288" w14:textId="77777777" w:rsidR="00910AC1" w:rsidRPr="00DB433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Cs w:val="24"/>
        </w:rPr>
      </w:pPr>
      <w:r w:rsidRPr="00DB433B">
        <w:rPr>
          <w:rFonts w:ascii="Times New Roman" w:eastAsia="Calibri" w:hAnsi="Times New Roman" w:cs="Times New Roman"/>
          <w:b/>
          <w:bCs/>
          <w:szCs w:val="24"/>
        </w:rPr>
        <w:t>Dział Logistyki i Zamówień Publicznych</w:t>
      </w:r>
    </w:p>
    <w:p w14:paraId="2DCA20E3" w14:textId="77777777" w:rsidR="00910AC1" w:rsidRPr="00DB433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Cs w:val="24"/>
        </w:rPr>
      </w:pPr>
      <w:r w:rsidRPr="00DB433B">
        <w:rPr>
          <w:rFonts w:ascii="Times New Roman" w:eastAsia="Calibri" w:hAnsi="Times New Roman" w:cs="Times New Roman"/>
          <w:b/>
          <w:bCs/>
          <w:szCs w:val="24"/>
        </w:rPr>
        <w:t>Al. Powstańców Warszawy 12</w:t>
      </w:r>
    </w:p>
    <w:p w14:paraId="3E5C7A50" w14:textId="77777777" w:rsidR="00910AC1" w:rsidRPr="00DB433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Cs w:val="24"/>
        </w:rPr>
      </w:pPr>
      <w:r w:rsidRPr="00DB433B">
        <w:rPr>
          <w:rFonts w:ascii="Times New Roman" w:eastAsia="Calibri" w:hAnsi="Times New Roman" w:cs="Times New Roman"/>
          <w:b/>
          <w:bCs/>
          <w:szCs w:val="24"/>
        </w:rPr>
        <w:t>35-959 Rzeszów</w:t>
      </w:r>
    </w:p>
    <w:p w14:paraId="7CCD36E9" w14:textId="4EB6C3E6" w:rsidR="00910AC1" w:rsidRPr="00DB433B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B433B">
        <w:rPr>
          <w:rFonts w:ascii="Times New Roman" w:eastAsia="Calibri" w:hAnsi="Times New Roman" w:cs="Times New Roman"/>
          <w:b/>
          <w:bCs/>
          <w:szCs w:val="24"/>
        </w:rPr>
        <w:t>Pismo: NA/O/</w:t>
      </w:r>
      <w:r w:rsidR="00FD09DD">
        <w:rPr>
          <w:rFonts w:ascii="Times New Roman" w:eastAsia="Calibri" w:hAnsi="Times New Roman" w:cs="Times New Roman"/>
          <w:b/>
          <w:bCs/>
          <w:szCs w:val="24"/>
        </w:rPr>
        <w:t>46</w:t>
      </w:r>
      <w:r w:rsidR="001167DC" w:rsidRPr="00DB433B">
        <w:rPr>
          <w:rFonts w:ascii="Times New Roman" w:eastAsia="Calibri" w:hAnsi="Times New Roman" w:cs="Times New Roman"/>
          <w:b/>
          <w:bCs/>
          <w:szCs w:val="24"/>
        </w:rPr>
        <w:t>/20</w:t>
      </w:r>
      <w:r w:rsidR="00496DF2" w:rsidRPr="00DB433B">
        <w:rPr>
          <w:rFonts w:ascii="Times New Roman" w:eastAsia="Calibri" w:hAnsi="Times New Roman" w:cs="Times New Roman"/>
          <w:b/>
          <w:bCs/>
          <w:szCs w:val="24"/>
        </w:rPr>
        <w:t>20</w:t>
      </w:r>
      <w:r w:rsidR="00496DF2" w:rsidRPr="00DB433B">
        <w:rPr>
          <w:rFonts w:ascii="Times New Roman" w:eastAsia="Calibri" w:hAnsi="Times New Roman" w:cs="Times New Roman"/>
          <w:szCs w:val="24"/>
        </w:rPr>
        <w:tab/>
        <w:t xml:space="preserve"> Rzeszów dnia: 2020</w:t>
      </w:r>
      <w:r w:rsidRPr="00DB433B">
        <w:rPr>
          <w:rFonts w:ascii="Times New Roman" w:eastAsia="Calibri" w:hAnsi="Times New Roman" w:cs="Times New Roman"/>
          <w:szCs w:val="24"/>
        </w:rPr>
        <w:t>-</w:t>
      </w:r>
      <w:r w:rsidR="00496DF2" w:rsidRPr="00DB433B">
        <w:rPr>
          <w:rFonts w:ascii="Times New Roman" w:eastAsia="Calibri" w:hAnsi="Times New Roman" w:cs="Times New Roman"/>
          <w:szCs w:val="24"/>
        </w:rPr>
        <w:t>02-</w:t>
      </w:r>
      <w:r w:rsidR="00FD09DD">
        <w:rPr>
          <w:rFonts w:ascii="Times New Roman" w:eastAsia="Calibri" w:hAnsi="Times New Roman" w:cs="Times New Roman"/>
          <w:szCs w:val="24"/>
        </w:rPr>
        <w:t>21</w:t>
      </w:r>
    </w:p>
    <w:p w14:paraId="67C07F67" w14:textId="77777777" w:rsidR="00302D4C" w:rsidRPr="0026301B" w:rsidRDefault="00302D4C" w:rsidP="0091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E48EDF" w14:textId="77777777" w:rsidR="00CF1A50" w:rsidRPr="00A0507F" w:rsidRDefault="001653EA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507F">
        <w:rPr>
          <w:rFonts w:ascii="Times New Roman" w:hAnsi="Times New Roman" w:cs="Times New Roman"/>
          <w:b/>
          <w:sz w:val="24"/>
          <w:szCs w:val="28"/>
        </w:rPr>
        <w:t>ODPOWIEDZI NA PYTANIA</w:t>
      </w:r>
    </w:p>
    <w:p w14:paraId="0149F5E7" w14:textId="77777777" w:rsidR="00CA1EEF" w:rsidRPr="0026301B" w:rsidRDefault="00CA1EEF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6B602F" w14:textId="77777777" w:rsidR="005641DA" w:rsidRDefault="005641DA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3DB89" w14:textId="77777777" w:rsidR="00FD09DD" w:rsidRDefault="00FD09DD" w:rsidP="00FD09DD">
      <w:pP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Dostawa narzędzi warsztatowych.</w:t>
      </w:r>
    </w:p>
    <w:p w14:paraId="4FE3F68F" w14:textId="77777777" w:rsidR="00B61C53" w:rsidRDefault="00B61C53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776A124" w14:textId="1365709C" w:rsidR="00C43402" w:rsidRDefault="00A85876" w:rsidP="00A0507F">
      <w:pPr>
        <w:spacing w:after="0" w:line="276" w:lineRule="auto"/>
        <w:jc w:val="both"/>
        <w:rPr>
          <w:rFonts w:cstheme="minorHAnsi"/>
          <w:b/>
          <w:sz w:val="20"/>
          <w:u w:val="single"/>
        </w:rPr>
      </w:pPr>
      <w:r w:rsidRPr="00A0507F">
        <w:rPr>
          <w:rFonts w:cstheme="minorHAnsi"/>
          <w:b/>
          <w:sz w:val="20"/>
          <w:u w:val="single"/>
        </w:rPr>
        <w:t>Pytanie</w:t>
      </w:r>
      <w:r w:rsidR="00267DCF" w:rsidRPr="00A0507F">
        <w:rPr>
          <w:rFonts w:cstheme="minorHAnsi"/>
          <w:b/>
          <w:sz w:val="20"/>
          <w:u w:val="single"/>
        </w:rPr>
        <w:t xml:space="preserve"> 1</w:t>
      </w:r>
      <w:r w:rsidR="00F67E73" w:rsidRPr="00A0507F">
        <w:rPr>
          <w:rFonts w:cstheme="minorHAnsi"/>
          <w:b/>
          <w:sz w:val="20"/>
          <w:u w:val="single"/>
        </w:rPr>
        <w:t xml:space="preserve"> </w:t>
      </w:r>
    </w:p>
    <w:p w14:paraId="359DDCCD" w14:textId="2467ADE1" w:rsidR="00FD09DD" w:rsidRPr="00FD09DD" w:rsidRDefault="00FD09DD" w:rsidP="00A0507F">
      <w:pPr>
        <w:spacing w:after="0" w:line="276" w:lineRule="auto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</w:t>
      </w:r>
      <w:r w:rsidRPr="00FD09DD">
        <w:rPr>
          <w:rFonts w:cstheme="minorHAnsi"/>
          <w:b/>
          <w:sz w:val="20"/>
        </w:rPr>
        <w:t>otyczy: zadanie częściowe nr 1</w:t>
      </w:r>
    </w:p>
    <w:p w14:paraId="75D61974" w14:textId="4E14768C" w:rsidR="00FD09DD" w:rsidRDefault="00FD09DD" w:rsidP="00A0507F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</w:t>
      </w:r>
      <w:r w:rsidRPr="00FD09DD">
        <w:rPr>
          <w:rFonts w:cstheme="minorHAnsi"/>
          <w:sz w:val="20"/>
        </w:rPr>
        <w:t>ytani</w:t>
      </w:r>
      <w:r>
        <w:rPr>
          <w:rFonts w:cstheme="minorHAnsi"/>
          <w:sz w:val="20"/>
        </w:rPr>
        <w:t xml:space="preserve">e dotyczy załącznika nr 1 – opis przedmiotu zamówienia_zad.1: </w:t>
      </w:r>
    </w:p>
    <w:p w14:paraId="7F693B7F" w14:textId="023C8E57" w:rsidR="00FD09DD" w:rsidRDefault="00FD09DD" w:rsidP="00A0507F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 pkt. 18. Walizka narzędziowa, wskazano:</w:t>
      </w:r>
    </w:p>
    <w:p w14:paraId="0636BE45" w14:textId="77777777" w:rsidR="00FD09DD" w:rsidRPr="00FD09DD" w:rsidRDefault="00FD09DD" w:rsidP="00A0507F">
      <w:pPr>
        <w:spacing w:after="0" w:line="276" w:lineRule="auto"/>
        <w:jc w:val="both"/>
        <w:rPr>
          <w:rFonts w:cstheme="minorHAnsi"/>
          <w:b/>
          <w:bCs/>
          <w:sz w:val="20"/>
        </w:rPr>
      </w:pPr>
      <w:r w:rsidRPr="00FD09DD">
        <w:rPr>
          <w:rFonts w:cstheme="minorHAnsi"/>
          <w:b/>
          <w:bCs/>
          <w:sz w:val="20"/>
        </w:rPr>
        <w:t xml:space="preserve">Specyfikacja: </w:t>
      </w:r>
    </w:p>
    <w:p w14:paraId="2AFA53F5" w14:textId="76FA9518" w:rsidR="00FD09DD" w:rsidRPr="00FD09DD" w:rsidRDefault="00FD09DD" w:rsidP="00A0507F">
      <w:pPr>
        <w:spacing w:after="0" w:line="276" w:lineRule="auto"/>
        <w:jc w:val="both"/>
        <w:rPr>
          <w:rFonts w:cstheme="minorHAnsi"/>
          <w:b/>
          <w:bCs/>
          <w:sz w:val="20"/>
        </w:rPr>
      </w:pPr>
      <w:r w:rsidRPr="00FD09DD">
        <w:rPr>
          <w:rFonts w:cstheme="minorHAnsi"/>
          <w:b/>
          <w:bCs/>
          <w:sz w:val="20"/>
        </w:rPr>
        <w:sym w:font="Symbol" w:char="F0B7"/>
      </w:r>
      <w:r w:rsidRPr="00FD09DD">
        <w:rPr>
          <w:rFonts w:cstheme="minorHAnsi"/>
          <w:b/>
          <w:bCs/>
          <w:sz w:val="20"/>
        </w:rPr>
        <w:t xml:space="preserve"> skrzynia na kółkach , żółta - STAHLWILLE Nr katalogowy: 13217 LR; 81091304 lub równoważny</w:t>
      </w:r>
    </w:p>
    <w:p w14:paraId="1CB46D23" w14:textId="77777777" w:rsidR="00FD09DD" w:rsidRDefault="00FD09DD" w:rsidP="00A0507F">
      <w:pPr>
        <w:spacing w:after="0" w:line="276" w:lineRule="auto"/>
        <w:jc w:val="both"/>
        <w:rPr>
          <w:rFonts w:cstheme="minorHAnsi"/>
          <w:sz w:val="20"/>
        </w:rPr>
      </w:pPr>
    </w:p>
    <w:p w14:paraId="290B3542" w14:textId="2F34EEA8" w:rsidR="00EE6D22" w:rsidRPr="00FD09DD" w:rsidRDefault="00FD09DD" w:rsidP="00A0507F">
      <w:pPr>
        <w:spacing w:after="0" w:line="276" w:lineRule="auto"/>
        <w:jc w:val="both"/>
        <w:rPr>
          <w:rFonts w:cstheme="minorHAnsi"/>
          <w:sz w:val="20"/>
        </w:rPr>
      </w:pPr>
      <w:r w:rsidRPr="00FD09DD">
        <w:rPr>
          <w:rFonts w:cstheme="minorHAnsi"/>
          <w:sz w:val="20"/>
        </w:rPr>
        <w:t>W specyfikacji producenta skrzynia z nr katalogowym: 13217 LR; 81091304 występuje tylko w kolorze czerwonym, w kolorze żółtym występuje o nr katalogowym 13217 LGE; 81091301. Proszę o wyjaśnienie.</w:t>
      </w:r>
    </w:p>
    <w:p w14:paraId="2F595DED" w14:textId="77777777" w:rsidR="00FD09DD" w:rsidRDefault="00FD09DD" w:rsidP="00A0507F">
      <w:pPr>
        <w:spacing w:after="0" w:line="276" w:lineRule="auto"/>
        <w:jc w:val="both"/>
        <w:rPr>
          <w:rFonts w:cstheme="minorHAnsi"/>
          <w:b/>
          <w:sz w:val="20"/>
        </w:rPr>
      </w:pPr>
    </w:p>
    <w:p w14:paraId="2E06DBFA" w14:textId="41D0DA93" w:rsidR="00C72645" w:rsidRPr="00A0507F" w:rsidRDefault="00C72645" w:rsidP="00A0507F">
      <w:pPr>
        <w:spacing w:after="0" w:line="276" w:lineRule="auto"/>
        <w:jc w:val="both"/>
        <w:rPr>
          <w:rFonts w:cstheme="minorHAnsi"/>
          <w:b/>
          <w:sz w:val="20"/>
        </w:rPr>
      </w:pPr>
      <w:r w:rsidRPr="00A0507F">
        <w:rPr>
          <w:rFonts w:cstheme="minorHAnsi"/>
          <w:b/>
          <w:sz w:val="20"/>
        </w:rPr>
        <w:t>Odpowiedź</w:t>
      </w:r>
    </w:p>
    <w:p w14:paraId="00D9E272" w14:textId="065DF265" w:rsidR="00FD09DD" w:rsidRDefault="00FD09DD" w:rsidP="00A0507F">
      <w:pPr>
        <w:spacing w:after="0"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 załączniku nr 1 – opis przedmiotu zamówienia_zad.1 - nastąpił błąd. </w:t>
      </w:r>
    </w:p>
    <w:p w14:paraId="5831C5BC" w14:textId="24AC4B85" w:rsidR="00C72645" w:rsidRDefault="00F67E73" w:rsidP="00A0507F">
      <w:pPr>
        <w:spacing w:after="0" w:line="276" w:lineRule="auto"/>
        <w:jc w:val="both"/>
        <w:rPr>
          <w:rFonts w:cstheme="minorHAnsi"/>
          <w:sz w:val="20"/>
        </w:rPr>
      </w:pPr>
      <w:r w:rsidRPr="00A0507F">
        <w:rPr>
          <w:rFonts w:cstheme="minorHAnsi"/>
          <w:sz w:val="20"/>
        </w:rPr>
        <w:t xml:space="preserve">Zamawiający </w:t>
      </w:r>
      <w:r w:rsidR="00FD09DD">
        <w:rPr>
          <w:rFonts w:cstheme="minorHAnsi"/>
          <w:sz w:val="20"/>
        </w:rPr>
        <w:t>zmienia zapis na:</w:t>
      </w:r>
    </w:p>
    <w:p w14:paraId="12410433" w14:textId="77777777" w:rsidR="00FD09DD" w:rsidRPr="00FD09DD" w:rsidRDefault="00FD09DD" w:rsidP="00FD09DD">
      <w:pPr>
        <w:spacing w:after="0" w:line="276" w:lineRule="auto"/>
        <w:jc w:val="both"/>
        <w:rPr>
          <w:rFonts w:cstheme="minorHAnsi"/>
          <w:b/>
          <w:bCs/>
          <w:sz w:val="20"/>
        </w:rPr>
      </w:pPr>
      <w:r w:rsidRPr="00FD09DD">
        <w:rPr>
          <w:rFonts w:cstheme="minorHAnsi"/>
          <w:b/>
          <w:bCs/>
          <w:sz w:val="20"/>
        </w:rPr>
        <w:t xml:space="preserve">Specyfikacja: </w:t>
      </w:r>
    </w:p>
    <w:p w14:paraId="634AD046" w14:textId="7E9A04C6" w:rsidR="00FD09DD" w:rsidRPr="00FD09DD" w:rsidRDefault="00FD09DD" w:rsidP="00FD09DD">
      <w:pPr>
        <w:spacing w:after="0" w:line="276" w:lineRule="auto"/>
        <w:jc w:val="both"/>
        <w:rPr>
          <w:rFonts w:cstheme="minorHAnsi"/>
          <w:b/>
          <w:bCs/>
          <w:color w:val="FF0000"/>
          <w:sz w:val="20"/>
        </w:rPr>
      </w:pPr>
      <w:r w:rsidRPr="00FD09DD">
        <w:rPr>
          <w:rFonts w:cstheme="minorHAnsi"/>
          <w:b/>
          <w:bCs/>
          <w:color w:val="FF0000"/>
          <w:sz w:val="20"/>
        </w:rPr>
        <w:sym w:font="Symbol" w:char="F0B7"/>
      </w:r>
      <w:r w:rsidRPr="00FD09DD">
        <w:rPr>
          <w:rFonts w:cstheme="minorHAnsi"/>
          <w:b/>
          <w:bCs/>
          <w:color w:val="FF0000"/>
          <w:sz w:val="20"/>
        </w:rPr>
        <w:t xml:space="preserve"> skrzynia na kółkach , żółta - STAHLWILLE Nr katalogowy: 13217 LGE; 81091301 lub równoważny</w:t>
      </w:r>
    </w:p>
    <w:p w14:paraId="4B980A6D" w14:textId="77777777" w:rsidR="00FD09DD" w:rsidRPr="00FD09DD" w:rsidRDefault="00FD09DD" w:rsidP="00FD09DD">
      <w:pPr>
        <w:spacing w:after="0" w:line="276" w:lineRule="auto"/>
        <w:jc w:val="both"/>
        <w:rPr>
          <w:rFonts w:cstheme="minorHAnsi"/>
          <w:b/>
          <w:bCs/>
          <w:sz w:val="20"/>
        </w:rPr>
      </w:pPr>
    </w:p>
    <w:p w14:paraId="64B37DAE" w14:textId="77777777" w:rsidR="00FD09DD" w:rsidRPr="00A0507F" w:rsidRDefault="00FD09DD" w:rsidP="00A0507F">
      <w:pPr>
        <w:spacing w:after="0" w:line="276" w:lineRule="auto"/>
        <w:jc w:val="both"/>
        <w:rPr>
          <w:rFonts w:cstheme="minorHAnsi"/>
          <w:sz w:val="20"/>
        </w:rPr>
      </w:pPr>
    </w:p>
    <w:p w14:paraId="532C7A4E" w14:textId="5F8A025D" w:rsidR="00DB433B" w:rsidRPr="00A0507F" w:rsidRDefault="008C4AC4" w:rsidP="00FD09DD">
      <w:pPr>
        <w:spacing w:after="0" w:line="276" w:lineRule="auto"/>
        <w:jc w:val="both"/>
        <w:rPr>
          <w:rFonts w:cstheme="minorHAnsi"/>
          <w:sz w:val="20"/>
        </w:rPr>
      </w:pPr>
      <w:r w:rsidRPr="00A0507F">
        <w:rPr>
          <w:rFonts w:cstheme="minorHAnsi"/>
          <w:sz w:val="20"/>
        </w:rPr>
        <w:br/>
      </w:r>
    </w:p>
    <w:p w14:paraId="6C5CF5DF" w14:textId="77777777" w:rsidR="00A0507F" w:rsidRPr="00A0507F" w:rsidRDefault="00A0507F" w:rsidP="00A0507F">
      <w:pPr>
        <w:spacing w:after="0" w:line="276" w:lineRule="auto"/>
        <w:jc w:val="both"/>
        <w:rPr>
          <w:rFonts w:cstheme="minorHAnsi"/>
          <w:b/>
          <w:sz w:val="20"/>
        </w:rPr>
      </w:pPr>
    </w:p>
    <w:p w14:paraId="1DB1D6C7" w14:textId="77777777" w:rsidR="00A0507F" w:rsidRDefault="00A0507F" w:rsidP="00A0507F">
      <w:pPr>
        <w:spacing w:after="0" w:line="276" w:lineRule="auto"/>
        <w:jc w:val="both"/>
        <w:rPr>
          <w:rFonts w:cstheme="minorHAnsi"/>
        </w:rPr>
      </w:pPr>
    </w:p>
    <w:p w14:paraId="4A894737" w14:textId="77777777" w:rsidR="00A0507F" w:rsidRDefault="00A0507F" w:rsidP="00A0507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F7DE84B" w14:textId="77777777" w:rsidR="008C4AC4" w:rsidRPr="0026301B" w:rsidRDefault="00EE6D22" w:rsidP="00C43402">
      <w:pPr>
        <w:jc w:val="center"/>
        <w:rPr>
          <w:b/>
          <w:i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T</w:t>
      </w:r>
      <w:r w:rsidR="00C43402"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ermin składa</w:t>
      </w:r>
      <w:r w:rsidR="00C434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nia i otwarcia ofert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pozostaje bez zmian.</w:t>
      </w:r>
    </w:p>
    <w:sectPr w:rsidR="008C4AC4" w:rsidRPr="0026301B" w:rsidSect="00A050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7CEC"/>
    <w:multiLevelType w:val="multilevel"/>
    <w:tmpl w:val="DB12F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228712B"/>
    <w:multiLevelType w:val="multilevel"/>
    <w:tmpl w:val="59C68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4101E"/>
    <w:rsid w:val="00082B04"/>
    <w:rsid w:val="00090C11"/>
    <w:rsid w:val="0009664D"/>
    <w:rsid w:val="000A0F3A"/>
    <w:rsid w:val="000D44E9"/>
    <w:rsid w:val="000D7895"/>
    <w:rsid w:val="001167DC"/>
    <w:rsid w:val="001653EA"/>
    <w:rsid w:val="001B11BC"/>
    <w:rsid w:val="00236F5A"/>
    <w:rsid w:val="0026301B"/>
    <w:rsid w:val="00267DCF"/>
    <w:rsid w:val="00272D79"/>
    <w:rsid w:val="002753BF"/>
    <w:rsid w:val="002770B7"/>
    <w:rsid w:val="002E03E7"/>
    <w:rsid w:val="00302D4C"/>
    <w:rsid w:val="00306FE7"/>
    <w:rsid w:val="003B5D22"/>
    <w:rsid w:val="0048192B"/>
    <w:rsid w:val="00481D5D"/>
    <w:rsid w:val="00486150"/>
    <w:rsid w:val="00496DF2"/>
    <w:rsid w:val="005641DA"/>
    <w:rsid w:val="00571B1F"/>
    <w:rsid w:val="005A5C9F"/>
    <w:rsid w:val="005E6149"/>
    <w:rsid w:val="00671DB5"/>
    <w:rsid w:val="006856CD"/>
    <w:rsid w:val="006D527F"/>
    <w:rsid w:val="007338E6"/>
    <w:rsid w:val="00733A12"/>
    <w:rsid w:val="007C6563"/>
    <w:rsid w:val="008C4AC4"/>
    <w:rsid w:val="00910AC1"/>
    <w:rsid w:val="00916155"/>
    <w:rsid w:val="00923746"/>
    <w:rsid w:val="009739EF"/>
    <w:rsid w:val="009D32F5"/>
    <w:rsid w:val="009E3932"/>
    <w:rsid w:val="00A0507F"/>
    <w:rsid w:val="00A3017F"/>
    <w:rsid w:val="00A55B6F"/>
    <w:rsid w:val="00A847E7"/>
    <w:rsid w:val="00A85876"/>
    <w:rsid w:val="00AC02BF"/>
    <w:rsid w:val="00AD59D0"/>
    <w:rsid w:val="00AF5552"/>
    <w:rsid w:val="00B61853"/>
    <w:rsid w:val="00B61C53"/>
    <w:rsid w:val="00B63EC8"/>
    <w:rsid w:val="00BA2841"/>
    <w:rsid w:val="00C03D07"/>
    <w:rsid w:val="00C1406C"/>
    <w:rsid w:val="00C16119"/>
    <w:rsid w:val="00C43402"/>
    <w:rsid w:val="00C715FF"/>
    <w:rsid w:val="00C72645"/>
    <w:rsid w:val="00CA1EEF"/>
    <w:rsid w:val="00CD486F"/>
    <w:rsid w:val="00CF1A50"/>
    <w:rsid w:val="00CF3689"/>
    <w:rsid w:val="00D57E70"/>
    <w:rsid w:val="00D65BD2"/>
    <w:rsid w:val="00DB433B"/>
    <w:rsid w:val="00E02EA7"/>
    <w:rsid w:val="00E424E6"/>
    <w:rsid w:val="00E52CA8"/>
    <w:rsid w:val="00E953FD"/>
    <w:rsid w:val="00EB04AB"/>
    <w:rsid w:val="00EE6D22"/>
    <w:rsid w:val="00F42D0D"/>
    <w:rsid w:val="00F67E73"/>
    <w:rsid w:val="00FC47CE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FC7"/>
  <w15:docId w15:val="{36FA39C1-2EA1-430B-985F-D7529446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7F"/>
  </w:style>
  <w:style w:type="paragraph" w:styleId="Nagwek2">
    <w:name w:val="heading 2"/>
    <w:basedOn w:val="Normalny"/>
    <w:next w:val="Normalny"/>
    <w:link w:val="Nagwek2Znak"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7338E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4AC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Katarzyna Kaczorowska</cp:lastModifiedBy>
  <cp:revision>2</cp:revision>
  <cp:lastPrinted>2019-11-12T13:05:00Z</cp:lastPrinted>
  <dcterms:created xsi:type="dcterms:W3CDTF">2020-02-21T13:36:00Z</dcterms:created>
  <dcterms:modified xsi:type="dcterms:W3CDTF">2020-02-21T13:36:00Z</dcterms:modified>
</cp:coreProperties>
</file>