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1D" w:rsidRPr="007F5D1D" w:rsidRDefault="007F5D1D" w:rsidP="007F5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540044135-N-2020 z dnia 11-03-2020 r. </w:t>
      </w:r>
    </w:p>
    <w:p w:rsidR="007F5D1D" w:rsidRPr="007F5D1D" w:rsidRDefault="007F5D1D" w:rsidP="007F5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D1D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Częstochowa:</w:t>
      </w:r>
      <w:r w:rsidRPr="007F5D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F5D1D" w:rsidRPr="007F5D1D" w:rsidRDefault="007F5D1D" w:rsidP="007F5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D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F5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5D1D" w:rsidRPr="007F5D1D" w:rsidRDefault="007F5D1D" w:rsidP="007F5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F5D1D" w:rsidRPr="007F5D1D" w:rsidRDefault="007F5D1D" w:rsidP="007F5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D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F5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5D1D" w:rsidRPr="007F5D1D" w:rsidRDefault="007F5D1D" w:rsidP="007F5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D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F5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519078-N-2020 </w:t>
      </w:r>
      <w:r w:rsidRPr="007F5D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D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F5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03/03/2020 </w:t>
      </w:r>
    </w:p>
    <w:p w:rsidR="007F5D1D" w:rsidRPr="007F5D1D" w:rsidRDefault="007F5D1D" w:rsidP="007F5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D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F5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5D1D" w:rsidRPr="007F5D1D" w:rsidRDefault="007F5D1D" w:rsidP="007F5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Politechnika Częstochowska, Krajowy numer identyfikacyjny 16430000000000, ul. ul. Dąbrowskiego  69, 42-201  Częstochowa, woj. śląskie, państwo Polska, tel. 343 250 415, e-mail dzp@adm.pcz.czest.pl, faks 343 250 415. </w:t>
      </w:r>
      <w:r w:rsidRPr="007F5D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F5D1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F5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www.pcz.pl </w:t>
      </w:r>
    </w:p>
    <w:p w:rsidR="007F5D1D" w:rsidRPr="007F5D1D" w:rsidRDefault="007F5D1D" w:rsidP="007F5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D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F5D1D" w:rsidRPr="007F5D1D" w:rsidRDefault="007F5D1D" w:rsidP="007F5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D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F5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5D1D" w:rsidRPr="007F5D1D" w:rsidRDefault="007F5D1D" w:rsidP="007F5D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D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F5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D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D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F5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F5D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D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F5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 </w:t>
      </w:r>
      <w:r w:rsidRPr="007F5D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D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F5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2020-03-17, godzina: 10:30. </w:t>
      </w:r>
      <w:r w:rsidRPr="007F5D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D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F5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2020-03-19, godzina: 10:30. </w:t>
      </w:r>
    </w:p>
    <w:p w:rsidR="00FB5936" w:rsidRDefault="00FB5936">
      <w:bookmarkStart w:id="0" w:name="_GoBack"/>
      <w:bookmarkEnd w:id="0"/>
    </w:p>
    <w:sectPr w:rsidR="00FB5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20"/>
    <w:rsid w:val="00103720"/>
    <w:rsid w:val="007F5D1D"/>
    <w:rsid w:val="00FB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DC892-59BC-4CFA-89B7-06DBB053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1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Company>HP Inc.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Taranek-Totoś</dc:creator>
  <cp:keywords/>
  <dc:description/>
  <cp:lastModifiedBy>Maria Taranek-Totoś</cp:lastModifiedBy>
  <cp:revision>2</cp:revision>
  <dcterms:created xsi:type="dcterms:W3CDTF">2020-03-11T08:00:00Z</dcterms:created>
  <dcterms:modified xsi:type="dcterms:W3CDTF">2020-03-11T08:00:00Z</dcterms:modified>
</cp:coreProperties>
</file>