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8835A" w14:textId="1156A5D6" w:rsidR="002772DC" w:rsidRPr="009659FF" w:rsidRDefault="002772DC" w:rsidP="008D7EB8">
      <w:pPr>
        <w:spacing w:before="240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0" w:name="_GoBack"/>
      <w:bookmarkEnd w:id="0"/>
      <w:r w:rsidRPr="001E7B63">
        <w:rPr>
          <w:rFonts w:ascii="Calibri" w:hAnsi="Calibri" w:cs="Calibri"/>
          <w:bCs/>
          <w:color w:val="000000"/>
          <w:sz w:val="22"/>
          <w:szCs w:val="22"/>
          <w:lang w:val="pl-PL"/>
        </w:rPr>
        <w:t xml:space="preserve">Znak sprawy: </w:t>
      </w:r>
      <w:r w:rsidR="00885A9F" w:rsidRPr="001E7B63">
        <w:rPr>
          <w:rFonts w:ascii="Calibri" w:hAnsi="Calibri" w:cs="Calibri"/>
          <w:bCs/>
          <w:color w:val="000000"/>
          <w:sz w:val="22"/>
          <w:szCs w:val="22"/>
          <w:lang w:val="pl-PL"/>
        </w:rPr>
        <w:t>XIV.263</w:t>
      </w:r>
      <w:r w:rsidR="001E7B63">
        <w:rPr>
          <w:rFonts w:ascii="Calibri" w:hAnsi="Calibri" w:cs="Calibri"/>
          <w:bCs/>
          <w:color w:val="000000"/>
          <w:sz w:val="22"/>
          <w:szCs w:val="22"/>
          <w:lang w:val="pl-PL"/>
        </w:rPr>
        <w:t>.</w:t>
      </w:r>
      <w:r w:rsidR="001E7B63">
        <w:rPr>
          <w:rFonts w:ascii="Calibri" w:hAnsi="Calibri" w:cs="Calibri"/>
          <w:b/>
          <w:color w:val="000000"/>
          <w:sz w:val="22"/>
          <w:szCs w:val="22"/>
          <w:lang w:val="pl-PL"/>
        </w:rPr>
        <w:t>2</w:t>
      </w:r>
      <w:r w:rsidR="00885A9F" w:rsidRPr="001E7B63">
        <w:rPr>
          <w:rFonts w:ascii="Calibri" w:hAnsi="Calibri" w:cs="Calibri"/>
          <w:bCs/>
          <w:color w:val="000000"/>
          <w:sz w:val="22"/>
          <w:szCs w:val="22"/>
          <w:lang w:val="pl-PL"/>
        </w:rPr>
        <w:t>.20</w:t>
      </w:r>
      <w:r w:rsidR="001C0715" w:rsidRPr="001E7B63">
        <w:rPr>
          <w:rFonts w:ascii="Calibri" w:hAnsi="Calibri" w:cs="Calibri"/>
          <w:bCs/>
          <w:color w:val="000000"/>
          <w:sz w:val="22"/>
          <w:szCs w:val="22"/>
          <w:lang w:val="pl-PL"/>
        </w:rPr>
        <w:t>20</w:t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8573E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416889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416889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1E7B63">
        <w:rPr>
          <w:rFonts w:ascii="Calibri" w:hAnsi="Calibri" w:cs="Calibri"/>
          <w:b/>
          <w:color w:val="000000"/>
          <w:sz w:val="22"/>
          <w:szCs w:val="22"/>
          <w:lang w:val="pl-PL"/>
        </w:rPr>
        <w:t>2</w:t>
      </w:r>
      <w:r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do </w:t>
      </w:r>
      <w:r w:rsidR="001E7B63">
        <w:rPr>
          <w:rFonts w:ascii="Calibri" w:hAnsi="Calibri" w:cs="Calibri"/>
          <w:b/>
          <w:color w:val="000000"/>
          <w:sz w:val="22"/>
          <w:szCs w:val="22"/>
          <w:lang w:val="pl-PL"/>
        </w:rPr>
        <w:t>SIWZ</w:t>
      </w:r>
    </w:p>
    <w:p w14:paraId="72191849" w14:textId="77777777" w:rsidR="00E17136" w:rsidRDefault="00E17136" w:rsidP="00F818CF">
      <w:pPr>
        <w:spacing w:before="120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</w:pPr>
    </w:p>
    <w:p w14:paraId="1F33E7C4" w14:textId="47C5A31A" w:rsidR="00416889" w:rsidRPr="009659FF" w:rsidRDefault="00416889" w:rsidP="00F818CF">
      <w:pPr>
        <w:spacing w:before="120"/>
        <w:jc w:val="center"/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</w:pPr>
      <w:r w:rsidRPr="009659FF"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  <w:t xml:space="preserve">WZÓR </w:t>
      </w:r>
      <w:r w:rsidR="00B0723B" w:rsidRPr="009659FF"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  <w:t>UMOW</w:t>
      </w:r>
      <w:r w:rsidRPr="009659FF">
        <w:rPr>
          <w:rFonts w:asciiTheme="minorHAnsi" w:hAnsiTheme="minorHAnsi" w:cstheme="minorHAnsi"/>
          <w:b/>
          <w:color w:val="000000"/>
          <w:sz w:val="32"/>
          <w:szCs w:val="32"/>
          <w:lang w:val="pl-PL"/>
        </w:rPr>
        <w:t>Y</w:t>
      </w:r>
    </w:p>
    <w:p w14:paraId="254F1C67" w14:textId="77777777" w:rsidR="002772DC" w:rsidRPr="009659FF" w:rsidRDefault="00416889" w:rsidP="00F818CF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w sprawie zamówienia publicznego</w:t>
      </w:r>
    </w:p>
    <w:p w14:paraId="2C7CC019" w14:textId="4DFC9554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</w:p>
    <w:p w14:paraId="6DF99001" w14:textId="77777777" w:rsidR="00E17136" w:rsidRDefault="00E17136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</w:p>
    <w:p w14:paraId="773868D7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</w:p>
    <w:p w14:paraId="7400E1F2" w14:textId="249AACD3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zawarta w dniu ……………………..….. 2020 r. w Warszawie pomiędzy:</w:t>
      </w:r>
    </w:p>
    <w:p w14:paraId="60E90370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Biblioteką Narodową</w:t>
      </w:r>
      <w:r>
        <w:rPr>
          <w:rFonts w:asciiTheme="minorHAnsi" w:hAnsiTheme="minorHAnsi"/>
          <w:color w:val="000000"/>
          <w:sz w:val="22"/>
          <w:szCs w:val="22"/>
          <w:lang w:val="pl-PL"/>
        </w:rPr>
        <w:t>, al. Niepodległości 213, 02-086 Warszawa,</w:t>
      </w:r>
    </w:p>
    <w:p w14:paraId="6635C9B6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bookmarkStart w:id="1" w:name="_Hlk10010851"/>
      <w:r>
        <w:rPr>
          <w:rFonts w:asciiTheme="minorHAnsi" w:hAnsiTheme="minorHAnsi"/>
          <w:color w:val="000000"/>
          <w:sz w:val="22"/>
          <w:szCs w:val="22"/>
          <w:lang w:val="pl-PL"/>
        </w:rPr>
        <w:t>reprezentowaną przez:</w:t>
      </w:r>
    </w:p>
    <w:bookmarkEnd w:id="1"/>
    <w:p w14:paraId="388825C8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b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…………………………………………, zwaną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„Zamawiającym”</w:t>
      </w:r>
      <w:r>
        <w:rPr>
          <w:rFonts w:asciiTheme="minorHAnsi" w:hAnsiTheme="minorHAnsi"/>
          <w:color w:val="000000"/>
          <w:sz w:val="22"/>
          <w:szCs w:val="22"/>
          <w:lang w:val="pl-PL"/>
        </w:rPr>
        <w:t>,</w:t>
      </w:r>
    </w:p>
    <w:p w14:paraId="5A1E3B40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a</w:t>
      </w:r>
    </w:p>
    <w:p w14:paraId="54D3FF09" w14:textId="77777777" w:rsidR="00AD14F5" w:rsidRP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bCs/>
          <w:color w:val="000000"/>
          <w:sz w:val="22"/>
          <w:szCs w:val="22"/>
          <w:lang w:val="pl-PL"/>
        </w:rPr>
      </w:pPr>
      <w:r w:rsidRPr="00AD14F5">
        <w:rPr>
          <w:rFonts w:asciiTheme="minorHAnsi" w:hAnsiTheme="minorHAnsi"/>
          <w:bCs/>
          <w:color w:val="000000"/>
          <w:sz w:val="22"/>
          <w:szCs w:val="22"/>
          <w:lang w:val="pl-PL"/>
        </w:rPr>
        <w:t>……………………………………………………..</w:t>
      </w:r>
    </w:p>
    <w:p w14:paraId="63EBCE9D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reprezentowaną przez:</w:t>
      </w:r>
    </w:p>
    <w:p w14:paraId="68624EC6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………………………………………………………….</w:t>
      </w:r>
    </w:p>
    <w:p w14:paraId="1E74F7CB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b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zwaną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„Wykonawcą”,</w:t>
      </w:r>
    </w:p>
    <w:p w14:paraId="0852F5E0" w14:textId="77777777" w:rsidR="00AD14F5" w:rsidRDefault="00AD14F5" w:rsidP="00AD14F5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zwani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„Stroną” lub „Stronami”.</w:t>
      </w:r>
    </w:p>
    <w:p w14:paraId="71AF3EA8" w14:textId="11EF3729" w:rsidR="00AD14F5" w:rsidRPr="00E706F9" w:rsidRDefault="00AD14F5" w:rsidP="00AD14F5">
      <w:pPr>
        <w:spacing w:before="120" w:after="12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Umowa zostaje zawarta w wyniku przeprowadzonego postępowania o udzielenie zamówienia publicznego w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trybie przetargu nieograniczonego zgodnie z art. 39 ustawy z dnia 29 stycznia 2004 r. Prawo zamówień publicznych, pod nazwą: „</w:t>
      </w:r>
      <w:r w:rsidRPr="00AD14F5">
        <w:rPr>
          <w:rFonts w:ascii="Calibri" w:hAnsi="Calibri" w:cs="Calibri"/>
          <w:color w:val="000000"/>
          <w:sz w:val="22"/>
          <w:szCs w:val="22"/>
          <w:lang w:val="pl-PL"/>
        </w:rPr>
        <w:t>Usługa wsparcia serwisowego oraz asysty technicznej dla platformy pamięci masowych Repozytorium Cyfrowego Biblioteki Narodowej</w:t>
      </w: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”.</w:t>
      </w:r>
    </w:p>
    <w:p w14:paraId="39BAC7AA" w14:textId="01CF14DE" w:rsidR="00600F1C" w:rsidRPr="009659FF" w:rsidRDefault="00600F1C" w:rsidP="00B02C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1</w:t>
      </w:r>
    </w:p>
    <w:p w14:paraId="4D8A9322" w14:textId="77777777" w:rsidR="00600F1C" w:rsidRPr="009659FF" w:rsidRDefault="0005275C" w:rsidP="00B02CDB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DEFINICJE</w:t>
      </w:r>
    </w:p>
    <w:p w14:paraId="583B590A" w14:textId="5EDA5E9A" w:rsidR="00CE5898" w:rsidRPr="009659FF" w:rsidRDefault="00CE5898" w:rsidP="00CE589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508274772"/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Asysta techniczna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-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="006371D1"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zakres</w:t>
      </w:r>
      <w:r w:rsidR="006371D1"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</w:rPr>
        <w:t>czynności opisan</w:t>
      </w:r>
      <w:r w:rsidR="006371D1" w:rsidRPr="009659FF">
        <w:rPr>
          <w:rFonts w:asciiTheme="minorHAnsi" w:hAnsiTheme="minorHAnsi" w:cstheme="minorHAnsi"/>
          <w:sz w:val="22"/>
          <w:szCs w:val="22"/>
        </w:rPr>
        <w:t>ych</w:t>
      </w:r>
      <w:r w:rsidRPr="009659FF">
        <w:rPr>
          <w:rFonts w:asciiTheme="minorHAnsi" w:hAnsiTheme="minorHAnsi" w:cstheme="minorHAnsi"/>
          <w:sz w:val="22"/>
          <w:szCs w:val="22"/>
        </w:rPr>
        <w:t xml:space="preserve"> w punkcie 4</w:t>
      </w:r>
      <w:r w:rsidR="006371D1" w:rsidRPr="009659FF">
        <w:rPr>
          <w:rFonts w:asciiTheme="minorHAnsi" w:hAnsiTheme="minorHAnsi" w:cstheme="minorHAnsi"/>
          <w:sz w:val="22"/>
          <w:szCs w:val="22"/>
        </w:rPr>
        <w:t>.1</w:t>
      </w:r>
      <w:r w:rsidRPr="009659FF">
        <w:rPr>
          <w:rFonts w:asciiTheme="minorHAnsi" w:hAnsiTheme="minorHAnsi" w:cstheme="minorHAnsi"/>
          <w:sz w:val="22"/>
          <w:szCs w:val="22"/>
        </w:rPr>
        <w:t xml:space="preserve"> </w:t>
      </w:r>
      <w:bookmarkStart w:id="3" w:name="_Hlk509413575"/>
      <w:r w:rsidR="006371D1" w:rsidRPr="009659FF">
        <w:rPr>
          <w:rFonts w:asciiTheme="minorHAnsi" w:hAnsiTheme="minorHAnsi" w:cstheme="minorHAnsi"/>
          <w:sz w:val="22"/>
          <w:szCs w:val="22"/>
        </w:rPr>
        <w:t>„</w:t>
      </w:r>
      <w:r w:rsidRPr="009659FF">
        <w:rPr>
          <w:rFonts w:asciiTheme="minorHAnsi" w:hAnsiTheme="minorHAnsi" w:cs="Calibri"/>
          <w:color w:val="000000"/>
          <w:sz w:val="22"/>
          <w:szCs w:val="22"/>
        </w:rPr>
        <w:t>Opisu Przedmiotu Zamówienia</w:t>
      </w:r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>“</w:t>
      </w:r>
      <w:bookmarkEnd w:id="3"/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>, Załącznik</w:t>
      </w:r>
      <w:r w:rsidR="00F11BF8">
        <w:rPr>
          <w:rFonts w:asciiTheme="minorHAnsi" w:hAnsiTheme="minorHAnsi" w:cs="Calibri"/>
          <w:color w:val="000000"/>
          <w:sz w:val="22"/>
          <w:szCs w:val="22"/>
        </w:rPr>
        <w:t> </w:t>
      </w:r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>nr</w:t>
      </w:r>
      <w:r w:rsidR="00F11BF8">
        <w:rPr>
          <w:rFonts w:asciiTheme="minorHAnsi" w:hAnsiTheme="minorHAnsi" w:cs="Calibri"/>
          <w:color w:val="000000"/>
          <w:sz w:val="22"/>
          <w:szCs w:val="22"/>
        </w:rPr>
        <w:t> </w:t>
      </w:r>
      <w:r w:rsidR="0065708B" w:rsidRPr="009659FF">
        <w:rPr>
          <w:rFonts w:asciiTheme="minorHAnsi" w:hAnsiTheme="minorHAnsi" w:cs="Calibri"/>
          <w:color w:val="000000"/>
          <w:sz w:val="22"/>
          <w:szCs w:val="22"/>
        </w:rPr>
        <w:t>1</w:t>
      </w:r>
      <w:r w:rsidR="006371D1" w:rsidRPr="009659FF">
        <w:rPr>
          <w:rFonts w:asciiTheme="minorHAnsi" w:hAnsiTheme="minorHAnsi" w:cs="Calibri"/>
          <w:color w:val="000000"/>
          <w:sz w:val="22"/>
          <w:szCs w:val="22"/>
        </w:rPr>
        <w:t xml:space="preserve"> do umowy </w:t>
      </w:r>
      <w:r w:rsidR="006371D1" w:rsidRPr="009659FF">
        <w:rPr>
          <w:rFonts w:asciiTheme="minorHAnsi" w:hAnsiTheme="minorHAnsi" w:cstheme="minorHAnsi"/>
          <w:sz w:val="22"/>
          <w:szCs w:val="22"/>
        </w:rPr>
        <w:t xml:space="preserve">i </w:t>
      </w:r>
      <w:r w:rsidRPr="009659FF">
        <w:rPr>
          <w:rFonts w:asciiTheme="minorHAnsi" w:hAnsiTheme="minorHAnsi" w:cstheme="minorHAnsi"/>
          <w:sz w:val="22"/>
          <w:szCs w:val="22"/>
        </w:rPr>
        <w:t>świadczon</w:t>
      </w:r>
      <w:r w:rsidR="006371D1" w:rsidRPr="009659FF">
        <w:rPr>
          <w:rFonts w:asciiTheme="minorHAnsi" w:hAnsiTheme="minorHAnsi" w:cstheme="minorHAnsi"/>
          <w:sz w:val="22"/>
          <w:szCs w:val="22"/>
        </w:rPr>
        <w:t>ych</w:t>
      </w:r>
      <w:r w:rsidRPr="009659FF">
        <w:rPr>
          <w:rFonts w:asciiTheme="minorHAnsi" w:hAnsiTheme="minorHAnsi" w:cstheme="minorHAnsi"/>
          <w:sz w:val="22"/>
          <w:szCs w:val="22"/>
        </w:rPr>
        <w:t xml:space="preserve"> dla wszystkich elementów infrastruktury </w:t>
      </w:r>
      <w:bookmarkStart w:id="4" w:name="_Hlk505880013"/>
      <w:r w:rsidRPr="009659FF">
        <w:rPr>
          <w:rFonts w:asciiTheme="minorHAnsi" w:hAnsiTheme="minorHAnsi" w:cstheme="minorHAnsi"/>
          <w:sz w:val="22"/>
          <w:szCs w:val="22"/>
        </w:rPr>
        <w:t>wymienionych w Tabeli Nr 1</w:t>
      </w:r>
      <w:r w:rsidR="0065708B" w:rsidRPr="009659FF">
        <w:rPr>
          <w:rFonts w:asciiTheme="minorHAnsi" w:hAnsiTheme="minorHAnsi" w:cstheme="minorHAnsi"/>
          <w:sz w:val="22"/>
          <w:szCs w:val="22"/>
        </w:rPr>
        <w:t xml:space="preserve"> „</w:t>
      </w:r>
      <w:r w:rsidR="0065708B" w:rsidRPr="009659FF">
        <w:rPr>
          <w:rFonts w:asciiTheme="minorHAnsi" w:hAnsiTheme="minorHAnsi" w:cs="Calibri"/>
          <w:color w:val="000000"/>
          <w:sz w:val="22"/>
          <w:szCs w:val="22"/>
        </w:rPr>
        <w:t>Opisu Przedmiotu Zamówienia“</w:t>
      </w:r>
      <w:r w:rsidRPr="009659FF">
        <w:rPr>
          <w:rFonts w:asciiTheme="minorHAnsi" w:hAnsiTheme="minorHAnsi" w:cstheme="minorHAnsi"/>
          <w:sz w:val="22"/>
          <w:szCs w:val="22"/>
        </w:rPr>
        <w:t>.</w:t>
      </w:r>
      <w:bookmarkEnd w:id="4"/>
    </w:p>
    <w:p w14:paraId="77D3BEBA" w14:textId="212BAB4A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Awaria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– </w:t>
      </w:r>
      <w:r w:rsidRPr="009659FF">
        <w:rPr>
          <w:rFonts w:asciiTheme="minorHAnsi" w:hAnsiTheme="minorHAnsi" w:cstheme="minorHAnsi"/>
          <w:sz w:val="22"/>
          <w:szCs w:val="22"/>
        </w:rPr>
        <w:t xml:space="preserve">oznacza całkowitą niedostępność całego Urządzenia, jednego lub kilku elementów Urządzenia,  funkcjonalności Urządzenia 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albo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anomalie w funkcjonowaniu Sprzętu, Oprogramowania systemowego lub Oprogramowania układowego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powodujące</w:t>
      </w:r>
      <w:r w:rsidR="000C31A1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niedostępność </w:t>
      </w:r>
      <w:r w:rsidR="000C31A1" w:rsidRPr="009659FF">
        <w:rPr>
          <w:rFonts w:asciiTheme="minorHAnsi" w:hAnsiTheme="minorHAnsi" w:cstheme="minorHAnsi"/>
          <w:sz w:val="22"/>
          <w:szCs w:val="22"/>
        </w:rPr>
        <w:t>całego Urządzenia, jednego lub kilku elementów Urządzenia,  funkcjonalności Urządzenia</w:t>
      </w:r>
      <w:r w:rsidR="0064374E">
        <w:rPr>
          <w:rFonts w:asciiTheme="minorHAnsi" w:hAnsiTheme="minorHAnsi" w:cstheme="minorHAnsi"/>
          <w:sz w:val="22"/>
          <w:szCs w:val="22"/>
        </w:rPr>
        <w:t>.</w:t>
      </w:r>
    </w:p>
    <w:p w14:paraId="1148ED91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bCs/>
          <w:kern w:val="20"/>
          <w:sz w:val="22"/>
          <w:szCs w:val="22"/>
          <w:lang w:eastAsia="pl-PL"/>
        </w:rPr>
        <w:t>Gwarantowany czas reakcji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– </w:t>
      </w:r>
      <w:r w:rsidRPr="009659FF">
        <w:rPr>
          <w:rFonts w:asciiTheme="minorHAnsi" w:hAnsiTheme="minorHAnsi"/>
          <w:sz w:val="22"/>
          <w:szCs w:val="22"/>
        </w:rPr>
        <w:t xml:space="preserve">maksymalny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czas reakcji Wykonawcy, liczony od zgłoszenia do Wykonawcy Awarii do potwierdzenia przyjęcia zgłoszenia przez Wykonawcę za pomocą e-maila przesłanego do Zamawiającego. </w:t>
      </w:r>
    </w:p>
    <w:p w14:paraId="35CEA13A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bCs/>
          <w:kern w:val="20"/>
          <w:sz w:val="22"/>
          <w:szCs w:val="22"/>
          <w:lang w:eastAsia="pl-PL"/>
        </w:rPr>
        <w:lastRenderedPageBreak/>
        <w:t>Gwarantowany</w:t>
      </w:r>
      <w:r w:rsidRPr="009659FF">
        <w:rPr>
          <w:rFonts w:asciiTheme="minorHAnsi" w:eastAsia="Times New Roman" w:hAnsiTheme="minorHAnsi" w:cstheme="minorHAnsi"/>
          <w:b/>
          <w:bCs/>
          <w:color w:val="FF0000"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b/>
          <w:bCs/>
          <w:kern w:val="20"/>
          <w:sz w:val="22"/>
          <w:szCs w:val="22"/>
          <w:lang w:eastAsia="pl-PL"/>
        </w:rPr>
        <w:t>czas naprawy</w:t>
      </w:r>
      <w:r w:rsidRPr="009659FF">
        <w:rPr>
          <w:rFonts w:asciiTheme="minorHAnsi" w:eastAsia="Times New Roman" w:hAnsiTheme="minorHAnsi" w:cstheme="minorHAnsi"/>
          <w:bCs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– maksymalny czas Naprawy, w którym Wykonawca zobowiązany jest do zdiagnozowania przyczyn Awarii i do wykonania Naprawy</w:t>
      </w:r>
      <w:r w:rsidR="003023DF"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, liczony od momentu potwierdzenia przez Wykonawcę przyjęcia zgłoszenia Awarii</w:t>
      </w:r>
      <w:r w:rsidR="007E38D8"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.</w:t>
      </w:r>
    </w:p>
    <w:p w14:paraId="530C07D5" w14:textId="35FE44BE" w:rsidR="00CE5898" w:rsidRPr="009659FF" w:rsidRDefault="00CE5898" w:rsidP="00CE5898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659FF">
        <w:rPr>
          <w:rFonts w:asciiTheme="minorHAnsi" w:hAnsiTheme="minorHAnsi" w:cstheme="minorHAnsi"/>
          <w:b/>
          <w:sz w:val="22"/>
          <w:szCs w:val="22"/>
        </w:rPr>
        <w:t xml:space="preserve">Naprawa </w:t>
      </w:r>
      <w:r w:rsidRPr="009659FF">
        <w:rPr>
          <w:rFonts w:asciiTheme="minorHAnsi" w:hAnsiTheme="minorHAnsi" w:cstheme="minorHAnsi"/>
          <w:sz w:val="22"/>
          <w:szCs w:val="22"/>
        </w:rPr>
        <w:t>–</w:t>
      </w:r>
      <w:r w:rsidRPr="009659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</w:rPr>
        <w:t>usunięcie Awari</w:t>
      </w:r>
      <w:bookmarkStart w:id="5" w:name="_Hlk508882991"/>
      <w:r w:rsidRPr="009659FF">
        <w:rPr>
          <w:rFonts w:asciiTheme="minorHAnsi" w:hAnsiTheme="minorHAnsi" w:cstheme="minorHAnsi"/>
          <w:sz w:val="22"/>
          <w:szCs w:val="22"/>
        </w:rPr>
        <w:t xml:space="preserve">i, każdorazowo </w:t>
      </w:r>
      <w:bookmarkEnd w:id="5"/>
      <w:r w:rsidRPr="009659FF">
        <w:rPr>
          <w:rFonts w:asciiTheme="minorHAnsi" w:hAnsiTheme="minorHAnsi" w:cstheme="minorHAnsi"/>
          <w:sz w:val="22"/>
          <w:szCs w:val="22"/>
        </w:rPr>
        <w:t>zgłoszone przez Wykonawcę w formie email na adres Zamawiającego podany w Umowie.</w:t>
      </w:r>
    </w:p>
    <w:p w14:paraId="0F956773" w14:textId="085D16C4" w:rsidR="00CE5898" w:rsidRPr="00382926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b/>
          <w:kern w:val="20"/>
          <w:sz w:val="22"/>
          <w:szCs w:val="22"/>
          <w:lang w:val="pl-PL" w:eastAsia="pl-PL"/>
        </w:rPr>
      </w:pPr>
      <w:r w:rsidRPr="00C14FE9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>NBD</w:t>
      </w:r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r w:rsidRPr="00C14FE9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>–</w:t>
      </w:r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Next Business Day – </w:t>
      </w:r>
      <w:proofErr w:type="spellStart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następny</w:t>
      </w:r>
      <w:proofErr w:type="spellEnd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proofErr w:type="spellStart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dzień</w:t>
      </w:r>
      <w:proofErr w:type="spellEnd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proofErr w:type="spellStart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roboczy</w:t>
      </w:r>
      <w:proofErr w:type="spellEnd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.</w:t>
      </w:r>
      <w:r w:rsidRPr="00C14FE9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 xml:space="preserve"> </w:t>
      </w:r>
      <w:r w:rsidR="00382926" w:rsidRPr="00553BDE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Przez „dni robocze” rozumieć należy dni od poniedziałku do piątku, z wyłączeniem dni ustawowo wolnych od pracy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 xml:space="preserve"> na terytorium RP</w:t>
      </w:r>
      <w:r w:rsidR="00382926" w:rsidRPr="00553BDE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.</w:t>
      </w:r>
    </w:p>
    <w:p w14:paraId="71AE5DEC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Oprogramowanie systemowe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–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oprogramowanie umożliwiające konfigurację i bieżącą administrację Sprzętu.</w:t>
      </w:r>
    </w:p>
    <w:p w14:paraId="49561AF3" w14:textId="77777777" w:rsidR="00CE5898" w:rsidRPr="009659FF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</w:pP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Oprogramowanie układowe (firmware)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-</w:t>
      </w:r>
      <w:r w:rsidRPr="009659FF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 </w:t>
      </w:r>
      <w:r w:rsidRPr="009659FF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oprogramowanie wbudowane w Urządzenie, zapewniające </w:t>
      </w:r>
      <w:r w:rsidRPr="009659FF">
        <w:rPr>
          <w:rFonts w:asciiTheme="minorHAnsi" w:eastAsia="Times New Roman" w:hAnsiTheme="minorHAnsi"/>
          <w:kern w:val="20"/>
          <w:sz w:val="22"/>
          <w:szCs w:val="22"/>
          <w:lang w:eastAsia="pl-PL"/>
        </w:rPr>
        <w:t>podstawowe procedury jego obsługi.</w:t>
      </w:r>
    </w:p>
    <w:p w14:paraId="0754ABA1" w14:textId="46138FF5" w:rsidR="00CE5898" w:rsidRPr="00382926" w:rsidRDefault="00CE5898" w:rsidP="00CE5898">
      <w:pPr>
        <w:spacing w:before="120"/>
        <w:jc w:val="both"/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</w:pPr>
      <w:bookmarkStart w:id="6" w:name="_Hlk508289287"/>
      <w:r w:rsidRPr="00C14FE9">
        <w:rPr>
          <w:rFonts w:asciiTheme="minorHAnsi" w:eastAsia="Times New Roman" w:hAnsiTheme="minorHAnsi" w:cstheme="minorHAnsi"/>
          <w:b/>
          <w:kern w:val="20"/>
          <w:sz w:val="22"/>
          <w:szCs w:val="22"/>
          <w:lang w:val="en-US" w:eastAsia="pl-PL"/>
        </w:rPr>
        <w:t>SBD</w:t>
      </w:r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- Same Business Day – ten </w:t>
      </w:r>
      <w:proofErr w:type="spellStart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sam</w:t>
      </w:r>
      <w:proofErr w:type="spellEnd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proofErr w:type="spellStart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dzień</w:t>
      </w:r>
      <w:proofErr w:type="spellEnd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proofErr w:type="spellStart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roboczy</w:t>
      </w:r>
      <w:proofErr w:type="spellEnd"/>
      <w:r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>.</w:t>
      </w:r>
      <w:r w:rsidR="00382926" w:rsidRPr="00C14FE9">
        <w:rPr>
          <w:rFonts w:asciiTheme="minorHAnsi" w:eastAsia="Times New Roman" w:hAnsiTheme="minorHAnsi" w:cstheme="minorHAnsi"/>
          <w:kern w:val="20"/>
          <w:sz w:val="22"/>
          <w:szCs w:val="22"/>
          <w:lang w:val="en-US" w:eastAsia="pl-PL"/>
        </w:rPr>
        <w:t xml:space="preserve"> </w:t>
      </w:r>
      <w:r w:rsidR="00382926" w:rsidRPr="0038292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Przez „dni robocze” rozumieć należy dni od poniedziałku do piątku, z wyłączeniem dni ustawowo wolnych od pracy</w:t>
      </w:r>
      <w:r w:rsidR="00B458AD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na terytorium RP</w:t>
      </w:r>
      <w:r w:rsidR="00382926" w:rsidRPr="0038292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.</w:t>
      </w:r>
    </w:p>
    <w:bookmarkEnd w:id="6"/>
    <w:p w14:paraId="564900AD" w14:textId="77777777" w:rsidR="00CE5898" w:rsidRPr="009659FF" w:rsidRDefault="00CE5898" w:rsidP="00CE589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9659FF">
        <w:rPr>
          <w:rFonts w:asciiTheme="minorHAnsi" w:hAnsiTheme="minorHAnsi" w:cstheme="minorHAnsi"/>
          <w:b/>
          <w:sz w:val="22"/>
          <w:szCs w:val="22"/>
        </w:rPr>
        <w:t xml:space="preserve">Sprzęt/Urządzenie </w:t>
      </w:r>
      <w:r w:rsidRPr="009659FF">
        <w:rPr>
          <w:rFonts w:asciiTheme="minorHAnsi" w:hAnsiTheme="minorHAnsi" w:cstheme="minorHAnsi"/>
          <w:sz w:val="22"/>
          <w:szCs w:val="22"/>
        </w:rPr>
        <w:t>–</w:t>
      </w:r>
      <w:r w:rsidRPr="009659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</w:rPr>
        <w:t xml:space="preserve">urządzenia wchodzące w zakres usługi Wsparcia serwisowego i Asysty technicznej. Dla celów </w:t>
      </w:r>
      <w:bookmarkStart w:id="7" w:name="_Hlk508788870"/>
      <w:r w:rsidRPr="009659FF">
        <w:rPr>
          <w:rFonts w:asciiTheme="minorHAnsi" w:hAnsiTheme="minorHAnsi" w:cstheme="minorHAnsi"/>
          <w:sz w:val="22"/>
          <w:szCs w:val="22"/>
        </w:rPr>
        <w:t xml:space="preserve">niniejszego zamówienia, </w:t>
      </w:r>
      <w:bookmarkEnd w:id="7"/>
      <w:r w:rsidRPr="009659FF">
        <w:rPr>
          <w:rFonts w:asciiTheme="minorHAnsi" w:hAnsiTheme="minorHAnsi" w:cstheme="minorHAnsi"/>
          <w:sz w:val="22"/>
          <w:szCs w:val="22"/>
        </w:rPr>
        <w:t>pojęcia „Sprzęt” i „Urządzenie” używane są zamiennie.</w:t>
      </w:r>
      <w:bookmarkEnd w:id="2"/>
    </w:p>
    <w:p w14:paraId="49ABC7BC" w14:textId="77777777" w:rsidR="00CE5898" w:rsidRPr="00A21FF4" w:rsidRDefault="00CE5898" w:rsidP="00CE5898">
      <w:pPr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1FF4">
        <w:rPr>
          <w:rFonts w:asciiTheme="minorHAnsi" w:hAnsiTheme="minorHAnsi" w:cstheme="minorHAnsi"/>
          <w:b/>
          <w:sz w:val="22"/>
          <w:szCs w:val="22"/>
        </w:rPr>
        <w:t>Serwis producenta –</w:t>
      </w:r>
      <w:r w:rsidRPr="00A21FF4">
        <w:rPr>
          <w:rFonts w:asciiTheme="minorHAnsi" w:hAnsiTheme="minorHAnsi" w:cstheme="minorHAnsi"/>
          <w:bCs/>
          <w:sz w:val="22"/>
          <w:szCs w:val="22"/>
        </w:rPr>
        <w:t xml:space="preserve"> Zakres czynności świadczonych przez producenta Sprzętu wspierających realizację usługi Wsparcia serwisowego oraz Asysty technicznej przez Wykonawcę. </w:t>
      </w:r>
    </w:p>
    <w:p w14:paraId="376F6AAD" w14:textId="0F8DF0F2" w:rsidR="00AD14F5" w:rsidRPr="00A21FF4" w:rsidRDefault="00CE5898" w:rsidP="00A21FF4">
      <w:pPr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1FF4">
        <w:rPr>
          <w:rFonts w:asciiTheme="minorHAnsi" w:hAnsiTheme="minorHAnsi" w:cstheme="minorHAnsi"/>
          <w:b/>
          <w:sz w:val="22"/>
          <w:szCs w:val="22"/>
        </w:rPr>
        <w:t>Wsparcie serwisowe</w:t>
      </w:r>
      <w:r w:rsidRPr="00A21FF4">
        <w:rPr>
          <w:rFonts w:asciiTheme="minorHAnsi" w:hAnsiTheme="minorHAnsi" w:cstheme="minorHAnsi"/>
          <w:bCs/>
          <w:sz w:val="22"/>
          <w:szCs w:val="22"/>
        </w:rPr>
        <w:t> – podjęcie ogółu zadań serwisowych dotyczących Sprzętu wymienionego w Tabeli nr 1</w:t>
      </w:r>
      <w:r w:rsidR="003B7164" w:rsidRPr="00A21FF4">
        <w:rPr>
          <w:rFonts w:asciiTheme="minorHAnsi" w:hAnsiTheme="minorHAnsi" w:cstheme="minorHAnsi"/>
          <w:bCs/>
          <w:sz w:val="22"/>
          <w:szCs w:val="22"/>
        </w:rPr>
        <w:t xml:space="preserve"> „Opisu Przedmiotu Zamówienia“</w:t>
      </w:r>
      <w:r w:rsidRPr="00A21FF4">
        <w:rPr>
          <w:rFonts w:asciiTheme="minorHAnsi" w:hAnsiTheme="minorHAnsi" w:cstheme="minorHAnsi"/>
          <w:bCs/>
          <w:sz w:val="22"/>
          <w:szCs w:val="22"/>
        </w:rPr>
        <w:t>, świadczonych w zakresie i na zasadach określonych w punkcie 3 Opisu Przedmiotu Zamówienia.</w:t>
      </w:r>
    </w:p>
    <w:p w14:paraId="04A02FF5" w14:textId="0092F2F4" w:rsidR="00483572" w:rsidRPr="00A21FF4" w:rsidRDefault="006C2261" w:rsidP="00A21FF4">
      <w:pPr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C2261">
        <w:rPr>
          <w:rFonts w:asciiTheme="minorHAnsi" w:hAnsiTheme="minorHAnsi" w:cstheme="minorHAnsi"/>
          <w:b/>
          <w:sz w:val="22"/>
          <w:szCs w:val="22"/>
        </w:rPr>
        <w:t>Okres 12 miesięcy -</w:t>
      </w:r>
      <w:r w:rsidRPr="00CE755E">
        <w:rPr>
          <w:rFonts w:eastAsia="Times New Roman" w:cstheme="minorHAnsi"/>
          <w:kern w:val="20"/>
          <w:lang w:eastAsia="pl-PL"/>
        </w:rPr>
        <w:t xml:space="preserve"> </w:t>
      </w:r>
      <w:r w:rsidR="00483572" w:rsidRPr="00A21FF4">
        <w:rPr>
          <w:rFonts w:asciiTheme="minorHAnsi" w:hAnsiTheme="minorHAnsi" w:cstheme="minorHAnsi"/>
          <w:bCs/>
          <w:sz w:val="22"/>
          <w:szCs w:val="22"/>
        </w:rPr>
        <w:t>Przez okres 12 miesięcy Zamawiający rozumie okres</w:t>
      </w:r>
      <w:r w:rsidR="00092958">
        <w:rPr>
          <w:rFonts w:asciiTheme="minorHAnsi" w:hAnsiTheme="minorHAnsi" w:cstheme="minorHAnsi"/>
          <w:bCs/>
          <w:sz w:val="22"/>
          <w:szCs w:val="22"/>
        </w:rPr>
        <w:t>,</w:t>
      </w:r>
      <w:r w:rsidR="00483572" w:rsidRPr="00A21FF4">
        <w:rPr>
          <w:rFonts w:asciiTheme="minorHAnsi" w:hAnsiTheme="minorHAnsi" w:cstheme="minorHAnsi"/>
          <w:bCs/>
          <w:sz w:val="22"/>
          <w:szCs w:val="22"/>
        </w:rPr>
        <w:t xml:space="preserve"> który kończy się z dniem poprzedzającym dzień</w:t>
      </w:r>
      <w:r w:rsidR="00092958">
        <w:rPr>
          <w:rFonts w:asciiTheme="minorHAnsi" w:hAnsiTheme="minorHAnsi" w:cstheme="minorHAnsi"/>
          <w:bCs/>
          <w:sz w:val="22"/>
          <w:szCs w:val="22"/>
        </w:rPr>
        <w:t>,</w:t>
      </w:r>
      <w:r w:rsidR="00483572" w:rsidRPr="00A21FF4">
        <w:rPr>
          <w:rFonts w:asciiTheme="minorHAnsi" w:hAnsiTheme="minorHAnsi" w:cstheme="minorHAnsi"/>
          <w:bCs/>
          <w:sz w:val="22"/>
          <w:szCs w:val="22"/>
        </w:rPr>
        <w:t xml:space="preserve"> który nazwą lub datą odpowiada początkowemu dniowi terminu np. </w:t>
      </w:r>
      <w:r w:rsidR="003806F2">
        <w:rPr>
          <w:rFonts w:asciiTheme="minorHAnsi" w:hAnsiTheme="minorHAnsi" w:cstheme="minorHAnsi"/>
          <w:bCs/>
          <w:sz w:val="22"/>
          <w:szCs w:val="22"/>
        </w:rPr>
        <w:br/>
      </w:r>
      <w:r w:rsidR="00483572" w:rsidRPr="00A21FF4">
        <w:rPr>
          <w:rFonts w:asciiTheme="minorHAnsi" w:hAnsiTheme="minorHAnsi" w:cstheme="minorHAnsi"/>
          <w:bCs/>
          <w:sz w:val="22"/>
          <w:szCs w:val="22"/>
        </w:rPr>
        <w:t xml:space="preserve">01.06.2020 </w:t>
      </w:r>
      <w:r w:rsidR="003806F2">
        <w:rPr>
          <w:rFonts w:asciiTheme="minorHAnsi" w:hAnsiTheme="minorHAnsi" w:cstheme="minorHAnsi"/>
          <w:bCs/>
          <w:sz w:val="22"/>
          <w:szCs w:val="22"/>
        </w:rPr>
        <w:t xml:space="preserve">- </w:t>
      </w:r>
      <w:r w:rsidR="00483572" w:rsidRPr="00A21FF4">
        <w:rPr>
          <w:rFonts w:asciiTheme="minorHAnsi" w:hAnsiTheme="minorHAnsi" w:cstheme="minorHAnsi"/>
          <w:bCs/>
          <w:sz w:val="22"/>
          <w:szCs w:val="22"/>
        </w:rPr>
        <w:t>początek terminu</w:t>
      </w:r>
      <w:r w:rsidR="003806F2">
        <w:rPr>
          <w:rFonts w:asciiTheme="minorHAnsi" w:hAnsiTheme="minorHAnsi" w:cstheme="minorHAnsi"/>
          <w:bCs/>
          <w:sz w:val="22"/>
          <w:szCs w:val="22"/>
        </w:rPr>
        <w:t>,</w:t>
      </w:r>
      <w:r w:rsidR="00483572" w:rsidRPr="00A21FF4">
        <w:rPr>
          <w:rFonts w:asciiTheme="minorHAnsi" w:hAnsiTheme="minorHAnsi" w:cstheme="minorHAnsi"/>
          <w:bCs/>
          <w:sz w:val="22"/>
          <w:szCs w:val="22"/>
        </w:rPr>
        <w:t xml:space="preserve"> 31.05.2021 – koniec terminu</w:t>
      </w:r>
    </w:p>
    <w:p w14:paraId="53612451" w14:textId="77777777" w:rsidR="001B6DEE" w:rsidRPr="00483572" w:rsidRDefault="001B6DEE" w:rsidP="00AD14F5">
      <w:pPr>
        <w:rPr>
          <w:rFonts w:ascii="Calibri" w:hAnsi="Calibri" w:cs="Calibri"/>
          <w:b/>
          <w:color w:val="000000"/>
          <w:szCs w:val="22"/>
        </w:rPr>
      </w:pPr>
    </w:p>
    <w:p w14:paraId="1407A006" w14:textId="77777777" w:rsidR="00AD14F5" w:rsidRDefault="00AD14F5" w:rsidP="00AD14F5">
      <w:pPr>
        <w:rPr>
          <w:rFonts w:ascii="Calibri" w:hAnsi="Calibri" w:cs="Calibri"/>
          <w:b/>
          <w:color w:val="000000"/>
          <w:szCs w:val="22"/>
          <w:lang w:val="pl-PL"/>
        </w:rPr>
      </w:pPr>
    </w:p>
    <w:p w14:paraId="2AFDFFE1" w14:textId="485C326F" w:rsidR="007F37BA" w:rsidRPr="009659FF" w:rsidRDefault="0097303F" w:rsidP="00AD14F5">
      <w:pPr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2</w:t>
      </w:r>
    </w:p>
    <w:p w14:paraId="6D4E1B8C" w14:textId="77777777" w:rsidR="008F6E9D" w:rsidRPr="009659FF" w:rsidRDefault="00EE76BE" w:rsidP="00F818CF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PRZEDMIOT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6883CEA1" w14:textId="75548E9E" w:rsidR="00495164" w:rsidRPr="009659FF" w:rsidRDefault="00EE76BE" w:rsidP="004F6B84">
      <w:pPr>
        <w:pStyle w:val="Akapitzlist"/>
        <w:numPr>
          <w:ilvl w:val="0"/>
          <w:numId w:val="4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A3DA7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stanowi </w:t>
      </w:r>
      <w:r w:rsidR="0093556B" w:rsidRPr="009659FF">
        <w:rPr>
          <w:rFonts w:ascii="Calibri" w:hAnsi="Calibri" w:cs="Calibri"/>
          <w:color w:val="000000"/>
          <w:sz w:val="22"/>
          <w:szCs w:val="22"/>
          <w:lang w:val="pl-PL"/>
        </w:rPr>
        <w:t>usług</w:t>
      </w:r>
      <w:r w:rsidR="009014E0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CC3F4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7C148C" w:rsidRPr="009659FF">
        <w:rPr>
          <w:rFonts w:ascii="Calibri" w:hAnsi="Calibri" w:cs="Calibri"/>
          <w:color w:val="000000"/>
          <w:sz w:val="22"/>
          <w:szCs w:val="22"/>
          <w:lang w:val="pl-PL"/>
        </w:rPr>
        <w:t>wsparcia serwisowego oraz asysty technicznej dla platformy pamięci masowych Repozytorium Cyfrowego Biblioteki Narodowej w Warszawie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świadczona</w:t>
      </w:r>
      <w:r w:rsidR="0093556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z warunkami Umowy i „Opisem Przedmiotu Zamówienia”, stanowiącym </w:t>
      </w:r>
      <w:r w:rsidR="005C590F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>Załącznik nr 1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Umowy, dalej zwanym „Opisem Przedmiotu Zamówienia”, 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>zgodnie z</w:t>
      </w:r>
      <w:r w:rsidR="001B3D1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ofert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B3D17" w:rsidRPr="009659FF">
        <w:rPr>
          <w:rFonts w:ascii="Calibri" w:hAnsi="Calibri" w:cs="Calibri"/>
          <w:color w:val="000000"/>
          <w:sz w:val="22"/>
          <w:szCs w:val="22"/>
          <w:lang w:val="pl-PL"/>
        </w:rPr>
        <w:t>Wykonawcy</w:t>
      </w:r>
      <w:r w:rsidR="00C40BA4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70EFB" w:rsidRPr="009659FF">
        <w:rPr>
          <w:rFonts w:ascii="Calibri" w:hAnsi="Calibri" w:cs="Calibri"/>
          <w:sz w:val="22"/>
          <w:szCs w:val="22"/>
          <w:lang w:val="pl-PL"/>
        </w:rPr>
        <w:t>któr</w:t>
      </w:r>
      <w:r w:rsidR="00170EFB">
        <w:rPr>
          <w:rFonts w:ascii="Calibri" w:hAnsi="Calibri" w:cs="Calibri"/>
          <w:sz w:val="22"/>
          <w:szCs w:val="22"/>
          <w:lang w:val="pl-PL"/>
        </w:rPr>
        <w:t>ej kopia</w:t>
      </w:r>
      <w:r w:rsidR="00170EF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stanowi </w:t>
      </w:r>
      <w:r w:rsidR="002A4DF8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</w:t>
      </w:r>
      <w:r w:rsidR="00885A9F">
        <w:rPr>
          <w:rFonts w:ascii="Calibri" w:hAnsi="Calibri" w:cs="Calibri"/>
          <w:b/>
          <w:color w:val="000000"/>
          <w:sz w:val="22"/>
          <w:szCs w:val="22"/>
          <w:lang w:val="pl-PL"/>
        </w:rPr>
        <w:t>n</w:t>
      </w:r>
      <w:r w:rsidR="00885A9F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r </w:t>
      </w:r>
      <w:r w:rsidR="00F11BF8">
        <w:rPr>
          <w:rFonts w:ascii="Calibri" w:hAnsi="Calibri" w:cs="Calibri"/>
          <w:b/>
          <w:color w:val="000000"/>
          <w:sz w:val="22"/>
          <w:szCs w:val="22"/>
          <w:lang w:val="pl-PL"/>
        </w:rPr>
        <w:t>5</w:t>
      </w:r>
      <w:r w:rsidR="00CB6BE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do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A3DA7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239AF199" w14:textId="11311757" w:rsidR="00D6373C" w:rsidRPr="009659FF" w:rsidRDefault="001B3D17" w:rsidP="004F6B84">
      <w:pPr>
        <w:pStyle w:val="Akapitzlist"/>
        <w:numPr>
          <w:ilvl w:val="0"/>
          <w:numId w:val="4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zleca, a Wykonawca przyjmuje do wykonania 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usługę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określon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ust. 1</w:t>
      </w:r>
      <w:r w:rsidR="002B2F26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zwan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dalej</w:t>
      </w:r>
      <w:r w:rsidR="005C59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2F26" w:rsidRPr="009659FF">
        <w:rPr>
          <w:rFonts w:ascii="Calibri" w:hAnsi="Calibri" w:cs="Calibri"/>
          <w:color w:val="000000"/>
          <w:sz w:val="22"/>
          <w:szCs w:val="22"/>
          <w:lang w:val="pl-PL"/>
        </w:rPr>
        <w:t>„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Przedmiotem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2B2F26" w:rsidRPr="009659FF">
        <w:rPr>
          <w:rFonts w:ascii="Calibri" w:hAnsi="Calibri" w:cs="Calibri"/>
          <w:color w:val="000000"/>
          <w:sz w:val="22"/>
          <w:szCs w:val="22"/>
          <w:lang w:val="pl-PL"/>
        </w:rPr>
        <w:t>”</w:t>
      </w:r>
      <w:r w:rsidR="002A4DF8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A333EC5" w14:textId="09426E88" w:rsidR="00D6373C" w:rsidRPr="009659FF" w:rsidRDefault="00D6373C" w:rsidP="008D7EB8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3</w:t>
      </w:r>
    </w:p>
    <w:p w14:paraId="6AFBCA47" w14:textId="77777777" w:rsidR="00D6373C" w:rsidRPr="009659FF" w:rsidRDefault="00D6373C" w:rsidP="00B02CDB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TERMIN I WARUNKI REALIZACJI PRZEDMIOTU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0D11EFDD" w14:textId="1B0F41C8" w:rsidR="00E84524" w:rsidRPr="006670C1" w:rsidRDefault="00E84524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8" w:name="_Hlk508266721"/>
      <w:r w:rsidRPr="006670C1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Umowy będzie wykonywany przez </w:t>
      </w:r>
      <w:r w:rsidR="007A07B2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Pr="006670C1">
        <w:rPr>
          <w:rFonts w:ascii="Calibri" w:hAnsi="Calibri" w:cs="Calibri"/>
          <w:color w:val="000000"/>
          <w:sz w:val="22"/>
          <w:szCs w:val="22"/>
          <w:lang w:val="pl-PL"/>
        </w:rPr>
        <w:t>kres 12 miesięcy. Świadczenie usługi rozpocznie się w dniu. .......... (</w:t>
      </w:r>
      <w:r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lecz nie wcześniej niż </w:t>
      </w:r>
      <w:r w:rsidR="00B458AD"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>w dniu</w:t>
      </w:r>
      <w:r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1C0715"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>0</w:t>
      </w:r>
      <w:r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1 </w:t>
      </w:r>
      <w:r w:rsidR="001C0715"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>czerwca</w:t>
      </w:r>
      <w:r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20</w:t>
      </w:r>
      <w:r w:rsidR="001C0715" w:rsidRPr="00C14FE9">
        <w:rPr>
          <w:rFonts w:ascii="Calibri" w:hAnsi="Calibri" w:cs="Calibri"/>
          <w:i/>
          <w:color w:val="000000"/>
          <w:sz w:val="22"/>
          <w:szCs w:val="22"/>
          <w:lang w:val="pl-PL"/>
        </w:rPr>
        <w:t>20</w:t>
      </w:r>
      <w:r w:rsidRPr="006670C1">
        <w:rPr>
          <w:rFonts w:ascii="Calibri" w:hAnsi="Calibri" w:cs="Calibri"/>
          <w:color w:val="000000"/>
          <w:sz w:val="22"/>
          <w:szCs w:val="22"/>
          <w:lang w:val="pl-PL"/>
        </w:rPr>
        <w:t xml:space="preserve"> r.) i zakończy się z dniem …………………. .</w:t>
      </w:r>
    </w:p>
    <w:p w14:paraId="0EFFB71D" w14:textId="47F03F41" w:rsidR="003B7164" w:rsidRPr="009659FF" w:rsidRDefault="00EA2F1A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 każdy miesiąc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>, w rozliczeniu miesiąca kalendarzowego,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Wykonawca sporządzi raport z wykonanych w danym miesiącu prac, wg wzoru stanowiącego Załącznik nr 2 do Umowy, dalej zwany „Raportem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z</w:t>
      </w:r>
      <w:r w:rsidR="00885A9F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Wykonanych Prac”. Raport z Wykonanych Prac, w formie skanu podpisanego przez Wykonawcę, zostanie przesłany do Zamawiającego na adres e-mail: ………………@……………</w:t>
      </w:r>
      <w:r w:rsidR="00B20AD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3208D3C" w14:textId="77E2DB6A" w:rsidR="003B7164" w:rsidRPr="009659FF" w:rsidRDefault="00F93563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Zamawiający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dokona weryfikacji i oceny poprawności Raportu z Wykonanych Prac</w:t>
      </w:r>
      <w:r w:rsidR="003B7164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ciągu 3 dni roboczych od dnia otrzymania Raportu z Wykonanych Prac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>, o czym poinformuje Wykonawcę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mailem na adres ………………@………………</w:t>
      </w:r>
    </w:p>
    <w:p w14:paraId="12D6E508" w14:textId="3C618E82" w:rsidR="003B7164" w:rsidRPr="009659FF" w:rsidRDefault="002D10FF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zastrzeżeń </w:t>
      </w:r>
      <w:r w:rsidR="00E10A4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Zamawiającego do Raportu z Wykonanych Prac, 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</w:t>
      </w:r>
      <w:r w:rsidR="001E3ADD" w:rsidRPr="009659FF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>obowiązany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poprawić Raport z Wykonanych Prac zgodnie z uwagami Zamawiającego </w:t>
      </w:r>
      <w:r w:rsidR="0013586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i </w:t>
      </w:r>
      <w:r w:rsidR="00997B13" w:rsidRPr="009659FF">
        <w:rPr>
          <w:rFonts w:ascii="Calibri" w:hAnsi="Calibri" w:cs="Calibri"/>
          <w:sz w:val="22"/>
          <w:szCs w:val="22"/>
          <w:lang w:val="pl-PL"/>
        </w:rPr>
        <w:t xml:space="preserve">odesłać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>poprawiony Raport z Wykonanych Prac</w:t>
      </w:r>
      <w:r w:rsidR="00997B13" w:rsidRPr="009659FF">
        <w:rPr>
          <w:rFonts w:ascii="Calibri" w:hAnsi="Calibri" w:cs="Calibri"/>
          <w:color w:val="FF0000"/>
          <w:sz w:val="22"/>
          <w:szCs w:val="22"/>
          <w:lang w:val="pl-PL"/>
        </w:rPr>
        <w:t xml:space="preserve"> </w:t>
      </w:r>
      <w:r w:rsidR="00997B13" w:rsidRPr="009659FF">
        <w:rPr>
          <w:rFonts w:ascii="Calibri" w:hAnsi="Calibri" w:cs="Calibri"/>
          <w:sz w:val="22"/>
          <w:szCs w:val="22"/>
          <w:lang w:val="pl-PL"/>
        </w:rPr>
        <w:t xml:space="preserve">na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>adres e-mail Zamawiającego: ………………@…………….,  w</w:t>
      </w:r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terminie 3 dni roboczych </w:t>
      </w:r>
      <w:bookmarkStart w:id="9" w:name="_Hlk507681705"/>
      <w:r w:rsidR="003B1579" w:rsidRPr="009659FF">
        <w:rPr>
          <w:rFonts w:ascii="Calibri" w:hAnsi="Calibri" w:cs="Calibri"/>
          <w:color w:val="000000"/>
          <w:sz w:val="22"/>
          <w:szCs w:val="22"/>
          <w:lang w:val="pl-PL"/>
        </w:rPr>
        <w:t>liczonych od</w:t>
      </w:r>
      <w:r w:rsidR="0059553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dnia</w:t>
      </w:r>
      <w:r w:rsidR="003B1579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otrzymania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zastrzeżeń</w:t>
      </w:r>
      <w:r w:rsidR="00F15D61" w:rsidRPr="009659FF" w:rsidDel="00F15D61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End w:id="9"/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>ego.</w:t>
      </w:r>
      <w:bookmarkEnd w:id="8"/>
    </w:p>
    <w:p w14:paraId="591D1A28" w14:textId="05A4E1DA" w:rsidR="003B7164" w:rsidRPr="009659FF" w:rsidRDefault="00CF0970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Przesłany</w:t>
      </w:r>
      <w:r w:rsidR="00F45BF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>przez Wykonawcę i przyjęty</w:t>
      </w:r>
      <w:r w:rsidR="00B7725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bez zastrzeżeń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Zamawiającego </w:t>
      </w:r>
      <w:r w:rsidR="00CF3FE0" w:rsidRPr="009659FF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>aport</w:t>
      </w:r>
      <w:r w:rsidR="00DF46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23063" w:rsidRPr="009659FF">
        <w:rPr>
          <w:rFonts w:ascii="Calibri" w:hAnsi="Calibri" w:cs="Calibri"/>
          <w:color w:val="000000"/>
          <w:sz w:val="22"/>
          <w:szCs w:val="22"/>
          <w:lang w:val="pl-PL"/>
        </w:rPr>
        <w:t>z Wykonanych P</w:t>
      </w:r>
      <w:r w:rsidR="00F26D38" w:rsidRPr="009659FF">
        <w:rPr>
          <w:rFonts w:ascii="Calibri" w:hAnsi="Calibri" w:cs="Calibri"/>
          <w:color w:val="000000"/>
          <w:sz w:val="22"/>
          <w:szCs w:val="22"/>
          <w:lang w:val="pl-PL"/>
        </w:rPr>
        <w:t>rac</w:t>
      </w:r>
      <w:r w:rsidR="00792DB2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DF46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C25D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podstawą do 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>wystawienia faktury częściowej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której mowa w §</w:t>
      </w:r>
      <w:r w:rsidR="00B458AD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4 ust. 1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200D7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 świadczenie </w:t>
      </w:r>
      <w:r w:rsidR="00AB1A5D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>sług</w:t>
      </w:r>
      <w:r w:rsidR="00200D72" w:rsidRPr="009659FF">
        <w:rPr>
          <w:rFonts w:ascii="Calibri" w:hAnsi="Calibri" w:cs="Calibri"/>
          <w:color w:val="000000"/>
          <w:sz w:val="22"/>
          <w:szCs w:val="22"/>
          <w:lang w:val="pl-PL"/>
        </w:rPr>
        <w:t>i objętej</w:t>
      </w:r>
      <w:r w:rsidR="000E6E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Przedmiotem Umowy w okresie rozliczeniowym, którego dotyczy Raport z Wykonanych Prac</w:t>
      </w:r>
      <w:r w:rsidR="00DA735F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4C814E7E" w14:textId="665BB433" w:rsidR="003B7164" w:rsidRPr="009659FF" w:rsidRDefault="00885A9F" w:rsidP="00B97FCC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Liczba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792D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zgłoszeń </w:t>
      </w:r>
      <w:r w:rsidR="002236B1" w:rsidRPr="009659FF">
        <w:rPr>
          <w:rFonts w:ascii="Calibri" w:hAnsi="Calibri" w:cs="Calibri"/>
          <w:color w:val="000000"/>
          <w:sz w:val="22"/>
          <w:szCs w:val="22"/>
          <w:lang w:val="pl-PL"/>
        </w:rPr>
        <w:t>Awarii</w:t>
      </w:r>
      <w:r w:rsidR="00F26D3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danym miesiącu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jest </w:t>
      </w:r>
      <w:r w:rsidR="00D6373C" w:rsidRPr="009659FF">
        <w:rPr>
          <w:rFonts w:ascii="Calibri" w:hAnsi="Calibri" w:cs="Calibri"/>
          <w:color w:val="000000"/>
          <w:sz w:val="22"/>
          <w:szCs w:val="22"/>
          <w:lang w:val="pl-PL"/>
        </w:rPr>
        <w:t>nieograniczona.</w:t>
      </w:r>
      <w:bookmarkStart w:id="10" w:name="_Hlk507682164"/>
    </w:p>
    <w:p w14:paraId="17AD0913" w14:textId="3B5575A9" w:rsidR="0060392D" w:rsidRPr="009659FF" w:rsidRDefault="00591489" w:rsidP="004F6B84">
      <w:pPr>
        <w:pStyle w:val="Akapitzlist"/>
        <w:numPr>
          <w:ilvl w:val="0"/>
          <w:numId w:val="20"/>
        </w:numPr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Wykonawca zobowiąz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uje się do tego, że w okresie realizacji niniejszej Umowy </w:t>
      </w:r>
      <w:r w:rsidR="00464B9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osoby </w:t>
      </w:r>
      <w:bookmarkStart w:id="11" w:name="_Hlk508274441"/>
      <w:r w:rsidR="00464B9C" w:rsidRPr="00114021">
        <w:rPr>
          <w:rFonts w:ascii="Calibri" w:hAnsi="Calibri" w:cs="Calibri"/>
          <w:color w:val="000000"/>
          <w:sz w:val="22"/>
          <w:szCs w:val="22"/>
          <w:lang w:val="pl-PL"/>
        </w:rPr>
        <w:t>wykonujące</w:t>
      </w:r>
      <w:r w:rsidR="000D4D22"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czynności polegające na </w:t>
      </w:r>
      <w:r w:rsidR="005C3F9A" w:rsidRPr="00114021">
        <w:rPr>
          <w:rFonts w:ascii="Calibri" w:hAnsi="Calibri" w:cs="Calibri"/>
          <w:color w:val="000000"/>
          <w:sz w:val="22"/>
          <w:szCs w:val="22"/>
          <w:lang w:val="pl-PL"/>
        </w:rPr>
        <w:t>usuwaniu Awarii</w:t>
      </w:r>
      <w:r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End w:id="11"/>
      <w:r w:rsidR="006C5F51"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oraz przyjmowaniu zgłoszeń </w:t>
      </w:r>
      <w:r w:rsidR="0052028D" w:rsidRPr="00114021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114021">
        <w:rPr>
          <w:rFonts w:ascii="Calibri" w:hAnsi="Calibri" w:cs="Calibri"/>
          <w:color w:val="000000"/>
          <w:sz w:val="22"/>
          <w:szCs w:val="22"/>
          <w:lang w:val="pl-PL"/>
        </w:rPr>
        <w:t>warii</w:t>
      </w:r>
      <w:r w:rsidR="00464B9C"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75173C"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będą </w:t>
      </w:r>
      <w:r w:rsidR="00464B9C" w:rsidRPr="00114021">
        <w:rPr>
          <w:rFonts w:ascii="Calibri" w:hAnsi="Calibri" w:cs="Calibri"/>
          <w:color w:val="000000"/>
          <w:sz w:val="22"/>
          <w:szCs w:val="22"/>
          <w:lang w:val="pl-PL"/>
        </w:rPr>
        <w:t xml:space="preserve">zatrudnione na podstawie </w:t>
      </w:r>
      <w:r w:rsidR="00464B9C" w:rsidRPr="00114021">
        <w:rPr>
          <w:rFonts w:ascii="Calibri" w:hAnsi="Calibri" w:cs="Calibri"/>
          <w:sz w:val="22"/>
          <w:szCs w:val="22"/>
          <w:lang w:val="pl-PL"/>
        </w:rPr>
        <w:t>umow</w:t>
      </w:r>
      <w:r w:rsidR="00092958" w:rsidRPr="00114021">
        <w:rPr>
          <w:rFonts w:ascii="Calibri" w:hAnsi="Calibri" w:cs="Calibri"/>
          <w:sz w:val="22"/>
          <w:szCs w:val="22"/>
          <w:lang w:val="pl-PL"/>
        </w:rPr>
        <w:t>y</w:t>
      </w:r>
      <w:r w:rsidR="00464B9C" w:rsidRPr="00C14FE9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64B9C" w:rsidRPr="009659FF">
        <w:rPr>
          <w:rFonts w:ascii="Calibri" w:hAnsi="Calibri" w:cs="Calibri"/>
          <w:color w:val="000000"/>
          <w:sz w:val="22"/>
          <w:szCs w:val="22"/>
          <w:lang w:val="pl-PL"/>
        </w:rPr>
        <w:t>o pracę przez Wykonawcę lub podwykonawcę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przy czym wymaganie to nie dotyczy osoby fizycznej prowadzącej działalność gospodarczą pod firmą uczestniczącą w realizacji zamówienia jako Wykonawca lub podwykonawca, która osobiście wykonuje ww. czynności. </w:t>
      </w:r>
      <w:bookmarkEnd w:id="10"/>
    </w:p>
    <w:p w14:paraId="6441D473" w14:textId="5497185D" w:rsidR="00D23DEA" w:rsidRPr="009659FF" w:rsidRDefault="0097303F" w:rsidP="007A3D6C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4</w:t>
      </w:r>
    </w:p>
    <w:p w14:paraId="4C80229B" w14:textId="77777777" w:rsidR="00D23DEA" w:rsidRPr="009659FF" w:rsidRDefault="00D6373C" w:rsidP="00B02CDB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WYNAGRODZENIE WYKONAWCY</w:t>
      </w:r>
    </w:p>
    <w:p w14:paraId="6ABC848D" w14:textId="2F984F2B" w:rsidR="002B042A" w:rsidRPr="009659FF" w:rsidRDefault="002B042A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2" w:name="_Hlk507682281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Strony ustalają, że za </w:t>
      </w:r>
      <w:r w:rsidR="00EE4AC3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sługę będącą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tem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Zamawiający będzie płacił Wykonawcy comiesięczne, ryczałtowe wynagrodzenie za każdy miesiąc </w:t>
      </w:r>
      <w:r w:rsidR="00187A2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kalendarzowy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 dołu, przelewem</w:t>
      </w:r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na podstawie prawidłowo wystawionej przez Wykonawcę faktury częściowej</w:t>
      </w:r>
      <w:r w:rsidR="002C0CE4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Miesięczne ryczałtowe wynagrodzenie Wykonawcy</w:t>
      </w:r>
      <w:bookmarkStart w:id="13" w:name="_Hlk508358567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</w:t>
      </w:r>
      <w:r w:rsidR="001A7A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 ofertą, której kopia stanowi </w:t>
      </w:r>
      <w:r w:rsidR="006A4E62" w:rsidRPr="009659FF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F11BF8">
        <w:rPr>
          <w:rFonts w:ascii="Calibri" w:hAnsi="Calibri" w:cs="Calibri"/>
          <w:b/>
          <w:color w:val="000000"/>
          <w:sz w:val="22"/>
          <w:szCs w:val="22"/>
          <w:lang w:val="pl-PL"/>
        </w:rPr>
        <w:t>5</w:t>
      </w:r>
      <w:r w:rsidR="001A7A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U</w:t>
      </w:r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bookmarkEnd w:id="13"/>
      <w:r w:rsidR="006A4E6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wynosi:  </w:t>
      </w:r>
    </w:p>
    <w:p w14:paraId="5D35F2CE" w14:textId="77777777" w:rsidR="002B042A" w:rsidRPr="009659FF" w:rsidRDefault="002B042A" w:rsidP="00646F4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NETTO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79B0C404" w14:textId="77777777" w:rsidR="002B042A" w:rsidRPr="009659FF" w:rsidRDefault="001A7AA0" w:rsidP="00646F4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…..</w:t>
      </w:r>
      <w:r w:rsidR="002B042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% VAT</w:t>
      </w:r>
      <w:r w:rsidR="002B042A" w:rsidRPr="009659FF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0D5CBEF9" w14:textId="77777777" w:rsidR="002B042A" w:rsidRPr="009659FF" w:rsidRDefault="002B042A" w:rsidP="00646F4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BRUTTO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…………………………….. zł (słownie: ……………………………………………..)</w:t>
      </w:r>
    </w:p>
    <w:p w14:paraId="3A171120" w14:textId="0C1B355C" w:rsidR="002B042A" w:rsidRPr="009659FF" w:rsidRDefault="003A165F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Wartość Umowy stanowi kwota …………..…………………….. zł netto, co wraz z podatkiem VAT w kwocie ……………………………… zł (według stawki …….. %VAT) stanowi łącznie kwotę brutto …………………………… zł (słownie: ……………………………..), ustalona na  podstawie</w:t>
      </w:r>
      <w:r w:rsidR="00D071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łącznego, całkowitego wynagrodzenia Wykonawcy w złożonej </w:t>
      </w:r>
      <w:r w:rsidR="00D07185" w:rsidRPr="009659FF">
        <w:rPr>
          <w:rFonts w:ascii="Calibri" w:hAnsi="Calibri" w:cs="Calibri"/>
          <w:color w:val="000000"/>
          <w:sz w:val="22"/>
          <w:szCs w:val="22"/>
          <w:lang w:val="pl-PL"/>
        </w:rPr>
        <w:t>ofer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cie.</w:t>
      </w:r>
      <w:r w:rsidR="00D0718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21F8DB15" w14:textId="79570DFA" w:rsidR="00F44392" w:rsidRPr="009659FF" w:rsidRDefault="00BA6150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4" w:name="_Hlk508358704"/>
      <w:bookmarkEnd w:id="12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świadczenia usług </w:t>
      </w:r>
      <w:r w:rsidR="00051A5A" w:rsidRPr="009659FF">
        <w:rPr>
          <w:rFonts w:ascii="Calibri" w:hAnsi="Calibri" w:cs="Calibri"/>
          <w:color w:val="000000"/>
          <w:sz w:val="22"/>
          <w:szCs w:val="22"/>
          <w:lang w:val="pl-PL"/>
        </w:rPr>
        <w:t>objętych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tem </w:t>
      </w:r>
      <w:r w:rsidR="003E0F4E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mowy przez niepełny miesi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c kalendarzowy, wynagrodzenie b</w:t>
      </w:r>
      <w:r w:rsidR="008B6943" w:rsidRPr="009659FF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dzie obliczane proporcjonalnie do 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>liczby</w:t>
      </w:r>
      <w:r w:rsidR="00A31DA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dni, w których Wykonawca </w:t>
      </w:r>
      <w:r w:rsidR="00554887" w:rsidRPr="009659FF">
        <w:rPr>
          <w:rFonts w:ascii="Calibri" w:hAnsi="Calibri" w:cs="Calibri"/>
          <w:color w:val="000000"/>
          <w:sz w:val="22"/>
          <w:szCs w:val="22"/>
          <w:lang w:val="pl-PL"/>
        </w:rPr>
        <w:t>świadczył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54887" w:rsidRPr="009659FF">
        <w:rPr>
          <w:rFonts w:ascii="Calibri" w:hAnsi="Calibri" w:cs="Calibri"/>
          <w:color w:val="000000"/>
          <w:sz w:val="22"/>
          <w:szCs w:val="22"/>
          <w:lang w:val="pl-PL"/>
        </w:rPr>
        <w:t>usługę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danym </w:t>
      </w:r>
      <w:r w:rsidR="0014606F" w:rsidRPr="009659FF">
        <w:rPr>
          <w:rFonts w:ascii="Calibri" w:hAnsi="Calibri" w:cs="Calibri"/>
          <w:color w:val="000000"/>
          <w:sz w:val="22"/>
          <w:szCs w:val="22"/>
          <w:lang w:val="pl-PL"/>
        </w:rPr>
        <w:t>miesiącu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kalendarzowym.</w:t>
      </w:r>
    </w:p>
    <w:bookmarkEnd w:id="14"/>
    <w:p w14:paraId="62F98207" w14:textId="1BC0192C" w:rsidR="001014D1" w:rsidRPr="009659FF" w:rsidRDefault="001014D1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wynagrodzeniu zawarty jest podatek VAT oraz wszystkie inne podatki i opłaty, zgodnie z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obowiązującym przepisami.</w:t>
      </w:r>
    </w:p>
    <w:p w14:paraId="18FE38BD" w14:textId="33926F72" w:rsidR="007F521E" w:rsidRPr="009659FF" w:rsidRDefault="007F521E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Podstawą do wystawienia faktury</w:t>
      </w:r>
      <w:r w:rsidR="00B71EEA" w:rsidRPr="009659FF">
        <w:rPr>
          <w:rFonts w:ascii="Calibri" w:hAnsi="Calibri" w:cs="Calibri"/>
          <w:color w:val="000000"/>
          <w:sz w:val="22"/>
          <w:szCs w:val="22"/>
          <w:lang w:val="pl-PL"/>
        </w:rPr>
        <w:t>, o której mowa w ust. 1,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będzie przyjęty bez zastrzeżeń </w:t>
      </w:r>
      <w:r w:rsidR="00BA6150" w:rsidRPr="009659FF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aport z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BA6150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ykonanych </w:t>
      </w:r>
      <w:r w:rsidR="003E0F4E"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rac.</w:t>
      </w:r>
    </w:p>
    <w:p w14:paraId="6BD3573D" w14:textId="3967ADE5" w:rsidR="007F521E" w:rsidRPr="009659FF" w:rsidRDefault="007F521E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Wynagrodzenie płatne będzie w terminie 14 dni od dnia doręczenia </w:t>
      </w:r>
      <w:r w:rsidR="002F0C6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Zamawiającemu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faktury</w:t>
      </w:r>
      <w:r w:rsidR="00B458AD" w:rsidRPr="00B458AD">
        <w:rPr>
          <w:rFonts w:ascii="Verdana" w:hAnsi="Verdana"/>
          <w:sz w:val="18"/>
          <w:szCs w:val="18"/>
        </w:rPr>
        <w:t xml:space="preserve"> </w:t>
      </w:r>
      <w:r w:rsidR="00B458AD" w:rsidRPr="005A4CE2">
        <w:rPr>
          <w:rFonts w:ascii="Verdana" w:hAnsi="Verdana"/>
          <w:sz w:val="18"/>
          <w:szCs w:val="18"/>
        </w:rPr>
        <w:t xml:space="preserve">lub </w:t>
      </w:r>
      <w:r w:rsidR="00B458AD">
        <w:rPr>
          <w:rFonts w:ascii="Verdana" w:hAnsi="Verdana"/>
          <w:sz w:val="18"/>
          <w:szCs w:val="18"/>
        </w:rPr>
        <w:t xml:space="preserve">odpowiednio </w:t>
      </w:r>
      <w:r w:rsidR="00B458AD" w:rsidRPr="005A4CE2">
        <w:rPr>
          <w:rFonts w:ascii="Verdana" w:hAnsi="Verdana"/>
          <w:sz w:val="18"/>
          <w:szCs w:val="18"/>
        </w:rPr>
        <w:t xml:space="preserve">przesłania Zamawiającemu ustrukturyzowanej faktury elektronicznej, zgodnie z ustawą </w:t>
      </w:r>
      <w:r w:rsidR="00B458AD" w:rsidRPr="00664D55">
        <w:rPr>
          <w:rFonts w:ascii="Verdana" w:hAnsi="Verdana" w:cs="Arial"/>
          <w:color w:val="000000"/>
          <w:sz w:val="18"/>
          <w:szCs w:val="18"/>
        </w:rPr>
        <w:t>z dnia 9 listopada 2018 r. o elektronicznym fakturowaniu w zam</w:t>
      </w:r>
      <w:r w:rsidR="00B458AD" w:rsidRPr="00664D55">
        <w:rPr>
          <w:rFonts w:ascii="Verdana" w:hAnsi="Verdana" w:cs="Arial" w:hint="eastAsia"/>
          <w:color w:val="000000"/>
          <w:sz w:val="18"/>
          <w:szCs w:val="18"/>
        </w:rPr>
        <w:t>ó</w:t>
      </w:r>
      <w:r w:rsidR="00B458AD" w:rsidRPr="00664D55">
        <w:rPr>
          <w:rFonts w:ascii="Verdana" w:hAnsi="Verdana" w:cs="Arial"/>
          <w:color w:val="000000"/>
          <w:sz w:val="18"/>
          <w:szCs w:val="18"/>
        </w:rPr>
        <w:t xml:space="preserve">wieniach publicznych, koncesjach na </w:t>
      </w:r>
      <w:r w:rsidR="00B458AD" w:rsidRPr="00B90FB4">
        <w:rPr>
          <w:rFonts w:ascii="Verdana" w:hAnsi="Verdana" w:cs="Arial"/>
          <w:color w:val="000000"/>
          <w:sz w:val="18"/>
          <w:szCs w:val="18"/>
        </w:rPr>
        <w:t>roboty budowlane lub us</w:t>
      </w:r>
      <w:r w:rsidR="00B458AD" w:rsidRPr="00B90FB4">
        <w:rPr>
          <w:rFonts w:ascii="Verdana" w:hAnsi="Verdana" w:cs="Arial" w:hint="eastAsia"/>
          <w:color w:val="000000"/>
          <w:sz w:val="18"/>
          <w:szCs w:val="18"/>
        </w:rPr>
        <w:t>ł</w:t>
      </w:r>
      <w:r w:rsidR="00B458AD" w:rsidRPr="00B90FB4">
        <w:rPr>
          <w:rFonts w:ascii="Verdana" w:hAnsi="Verdana" w:cs="Arial"/>
          <w:color w:val="000000"/>
          <w:sz w:val="18"/>
          <w:szCs w:val="18"/>
        </w:rPr>
        <w:t>ugi oraz partnerstwie publiczno-prywatnym (Dz. U. 2018, poz. 2191</w:t>
      </w:r>
      <w:r w:rsidR="002737E1" w:rsidRPr="00B90FB4">
        <w:rPr>
          <w:rFonts w:ascii="Verdana" w:eastAsia="Calibri" w:hAnsi="Verdana" w:cs="Arial"/>
          <w:color w:val="000000"/>
          <w:sz w:val="18"/>
          <w:szCs w:val="18"/>
          <w:lang w:val="pl-PL" w:eastAsia="en-US"/>
        </w:rPr>
        <w:t xml:space="preserve"> z 2019 r. poz. 2020</w:t>
      </w:r>
      <w:r w:rsidR="00B458AD" w:rsidRPr="00B90FB4">
        <w:rPr>
          <w:rFonts w:ascii="Arial" w:hAnsi="Arial" w:cs="Arial"/>
          <w:color w:val="000000"/>
          <w:sz w:val="20"/>
          <w:szCs w:val="20"/>
        </w:rPr>
        <w:t>)</w:t>
      </w:r>
      <w:r w:rsidRPr="00B90FB4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F81340" w:rsidRPr="00B90FB4">
        <w:rPr>
          <w:rFonts w:ascii="Verdana" w:hAnsi="Verdana" w:cs="Arial"/>
          <w:color w:val="000000"/>
          <w:sz w:val="18"/>
          <w:szCs w:val="18"/>
        </w:rPr>
        <w:t>za pośrednictwem Platformy Elektronicznego Fakturowania</w:t>
      </w:r>
      <w:r w:rsidR="00F81340">
        <w:rPr>
          <w:rFonts w:ascii="Verdana" w:hAnsi="Verdana" w:cs="Arial"/>
          <w:color w:val="000000"/>
          <w:sz w:val="18"/>
          <w:szCs w:val="18"/>
        </w:rPr>
        <w:t>.</w:t>
      </w:r>
      <w:r w:rsidR="00F8134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Podstawą zapłaty jest </w:t>
      </w:r>
      <w:r w:rsidR="00A31DA1">
        <w:rPr>
          <w:rFonts w:ascii="Calibri" w:hAnsi="Calibri" w:cs="Calibri"/>
          <w:color w:val="000000"/>
          <w:sz w:val="22"/>
          <w:szCs w:val="22"/>
          <w:lang w:val="pl-PL"/>
        </w:rPr>
        <w:t xml:space="preserve">faktura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prawidłowo wystawiona pod względem formalnym i </w:t>
      </w:r>
      <w:r w:rsidRPr="00B90FB4">
        <w:rPr>
          <w:rFonts w:ascii="Calibri" w:hAnsi="Calibri" w:cs="Calibri"/>
          <w:color w:val="000000"/>
          <w:sz w:val="22"/>
          <w:szCs w:val="22"/>
          <w:lang w:val="pl-PL"/>
        </w:rPr>
        <w:t>merytorycznym.</w:t>
      </w:r>
    </w:p>
    <w:p w14:paraId="285F787C" w14:textId="77777777" w:rsidR="002737E1" w:rsidRDefault="001014D1" w:rsidP="002737E1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 dzień zapłaty uznany będzie dzień obciążenia rachunku bankowego Zamawiającego. </w:t>
      </w:r>
    </w:p>
    <w:p w14:paraId="0CBABDC0" w14:textId="7BC9AAD6" w:rsidR="002737E1" w:rsidRPr="00582DFD" w:rsidRDefault="002737E1" w:rsidP="006670C1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582DFD">
        <w:rPr>
          <w:rFonts w:ascii="Verdana" w:hAnsi="Verdana"/>
          <w:sz w:val="18"/>
          <w:szCs w:val="18"/>
        </w:rPr>
        <w:t xml:space="preserve">Zapłata nastąpi na rachunek bankowy nr…………………………………….. / na rachunek wskazany na fakturze </w:t>
      </w:r>
      <w:r w:rsidRPr="00582DFD">
        <w:rPr>
          <w:rFonts w:ascii="Verdana" w:hAnsi="Verdana"/>
          <w:i/>
          <w:iCs/>
          <w:sz w:val="18"/>
          <w:szCs w:val="18"/>
        </w:rPr>
        <w:t>(*niepotrzebne skreślić)</w:t>
      </w:r>
      <w:r w:rsidRPr="00582DFD">
        <w:rPr>
          <w:rFonts w:ascii="Verdana" w:hAnsi="Verdana"/>
          <w:sz w:val="18"/>
          <w:szCs w:val="18"/>
        </w:rPr>
        <w:t xml:space="preserve">. Wykonawca oświadcza, że </w:t>
      </w:r>
      <w:r w:rsidRPr="00582DFD">
        <w:rPr>
          <w:rFonts w:ascii="Verdana" w:hAnsi="Verdana"/>
          <w:i/>
          <w:iCs/>
          <w:sz w:val="18"/>
          <w:szCs w:val="18"/>
        </w:rPr>
        <w:t>jest zarejestrowany jako „podatnik VAT czynny”/ „podatnik VAT zwolniony”/ nie jest podatnikiem podatku od towarów i usług</w:t>
      </w:r>
      <w:r w:rsidRPr="00582DFD">
        <w:rPr>
          <w:rFonts w:ascii="Verdana" w:hAnsi="Verdana"/>
          <w:sz w:val="18"/>
          <w:szCs w:val="18"/>
        </w:rPr>
        <w:t xml:space="preserve"> </w:t>
      </w:r>
      <w:r w:rsidRPr="00582DFD">
        <w:rPr>
          <w:rFonts w:ascii="Verdana" w:hAnsi="Verdana"/>
          <w:i/>
          <w:iCs/>
          <w:sz w:val="18"/>
          <w:szCs w:val="18"/>
        </w:rPr>
        <w:t>(*niepotrzebne skreślić)</w:t>
      </w:r>
      <w:r w:rsidRPr="00582DFD">
        <w:rPr>
          <w:rFonts w:ascii="Verdana" w:hAnsi="Verdana"/>
          <w:sz w:val="18"/>
          <w:szCs w:val="18"/>
        </w:rPr>
        <w:t xml:space="preserve"> oraz, że rachunek bankowy na dzień wymagalności faktury widnieje w wykazie podmiotów, o którym mowa w art. 96b ust. 1 ustawy z dnia 11 marca 2004 r. o podatku od towarów i usług, dalej „Wykaz” (</w:t>
      </w:r>
      <w:r w:rsidRPr="00582DFD">
        <w:rPr>
          <w:rFonts w:ascii="Verdana" w:hAnsi="Verdana"/>
          <w:i/>
          <w:iCs/>
          <w:sz w:val="18"/>
          <w:szCs w:val="18"/>
        </w:rPr>
        <w:t>zapis dotyczy podatnika VAT czynnego</w:t>
      </w:r>
      <w:r w:rsidRPr="00582DFD">
        <w:rPr>
          <w:rFonts w:ascii="Verdana" w:hAnsi="Verdana"/>
          <w:sz w:val="18"/>
          <w:szCs w:val="18"/>
        </w:rPr>
        <w:t>).</w:t>
      </w:r>
    </w:p>
    <w:p w14:paraId="265A1A8E" w14:textId="0B2C2735" w:rsidR="002737E1" w:rsidRPr="00582DFD" w:rsidRDefault="002737E1" w:rsidP="006670C1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582DFD">
        <w:rPr>
          <w:rFonts w:ascii="Verdana" w:hAnsi="Verdana"/>
          <w:sz w:val="18"/>
          <w:szCs w:val="18"/>
        </w:rPr>
        <w:t>Zamawiający ma prawo w terminie płatności, o którym mowa w ust. 6 zweryfikować ujawnienie w</w:t>
      </w:r>
      <w:r w:rsidR="004A6268">
        <w:rPr>
          <w:rFonts w:ascii="Verdana" w:hAnsi="Verdana"/>
          <w:sz w:val="18"/>
          <w:szCs w:val="18"/>
        </w:rPr>
        <w:t xml:space="preserve"> </w:t>
      </w:r>
      <w:r w:rsidRPr="00582DFD">
        <w:rPr>
          <w:rFonts w:ascii="Verdana" w:hAnsi="Verdana"/>
          <w:sz w:val="18"/>
          <w:szCs w:val="18"/>
        </w:rPr>
        <w:t>Wykazie wskazanego przez Wykonawcę rachunku bankowego, o którym mowa w ust. 8. Jeżeli wskazany przez Wykonawcę rachunek bankowy na dzień zlecenia przelewu nie będzie widniał w Wykazie, Zamawiający będzie uprawniony do zapłaty należności wynikającej z faktury:</w:t>
      </w:r>
    </w:p>
    <w:p w14:paraId="30EB3709" w14:textId="7C1C6C15" w:rsidR="00582DFD" w:rsidRDefault="002737E1" w:rsidP="006670C1">
      <w:pPr>
        <w:pStyle w:val="Akapitzlist"/>
        <w:numPr>
          <w:ilvl w:val="1"/>
          <w:numId w:val="24"/>
        </w:numPr>
        <w:spacing w:line="276" w:lineRule="auto"/>
        <w:ind w:left="851" w:hanging="425"/>
        <w:contextualSpacing/>
        <w:jc w:val="both"/>
        <w:rPr>
          <w:rFonts w:ascii="Verdana" w:hAnsi="Verdana"/>
          <w:sz w:val="18"/>
          <w:szCs w:val="18"/>
        </w:rPr>
      </w:pPr>
      <w:r w:rsidRPr="00582DFD">
        <w:rPr>
          <w:rFonts w:ascii="Verdana" w:hAnsi="Verdana"/>
          <w:sz w:val="18"/>
          <w:szCs w:val="18"/>
        </w:rPr>
        <w:t>na wybrany przez Zamawiającego inny rachunek bankowy Wykonawcy widniejący w Wykazie,</w:t>
      </w:r>
    </w:p>
    <w:p w14:paraId="69B9899B" w14:textId="493B8114" w:rsidR="002737E1" w:rsidRPr="00582DFD" w:rsidRDefault="002737E1" w:rsidP="006670C1">
      <w:pPr>
        <w:spacing w:line="276" w:lineRule="auto"/>
        <w:ind w:left="426"/>
        <w:contextualSpacing/>
        <w:jc w:val="both"/>
        <w:rPr>
          <w:rFonts w:ascii="Verdana" w:hAnsi="Verdana"/>
          <w:sz w:val="18"/>
          <w:szCs w:val="18"/>
        </w:rPr>
      </w:pPr>
      <w:r w:rsidRPr="00582DFD">
        <w:rPr>
          <w:rFonts w:ascii="Verdana" w:hAnsi="Verdana"/>
          <w:sz w:val="18"/>
          <w:szCs w:val="18"/>
        </w:rPr>
        <w:t xml:space="preserve">albo </w:t>
      </w:r>
    </w:p>
    <w:p w14:paraId="0DE0FF37" w14:textId="174D3E84" w:rsidR="002737E1" w:rsidRPr="00582DFD" w:rsidRDefault="002737E1" w:rsidP="006670C1">
      <w:pPr>
        <w:pStyle w:val="Akapitzlist"/>
        <w:numPr>
          <w:ilvl w:val="1"/>
          <w:numId w:val="24"/>
        </w:numPr>
        <w:spacing w:line="276" w:lineRule="auto"/>
        <w:ind w:left="851" w:hanging="425"/>
        <w:contextualSpacing/>
        <w:jc w:val="both"/>
        <w:rPr>
          <w:rFonts w:ascii="Verdana" w:hAnsi="Verdana"/>
          <w:sz w:val="18"/>
          <w:szCs w:val="18"/>
        </w:rPr>
      </w:pPr>
      <w:r w:rsidRPr="00582DFD">
        <w:rPr>
          <w:rFonts w:ascii="Verdana" w:hAnsi="Verdana"/>
          <w:sz w:val="18"/>
          <w:szCs w:val="18"/>
        </w:rPr>
        <w:t xml:space="preserve">na rachunek bankowy wskazany przez Wykonawcę w ust. </w:t>
      </w:r>
      <w:r w:rsidR="00510595" w:rsidRPr="00582DFD">
        <w:rPr>
          <w:rFonts w:ascii="Verdana" w:hAnsi="Verdana"/>
          <w:sz w:val="18"/>
          <w:szCs w:val="18"/>
        </w:rPr>
        <w:t>8</w:t>
      </w:r>
      <w:r w:rsidRPr="00582DFD">
        <w:rPr>
          <w:rFonts w:ascii="Verdana" w:hAnsi="Verdana"/>
          <w:sz w:val="18"/>
          <w:szCs w:val="18"/>
        </w:rPr>
        <w:t>, który nie widnieje w Wykazie, pod rygorem ujemnych skutków prawnych określonych w art. 117ba par. 3 ustawy Ordynacja podatkowa.</w:t>
      </w:r>
    </w:p>
    <w:p w14:paraId="55183F90" w14:textId="77777777" w:rsidR="00BA6150" w:rsidRPr="009659FF" w:rsidRDefault="001014D1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nie wyraża zgody na cesję wierzytelności wynikających z niniejszej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E4B575F" w14:textId="1C16ADAB" w:rsidR="001D0760" w:rsidRPr="009659FF" w:rsidRDefault="007E6FA0" w:rsidP="004F6B84">
      <w:pPr>
        <w:pStyle w:val="Akapitzlist"/>
        <w:numPr>
          <w:ilvl w:val="0"/>
          <w:numId w:val="5"/>
        </w:numPr>
        <w:spacing w:before="120"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5" w:name="_Hlk508358770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Wynagrodzenie Wykonawcy, o którym mowa w ust. 2, jest wynagrodzeniem ostatecznym i nie ulegnie zmianie w toku realizacji </w:t>
      </w:r>
      <w:r w:rsidR="001B3EA9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mowy. </w:t>
      </w:r>
    </w:p>
    <w:bookmarkEnd w:id="15"/>
    <w:p w14:paraId="5D8F373F" w14:textId="5EF4E899" w:rsidR="006359DB" w:rsidRPr="009659FF" w:rsidRDefault="006359DB" w:rsidP="006359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64374E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5</w:t>
      </w:r>
    </w:p>
    <w:p w14:paraId="5A47480C" w14:textId="77777777" w:rsidR="006359DB" w:rsidRPr="009659FF" w:rsidRDefault="006359DB" w:rsidP="00EE09CA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OBOWIĄZKI ZAMAWIAJĄCEGO</w:t>
      </w:r>
    </w:p>
    <w:p w14:paraId="7BA3DE3B" w14:textId="14BB9A59" w:rsidR="006359DB" w:rsidRPr="009659FF" w:rsidRDefault="006359DB" w:rsidP="00E3467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1775F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zobowiązuje się</w:t>
      </w:r>
      <w:r w:rsidR="008575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współdziałania z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Wykonawcą</w:t>
      </w:r>
      <w:r w:rsidR="00C90E0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celu należytego </w:t>
      </w:r>
      <w:r w:rsidR="00C90E0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wykonywania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Przedmiotu </w:t>
      </w:r>
      <w:r w:rsidR="00C90E0A" w:rsidRPr="009659FF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="008575B2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775FC" w:rsidRPr="009659FF">
        <w:rPr>
          <w:rFonts w:ascii="Calibri" w:hAnsi="Calibri" w:cs="Calibri"/>
          <w:color w:val="000000"/>
          <w:sz w:val="22"/>
          <w:szCs w:val="22"/>
          <w:lang w:val="pl-PL"/>
        </w:rPr>
        <w:t>w szczególności do:</w:t>
      </w:r>
    </w:p>
    <w:p w14:paraId="58917086" w14:textId="77777777" w:rsidR="008575B2" w:rsidRPr="009659FF" w:rsidRDefault="008575B2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zapewnienia dostępu do pomieszczeń i urządzeń Zamawiającego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5E969E84" w14:textId="77777777" w:rsidR="008575B2" w:rsidRPr="009659FF" w:rsidRDefault="008575B2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udostępnienia infrastruktury Zamawiającego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niezbędn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ym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, co wiązać się może z zatrzymaniem przetwarzania danych w uzgodnionych oknach serwisowych</w:t>
      </w:r>
      <w:r w:rsidR="008C1DF9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534C25FD" w14:textId="77777777" w:rsidR="008C1DF9" w:rsidRPr="009659FF" w:rsidRDefault="008C1DF9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udost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pnienia informacji i środków technicznych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205C44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2B5A344D" w14:textId="77777777" w:rsidR="001E1A57" w:rsidRPr="009659FF" w:rsidRDefault="001E1A57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udzielenia zdalnego dostępu do infrastruktury Zamawiającego 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niezbęd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nym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3E953C33" w14:textId="52113767" w:rsidR="00F95BFE" w:rsidRPr="009659FF" w:rsidRDefault="00936543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6" w:name="_Hlk507682594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udostępnienia Wykonawcy regulaminów BHP oraz ppoż</w:t>
      </w:r>
      <w:r w:rsidR="00937FA7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obowiązujących w siedzibie Biblioteki Narodowej</w:t>
      </w:r>
      <w:r w:rsidR="00F95BFE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7E333C47" w14:textId="79874EE5" w:rsidR="006359DB" w:rsidRPr="009659FF" w:rsidRDefault="001E1A57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7" w:name="_Hlk508358845"/>
      <w:bookmarkEnd w:id="16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zapewnienia 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nadz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oru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przez 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pracowników Zakładu Technologii Informatycznych</w:t>
      </w:r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Biblioteki Narodowej </w:t>
      </w:r>
      <w:bookmarkEnd w:id="17"/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nad realizacją prac objętych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6F7F3E" w:rsidRPr="009659FF">
        <w:rPr>
          <w:rFonts w:ascii="Calibri" w:hAnsi="Calibri" w:cs="Calibri"/>
          <w:color w:val="000000"/>
          <w:sz w:val="22"/>
          <w:szCs w:val="22"/>
          <w:lang w:val="pl-PL"/>
        </w:rPr>
        <w:t>tem Umowy, w przypadku ich wykonywania w miejscu eksploatacji Sprzętu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0E9C6223" w14:textId="5045F675" w:rsidR="008575B2" w:rsidRPr="009659FF" w:rsidRDefault="00AC362A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wystąpienia </w:t>
      </w:r>
      <w:r w:rsidR="002236B1" w:rsidRPr="009659FF">
        <w:rPr>
          <w:rFonts w:ascii="Calibri" w:hAnsi="Calibri" w:cs="Calibri"/>
          <w:color w:val="000000"/>
          <w:sz w:val="22"/>
          <w:szCs w:val="22"/>
          <w:lang w:val="pl-PL"/>
        </w:rPr>
        <w:t>Awarii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postępowania zgodnie z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procedur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zgłaszania 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>opisa</w:t>
      </w:r>
      <w:r w:rsidR="00AF6680" w:rsidRPr="009659FF">
        <w:rPr>
          <w:rFonts w:ascii="Calibri" w:hAnsi="Calibri" w:cs="Calibri"/>
          <w:color w:val="000000"/>
          <w:sz w:val="22"/>
          <w:szCs w:val="22"/>
          <w:lang w:val="pl-PL"/>
        </w:rPr>
        <w:t>ną</w:t>
      </w:r>
      <w:r w:rsidR="006359D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Opisie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Zamówie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>ni</w:t>
      </w:r>
      <w:r w:rsidR="002236B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032250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206D9363" w14:textId="128646EE" w:rsidR="00DB3CC0" w:rsidRDefault="001E1A57" w:rsidP="00E34670">
      <w:pPr>
        <w:pStyle w:val="Akapitzlist"/>
        <w:numPr>
          <w:ilvl w:val="1"/>
          <w:numId w:val="3"/>
        </w:numPr>
        <w:tabs>
          <w:tab w:val="clear" w:pos="720"/>
        </w:tabs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adani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odpowiednich</w:t>
      </w:r>
      <w:r w:rsidR="00E96740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18" w:name="_Hlk508358957"/>
      <w:r w:rsidR="00E9674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niezbędnych do realizacji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E9674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Umowy 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uprawnień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osobom skierowanym przez Wykonawcę 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DB3CC0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 których mowa w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>§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6 ust. </w:t>
      </w:r>
      <w:bookmarkEnd w:id="18"/>
      <w:r w:rsidR="00936543" w:rsidRPr="009659FF">
        <w:rPr>
          <w:rFonts w:ascii="Calibri" w:hAnsi="Calibri" w:cs="Calibri"/>
          <w:color w:val="000000"/>
          <w:sz w:val="22"/>
          <w:szCs w:val="22"/>
          <w:lang w:val="pl-PL"/>
        </w:rPr>
        <w:t>8</w:t>
      </w:r>
      <w:r w:rsidR="00997B1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4A1E9CD" w14:textId="77777777" w:rsidR="00E34670" w:rsidRPr="009803C6" w:rsidRDefault="00E34670" w:rsidP="00E34670">
      <w:pPr>
        <w:pStyle w:val="Kolorowecieniowanieakcent31"/>
        <w:numPr>
          <w:ilvl w:val="0"/>
          <w:numId w:val="3"/>
        </w:numPr>
        <w:tabs>
          <w:tab w:val="clear" w:pos="360"/>
        </w:tabs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Komunikacja Zamawiającego z Wykonawcą w ramach procedury obsługi Awarii, w tym zgłoszenia Awarii, a także komunikacja w zakresie zgłaszania żądania Asysty technicznej będzie realizowana na adres e-mail Wykonawcy: ……….@........…. lub telefonicznie na numer telefonu Wykonawcy: +48 …………………….…..</w:t>
      </w:r>
    </w:p>
    <w:p w14:paraId="144E81DA" w14:textId="748C0ED2" w:rsidR="00DA76B9" w:rsidRPr="009659FF" w:rsidRDefault="00E71536" w:rsidP="007A3D6C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bookmarkStart w:id="19" w:name="_Hlk507581071"/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64374E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6</w:t>
      </w:r>
    </w:p>
    <w:bookmarkEnd w:id="19"/>
    <w:p w14:paraId="22D85406" w14:textId="77777777" w:rsidR="00453B48" w:rsidRPr="009659FF" w:rsidRDefault="007A3DC5" w:rsidP="00EE09CA">
      <w:pPr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OBOWIĄZKI </w:t>
      </w:r>
      <w:r w:rsidR="006359DB" w:rsidRPr="009659FF">
        <w:rPr>
          <w:rFonts w:ascii="Calibri" w:hAnsi="Calibri" w:cs="Calibri"/>
          <w:b/>
          <w:color w:val="000000"/>
          <w:szCs w:val="22"/>
          <w:lang w:val="pl-PL"/>
        </w:rPr>
        <w:t>WYKONAWCY</w:t>
      </w:r>
    </w:p>
    <w:p w14:paraId="601C3D20" w14:textId="77777777" w:rsidR="007F37BA" w:rsidRPr="009659FF" w:rsidRDefault="007F37BA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165533" w:rsidRPr="009659FF">
        <w:rPr>
          <w:rFonts w:ascii="Calibri" w:hAnsi="Calibri" w:cs="Calibri"/>
          <w:color w:val="000000"/>
          <w:sz w:val="22"/>
          <w:szCs w:val="22"/>
          <w:lang w:val="pl-PL"/>
        </w:rPr>
        <w:t>zobowiązuje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się zapewnić:</w:t>
      </w:r>
    </w:p>
    <w:p w14:paraId="3661D163" w14:textId="77777777" w:rsidR="007F37BA" w:rsidRPr="009659FF" w:rsidRDefault="00165533" w:rsidP="00C84163">
      <w:pPr>
        <w:pStyle w:val="Kolorowecieniowanieakcent31"/>
        <w:numPr>
          <w:ilvl w:val="1"/>
          <w:numId w:val="18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20" w:name="_Hlk507574921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Gwarantowany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czas reakcji 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…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.. </w:t>
      </w:r>
      <w:r w:rsidR="007F37BA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(maksymalnie </w:t>
      </w:r>
      <w:r w:rsidR="0045711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2</w:t>
      </w:r>
      <w:r w:rsidR="007F37BA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godziny)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</w:p>
    <w:p w14:paraId="61AA97DB" w14:textId="77777777" w:rsidR="007F37BA" w:rsidRPr="009659FF" w:rsidRDefault="007F37BA" w:rsidP="00C84163">
      <w:pPr>
        <w:pStyle w:val="Kolorowecieniowanieakcent31"/>
        <w:numPr>
          <w:ilvl w:val="1"/>
          <w:numId w:val="18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Gwarantowany czas naprawy 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….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  <w:r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(maksymalnie NBD)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</w:p>
    <w:p w14:paraId="6890A50B" w14:textId="77777777" w:rsidR="007F37BA" w:rsidRPr="009659FF" w:rsidRDefault="00680AFC" w:rsidP="00C84163">
      <w:pPr>
        <w:pStyle w:val="Kolorowecieniowanieakcent31"/>
        <w:numPr>
          <w:ilvl w:val="1"/>
          <w:numId w:val="18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Asystę techniczną</w:t>
      </w:r>
      <w:r w:rsidR="007F37B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>..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… </w:t>
      </w:r>
      <w:r w:rsidR="00621BF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(minimalnie 2</w:t>
      </w:r>
      <w:r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0 godzin)</w:t>
      </w:r>
    </w:p>
    <w:bookmarkEnd w:id="20"/>
    <w:p w14:paraId="101873D6" w14:textId="4094B824" w:rsidR="007F37BA" w:rsidRPr="009659FF" w:rsidRDefault="007F37BA" w:rsidP="003E0F4E">
      <w:pPr>
        <w:spacing w:before="120" w:line="276" w:lineRule="auto"/>
        <w:ind w:firstLine="360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zgodnie z </w:t>
      </w:r>
      <w:bookmarkStart w:id="21" w:name="_Hlk507682819"/>
      <w:r w:rsidR="00305E39" w:rsidRPr="009659FF">
        <w:rPr>
          <w:rFonts w:ascii="Calibri" w:hAnsi="Calibri" w:cs="Calibri"/>
          <w:sz w:val="22"/>
          <w:szCs w:val="22"/>
          <w:lang w:val="pl-PL"/>
        </w:rPr>
        <w:t>ofertą</w:t>
      </w:r>
      <w:r w:rsidR="003E0F4E" w:rsidRPr="009659FF">
        <w:rPr>
          <w:rFonts w:ascii="Calibri" w:hAnsi="Calibri" w:cs="Calibri"/>
          <w:sz w:val="22"/>
          <w:szCs w:val="22"/>
          <w:lang w:val="pl-PL"/>
        </w:rPr>
        <w:t xml:space="preserve"> Wykonawcy</w:t>
      </w:r>
      <w:r w:rsidR="00452647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AF7AD6" w:rsidRPr="009659FF">
        <w:rPr>
          <w:rFonts w:ascii="Calibri" w:hAnsi="Calibri" w:cs="Calibri"/>
          <w:sz w:val="22"/>
          <w:szCs w:val="22"/>
          <w:lang w:val="pl-PL"/>
        </w:rPr>
        <w:t>któr</w:t>
      </w:r>
      <w:r w:rsidR="00AF7AD6">
        <w:rPr>
          <w:rFonts w:ascii="Calibri" w:hAnsi="Calibri" w:cs="Calibri"/>
          <w:sz w:val="22"/>
          <w:szCs w:val="22"/>
          <w:lang w:val="pl-PL"/>
        </w:rPr>
        <w:t>ej kopia</w:t>
      </w:r>
      <w:r w:rsidR="00AF7AD6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 xml:space="preserve">stanowi Załącznik nr </w:t>
      </w:r>
      <w:r w:rsidR="00F11BF8">
        <w:rPr>
          <w:rFonts w:ascii="Calibri" w:hAnsi="Calibri" w:cs="Calibri"/>
          <w:sz w:val="22"/>
          <w:szCs w:val="22"/>
          <w:lang w:val="pl-PL"/>
        </w:rPr>
        <w:t>5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 xml:space="preserve"> do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305E39" w:rsidRPr="009659FF">
        <w:rPr>
          <w:rFonts w:ascii="Calibri" w:hAnsi="Calibri" w:cs="Calibri"/>
          <w:sz w:val="22"/>
          <w:szCs w:val="22"/>
          <w:lang w:val="pl-PL"/>
        </w:rPr>
        <w:t>y</w:t>
      </w:r>
      <w:bookmarkEnd w:id="21"/>
      <w:r w:rsidR="00305E39" w:rsidRPr="009659FF">
        <w:rPr>
          <w:rFonts w:ascii="Calibri" w:hAnsi="Calibri" w:cs="Calibri"/>
          <w:sz w:val="22"/>
          <w:szCs w:val="22"/>
          <w:lang w:val="pl-PL"/>
        </w:rPr>
        <w:t>.</w:t>
      </w:r>
    </w:p>
    <w:p w14:paraId="15208E3E" w14:textId="77777777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zobowiązuje się wykonać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t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z zachowaniem należytej staranności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rzetelnie, z uwzględnieniem obowiązującego w tym zakresie prawa, ustalonych praktyk</w:t>
      </w:r>
      <w:r w:rsidR="00AE7507" w:rsidRPr="009659FF">
        <w:rPr>
          <w:rFonts w:ascii="Calibri" w:hAnsi="Calibri" w:cs="Calibri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przy wykorzystaniu swojej wiedzy </w:t>
      </w:r>
      <w:r w:rsidR="003272E9" w:rsidRPr="009659FF">
        <w:rPr>
          <w:rFonts w:ascii="Calibri" w:hAnsi="Calibri" w:cs="Calibri"/>
          <w:sz w:val="22"/>
          <w:szCs w:val="22"/>
          <w:lang w:val="pl-PL"/>
        </w:rPr>
        <w:t xml:space="preserve">technicznej </w:t>
      </w:r>
      <w:r w:rsidRPr="009659FF">
        <w:rPr>
          <w:rFonts w:ascii="Calibri" w:hAnsi="Calibri" w:cs="Calibri"/>
          <w:sz w:val="22"/>
          <w:szCs w:val="22"/>
          <w:lang w:val="pl-PL"/>
        </w:rPr>
        <w:t>oraz doświadczenia.</w:t>
      </w:r>
    </w:p>
    <w:p w14:paraId="1CFDAE87" w14:textId="270CCAD6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 toku 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 xml:space="preserve">realizacji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sz w:val="22"/>
          <w:szCs w:val="22"/>
          <w:lang w:val="pl-PL"/>
        </w:rPr>
        <w:t>, Wykonawca będzie na bieżąco informować o zagrożeniach związanych z</w:t>
      </w:r>
      <w:r w:rsidR="00436773">
        <w:rPr>
          <w:rFonts w:ascii="Calibri" w:hAnsi="Calibri" w:cs="Calibri"/>
          <w:sz w:val="22"/>
          <w:szCs w:val="22"/>
          <w:lang w:val="pl-PL"/>
        </w:rPr>
        <w:t> 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wykonywaniem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BB7E44" w:rsidRPr="009659FF">
        <w:rPr>
          <w:rFonts w:ascii="Calibri" w:hAnsi="Calibri" w:cs="Calibri"/>
          <w:sz w:val="22"/>
          <w:szCs w:val="22"/>
          <w:lang w:val="pl-PL"/>
        </w:rPr>
        <w:t>y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, w tym także o okolicznościach leżących w zakresie realizowanego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y oraz o </w:t>
      </w:r>
      <w:r w:rsidR="008636CE" w:rsidRPr="009659FF">
        <w:rPr>
          <w:rFonts w:ascii="Calibri" w:hAnsi="Calibri" w:cs="Calibri"/>
          <w:sz w:val="22"/>
          <w:szCs w:val="22"/>
          <w:lang w:val="pl-PL"/>
        </w:rPr>
        <w:t>zdarzeniach</w:t>
      </w:r>
      <w:r w:rsidRPr="009659FF">
        <w:rPr>
          <w:rFonts w:ascii="Calibri" w:hAnsi="Calibri" w:cs="Calibri"/>
          <w:sz w:val="22"/>
          <w:szCs w:val="22"/>
          <w:lang w:val="pl-PL"/>
        </w:rPr>
        <w:t>, które mogą mieć wpływ na jakość, termin bądź zakres świadczeń.</w:t>
      </w:r>
    </w:p>
    <w:p w14:paraId="4B1D27E4" w14:textId="77777777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zapewni, aby </w:t>
      </w:r>
      <w:bookmarkStart w:id="22" w:name="_Hlk508359174"/>
      <w:r w:rsidRPr="009659FF">
        <w:rPr>
          <w:rFonts w:ascii="Calibri" w:hAnsi="Calibri" w:cs="Calibri"/>
          <w:sz w:val="22"/>
          <w:szCs w:val="22"/>
          <w:lang w:val="pl-PL"/>
        </w:rPr>
        <w:t>każd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 xml:space="preserve">a 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>osob</w:t>
      </w:r>
      <w:r w:rsidR="004625E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skierowana przez Wykonawcę do 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Umowy </w:t>
      </w:r>
      <w:r w:rsidR="00F95BFE" w:rsidRPr="009659FF">
        <w:rPr>
          <w:rFonts w:ascii="Calibri" w:hAnsi="Calibri" w:cs="Calibri"/>
          <w:sz w:val="22"/>
          <w:szCs w:val="22"/>
          <w:lang w:val="pl-PL"/>
        </w:rPr>
        <w:t xml:space="preserve">w przypadku, gdy zajdzie konieczność </w:t>
      </w:r>
      <w:r w:rsidR="0074603D" w:rsidRPr="009659FF">
        <w:rPr>
          <w:rFonts w:ascii="Calibri" w:hAnsi="Calibri" w:cs="Calibri"/>
          <w:sz w:val="22"/>
          <w:szCs w:val="22"/>
          <w:lang w:val="pl-PL"/>
        </w:rPr>
        <w:t xml:space="preserve">świadczenia usługi </w:t>
      </w:r>
      <w:r w:rsidR="00F95BFE" w:rsidRPr="009659FF">
        <w:rPr>
          <w:rFonts w:ascii="Calibri" w:hAnsi="Calibri" w:cs="Calibri"/>
          <w:sz w:val="22"/>
          <w:szCs w:val="22"/>
          <w:lang w:val="pl-PL"/>
        </w:rPr>
        <w:t>w budynkach Biblioteki Narodowej</w:t>
      </w:r>
      <w:r w:rsidR="00AE7507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F95BFE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sz w:val="22"/>
          <w:szCs w:val="22"/>
          <w:lang w:val="pl-PL"/>
        </w:rPr>
        <w:t>przestrzegał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>a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End w:id="22"/>
      <w:r w:rsidR="00F95BFE" w:rsidRPr="009659FF">
        <w:rPr>
          <w:rFonts w:ascii="Calibri" w:hAnsi="Calibri" w:cs="Calibri"/>
          <w:sz w:val="22"/>
          <w:szCs w:val="22"/>
          <w:lang w:val="pl-PL"/>
        </w:rPr>
        <w:t>przepisów i procedur bhp oraz ppoż. obowiązujących w Bibliotece Narodowej</w:t>
      </w:r>
      <w:r w:rsidR="000839B4" w:rsidRPr="009659FF">
        <w:rPr>
          <w:rFonts w:ascii="Calibri" w:hAnsi="Calibri" w:cs="Calibri"/>
          <w:sz w:val="22"/>
          <w:szCs w:val="22"/>
          <w:lang w:val="pl-PL"/>
        </w:rPr>
        <w:t>.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</w:p>
    <w:p w14:paraId="38902E2B" w14:textId="77777777" w:rsidR="0074603D" w:rsidRPr="009659FF" w:rsidRDefault="0074603D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>W przypadku konieczności</w:t>
      </w:r>
      <w:r w:rsidR="002D70ED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Start w:id="23" w:name="_Hlk508359226"/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wykonania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2D70ED" w:rsidRPr="009659FF">
        <w:rPr>
          <w:rFonts w:ascii="Calibri" w:hAnsi="Calibri" w:cs="Calibri"/>
          <w:color w:val="000000"/>
          <w:sz w:val="22"/>
          <w:szCs w:val="22"/>
          <w:lang w:val="pl-PL"/>
        </w:rPr>
        <w:t>tu Umowy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w </w:t>
      </w:r>
      <w:r w:rsidR="002F0C66" w:rsidRPr="009659FF">
        <w:rPr>
          <w:rFonts w:ascii="Calibri" w:hAnsi="Calibri" w:cs="Calibri"/>
          <w:sz w:val="22"/>
          <w:szCs w:val="22"/>
          <w:lang w:val="pl-PL"/>
        </w:rPr>
        <w:t xml:space="preserve">siedzibie Zamawiającego </w:t>
      </w:r>
      <w:bookmarkEnd w:id="23"/>
      <w:r w:rsidRPr="009659FF">
        <w:rPr>
          <w:rFonts w:ascii="Calibri" w:hAnsi="Calibri" w:cs="Calibri"/>
          <w:sz w:val="22"/>
          <w:szCs w:val="22"/>
          <w:lang w:val="pl-PL"/>
        </w:rPr>
        <w:t xml:space="preserve">lub Centrum Zapasowym, Wykonawca zobowiązuje się do przesłania na </w:t>
      </w:r>
      <w:r w:rsidR="00C64A60" w:rsidRPr="009659FF">
        <w:rPr>
          <w:rFonts w:ascii="Calibri" w:hAnsi="Calibri" w:cs="Calibri"/>
          <w:sz w:val="22"/>
          <w:szCs w:val="22"/>
          <w:lang w:val="pl-PL"/>
        </w:rPr>
        <w:t>adres e-</w:t>
      </w:r>
      <w:r w:rsidRPr="009659FF">
        <w:rPr>
          <w:rFonts w:ascii="Calibri" w:hAnsi="Calibri" w:cs="Calibri"/>
          <w:sz w:val="22"/>
          <w:szCs w:val="22"/>
          <w:lang w:val="pl-PL"/>
        </w:rPr>
        <w:t>mai</w:t>
      </w:r>
      <w:r w:rsidR="00730294" w:rsidRPr="009659FF">
        <w:rPr>
          <w:rFonts w:ascii="Calibri" w:hAnsi="Calibri" w:cs="Calibri"/>
          <w:sz w:val="22"/>
          <w:szCs w:val="22"/>
          <w:lang w:val="pl-PL"/>
        </w:rPr>
        <w:t>l</w:t>
      </w:r>
      <w:r w:rsidR="00C64A60" w:rsidRPr="009659FF">
        <w:rPr>
          <w:rFonts w:ascii="Calibri" w:hAnsi="Calibri" w:cs="Calibri"/>
          <w:sz w:val="22"/>
          <w:szCs w:val="22"/>
          <w:lang w:val="pl-PL"/>
        </w:rPr>
        <w:t xml:space="preserve"> ……………</w:t>
      </w:r>
      <w:r w:rsidR="002236B1" w:rsidRPr="009659FF">
        <w:rPr>
          <w:rFonts w:ascii="Calibri" w:hAnsi="Calibri" w:cs="Calibri"/>
          <w:sz w:val="22"/>
          <w:szCs w:val="22"/>
          <w:lang w:val="pl-PL"/>
        </w:rPr>
        <w:t>@</w:t>
      </w:r>
      <w:r w:rsidR="00C64A60" w:rsidRPr="009659FF">
        <w:rPr>
          <w:rFonts w:ascii="Calibri" w:hAnsi="Calibri" w:cs="Calibri"/>
          <w:sz w:val="22"/>
          <w:szCs w:val="22"/>
          <w:lang w:val="pl-PL"/>
        </w:rPr>
        <w:t>……………..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danych:</w:t>
      </w:r>
    </w:p>
    <w:p w14:paraId="0E480762" w14:textId="77777777" w:rsidR="0074603D" w:rsidRPr="009659FF" w:rsidRDefault="0074603D" w:rsidP="00C84163">
      <w:pPr>
        <w:pStyle w:val="Kolorowecieniowanieakcent31"/>
        <w:numPr>
          <w:ilvl w:val="1"/>
          <w:numId w:val="19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Imię i nazwisko osoby/osób,</w:t>
      </w:r>
    </w:p>
    <w:p w14:paraId="7C4FF352" w14:textId="77777777" w:rsidR="0074603D" w:rsidRPr="009659FF" w:rsidRDefault="0074603D" w:rsidP="00C84163">
      <w:pPr>
        <w:pStyle w:val="Kolorowecieniowanieakcent31"/>
        <w:numPr>
          <w:ilvl w:val="1"/>
          <w:numId w:val="19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przypadku przyjazdu samochodem dodatkowo markę i model oraz numer rejestracyjny</w:t>
      </w:r>
      <w:r w:rsidR="008636C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pojazdu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</w:p>
    <w:p w14:paraId="22367DE3" w14:textId="00BA9B2C" w:rsidR="007143AB" w:rsidRPr="009659FF" w:rsidRDefault="007143AB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bookmarkStart w:id="24" w:name="_Hlk507422243"/>
      <w:bookmarkStart w:id="25" w:name="_Hlk507579648"/>
      <w:r w:rsidRPr="009659FF">
        <w:rPr>
          <w:rFonts w:ascii="Calibri" w:hAnsi="Calibri" w:cs="Calibri"/>
          <w:sz w:val="22"/>
          <w:szCs w:val="22"/>
          <w:lang w:val="pl-PL"/>
        </w:rPr>
        <w:t xml:space="preserve">W przypadku wymiany całego Urządzenia lub jego elementów Wykonawca dostarczy i zainstaluje odpowiednio, nowe Urządzenie lub nowy jego element, pozwalające/y na utrzymanie stanu sprzed Awarii. Dostarczone i zainstalowane nowe Urządzenia/elementy muszą być objęte Serwisem producenta. </w:t>
      </w:r>
    </w:p>
    <w:p w14:paraId="1F8832ED" w14:textId="6A9015B1" w:rsidR="00086848" w:rsidRPr="00114CA3" w:rsidRDefault="00086848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114CA3">
        <w:rPr>
          <w:rFonts w:ascii="Calibri" w:hAnsi="Calibri" w:cs="Calibri"/>
          <w:sz w:val="22"/>
          <w:szCs w:val="22"/>
          <w:lang w:val="pl-PL"/>
        </w:rPr>
        <w:t>W</w:t>
      </w:r>
      <w:bookmarkStart w:id="26" w:name="_Hlk507422857"/>
      <w:r w:rsidR="0030529B" w:rsidRPr="00114CA3">
        <w:rPr>
          <w:rFonts w:ascii="Calibri" w:hAnsi="Calibri" w:cs="Calibri"/>
          <w:sz w:val="22"/>
          <w:szCs w:val="22"/>
          <w:lang w:val="pl-PL"/>
        </w:rPr>
        <w:t xml:space="preserve"> ramach W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sparcia serwisowego Wykonawca 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zobowiązany jest </w:t>
      </w:r>
      <w:r w:rsidRPr="00114CA3">
        <w:rPr>
          <w:rFonts w:ascii="Calibri" w:hAnsi="Calibri" w:cs="Calibri"/>
          <w:sz w:val="22"/>
          <w:szCs w:val="22"/>
          <w:lang w:val="pl-PL"/>
        </w:rPr>
        <w:t>wykupi</w:t>
      </w:r>
      <w:r w:rsidR="00743D62">
        <w:rPr>
          <w:rFonts w:ascii="Calibri" w:hAnsi="Calibri" w:cs="Calibri"/>
          <w:sz w:val="22"/>
          <w:szCs w:val="22"/>
          <w:lang w:val="pl-PL"/>
        </w:rPr>
        <w:t>ć,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E4CFC" w:rsidRPr="00114CA3">
        <w:rPr>
          <w:rFonts w:ascii="Calibri" w:hAnsi="Calibri" w:cs="Calibri"/>
          <w:sz w:val="22"/>
          <w:szCs w:val="22"/>
          <w:lang w:val="pl-PL"/>
        </w:rPr>
        <w:t xml:space="preserve">na cały okres obowiązywania 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niniejszej </w:t>
      </w:r>
      <w:r w:rsidR="009E4CFC" w:rsidRPr="00114CA3">
        <w:rPr>
          <w:rFonts w:ascii="Calibri" w:hAnsi="Calibri" w:cs="Calibri"/>
          <w:sz w:val="22"/>
          <w:szCs w:val="22"/>
          <w:lang w:val="pl-PL"/>
        </w:rPr>
        <w:t>Umowy</w:t>
      </w:r>
      <w:r w:rsidR="00743D62">
        <w:rPr>
          <w:rFonts w:ascii="Calibri" w:hAnsi="Calibri" w:cs="Calibri"/>
          <w:sz w:val="22"/>
          <w:szCs w:val="22"/>
          <w:lang w:val="pl-PL"/>
        </w:rPr>
        <w:t>,</w:t>
      </w:r>
      <w:r w:rsidR="009E4CFC"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30529B" w:rsidRPr="00114CA3">
        <w:rPr>
          <w:rFonts w:ascii="Calibri" w:hAnsi="Calibri" w:cs="Calibri"/>
          <w:sz w:val="22"/>
          <w:szCs w:val="22"/>
          <w:lang w:val="pl-PL"/>
        </w:rPr>
        <w:t>S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erwis producenta na sprzęt ujęty w Tabeli </w:t>
      </w:r>
      <w:r w:rsidR="00E21759" w:rsidRPr="00114CA3">
        <w:rPr>
          <w:rFonts w:ascii="Calibri" w:hAnsi="Calibri" w:cs="Calibri"/>
          <w:sz w:val="22"/>
          <w:szCs w:val="22"/>
          <w:lang w:val="pl-PL"/>
        </w:rPr>
        <w:t xml:space="preserve">nr </w:t>
      </w:r>
      <w:r w:rsidRPr="00114CA3">
        <w:rPr>
          <w:rFonts w:ascii="Calibri" w:hAnsi="Calibri" w:cs="Calibri"/>
          <w:sz w:val="22"/>
          <w:szCs w:val="22"/>
          <w:lang w:val="pl-PL"/>
        </w:rPr>
        <w:t>1</w:t>
      </w:r>
      <w:r w:rsidR="009062FC"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Opisu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Zamówie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>nia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. </w:t>
      </w:r>
      <w:bookmarkStart w:id="27" w:name="_Hlk507422574"/>
      <w:bookmarkEnd w:id="24"/>
      <w:r w:rsidR="00743D62">
        <w:rPr>
          <w:rFonts w:ascii="Calibri" w:hAnsi="Calibri" w:cs="Calibri"/>
          <w:sz w:val="22"/>
          <w:szCs w:val="22"/>
          <w:lang w:val="pl-PL"/>
        </w:rPr>
        <w:t>Na potwierdzenie powyższego obowiązku Wykonawca w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 terminie </w:t>
      </w:r>
      <w:r w:rsidR="0030529B" w:rsidRPr="00114CA3">
        <w:rPr>
          <w:rFonts w:ascii="Calibri" w:hAnsi="Calibri" w:cs="Calibri"/>
          <w:sz w:val="22"/>
          <w:szCs w:val="22"/>
          <w:lang w:val="pl-PL"/>
        </w:rPr>
        <w:t xml:space="preserve">do 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trzydziestu dni kalendarzowych od </w:t>
      </w:r>
      <w:r w:rsidRPr="00114CA3">
        <w:rPr>
          <w:rFonts w:ascii="Calibri" w:hAnsi="Calibri" w:cs="Calibri"/>
          <w:sz w:val="22"/>
          <w:szCs w:val="22"/>
          <w:lang w:val="pl-PL"/>
        </w:rPr>
        <w:lastRenderedPageBreak/>
        <w:t xml:space="preserve">podpisania </w:t>
      </w:r>
      <w:r w:rsidR="00B0723B" w:rsidRPr="00114CA3">
        <w:rPr>
          <w:rFonts w:ascii="Calibri" w:hAnsi="Calibri" w:cs="Calibri"/>
          <w:sz w:val="22"/>
          <w:szCs w:val="22"/>
          <w:lang w:val="pl-PL"/>
        </w:rPr>
        <w:t>Umow</w:t>
      </w:r>
      <w:r w:rsidRPr="00114CA3">
        <w:rPr>
          <w:rFonts w:ascii="Calibri" w:hAnsi="Calibri" w:cs="Calibri"/>
          <w:sz w:val="22"/>
          <w:szCs w:val="22"/>
          <w:lang w:val="pl-PL"/>
        </w:rPr>
        <w:t>y dostarczy Zamawiającemu doku</w:t>
      </w:r>
      <w:r w:rsidR="0030529B" w:rsidRPr="00114CA3">
        <w:rPr>
          <w:rFonts w:ascii="Calibri" w:hAnsi="Calibri" w:cs="Calibri"/>
          <w:sz w:val="22"/>
          <w:szCs w:val="22"/>
          <w:lang w:val="pl-PL"/>
        </w:rPr>
        <w:t>ment potwierdzający wykupienie S</w:t>
      </w:r>
      <w:r w:rsidRPr="00114CA3">
        <w:rPr>
          <w:rFonts w:ascii="Calibri" w:hAnsi="Calibri" w:cs="Calibri"/>
          <w:sz w:val="22"/>
          <w:szCs w:val="22"/>
          <w:lang w:val="pl-PL"/>
        </w:rPr>
        <w:t xml:space="preserve">erwisu producenta na sprzęt ujęty </w:t>
      </w:r>
      <w:bookmarkEnd w:id="27"/>
      <w:r w:rsidRPr="00114CA3">
        <w:rPr>
          <w:rFonts w:ascii="Calibri" w:hAnsi="Calibri" w:cs="Calibri"/>
          <w:sz w:val="22"/>
          <w:szCs w:val="22"/>
          <w:lang w:val="pl-PL"/>
        </w:rPr>
        <w:t xml:space="preserve">w Tabeli </w:t>
      </w:r>
      <w:r w:rsidR="00E21759" w:rsidRPr="00114CA3">
        <w:rPr>
          <w:rFonts w:ascii="Calibri" w:hAnsi="Calibri" w:cs="Calibri"/>
          <w:sz w:val="22"/>
          <w:szCs w:val="22"/>
          <w:lang w:val="pl-PL"/>
        </w:rPr>
        <w:t xml:space="preserve">nr </w:t>
      </w:r>
      <w:r w:rsidRPr="00114CA3">
        <w:rPr>
          <w:rFonts w:ascii="Calibri" w:hAnsi="Calibri" w:cs="Calibri"/>
          <w:sz w:val="22"/>
          <w:szCs w:val="22"/>
          <w:lang w:val="pl-PL"/>
        </w:rPr>
        <w:t>1</w:t>
      </w:r>
      <w:bookmarkEnd w:id="25"/>
      <w:r w:rsidR="009062FC" w:rsidRPr="00114CA3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Opisu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4352BF" w:rsidRPr="00114CA3">
        <w:rPr>
          <w:rFonts w:ascii="Calibri" w:hAnsi="Calibri" w:cs="Calibri"/>
          <w:color w:val="000000"/>
          <w:sz w:val="22"/>
          <w:szCs w:val="22"/>
          <w:lang w:val="pl-PL"/>
        </w:rPr>
        <w:t>Zamówie</w:t>
      </w:r>
      <w:r w:rsidR="009062FC" w:rsidRPr="00114CA3">
        <w:rPr>
          <w:rFonts w:ascii="Calibri" w:hAnsi="Calibri" w:cs="Calibri"/>
          <w:color w:val="000000"/>
          <w:sz w:val="22"/>
          <w:szCs w:val="22"/>
          <w:lang w:val="pl-PL"/>
        </w:rPr>
        <w:t>nia</w:t>
      </w:r>
      <w:r w:rsidR="009E4CFC" w:rsidRPr="00114CA3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64374E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bookmarkEnd w:id="26"/>
    <w:p w14:paraId="4716702F" w14:textId="5142DBF5" w:rsidR="00060E1B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</w:t>
      </w:r>
      <w:r w:rsidR="00743D62">
        <w:rPr>
          <w:rFonts w:ascii="Calibri" w:hAnsi="Calibri" w:cs="Calibri"/>
          <w:sz w:val="22"/>
          <w:szCs w:val="22"/>
          <w:lang w:val="pl-PL"/>
        </w:rPr>
        <w:t>zobowiązuje się do tego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743D62">
        <w:rPr>
          <w:rFonts w:ascii="Calibri" w:hAnsi="Calibri" w:cs="Calibri"/>
          <w:sz w:val="22"/>
          <w:szCs w:val="22"/>
          <w:lang w:val="pl-PL"/>
        </w:rPr>
        <w:t>że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Start w:id="28" w:name="_Hlk507683202"/>
      <w:r w:rsidR="00F55378" w:rsidRPr="009659FF">
        <w:rPr>
          <w:rFonts w:ascii="Calibri" w:hAnsi="Calibri" w:cs="Calibri"/>
          <w:sz w:val="22"/>
          <w:szCs w:val="22"/>
          <w:lang w:val="pl-PL"/>
        </w:rPr>
        <w:t xml:space="preserve">osoby skierowane przez Wykonawcę </w:t>
      </w:r>
      <w:bookmarkEnd w:id="28"/>
      <w:r w:rsidR="00F55378" w:rsidRPr="009659FF">
        <w:rPr>
          <w:rFonts w:ascii="Calibri" w:hAnsi="Calibri" w:cs="Calibri"/>
          <w:sz w:val="22"/>
          <w:szCs w:val="22"/>
          <w:lang w:val="pl-PL"/>
        </w:rPr>
        <w:t xml:space="preserve">do 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wykonania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sz w:val="22"/>
          <w:szCs w:val="22"/>
          <w:lang w:val="pl-PL"/>
        </w:rPr>
        <w:t>y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sz w:val="22"/>
          <w:szCs w:val="22"/>
          <w:lang w:val="pl-PL"/>
        </w:rPr>
        <w:t>posiadać będ</w:t>
      </w:r>
      <w:r w:rsidR="00276195" w:rsidRPr="009659FF">
        <w:rPr>
          <w:rFonts w:ascii="Calibri" w:hAnsi="Calibri" w:cs="Calibri"/>
          <w:sz w:val="22"/>
          <w:szCs w:val="22"/>
          <w:lang w:val="pl-PL"/>
        </w:rPr>
        <w:t>ą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 wiedzę niezbędną do jego realizacji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 i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 potwierdzoną </w:t>
      </w:r>
      <w:r w:rsidR="004A4502" w:rsidRPr="009659FF">
        <w:rPr>
          <w:rFonts w:ascii="Calibri" w:hAnsi="Calibri" w:cs="Calibri"/>
          <w:sz w:val="22"/>
          <w:szCs w:val="22"/>
          <w:lang w:val="pl-PL"/>
        </w:rPr>
        <w:t xml:space="preserve">ważnym 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>certyfikatem</w:t>
      </w:r>
      <w:r w:rsidR="00276195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 o którym mowa w punkcie </w:t>
      </w:r>
      <w:r w:rsidR="007158D5" w:rsidRPr="009659FF">
        <w:rPr>
          <w:rFonts w:ascii="Calibri" w:hAnsi="Calibri" w:cs="Calibri"/>
          <w:sz w:val="22"/>
          <w:szCs w:val="22"/>
          <w:lang w:val="pl-PL"/>
        </w:rPr>
        <w:t>3.1</w:t>
      </w:r>
      <w:r w:rsidR="000D7E9F" w:rsidRPr="009659FF">
        <w:rPr>
          <w:rFonts w:ascii="Calibri" w:hAnsi="Calibri" w:cs="Calibri"/>
          <w:sz w:val="22"/>
          <w:szCs w:val="22"/>
          <w:lang w:val="pl-PL"/>
        </w:rPr>
        <w:t>3</w:t>
      </w:r>
      <w:r w:rsidR="007158D5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Opisu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Zamówie</w:t>
      </w:r>
      <w:r w:rsidR="00600F1C" w:rsidRPr="009659FF">
        <w:rPr>
          <w:rFonts w:ascii="Calibri" w:hAnsi="Calibri" w:cs="Calibri"/>
          <w:sz w:val="22"/>
          <w:szCs w:val="22"/>
          <w:lang w:val="pl-PL"/>
        </w:rPr>
        <w:t>nia.</w:t>
      </w:r>
      <w:r w:rsidR="00276195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bookmarkStart w:id="29" w:name="_Hlk507683248"/>
      <w:r w:rsidR="00730294" w:rsidRPr="009659FF">
        <w:rPr>
          <w:rFonts w:ascii="Calibri" w:hAnsi="Calibri" w:cs="Calibri"/>
          <w:sz w:val="22"/>
          <w:szCs w:val="22"/>
          <w:lang w:val="pl-PL"/>
        </w:rPr>
        <w:t>Wykaz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 osób skierowanych przez Wykonawcę do wykonywania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y stanowi </w:t>
      </w:r>
      <w:r w:rsidR="00060E1B" w:rsidRPr="009659FF">
        <w:rPr>
          <w:rFonts w:ascii="Calibri" w:hAnsi="Calibri" w:cs="Calibri"/>
          <w:b/>
          <w:sz w:val="22"/>
          <w:szCs w:val="22"/>
          <w:lang w:val="pl-PL"/>
        </w:rPr>
        <w:t>Załącznik nr 4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 xml:space="preserve"> do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060E1B" w:rsidRPr="009659FF">
        <w:rPr>
          <w:rFonts w:ascii="Calibri" w:hAnsi="Calibri" w:cs="Calibri"/>
          <w:sz w:val="22"/>
          <w:szCs w:val="22"/>
          <w:lang w:val="pl-PL"/>
        </w:rPr>
        <w:t>y.</w:t>
      </w:r>
    </w:p>
    <w:p w14:paraId="42DA9CDB" w14:textId="6FA20828" w:rsidR="00621E6E" w:rsidRPr="009659FF" w:rsidRDefault="00305E39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Zmiana osób</w:t>
      </w:r>
      <w:r w:rsidR="006959D9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959D9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których mowa w ust. 8</w:t>
      </w:r>
      <w:r w:rsidR="0033698F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może nastąpić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wyłącznie za zgodą Zamawiającego i na podstawie złożonego</w:t>
      </w:r>
      <w:r w:rsidR="007158D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Wykonawcę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959D9" w:rsidRPr="009659FF">
        <w:rPr>
          <w:rFonts w:ascii="Calibri" w:hAnsi="Calibri" w:cs="Calibri"/>
          <w:color w:val="000000"/>
          <w:sz w:val="22"/>
          <w:szCs w:val="22"/>
          <w:lang w:val="pl-PL"/>
        </w:rPr>
        <w:t>wniosku do Zamawiającego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wraz z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4A4502" w:rsidRPr="009659FF">
        <w:rPr>
          <w:rFonts w:ascii="Calibri" w:hAnsi="Calibri" w:cs="Calibri"/>
          <w:sz w:val="22"/>
          <w:szCs w:val="22"/>
          <w:lang w:val="pl-PL"/>
        </w:rPr>
        <w:t>ważny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>m</w:t>
      </w:r>
      <w:r w:rsidR="004A4502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>certyfikat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>em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dla 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 xml:space="preserve">wskazanej 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>osoby</w:t>
      </w:r>
      <w:r w:rsidRPr="009659FF">
        <w:rPr>
          <w:rFonts w:ascii="Calibri" w:hAnsi="Calibri" w:cs="Calibri"/>
          <w:sz w:val="22"/>
          <w:szCs w:val="22"/>
          <w:lang w:val="pl-PL"/>
        </w:rPr>
        <w:t>,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o którym mowa w punkcie 3.1</w:t>
      </w:r>
      <w:r w:rsidR="000D7E9F" w:rsidRPr="009659FF">
        <w:rPr>
          <w:rFonts w:ascii="Calibri" w:hAnsi="Calibri" w:cs="Calibri"/>
          <w:sz w:val="22"/>
          <w:szCs w:val="22"/>
          <w:lang w:val="pl-PL"/>
        </w:rPr>
        <w:t>3</w:t>
      </w:r>
      <w:r w:rsidR="00C61B0C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C61B0C" w:rsidRPr="00114021">
        <w:rPr>
          <w:rFonts w:ascii="Calibri" w:hAnsi="Calibri" w:cs="Calibri"/>
          <w:sz w:val="22"/>
          <w:szCs w:val="22"/>
          <w:lang w:val="pl-PL"/>
        </w:rPr>
        <w:t xml:space="preserve">Opisu </w:t>
      </w:r>
      <w:r w:rsidR="004352BF" w:rsidRPr="00114021">
        <w:rPr>
          <w:rFonts w:ascii="Calibri" w:hAnsi="Calibri" w:cs="Calibri"/>
          <w:sz w:val="22"/>
          <w:szCs w:val="22"/>
          <w:lang w:val="pl-PL"/>
        </w:rPr>
        <w:t>Przedmio</w:t>
      </w:r>
      <w:r w:rsidR="00C61B0C" w:rsidRPr="00114021">
        <w:rPr>
          <w:rFonts w:ascii="Calibri" w:hAnsi="Calibri" w:cs="Calibri"/>
          <w:sz w:val="22"/>
          <w:szCs w:val="22"/>
          <w:lang w:val="pl-PL"/>
        </w:rPr>
        <w:t xml:space="preserve">tu </w:t>
      </w:r>
      <w:r w:rsidR="004352BF" w:rsidRPr="00114021">
        <w:rPr>
          <w:rFonts w:ascii="Calibri" w:hAnsi="Calibri" w:cs="Calibri"/>
          <w:sz w:val="22"/>
          <w:szCs w:val="22"/>
          <w:lang w:val="pl-PL"/>
        </w:rPr>
        <w:t>Zamówie</w:t>
      </w:r>
      <w:r w:rsidR="00C61B0C" w:rsidRPr="00114021">
        <w:rPr>
          <w:rFonts w:ascii="Calibri" w:hAnsi="Calibri" w:cs="Calibri"/>
          <w:sz w:val="22"/>
          <w:szCs w:val="22"/>
          <w:lang w:val="pl-PL"/>
        </w:rPr>
        <w:t>nia</w:t>
      </w:r>
      <w:r w:rsidR="0044630E" w:rsidRPr="00114021">
        <w:rPr>
          <w:rFonts w:ascii="Calibri" w:hAnsi="Calibri" w:cs="Calibri"/>
          <w:sz w:val="22"/>
          <w:szCs w:val="22"/>
          <w:lang w:val="pl-PL"/>
        </w:rPr>
        <w:t>, w formie kopii poświadczonej za zgodność z oryginałem przez Wykonawcę</w:t>
      </w:r>
      <w:r w:rsidRPr="00114021">
        <w:rPr>
          <w:rFonts w:ascii="Calibri" w:hAnsi="Calibri" w:cs="Calibri"/>
          <w:sz w:val="22"/>
          <w:szCs w:val="22"/>
          <w:lang w:val="pl-PL"/>
        </w:rPr>
        <w:t>.</w:t>
      </w:r>
      <w:r w:rsidR="00C55961" w:rsidRPr="00114021">
        <w:rPr>
          <w:rFonts w:ascii="Calibri" w:hAnsi="Calibri" w:cs="Calibri"/>
          <w:sz w:val="22"/>
          <w:szCs w:val="22"/>
          <w:lang w:val="pl-PL"/>
        </w:rPr>
        <w:t xml:space="preserve"> Powyższa zmiana nie stanowi zmiany umowy.</w:t>
      </w:r>
    </w:p>
    <w:bookmarkEnd w:id="29"/>
    <w:p w14:paraId="57C058F8" w14:textId="77777777" w:rsidR="00DE4D57" w:rsidRPr="009659FF" w:rsidRDefault="00DE4D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>Wykonawca zobowiązuje się zgłosić do Zamawiającego w formie e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>-</w:t>
      </w:r>
      <w:r w:rsidRPr="009659FF">
        <w:rPr>
          <w:rFonts w:ascii="Calibri" w:hAnsi="Calibri" w:cs="Calibri"/>
          <w:sz w:val="22"/>
          <w:szCs w:val="22"/>
          <w:lang w:val="pl-PL"/>
        </w:rPr>
        <w:t>mail na adres ……………………@............... każdą usuniętą Awarię.</w:t>
      </w:r>
    </w:p>
    <w:p w14:paraId="09221304" w14:textId="77777777" w:rsidR="001E1A57" w:rsidRPr="009659FF" w:rsidRDefault="001E1A57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 xml:space="preserve">Wykonawca wypełniając swoje zobowiązania </w:t>
      </w:r>
      <w:r w:rsidR="00381F41" w:rsidRPr="009659FF">
        <w:rPr>
          <w:rFonts w:ascii="Calibri" w:hAnsi="Calibri" w:cs="Calibri"/>
          <w:sz w:val="22"/>
          <w:szCs w:val="22"/>
          <w:lang w:val="pl-PL"/>
        </w:rPr>
        <w:t xml:space="preserve">umowne 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dołoży należytej staranności, aby w jak najmniejszym stopniu zakłócać ciągłość działalności operacyjnej Zamawiającego. </w:t>
      </w:r>
    </w:p>
    <w:p w14:paraId="7B4029A9" w14:textId="413CBB5B" w:rsidR="00476DDD" w:rsidRPr="009659FF" w:rsidRDefault="00381F41" w:rsidP="00C84163">
      <w:pPr>
        <w:pStyle w:val="Akapitzlist"/>
        <w:numPr>
          <w:ilvl w:val="0"/>
          <w:numId w:val="6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659FF">
        <w:rPr>
          <w:rFonts w:ascii="Calibri" w:hAnsi="Calibri" w:cs="Calibri"/>
          <w:sz w:val="22"/>
          <w:szCs w:val="22"/>
          <w:lang w:val="pl-PL"/>
        </w:rPr>
        <w:t>Wykonawca zobowiązuje się</w:t>
      </w:r>
      <w:r w:rsidR="00743D62">
        <w:rPr>
          <w:rFonts w:ascii="Calibri" w:hAnsi="Calibri" w:cs="Calibri"/>
          <w:sz w:val="22"/>
          <w:szCs w:val="22"/>
          <w:lang w:val="pl-PL"/>
        </w:rPr>
        <w:t xml:space="preserve"> do tego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, że wykonując </w:t>
      </w:r>
      <w:r w:rsidR="004352BF" w:rsidRPr="009659FF">
        <w:rPr>
          <w:rFonts w:ascii="Calibri" w:hAnsi="Calibri" w:cs="Calibri"/>
          <w:sz w:val="22"/>
          <w:szCs w:val="22"/>
          <w:lang w:val="pl-PL"/>
        </w:rPr>
        <w:t>Przedmio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 xml:space="preserve">t </w:t>
      </w:r>
      <w:r w:rsidR="00B0723B" w:rsidRPr="009659FF">
        <w:rPr>
          <w:rFonts w:ascii="Calibri" w:hAnsi="Calibri" w:cs="Calibri"/>
          <w:sz w:val="22"/>
          <w:szCs w:val="22"/>
          <w:lang w:val="pl-PL"/>
        </w:rPr>
        <w:t>Umow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>y nie będzie naruszać jakichkolwiek praw osób trzecich, w</w:t>
      </w:r>
      <w:r w:rsidR="001C7457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5D463B" w:rsidRPr="009659FF">
        <w:rPr>
          <w:rFonts w:ascii="Calibri" w:hAnsi="Calibri" w:cs="Calibri"/>
          <w:sz w:val="22"/>
          <w:szCs w:val="22"/>
          <w:lang w:val="pl-PL"/>
        </w:rPr>
        <w:t xml:space="preserve">tym praw autorskich i praw własności </w:t>
      </w:r>
      <w:r w:rsidR="003F432A" w:rsidRPr="009659FF">
        <w:rPr>
          <w:rFonts w:ascii="Calibri" w:hAnsi="Calibri" w:cs="Calibri"/>
          <w:sz w:val="22"/>
          <w:szCs w:val="22"/>
          <w:lang w:val="pl-PL"/>
        </w:rPr>
        <w:t>intelektualnej</w:t>
      </w:r>
      <w:r w:rsidR="00621E6E" w:rsidRPr="009659FF">
        <w:rPr>
          <w:rFonts w:ascii="Calibri" w:hAnsi="Calibri" w:cs="Calibri"/>
          <w:sz w:val="22"/>
          <w:szCs w:val="22"/>
          <w:lang w:val="pl-PL"/>
        </w:rPr>
        <w:t>.</w:t>
      </w:r>
    </w:p>
    <w:p w14:paraId="678B34D9" w14:textId="125099CC" w:rsidR="00883673" w:rsidRPr="009659FF" w:rsidRDefault="00883673" w:rsidP="00AF7B04">
      <w:pPr>
        <w:spacing w:before="24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64374E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7</w:t>
      </w:r>
    </w:p>
    <w:p w14:paraId="62775DCB" w14:textId="77777777" w:rsidR="00883673" w:rsidRPr="009659FF" w:rsidRDefault="00883673" w:rsidP="00AF7B04">
      <w:pPr>
        <w:spacing w:before="120" w:after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ZABEZPIECZENIE NALEŻYTEGO WYKONANIA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18562358" w14:textId="6A3E7F5F" w:rsidR="0067275C" w:rsidRPr="009659FF" w:rsidRDefault="0067275C" w:rsidP="00C8416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bookmarkStart w:id="30" w:name="_Hlk507683408"/>
      <w:r w:rsidRPr="009659FF">
        <w:rPr>
          <w:rFonts w:asciiTheme="minorHAnsi" w:hAnsiTheme="minorHAnsi" w:cstheme="minorHAnsi"/>
          <w:sz w:val="22"/>
          <w:lang w:val="pl-PL"/>
        </w:rPr>
        <w:t xml:space="preserve">Wykonawca wniósł zabezpieczenie należytego wykonania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w formie </w:t>
      </w:r>
      <w:r w:rsidR="00A05DF2" w:rsidRPr="009659FF">
        <w:rPr>
          <w:rFonts w:asciiTheme="minorHAnsi" w:hAnsiTheme="minorHAnsi" w:cstheme="minorHAnsi"/>
          <w:sz w:val="22"/>
          <w:lang w:val="pl-PL"/>
        </w:rPr>
        <w:t xml:space="preserve">……………………….. na kwotę </w:t>
      </w:r>
      <w:r w:rsidR="00A05DF2" w:rsidRPr="006670C1">
        <w:rPr>
          <w:rFonts w:asciiTheme="minorHAnsi" w:hAnsiTheme="minorHAnsi" w:cstheme="minorHAnsi"/>
          <w:sz w:val="22"/>
          <w:lang w:val="pl-PL"/>
        </w:rPr>
        <w:t>………………… zł (słownie: …………………………………………….. złotych …………./100), co stanowi 10 % wartości</w:t>
      </w:r>
      <w:r w:rsidR="00A05DF2" w:rsidRPr="009659FF">
        <w:rPr>
          <w:rFonts w:asciiTheme="minorHAnsi" w:hAnsiTheme="minorHAnsi" w:cstheme="minorHAnsi"/>
          <w:sz w:val="22"/>
          <w:lang w:val="pl-PL"/>
        </w:rPr>
        <w:t xml:space="preserve"> umowy brutto</w:t>
      </w:r>
      <w:r w:rsidR="009570B9" w:rsidRPr="009659FF">
        <w:rPr>
          <w:rFonts w:asciiTheme="minorHAnsi" w:hAnsiTheme="minorHAnsi" w:cstheme="minorHAnsi"/>
          <w:sz w:val="22"/>
          <w:lang w:val="pl-PL"/>
        </w:rPr>
        <w:t>, określone</w:t>
      </w:r>
      <w:r w:rsidR="00A05DF2" w:rsidRPr="009659FF">
        <w:rPr>
          <w:rFonts w:asciiTheme="minorHAnsi" w:hAnsiTheme="minorHAnsi" w:cstheme="minorHAnsi"/>
          <w:sz w:val="22"/>
          <w:lang w:val="pl-PL"/>
        </w:rPr>
        <w:t>j</w:t>
      </w:r>
      <w:r w:rsidR="009570B9" w:rsidRPr="009659FF">
        <w:rPr>
          <w:rFonts w:asciiTheme="minorHAnsi" w:hAnsiTheme="minorHAnsi" w:cstheme="minorHAnsi"/>
          <w:sz w:val="22"/>
          <w:lang w:val="pl-PL"/>
        </w:rPr>
        <w:t xml:space="preserve"> w §</w:t>
      </w:r>
      <w:r w:rsidR="007A3D6C">
        <w:rPr>
          <w:rFonts w:asciiTheme="minorHAnsi" w:hAnsiTheme="minorHAnsi" w:cstheme="minorHAnsi"/>
          <w:sz w:val="22"/>
          <w:lang w:val="pl-PL"/>
        </w:rPr>
        <w:t xml:space="preserve"> </w:t>
      </w:r>
      <w:r w:rsidR="009570B9" w:rsidRPr="009659FF">
        <w:rPr>
          <w:rFonts w:asciiTheme="minorHAnsi" w:hAnsiTheme="minorHAnsi" w:cstheme="minorHAnsi"/>
          <w:sz w:val="22"/>
          <w:lang w:val="pl-PL"/>
        </w:rPr>
        <w:t xml:space="preserve">4 ust. </w:t>
      </w:r>
      <w:r w:rsidR="00001EFF" w:rsidRPr="009659FF">
        <w:rPr>
          <w:rFonts w:asciiTheme="minorHAnsi" w:hAnsiTheme="minorHAnsi" w:cstheme="minorHAnsi"/>
          <w:sz w:val="22"/>
          <w:lang w:val="pl-PL"/>
        </w:rPr>
        <w:t>2</w:t>
      </w:r>
      <w:r w:rsidR="009570B9" w:rsidRPr="009659FF">
        <w:rPr>
          <w:rFonts w:asciiTheme="minorHAnsi" w:hAnsiTheme="minorHAnsi" w:cstheme="minorHAnsi"/>
          <w:sz w:val="22"/>
          <w:lang w:val="pl-PL"/>
        </w:rPr>
        <w:t xml:space="preserve">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="009570B9"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3B969E57" w14:textId="77777777" w:rsidR="0067275C" w:rsidRPr="009659FF" w:rsidRDefault="0067275C" w:rsidP="00C8416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Zabezpieczenie należytego wykonania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zostanie zwrócone w terminie 30 dni od dnia wykonania </w:t>
      </w:r>
      <w:r w:rsidR="006415FA" w:rsidRPr="009659FF">
        <w:rPr>
          <w:rFonts w:asciiTheme="minorHAnsi" w:hAnsiTheme="minorHAnsi" w:cstheme="minorHAnsi"/>
          <w:sz w:val="22"/>
          <w:lang w:val="pl-PL"/>
        </w:rPr>
        <w:t>z</w:t>
      </w:r>
      <w:r w:rsidR="004352BF" w:rsidRPr="009659FF">
        <w:rPr>
          <w:rFonts w:asciiTheme="minorHAnsi" w:hAnsiTheme="minorHAnsi" w:cstheme="minorHAnsi"/>
          <w:sz w:val="22"/>
          <w:lang w:val="pl-PL"/>
        </w:rPr>
        <w:t>amówie</w:t>
      </w:r>
      <w:r w:rsidRPr="009659FF">
        <w:rPr>
          <w:rFonts w:asciiTheme="minorHAnsi" w:hAnsiTheme="minorHAnsi" w:cstheme="minorHAnsi"/>
          <w:sz w:val="22"/>
          <w:lang w:val="pl-PL"/>
        </w:rPr>
        <w:t>nia przez Wykonawcę i uznania przez Zamawiającego za należycie wykonane.</w:t>
      </w:r>
    </w:p>
    <w:p w14:paraId="1C45525D" w14:textId="51EC7B8F" w:rsidR="0067275C" w:rsidRPr="009659FF" w:rsidRDefault="0067275C" w:rsidP="00C84163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Zabezpieczenie należytego wykonania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 służy również pokryciu roszczeń Zamawiającego wynikających z §</w:t>
      </w:r>
      <w:r w:rsidR="00743D62">
        <w:rPr>
          <w:rFonts w:asciiTheme="minorHAnsi" w:hAnsiTheme="minorHAnsi" w:cstheme="minorHAnsi"/>
          <w:sz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8 niniejszej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bookmarkEnd w:id="30"/>
    <w:p w14:paraId="2A757CB3" w14:textId="784CED32" w:rsidR="00883673" w:rsidRPr="009659FF" w:rsidRDefault="00112B7C" w:rsidP="00051A5A">
      <w:pPr>
        <w:spacing w:before="24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43D62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8</w:t>
      </w:r>
    </w:p>
    <w:p w14:paraId="783D9A5E" w14:textId="3D4CBB67" w:rsidR="00883673" w:rsidRPr="009659FF" w:rsidRDefault="00883673" w:rsidP="00AF7B04">
      <w:pPr>
        <w:spacing w:before="120" w:after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KAR</w:t>
      </w:r>
      <w:r w:rsidR="00743D62">
        <w:rPr>
          <w:rFonts w:ascii="Calibri" w:hAnsi="Calibri" w:cs="Calibri"/>
          <w:b/>
          <w:color w:val="000000"/>
          <w:szCs w:val="22"/>
          <w:lang w:val="pl-PL"/>
        </w:rPr>
        <w:t>Y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N</w:t>
      </w:r>
      <w:r w:rsidR="00743D62">
        <w:rPr>
          <w:rFonts w:ascii="Calibri" w:hAnsi="Calibri" w:cs="Calibri"/>
          <w:b/>
          <w:color w:val="000000"/>
          <w:szCs w:val="22"/>
          <w:lang w:val="pl-PL"/>
        </w:rPr>
        <w:t>E</w:t>
      </w:r>
    </w:p>
    <w:p w14:paraId="6E5802F4" w14:textId="77777777" w:rsidR="003A6BC3" w:rsidRPr="009659FF" w:rsidRDefault="000D5EB2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Zamawiający ma prawo do naliczania Wykonawcy kary </w:t>
      </w:r>
      <w:r w:rsidR="002B7921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nej w następujących przypadkach: </w:t>
      </w:r>
    </w:p>
    <w:p w14:paraId="41763FC1" w14:textId="07BA91D1" w:rsidR="00AC6E1F" w:rsidRPr="009659FF" w:rsidRDefault="00212126" w:rsidP="001F5BD4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reakcji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659FF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659FF">
        <w:rPr>
          <w:rFonts w:ascii="Calibri" w:hAnsi="Calibri" w:cs="Calibri"/>
          <w:color w:val="000000"/>
          <w:sz w:val="22"/>
          <w:szCs w:val="22"/>
          <w:lang w:val="pl-PL"/>
        </w:rPr>
        <w:t>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>6</w:t>
      </w:r>
      <w:r w:rsidR="002B0F7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ust. 1 </w:t>
      </w:r>
      <w:r w:rsidR="00F65F65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punkt 1 </w:t>
      </w:r>
      <w:r w:rsidR="005B1BE7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1% </w:t>
      </w:r>
      <w:bookmarkStart w:id="31" w:name="_Hlk507683535"/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bookmarkEnd w:id="31"/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55507" w:rsidRPr="009659FF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B3EA9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mowy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 każdą </w:t>
      </w:r>
      <w:r w:rsidR="002F0C6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rozpoczętą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godzinę opóźnienia, </w:t>
      </w:r>
    </w:p>
    <w:p w14:paraId="7078A55A" w14:textId="01388165" w:rsidR="0044630E" w:rsidRPr="009659FF" w:rsidRDefault="00212126" w:rsidP="0034710D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naprawy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>, o 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A720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6 ust. 1 </w:t>
      </w:r>
      <w:r w:rsidR="00F474D4" w:rsidRPr="009659FF">
        <w:rPr>
          <w:rFonts w:ascii="Calibri" w:hAnsi="Calibri" w:cs="Calibri"/>
          <w:color w:val="000000"/>
          <w:sz w:val="22"/>
          <w:szCs w:val="22"/>
          <w:lang w:val="pl-PL"/>
        </w:rPr>
        <w:t>punkt 2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 </w:t>
      </w:r>
      <w:r w:rsidR="005B1BE7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5% </w:t>
      </w:r>
      <w:bookmarkStart w:id="32" w:name="_Hlk507683580"/>
      <w:r w:rsidR="00B802E9" w:rsidRPr="009659FF">
        <w:rPr>
          <w:rFonts w:ascii="Calibri" w:hAnsi="Calibri" w:cs="Calibri"/>
          <w:color w:val="000000"/>
          <w:sz w:val="22"/>
          <w:szCs w:val="22"/>
          <w:lang w:val="pl-PL"/>
        </w:rPr>
        <w:t>miesięcznego wynagrodzenia netto</w:t>
      </w:r>
      <w:r w:rsidR="009B016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określonego w §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B0160" w:rsidRPr="009659FF">
        <w:rPr>
          <w:rFonts w:ascii="Calibri" w:hAnsi="Calibri" w:cs="Calibri"/>
          <w:color w:val="000000"/>
          <w:sz w:val="22"/>
          <w:szCs w:val="22"/>
          <w:lang w:val="pl-PL"/>
        </w:rPr>
        <w:t>4 ust. 1</w:t>
      </w:r>
      <w:r w:rsidR="00B802E9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B3EA9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44630E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 każdą rozpoczętą godzinę opóźnienia</w:t>
      </w:r>
      <w:r w:rsidR="0044630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>z przyczyn zależnych od Wykonawcy</w:t>
      </w:r>
      <w:r w:rsidR="007C7EBC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44630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</w:t>
      </w:r>
      <w:r w:rsidR="0034710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w której Wykonawca zadeklarował Gwarantowany czas naprawy wynoszący 4 godziny</w:t>
      </w:r>
      <w:r w:rsidR="0044630E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)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/ za każd</w:t>
      </w:r>
      <w:r w:rsidR="006415FA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rozpoczęty dzień opóźnienia 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>z przyczyn zależnych od Wykonawcy</w:t>
      </w:r>
      <w:r w:rsidR="007C7EBC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34710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</w:t>
      </w:r>
      <w:r w:rsidR="00F40754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>,</w:t>
      </w:r>
      <w:r w:rsidR="0034710D" w:rsidRPr="009659FF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w której Wykonawca zadeklarował Gwarantowany czas naprawy wynoszący SBD lub NBD)</w:t>
      </w:r>
      <w:bookmarkEnd w:id="32"/>
      <w:r w:rsidR="00744637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7C7EB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5F6C7085" w14:textId="77C6839D" w:rsidR="00A50936" w:rsidRPr="009659FF" w:rsidRDefault="00212126" w:rsidP="001F5BD4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terminu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3 ust.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Umowy, 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na przesłanie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Zamawiającemu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poprawnego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Raportu z Wykonanych Prac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 wyniku zgłoszonych </w:t>
      </w:r>
      <w:r w:rsidR="00A8798F" w:rsidRPr="009659FF">
        <w:rPr>
          <w:rFonts w:ascii="Calibri" w:hAnsi="Calibri" w:cs="Calibri"/>
          <w:color w:val="000000"/>
          <w:sz w:val="22"/>
          <w:szCs w:val="22"/>
          <w:lang w:val="pl-PL"/>
        </w:rPr>
        <w:t>zastrzeże</w:t>
      </w:r>
      <w:r w:rsidR="00381F4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ń </w:t>
      </w:r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Zamawiającego</w:t>
      </w:r>
      <w:r w:rsidR="0045711D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59553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–</w:t>
      </w:r>
      <w:r w:rsidR="00236DF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236DF1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wysokości 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0,5% </w:t>
      </w:r>
      <w:bookmarkStart w:id="33" w:name="_Hlk507683760"/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bookmarkEnd w:id="33"/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55507" w:rsidRPr="009659FF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D47AB" w:rsidRPr="009659FF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umowy 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>za każdy</w:t>
      </w:r>
      <w:r w:rsidR="005D67A1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rozpoczęty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dzień</w:t>
      </w:r>
      <w:r w:rsidR="00A8798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roboczy</w:t>
      </w:r>
      <w:r w:rsidR="00A5093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opóźnienia,</w:t>
      </w:r>
    </w:p>
    <w:p w14:paraId="5E257DD9" w14:textId="0129AED3" w:rsidR="0092112B" w:rsidRPr="009659FF" w:rsidRDefault="007C7EBC" w:rsidP="0092112B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34" w:name="_Hlk507683807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niedotrzymania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terminu 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na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dostarczeni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>e Zamawiającemu</w:t>
      </w:r>
      <w:r w:rsidR="0092112B" w:rsidRPr="009659FF">
        <w:rPr>
          <w:rFonts w:ascii="Calibri" w:hAnsi="Calibri" w:cs="Calibri"/>
          <w:sz w:val="22"/>
          <w:szCs w:val="22"/>
          <w:lang w:val="pl-PL"/>
        </w:rPr>
        <w:t xml:space="preserve"> dokumentu potwierdzającego wykupienie serwisu producenta</w:t>
      </w:r>
      <w:r w:rsidR="009062FC" w:rsidRPr="009659FF">
        <w:rPr>
          <w:rFonts w:ascii="Calibri" w:hAnsi="Calibri" w:cs="Calibri"/>
          <w:sz w:val="22"/>
          <w:szCs w:val="22"/>
          <w:lang w:val="pl-PL"/>
        </w:rPr>
        <w:t>,</w:t>
      </w:r>
      <w:r w:rsidR="0092112B" w:rsidRPr="009659FF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o którym mowa w §</w:t>
      </w:r>
      <w:r w:rsidR="00743D62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6 ust. </w:t>
      </w:r>
      <w:r w:rsidR="00400BA3" w:rsidRPr="009659FF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B3EA9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1E70D2" w:rsidRPr="009659FF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% całkowitego wynagrodzenia netto, o którym mowa w §</w:t>
      </w:r>
      <w:r w:rsidR="0064374E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2112B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1E70D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 każdy rozpoczęty dzień opóźnienia</w:t>
      </w:r>
      <w:r w:rsidR="00744637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5F59DE5F" w14:textId="37EAD380" w:rsidR="0052028D" w:rsidRPr="009659FF" w:rsidRDefault="00C80CE4" w:rsidP="004F6B84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35" w:name="_Hlk507683912"/>
      <w:bookmarkEnd w:id="34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niespełnienia warunku zatrudnienia na podstawie </w:t>
      </w:r>
      <w:r w:rsidR="002B7921" w:rsidRPr="009659FF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o pracę, o którym mowa w 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br/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3 ust.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7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Zamawiający naliczy Wykonawcy karę w wysokości</w:t>
      </w:r>
      <w:r w:rsidR="0021212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0,5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% całkowitego wynagrodzenia netto, o którym mowa w §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bookmarkEnd w:id="35"/>
      <w:r w:rsidR="0034710D" w:rsidRPr="009659FF">
        <w:rPr>
          <w:rFonts w:ascii="Calibri" w:hAnsi="Calibri" w:cs="Calibri"/>
          <w:color w:val="000000"/>
          <w:sz w:val="22"/>
          <w:szCs w:val="22"/>
          <w:lang w:val="pl-PL"/>
        </w:rPr>
        <w:t>, za każdy stwierdzony przypadek</w:t>
      </w:r>
      <w:r w:rsidR="00744637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15B4DBF9" w14:textId="46C0A1C7" w:rsidR="000039E3" w:rsidRPr="009659FF" w:rsidRDefault="00CE3AAC" w:rsidP="006415FA">
      <w:pPr>
        <w:numPr>
          <w:ilvl w:val="1"/>
          <w:numId w:val="1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przypadku odstąpienia od U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, w całości lub w części, albo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rozwiązania Umowy 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z przyczyn leżących po stronie Wykonawcy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Zamawiający naliczy Wykonawcy karę w wysokości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20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>% całkowitego wynagrodzenia netto, o którym mowa w §</w:t>
      </w:r>
      <w:r w:rsidR="007A3D6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Umowy.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Kara ta nie łączy się z innymi karami umownymi.</w:t>
      </w:r>
    </w:p>
    <w:p w14:paraId="5667A3CA" w14:textId="60E30D96" w:rsidR="008C7C66" w:rsidRPr="009659FF" w:rsidRDefault="008C7C66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Łączna wartość kar </w:t>
      </w:r>
      <w:r w:rsidR="002B7921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nych zastrzeżonych w </w:t>
      </w:r>
      <w:r w:rsidR="002B6CD3" w:rsidRPr="009659FF">
        <w:rPr>
          <w:rFonts w:asciiTheme="minorHAnsi" w:hAnsiTheme="minorHAnsi" w:cstheme="minorHAnsi"/>
          <w:sz w:val="22"/>
          <w:szCs w:val="22"/>
          <w:lang w:val="pl-PL"/>
        </w:rPr>
        <w:t>ust.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1</w:t>
      </w:r>
      <w:r w:rsidR="002B0F7F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182F2C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punkty </w:t>
      </w:r>
      <w:r w:rsidR="00272AB2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 </w:t>
      </w:r>
      <w:r w:rsidR="00182F2C" w:rsidRPr="009659FF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2B0F7F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7E6FA0" w:rsidRPr="009659FF">
        <w:rPr>
          <w:rFonts w:asciiTheme="minorHAnsi" w:hAnsiTheme="minorHAnsi" w:cstheme="minorHAnsi"/>
          <w:sz w:val="22"/>
          <w:szCs w:val="22"/>
          <w:lang w:val="pl-PL"/>
        </w:rPr>
        <w:t>5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182F2C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nie może przekroczyć równowartości</w:t>
      </w:r>
      <w:r w:rsidR="007E6FA0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30% </w:t>
      </w:r>
      <w:bookmarkStart w:id="36" w:name="_Hlk507683955"/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>całkowitego wynagrodzenia netto, o którym mowa w 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4 ust. </w:t>
      </w:r>
      <w:r w:rsidR="00001EFF" w:rsidRPr="009659FF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9062FC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i stanowi górną granicę odpowiedzialności Wykonawcy z tytułu zastrzeżonych kar umownych </w:t>
      </w:r>
      <w:r w:rsidR="0075173C">
        <w:rPr>
          <w:rFonts w:asciiTheme="minorHAnsi" w:hAnsiTheme="minorHAnsi" w:cstheme="minorHAnsi"/>
          <w:sz w:val="22"/>
          <w:szCs w:val="22"/>
          <w:lang w:val="pl-PL"/>
        </w:rPr>
        <w:t xml:space="preserve">z </w:t>
      </w:r>
      <w:r w:rsidR="0075173C" w:rsidRPr="009659FF">
        <w:rPr>
          <w:rFonts w:asciiTheme="minorHAnsi" w:hAnsiTheme="minorHAnsi" w:cstheme="minorHAnsi"/>
          <w:sz w:val="22"/>
          <w:szCs w:val="22"/>
          <w:lang w:val="pl-PL"/>
        </w:rPr>
        <w:t>ust. 1 punkty od 1) do 5)</w:t>
      </w:r>
      <w:r w:rsidR="0075173C">
        <w:rPr>
          <w:rFonts w:asciiTheme="minorHAnsi" w:hAnsiTheme="minorHAnsi" w:cstheme="minorHAnsi"/>
          <w:sz w:val="22"/>
          <w:szCs w:val="22"/>
          <w:lang w:val="pl-PL"/>
        </w:rPr>
        <w:t xml:space="preserve"> powyżej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.</w:t>
      </w:r>
    </w:p>
    <w:bookmarkEnd w:id="36"/>
    <w:p w14:paraId="61036F65" w14:textId="77777777" w:rsidR="002B6CD3" w:rsidRPr="009659FF" w:rsidRDefault="00182F2C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>Jeżeli poniesiona przez Zamawiającego szkoda przewyższy kwoty zastrzeżonych powyżej kar umownych, Zamawiającemu przysługuje prawo dochodzenia odszkodowania na zasadach ogólnych w zakresie, w jakim przewyższa ono wysokość kar umownych</w:t>
      </w:r>
      <w:r w:rsidR="002B6CD3" w:rsidRPr="009659FF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5BD56EED" w14:textId="77777777" w:rsidR="002B6CD3" w:rsidRPr="009659FF" w:rsidRDefault="002B6CD3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Zamawiający zastrzega sobie prawo potrącenia kar </w:t>
      </w:r>
      <w:r w:rsidR="00770676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nych</w:t>
      </w:r>
      <w:r w:rsidR="00A37D40" w:rsidRPr="009659FF">
        <w:rPr>
          <w:rFonts w:asciiTheme="minorHAnsi" w:hAnsiTheme="minorHAnsi" w:cstheme="minorHAnsi"/>
          <w:sz w:val="22"/>
          <w:szCs w:val="22"/>
          <w:lang w:val="pl-PL"/>
        </w:rPr>
        <w:t>,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37D40" w:rsidRPr="009659FF">
        <w:rPr>
          <w:rFonts w:asciiTheme="minorHAnsi" w:hAnsiTheme="minorHAnsi" w:cstheme="minorHAnsi"/>
          <w:sz w:val="22"/>
          <w:szCs w:val="22"/>
          <w:lang w:val="pl-PL"/>
        </w:rPr>
        <w:t>o których mowa w ust. 1,</w:t>
      </w:r>
      <w:r w:rsidR="00FE7205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 pierwszej kolejności </w:t>
      </w:r>
      <w:r w:rsidR="00427217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 </w:t>
      </w:r>
      <w:r w:rsidR="007E6FA0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wymagalnego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wynagrodzenia Wykonawcy lub zabezpieczenia należytego wykonania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="0067275C" w:rsidRPr="009659FF">
        <w:rPr>
          <w:rFonts w:asciiTheme="minorHAnsi" w:hAnsiTheme="minorHAnsi" w:cstheme="minorHAnsi"/>
          <w:sz w:val="22"/>
          <w:szCs w:val="22"/>
          <w:lang w:val="pl-PL"/>
        </w:rPr>
        <w:t>y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. Wykonawca wyraża zgodę na dokonanie potrącenia do wysokości kar </w:t>
      </w:r>
      <w:r w:rsidR="00770676" w:rsidRPr="009659FF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nych.</w:t>
      </w:r>
    </w:p>
    <w:p w14:paraId="260D4FE4" w14:textId="77777777" w:rsidR="002B6CD3" w:rsidRPr="009659FF" w:rsidRDefault="002B6CD3" w:rsidP="00C84163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Odpowiedzialność Stron z tytułu niewykonania lub nienależytego wykonania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="0067275C" w:rsidRPr="009659FF">
        <w:rPr>
          <w:rFonts w:asciiTheme="minorHAnsi" w:hAnsiTheme="minorHAnsi" w:cstheme="minorHAnsi"/>
          <w:sz w:val="22"/>
          <w:szCs w:val="22"/>
          <w:lang w:val="pl-PL"/>
        </w:rPr>
        <w:t>y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wyłączą jedynie zdarzenia siły wyższej, tj. zdarzenia zewnętrznego, występującego z takim natężeniem, że jego szkodliwym skutkom nie dało się zapobiec zwyczajnie używanymi środkami (</w:t>
      </w:r>
      <w:r w:rsidR="00EF0DB5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np.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katastrofalne działania przyrody, wojna, stan wyjątkowy, zamieszki).</w:t>
      </w:r>
    </w:p>
    <w:p w14:paraId="67BEB6D7" w14:textId="670B25AF" w:rsidR="00CD235E" w:rsidRPr="009659FF" w:rsidRDefault="0033071B" w:rsidP="0099098A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872C5E" w:rsidRPr="009659FF">
        <w:rPr>
          <w:rFonts w:ascii="Calibri" w:hAnsi="Calibri" w:cs="Calibri"/>
          <w:b/>
          <w:color w:val="000000"/>
          <w:szCs w:val="22"/>
          <w:lang w:val="pl-PL"/>
        </w:rPr>
        <w:t>9</w:t>
      </w:r>
    </w:p>
    <w:p w14:paraId="1A794E38" w14:textId="1323A872" w:rsidR="00CD235E" w:rsidRPr="009659FF" w:rsidRDefault="00883673" w:rsidP="0099098A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POSTANOWIENIA DOTYCZĄCE </w:t>
      </w:r>
      <w:r w:rsidR="000636CC">
        <w:rPr>
          <w:rFonts w:ascii="Calibri" w:hAnsi="Calibri" w:cs="Calibri"/>
          <w:b/>
          <w:color w:val="000000"/>
          <w:szCs w:val="22"/>
          <w:lang w:val="pl-PL"/>
        </w:rPr>
        <w:t xml:space="preserve">ROZWIĄZANIA LUB 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 xml:space="preserve">ODSTĄPIENIA OD </w:t>
      </w:r>
      <w:r w:rsidR="00B0723B" w:rsidRPr="009659FF">
        <w:rPr>
          <w:rFonts w:ascii="Calibri" w:hAnsi="Calibri" w:cs="Calibri"/>
          <w:b/>
          <w:color w:val="000000"/>
          <w:szCs w:val="22"/>
          <w:lang w:val="pl-PL"/>
        </w:rPr>
        <w:t>UMOW</w:t>
      </w:r>
      <w:r w:rsidR="0067275C" w:rsidRPr="009659FF">
        <w:rPr>
          <w:rFonts w:ascii="Calibri" w:hAnsi="Calibri" w:cs="Calibri"/>
          <w:b/>
          <w:color w:val="000000"/>
          <w:szCs w:val="22"/>
          <w:lang w:val="pl-PL"/>
        </w:rPr>
        <w:t>Y</w:t>
      </w:r>
    </w:p>
    <w:p w14:paraId="3ABA7457" w14:textId="018D174D" w:rsidR="00C804B1" w:rsidRPr="009659FF" w:rsidRDefault="00C804B1" w:rsidP="00C84163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bookmarkStart w:id="37" w:name="_Hlk507684023"/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Zamawiający jest uprawniony do 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rozwiązania Umowy przed upływem okresu obwiązywania </w:t>
      </w:r>
      <w:r w:rsidR="0075173C">
        <w:rPr>
          <w:rFonts w:asciiTheme="minorHAnsi" w:hAnsiTheme="minorHAnsi" w:cstheme="minorHAnsi"/>
          <w:sz w:val="22"/>
          <w:szCs w:val="22"/>
          <w:lang w:val="pl-PL"/>
        </w:rPr>
        <w:t xml:space="preserve">albo odstąpienia od Umowy w całości, lub w części,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w terminie 30 dni od dowiedzenia się o wystąpieniu co najmniej jednej z poniższych okoliczności:</w:t>
      </w:r>
    </w:p>
    <w:p w14:paraId="1E0DF7B6" w14:textId="77777777" w:rsidR="003023DF" w:rsidRPr="009659FF" w:rsidRDefault="00C804B1" w:rsidP="003C4D79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niewykonywani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Wykonawcę, </w:t>
      </w:r>
      <w:r w:rsidR="00770676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 przyczyn leżących po stronie Wykonawcy,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obowiązków wynikających z postanowień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y,</w:t>
      </w:r>
    </w:p>
    <w:p w14:paraId="18E4CD3F" w14:textId="0FD1E84D" w:rsidR="003023DF" w:rsidRPr="009659FF" w:rsidRDefault="003023DF" w:rsidP="003C4D79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nie</w:t>
      </w:r>
      <w:r w:rsidRPr="009659FF">
        <w:rPr>
          <w:rFonts w:ascii="Calibri" w:hAnsi="Calibri" w:cs="Calibri"/>
          <w:sz w:val="22"/>
          <w:szCs w:val="22"/>
          <w:lang w:val="pl-PL"/>
        </w:rPr>
        <w:t xml:space="preserve">dostarczenia Zamawiającemu dokumentu potwierdzającego wykupienie Serwisu producenta na sprzęt ujęty w Tabeli nr 1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Opisu Przedmiotu Zamówienia,</w:t>
      </w:r>
      <w:r w:rsidR="003C4D79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w wykonaniu obowiązku umownego określonego w 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6 ust. 7 </w:t>
      </w:r>
      <w:r w:rsidR="001B3EA9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mowy,</w:t>
      </w:r>
    </w:p>
    <w:p w14:paraId="1CA2B258" w14:textId="77777777" w:rsidR="00C804B1" w:rsidRPr="009659FF" w:rsidRDefault="00C804B1" w:rsidP="003023DF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rozpoczęto likwidację przedsiębiorstwa Wykonawcy albo Wykonawca znajdzie się w stanie zagrożenia niewypłacalnością lub w stanie faktycznej niewypłacalności,</w:t>
      </w:r>
    </w:p>
    <w:p w14:paraId="28A0A63F" w14:textId="75935EF4" w:rsidR="00C804B1" w:rsidRPr="009659FF" w:rsidRDefault="00C804B1" w:rsidP="00C84163">
      <w:pPr>
        <w:numPr>
          <w:ilvl w:val="0"/>
          <w:numId w:val="11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zaistniała istotna zmiana okoliczności powodująca, że wykonanie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 nie leży</w:t>
      </w:r>
      <w:r w:rsidR="001C7457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 interesie publicznym, czego nie można było przewidzieć w chwili zawarcia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 lub dalsze wykonywanie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 może zagrozić istotnemu interesowi bezpieczeństwa Państwa lub bezpieczeństwu publicznemu (art. 145 ustawy - Prawo zamówień publicznych</w:t>
      </w:r>
      <w:r w:rsidR="00FF46C4" w:rsidRPr="009659FF">
        <w:rPr>
          <w:rFonts w:ascii="Calibri" w:hAnsi="Calibri" w:cs="Calibri"/>
          <w:color w:val="000000"/>
          <w:sz w:val="22"/>
          <w:szCs w:val="22"/>
          <w:lang w:val="pl-PL"/>
        </w:rPr>
        <w:t>)</w:t>
      </w:r>
      <w:r w:rsidR="00FF46C4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6169548" w14:textId="77777777" w:rsidR="00C804B1" w:rsidRPr="009659FF" w:rsidRDefault="00C804B1" w:rsidP="00C84163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Oświadczenie o 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rozwiązaniu lub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odstąpieniu od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y winno być złożone drugiej Stronie na piśmie, pod rygorem nieważności i jest skuteczne z chwilą dojścia do drugiej Strony w taki sposób,</w:t>
      </w:r>
      <w:r w:rsidR="001C7457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że mogła zapoznać się z jego treścią.</w:t>
      </w:r>
    </w:p>
    <w:p w14:paraId="1B69AF32" w14:textId="5D7A4378" w:rsidR="00C804B1" w:rsidRPr="009659FF" w:rsidRDefault="00C804B1" w:rsidP="00C84163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W wyniku </w:t>
      </w:r>
      <w:r w:rsidR="00C90D88"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rozwiązania lub 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odstąpienia przez Zamawiającego od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 xml:space="preserve">y z przyczyn wskazanych w ust. 1, Wykonawca może żądać wynagrodzenia wyłącznie za należyte wykonanie części </w:t>
      </w:r>
      <w:r w:rsidR="00B0723B" w:rsidRPr="009659FF">
        <w:rPr>
          <w:rFonts w:asciiTheme="minorHAnsi" w:hAnsiTheme="minorHAnsi" w:cstheme="minorHAnsi"/>
          <w:sz w:val="22"/>
          <w:szCs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szCs w:val="22"/>
          <w:lang w:val="pl-PL"/>
        </w:rPr>
        <w:t>y.</w:t>
      </w:r>
      <w:bookmarkEnd w:id="37"/>
    </w:p>
    <w:p w14:paraId="4072C1F1" w14:textId="31B194F9" w:rsidR="005C3F9A" w:rsidRPr="009659FF" w:rsidRDefault="005C3F9A" w:rsidP="0014221A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bookmarkStart w:id="38" w:name="_Hlk507681999"/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05275C" w:rsidRPr="009659FF">
        <w:rPr>
          <w:rFonts w:ascii="Calibri" w:hAnsi="Calibri" w:cs="Calibri"/>
          <w:b/>
          <w:color w:val="000000"/>
          <w:szCs w:val="22"/>
          <w:lang w:val="pl-PL"/>
        </w:rPr>
        <w:t>1</w:t>
      </w:r>
      <w:r w:rsidR="007B21C6" w:rsidRPr="009659FF">
        <w:rPr>
          <w:rFonts w:ascii="Calibri" w:hAnsi="Calibri" w:cs="Calibri"/>
          <w:b/>
          <w:color w:val="000000"/>
          <w:szCs w:val="22"/>
          <w:lang w:val="pl-PL"/>
        </w:rPr>
        <w:t>0</w:t>
      </w:r>
    </w:p>
    <w:bookmarkEnd w:id="38"/>
    <w:p w14:paraId="0D871DE9" w14:textId="77777777" w:rsidR="00797C34" w:rsidRPr="009659FF" w:rsidRDefault="00B0723B" w:rsidP="00797C34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CZYNNOŚCI KONTROLNE</w:t>
      </w:r>
    </w:p>
    <w:p w14:paraId="13932194" w14:textId="17675BFD" w:rsidR="00797C34" w:rsidRPr="009659FF" w:rsidRDefault="00797C34" w:rsidP="00C84163">
      <w:pPr>
        <w:numPr>
          <w:ilvl w:val="0"/>
          <w:numId w:val="13"/>
        </w:numPr>
        <w:spacing w:line="276" w:lineRule="auto"/>
        <w:jc w:val="both"/>
        <w:rPr>
          <w:rFonts w:ascii="Calibri" w:eastAsia="Times New Roman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W trakcie realizacji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Zamawiający uprawniony jest do wykonywania czynności kontrolnych wobec </w:t>
      </w:r>
      <w:r w:rsidRPr="00114021">
        <w:rPr>
          <w:rFonts w:ascii="Calibri" w:hAnsi="Calibri"/>
          <w:bCs/>
          <w:sz w:val="22"/>
          <w:szCs w:val="22"/>
        </w:rPr>
        <w:t xml:space="preserve">Wykonawcy odnośnie </w:t>
      </w:r>
      <w:r w:rsidR="00C55961" w:rsidRPr="00114021">
        <w:rPr>
          <w:rFonts w:ascii="Calibri" w:hAnsi="Calibri"/>
          <w:bCs/>
          <w:sz w:val="22"/>
          <w:szCs w:val="22"/>
        </w:rPr>
        <w:t xml:space="preserve"> do</w:t>
      </w:r>
      <w:r w:rsidR="00C55961" w:rsidRPr="00114021">
        <w:rPr>
          <w:rFonts w:ascii="Calibri" w:hAnsi="Calibri"/>
          <w:bCs/>
          <w:color w:val="FF0000"/>
          <w:sz w:val="22"/>
          <w:szCs w:val="22"/>
        </w:rPr>
        <w:t xml:space="preserve"> </w:t>
      </w:r>
      <w:r w:rsidRPr="00114021">
        <w:rPr>
          <w:rFonts w:ascii="Calibri" w:hAnsi="Calibri"/>
          <w:bCs/>
          <w:sz w:val="22"/>
          <w:szCs w:val="22"/>
        </w:rPr>
        <w:t>spełniania</w:t>
      </w:r>
      <w:r w:rsidRPr="009659FF">
        <w:rPr>
          <w:rFonts w:ascii="Calibri" w:hAnsi="Calibri"/>
          <w:bCs/>
          <w:sz w:val="22"/>
          <w:szCs w:val="22"/>
        </w:rPr>
        <w:t xml:space="preserve"> przez Wykonawcę lub podwykonawcę wymogu, o którym mowa w </w:t>
      </w:r>
      <w:r w:rsidRPr="009659FF">
        <w:rPr>
          <w:rFonts w:ascii="Calibri" w:hAnsi="Calibri"/>
          <w:sz w:val="22"/>
          <w:szCs w:val="22"/>
        </w:rPr>
        <w:t>§</w:t>
      </w:r>
      <w:r w:rsidR="0075173C">
        <w:rPr>
          <w:rFonts w:ascii="Calibri" w:hAnsi="Calibri"/>
          <w:sz w:val="22"/>
          <w:szCs w:val="22"/>
        </w:rPr>
        <w:t xml:space="preserve"> </w:t>
      </w:r>
      <w:r w:rsidR="009062FC" w:rsidRPr="009659FF">
        <w:rPr>
          <w:rFonts w:ascii="Calibri" w:hAnsi="Calibri"/>
          <w:sz w:val="22"/>
          <w:szCs w:val="22"/>
        </w:rPr>
        <w:t>3</w:t>
      </w:r>
      <w:r w:rsidRPr="009659FF">
        <w:rPr>
          <w:rFonts w:ascii="Calibri" w:hAnsi="Calibri"/>
          <w:sz w:val="22"/>
          <w:szCs w:val="22"/>
        </w:rPr>
        <w:t xml:space="preserve"> ust. </w:t>
      </w:r>
      <w:r w:rsidR="00C90D88" w:rsidRPr="009659FF">
        <w:rPr>
          <w:rFonts w:ascii="Calibri" w:hAnsi="Calibri"/>
          <w:sz w:val="22"/>
          <w:szCs w:val="22"/>
        </w:rPr>
        <w:t xml:space="preserve">7 </w:t>
      </w:r>
      <w:r w:rsidR="00B0723B" w:rsidRPr="009659FF">
        <w:rPr>
          <w:rFonts w:ascii="Calibri" w:hAnsi="Calibri"/>
          <w:sz w:val="22"/>
          <w:szCs w:val="22"/>
        </w:rPr>
        <w:t>Umow</w:t>
      </w:r>
      <w:r w:rsidRPr="009659FF">
        <w:rPr>
          <w:rFonts w:ascii="Calibri" w:hAnsi="Calibri"/>
          <w:sz w:val="22"/>
          <w:szCs w:val="22"/>
        </w:rPr>
        <w:t xml:space="preserve">y, </w:t>
      </w:r>
      <w:r w:rsidR="00C90D88" w:rsidRPr="009659FF">
        <w:rPr>
          <w:rFonts w:ascii="Calibri" w:hAnsi="Calibri"/>
          <w:sz w:val="22"/>
          <w:szCs w:val="22"/>
        </w:rPr>
        <w:t xml:space="preserve">tj. </w:t>
      </w:r>
      <w:r w:rsidRPr="009659FF">
        <w:rPr>
          <w:rFonts w:ascii="Calibri" w:hAnsi="Calibri"/>
          <w:sz w:val="22"/>
          <w:szCs w:val="22"/>
        </w:rPr>
        <w:t>dotyczącym</w:t>
      </w:r>
      <w:r w:rsidRPr="009659FF">
        <w:rPr>
          <w:rFonts w:ascii="Calibri" w:hAnsi="Calibri"/>
          <w:b/>
          <w:sz w:val="22"/>
          <w:szCs w:val="22"/>
        </w:rPr>
        <w:t xml:space="preserve"> </w:t>
      </w:r>
      <w:r w:rsidRPr="009659FF">
        <w:rPr>
          <w:rFonts w:ascii="Calibri" w:hAnsi="Calibri"/>
          <w:bCs/>
          <w:sz w:val="22"/>
          <w:szCs w:val="22"/>
        </w:rPr>
        <w:t xml:space="preserve">zatrudnienia na podstawie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o pracę osób wykonujących wszystkie </w:t>
      </w:r>
      <w:r w:rsidRPr="009659FF">
        <w:rPr>
          <w:rFonts w:ascii="Calibri" w:hAnsi="Calibri"/>
          <w:sz w:val="22"/>
          <w:szCs w:val="22"/>
        </w:rPr>
        <w:t xml:space="preserve">czynności polegające 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na usuwaniu Awarii </w:t>
      </w:r>
      <w:r w:rsidRPr="009659FF">
        <w:rPr>
          <w:rFonts w:ascii="Calibri" w:hAnsi="Calibri"/>
          <w:sz w:val="22"/>
          <w:szCs w:val="22"/>
        </w:rPr>
        <w:t>oraz przyjmowaniu zgłoszeń o awarii</w:t>
      </w:r>
      <w:r w:rsidRPr="009659FF">
        <w:rPr>
          <w:rFonts w:ascii="Calibri" w:hAnsi="Calibri"/>
          <w:bCs/>
          <w:sz w:val="22"/>
          <w:szCs w:val="22"/>
        </w:rPr>
        <w:t>. W tym celu Zamawiający uprawniony jest w szczególności do:</w:t>
      </w:r>
    </w:p>
    <w:p w14:paraId="0E7BEB82" w14:textId="77777777" w:rsidR="00797C34" w:rsidRPr="009659FF" w:rsidRDefault="00797C34" w:rsidP="00C84163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żądania oświadczeń i dokumentów w zakresie potwierdzenia spełniania ww. wymogów </w:t>
      </w:r>
      <w:r w:rsidR="001C7457" w:rsidRPr="009659FF">
        <w:rPr>
          <w:rFonts w:ascii="Calibri" w:hAnsi="Calibri"/>
          <w:bCs/>
          <w:sz w:val="22"/>
          <w:szCs w:val="22"/>
        </w:rPr>
        <w:br/>
      </w:r>
      <w:r w:rsidRPr="009659FF">
        <w:rPr>
          <w:rFonts w:ascii="Calibri" w:hAnsi="Calibri"/>
          <w:bCs/>
          <w:sz w:val="22"/>
          <w:szCs w:val="22"/>
        </w:rPr>
        <w:t>i dokonywania ich oceny,</w:t>
      </w:r>
    </w:p>
    <w:p w14:paraId="43068B4E" w14:textId="77777777" w:rsidR="00797C34" w:rsidRPr="009659FF" w:rsidRDefault="00797C34" w:rsidP="00C84163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żądania wyjaśnień w przypadku wątpliwości w zakresie potwierdzenia spełniania ww. wymogów,</w:t>
      </w:r>
    </w:p>
    <w:p w14:paraId="6D1B0833" w14:textId="04ACEB9A" w:rsidR="00797C34" w:rsidRPr="009659FF" w:rsidRDefault="00797C34" w:rsidP="00C84163">
      <w:pPr>
        <w:numPr>
          <w:ilvl w:val="0"/>
          <w:numId w:val="14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przeprowadzania kontroli na miejscu wykonywania czynności, o których mowa w §</w:t>
      </w:r>
      <w:r w:rsidR="007A3D6C">
        <w:rPr>
          <w:rFonts w:ascii="Calibri" w:hAnsi="Calibri"/>
          <w:bCs/>
          <w:sz w:val="22"/>
          <w:szCs w:val="22"/>
        </w:rPr>
        <w:t xml:space="preserve"> </w:t>
      </w:r>
      <w:r w:rsidR="008F6BAD" w:rsidRPr="009659FF">
        <w:rPr>
          <w:rFonts w:ascii="Calibri" w:hAnsi="Calibri"/>
          <w:bCs/>
          <w:sz w:val="22"/>
          <w:szCs w:val="22"/>
        </w:rPr>
        <w:t>3</w:t>
      </w:r>
      <w:r w:rsidRPr="009659FF">
        <w:rPr>
          <w:rFonts w:ascii="Calibri" w:hAnsi="Calibri"/>
          <w:bCs/>
          <w:sz w:val="22"/>
          <w:szCs w:val="22"/>
        </w:rPr>
        <w:t xml:space="preserve"> ust. </w:t>
      </w:r>
      <w:r w:rsidR="0021470C" w:rsidRPr="009659FF">
        <w:rPr>
          <w:rFonts w:ascii="Calibri" w:hAnsi="Calibri"/>
          <w:bCs/>
          <w:sz w:val="22"/>
          <w:szCs w:val="22"/>
        </w:rPr>
        <w:t>7</w:t>
      </w:r>
      <w:r w:rsidRPr="009659FF">
        <w:rPr>
          <w:rFonts w:ascii="Calibri" w:hAnsi="Calibri"/>
          <w:bCs/>
          <w:sz w:val="22"/>
          <w:szCs w:val="22"/>
        </w:rPr>
        <w:t>.</w:t>
      </w:r>
    </w:p>
    <w:p w14:paraId="411676B3" w14:textId="78D72FEF" w:rsidR="00797C34" w:rsidRPr="009659FF" w:rsidRDefault="00797C34" w:rsidP="00C84163">
      <w:pPr>
        <w:numPr>
          <w:ilvl w:val="0"/>
          <w:numId w:val="1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W trakcie realizacji niniejszej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>y, na każde wezwanie Zamawiającego i w wyznaczonym w tym wezwaniu terminie, Wykonawca przedłoży Zamawiającemu wskazane poniżej dowody, w</w:t>
      </w:r>
      <w:r w:rsidRPr="009659FF">
        <w:rPr>
          <w:rFonts w:ascii="Calibri" w:hAnsi="Calibri"/>
          <w:bCs/>
        </w:rPr>
        <w:t xml:space="preserve"> </w:t>
      </w:r>
      <w:r w:rsidRPr="00B32248">
        <w:rPr>
          <w:rFonts w:ascii="Calibri" w:hAnsi="Calibri"/>
          <w:bCs/>
          <w:sz w:val="22"/>
          <w:szCs w:val="22"/>
        </w:rPr>
        <w:t>celu</w:t>
      </w:r>
      <w:r w:rsidRPr="009659FF">
        <w:rPr>
          <w:rFonts w:ascii="Calibri" w:hAnsi="Calibri"/>
          <w:bCs/>
        </w:rPr>
        <w:t xml:space="preserve"> </w:t>
      </w:r>
      <w:r w:rsidRPr="009659FF">
        <w:rPr>
          <w:rFonts w:ascii="Calibri" w:hAnsi="Calibri"/>
          <w:bCs/>
          <w:sz w:val="22"/>
          <w:szCs w:val="22"/>
        </w:rPr>
        <w:t xml:space="preserve">wykazania spełnienia wymogu zatrudnienia na podstawie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="00B0723B" w:rsidRPr="009659FF">
        <w:rPr>
          <w:rFonts w:ascii="Calibri" w:hAnsi="Calibri"/>
          <w:bCs/>
          <w:sz w:val="22"/>
          <w:szCs w:val="22"/>
        </w:rPr>
        <w:t>mow</w:t>
      </w:r>
      <w:r w:rsidRPr="009659FF">
        <w:rPr>
          <w:rFonts w:ascii="Calibri" w:hAnsi="Calibri"/>
          <w:bCs/>
          <w:sz w:val="22"/>
          <w:szCs w:val="22"/>
        </w:rPr>
        <w:t xml:space="preserve">y o pracę przez Wykonawcę lub podwykonawcę osób wykonujących w trakcie realizacji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>y czynności, o których mowa w §</w:t>
      </w:r>
      <w:r w:rsidR="007A3D6C">
        <w:rPr>
          <w:rFonts w:ascii="Calibri" w:hAnsi="Calibri"/>
          <w:bCs/>
          <w:sz w:val="22"/>
          <w:szCs w:val="22"/>
        </w:rPr>
        <w:t xml:space="preserve"> </w:t>
      </w:r>
      <w:r w:rsidR="008F6BAD" w:rsidRPr="009659FF">
        <w:rPr>
          <w:rFonts w:ascii="Calibri" w:hAnsi="Calibri"/>
          <w:bCs/>
          <w:sz w:val="22"/>
          <w:szCs w:val="22"/>
        </w:rPr>
        <w:t>3</w:t>
      </w:r>
      <w:r w:rsidRPr="009659FF">
        <w:rPr>
          <w:rFonts w:ascii="Calibri" w:hAnsi="Calibri"/>
          <w:bCs/>
          <w:sz w:val="22"/>
          <w:szCs w:val="22"/>
        </w:rPr>
        <w:t xml:space="preserve"> ust.</w:t>
      </w:r>
      <w:r w:rsidR="008F6BAD" w:rsidRPr="009659FF">
        <w:rPr>
          <w:rFonts w:ascii="Calibri" w:hAnsi="Calibri"/>
          <w:bCs/>
          <w:sz w:val="22"/>
          <w:szCs w:val="22"/>
        </w:rPr>
        <w:t xml:space="preserve"> </w:t>
      </w:r>
      <w:r w:rsidR="00C90D88" w:rsidRPr="009659FF">
        <w:rPr>
          <w:rFonts w:ascii="Calibri" w:hAnsi="Calibri"/>
          <w:bCs/>
          <w:sz w:val="22"/>
          <w:szCs w:val="22"/>
        </w:rPr>
        <w:t>7</w:t>
      </w:r>
      <w:r w:rsidRPr="009659FF">
        <w:rPr>
          <w:rFonts w:ascii="Calibri" w:hAnsi="Calibri"/>
          <w:bCs/>
          <w:sz w:val="22"/>
          <w:szCs w:val="22"/>
        </w:rPr>
        <w:t>:</w:t>
      </w:r>
    </w:p>
    <w:p w14:paraId="15D499B4" w14:textId="0AE89DBC" w:rsidR="00797C34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/>
          <w:bCs/>
          <w:sz w:val="22"/>
          <w:szCs w:val="22"/>
        </w:rPr>
        <w:t xml:space="preserve">oświadczenie Wykonawcy lub podwykonawcy </w:t>
      </w:r>
      <w:r w:rsidRPr="009659FF">
        <w:rPr>
          <w:rFonts w:ascii="Calibri" w:hAnsi="Calibri"/>
          <w:bCs/>
          <w:sz w:val="22"/>
          <w:szCs w:val="22"/>
        </w:rPr>
        <w:t xml:space="preserve">o zatrudnieniu na podstawie </w:t>
      </w:r>
      <w:r w:rsidR="00210A88">
        <w:rPr>
          <w:rFonts w:ascii="Calibri" w:hAnsi="Calibri"/>
          <w:bCs/>
          <w:sz w:val="22"/>
          <w:szCs w:val="22"/>
        </w:rPr>
        <w:t>u</w:t>
      </w:r>
      <w:r w:rsidR="00210A88" w:rsidRPr="009659FF">
        <w:rPr>
          <w:rFonts w:ascii="Calibri" w:hAnsi="Calibri"/>
          <w:bCs/>
          <w:sz w:val="22"/>
          <w:szCs w:val="22"/>
        </w:rPr>
        <w:t xml:space="preserve">mowy </w:t>
      </w:r>
      <w:r w:rsidRPr="009659FF">
        <w:rPr>
          <w:rFonts w:ascii="Calibri" w:hAnsi="Calibri"/>
          <w:bCs/>
          <w:sz w:val="22"/>
          <w:szCs w:val="22"/>
        </w:rPr>
        <w:t>o pracę osób wykonujących czynności, których dotyczy wezwanie Zamawiającego.</w:t>
      </w:r>
      <w:r w:rsidRPr="009659FF">
        <w:rPr>
          <w:rFonts w:ascii="Calibri" w:hAnsi="Calibri"/>
          <w:b/>
          <w:bCs/>
          <w:sz w:val="22"/>
          <w:szCs w:val="22"/>
        </w:rPr>
        <w:t xml:space="preserve"> </w:t>
      </w:r>
      <w:r w:rsidRPr="009659FF">
        <w:rPr>
          <w:rFonts w:ascii="Calibri" w:hAnsi="Calibri"/>
          <w:bCs/>
          <w:sz w:val="22"/>
          <w:szCs w:val="22"/>
        </w:rPr>
        <w:t xml:space="preserve">Oświadczenie to powinno zawierać w szczególności: dokładne określenie podmiotu składającego oświadczenie, datę złożenia oświadczenia, wskazanie, że objęte wezwaniem czynności wykonują osoby zatrudnione na podstawie </w:t>
      </w:r>
      <w:r w:rsidR="001B3EA9">
        <w:rPr>
          <w:rFonts w:ascii="Calibri" w:hAnsi="Calibri"/>
          <w:bCs/>
          <w:sz w:val="22"/>
          <w:szCs w:val="22"/>
        </w:rPr>
        <w:t>u</w:t>
      </w:r>
      <w:r w:rsidR="00B0723B" w:rsidRPr="009659FF">
        <w:rPr>
          <w:rFonts w:ascii="Calibri" w:hAnsi="Calibri"/>
          <w:bCs/>
          <w:sz w:val="22"/>
          <w:szCs w:val="22"/>
        </w:rPr>
        <w:t>mow</w:t>
      </w:r>
      <w:r w:rsidRPr="009659FF">
        <w:rPr>
          <w:rFonts w:ascii="Calibri" w:hAnsi="Calibri"/>
          <w:bCs/>
          <w:sz w:val="22"/>
          <w:szCs w:val="22"/>
        </w:rPr>
        <w:t xml:space="preserve">y o pracę wraz ze wskazaniem liczby tych osób, imion i nazwisk tych osób, rodzaju </w:t>
      </w:r>
      <w:r w:rsidR="00210A88">
        <w:rPr>
          <w:rFonts w:ascii="Calibri" w:hAnsi="Calibri"/>
          <w:bCs/>
          <w:sz w:val="22"/>
          <w:szCs w:val="22"/>
        </w:rPr>
        <w:t>u</w:t>
      </w:r>
      <w:r w:rsidR="00210A88" w:rsidRPr="009659FF">
        <w:rPr>
          <w:rFonts w:ascii="Calibri" w:hAnsi="Calibri"/>
          <w:bCs/>
          <w:sz w:val="22"/>
          <w:szCs w:val="22"/>
        </w:rPr>
        <w:t xml:space="preserve">mowy </w:t>
      </w:r>
      <w:r w:rsidRPr="009659FF">
        <w:rPr>
          <w:rFonts w:ascii="Calibri" w:hAnsi="Calibri"/>
          <w:bCs/>
          <w:sz w:val="22"/>
          <w:szCs w:val="22"/>
        </w:rPr>
        <w:t>o</w:t>
      </w:r>
      <w:r w:rsidR="00FF46C4">
        <w:rPr>
          <w:rFonts w:ascii="Calibri" w:hAnsi="Calibri"/>
          <w:bCs/>
          <w:sz w:val="22"/>
          <w:szCs w:val="22"/>
        </w:rPr>
        <w:t> </w:t>
      </w:r>
      <w:r w:rsidRPr="009659FF">
        <w:rPr>
          <w:rFonts w:ascii="Calibri" w:hAnsi="Calibri"/>
          <w:bCs/>
          <w:sz w:val="22"/>
          <w:szCs w:val="22"/>
        </w:rPr>
        <w:t>pracę i wymiaru etatu oraz podpis osoby uprawnionej do złożenia oświadczenia w imieniu Wykonawcy lub podwykonawcy;</w:t>
      </w:r>
    </w:p>
    <w:p w14:paraId="18195EB7" w14:textId="14CF9F05" w:rsidR="00797C34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poświadczoną za zgodność z oryginałem odpowiednio przez Wykonawcę lub podwykonawcę</w:t>
      </w:r>
      <w:r w:rsidRPr="009659FF">
        <w:rPr>
          <w:rFonts w:ascii="Calibri" w:hAnsi="Calibri"/>
          <w:b/>
          <w:bCs/>
          <w:sz w:val="22"/>
          <w:szCs w:val="22"/>
        </w:rPr>
        <w:t xml:space="preserve"> kopię </w:t>
      </w:r>
      <w:r w:rsidR="00210A88">
        <w:rPr>
          <w:rFonts w:ascii="Calibri" w:hAnsi="Calibri"/>
          <w:b/>
          <w:bCs/>
          <w:sz w:val="22"/>
          <w:szCs w:val="22"/>
        </w:rPr>
        <w:t>u</w:t>
      </w:r>
      <w:r w:rsidR="00210A88" w:rsidRPr="009659FF">
        <w:rPr>
          <w:rFonts w:ascii="Calibri" w:hAnsi="Calibri"/>
          <w:b/>
          <w:bCs/>
          <w:sz w:val="22"/>
          <w:szCs w:val="22"/>
        </w:rPr>
        <w:t>mowy</w:t>
      </w:r>
      <w:r w:rsidRPr="009659FF">
        <w:rPr>
          <w:rFonts w:ascii="Calibri" w:hAnsi="Calibri"/>
          <w:b/>
          <w:bCs/>
          <w:sz w:val="22"/>
          <w:szCs w:val="22"/>
        </w:rPr>
        <w:t>/umów o pracę</w:t>
      </w:r>
      <w:r w:rsidRPr="009659FF">
        <w:rPr>
          <w:rFonts w:ascii="Calibri" w:hAnsi="Calibri"/>
          <w:bCs/>
          <w:sz w:val="22"/>
          <w:szCs w:val="22"/>
        </w:rPr>
        <w:t xml:space="preserve"> osób wykonujących w trakcie realizacji </w:t>
      </w:r>
      <w:r w:rsidR="00B0723B" w:rsidRPr="009659FF">
        <w:rPr>
          <w:rFonts w:ascii="Calibri" w:hAnsi="Calibri"/>
          <w:bCs/>
          <w:sz w:val="22"/>
          <w:szCs w:val="22"/>
        </w:rPr>
        <w:t>Umow</w:t>
      </w:r>
      <w:r w:rsidRPr="009659FF">
        <w:rPr>
          <w:rFonts w:ascii="Calibri" w:hAnsi="Calibri"/>
          <w:bCs/>
          <w:sz w:val="22"/>
          <w:szCs w:val="22"/>
        </w:rPr>
        <w:t xml:space="preserve">y czynności, których dotyczy ww. oświadczenie Wykonawcy lub podwykonawcy wraz z dokumentem regulującym zakres obowiązków, jeżeli takowy został sporządzony. Kopia </w:t>
      </w:r>
      <w:r w:rsidR="0041216F">
        <w:rPr>
          <w:rFonts w:ascii="Calibri" w:hAnsi="Calibri"/>
          <w:bCs/>
          <w:sz w:val="22"/>
          <w:szCs w:val="22"/>
        </w:rPr>
        <w:t>u</w:t>
      </w:r>
      <w:r w:rsidR="0041216F" w:rsidRPr="009659FF">
        <w:rPr>
          <w:rFonts w:ascii="Calibri" w:hAnsi="Calibri"/>
          <w:bCs/>
          <w:sz w:val="22"/>
          <w:szCs w:val="22"/>
        </w:rPr>
        <w:t>mowy</w:t>
      </w:r>
      <w:r w:rsidRPr="009659FF">
        <w:rPr>
          <w:rFonts w:ascii="Calibri" w:hAnsi="Calibri"/>
          <w:bCs/>
          <w:sz w:val="22"/>
          <w:szCs w:val="22"/>
        </w:rPr>
        <w:t>/umów powinna zostać zanonimizowana w sposób zapewniający ochronę danych osobowych pracowników, zgodnie z</w:t>
      </w:r>
      <w:r w:rsidR="00FF46C4">
        <w:rPr>
          <w:rFonts w:ascii="Calibri" w:hAnsi="Calibri"/>
          <w:bCs/>
          <w:sz w:val="22"/>
          <w:szCs w:val="22"/>
        </w:rPr>
        <w:t> </w:t>
      </w:r>
      <w:r w:rsidRPr="009659FF">
        <w:rPr>
          <w:rFonts w:ascii="Calibri" w:hAnsi="Calibri"/>
          <w:bCs/>
          <w:sz w:val="22"/>
          <w:szCs w:val="22"/>
        </w:rPr>
        <w:t xml:space="preserve">przepisami ustawy z dnia 29 sierpnia 1997 r. o ochronie danych osobowych. Informacje takie jak: imię i nazwisko, data zawarcia </w:t>
      </w:r>
      <w:r w:rsidR="001B3EA9">
        <w:rPr>
          <w:rFonts w:ascii="Calibri" w:hAnsi="Calibri"/>
          <w:bCs/>
          <w:sz w:val="22"/>
          <w:szCs w:val="22"/>
        </w:rPr>
        <w:t>u</w:t>
      </w:r>
      <w:r w:rsidR="00B0723B" w:rsidRPr="009659FF">
        <w:rPr>
          <w:rFonts w:ascii="Calibri" w:hAnsi="Calibri"/>
          <w:bCs/>
          <w:sz w:val="22"/>
          <w:szCs w:val="22"/>
        </w:rPr>
        <w:t>mow</w:t>
      </w:r>
      <w:r w:rsidRPr="009659FF">
        <w:rPr>
          <w:rFonts w:ascii="Calibri" w:hAnsi="Calibri"/>
          <w:bCs/>
          <w:sz w:val="22"/>
          <w:szCs w:val="22"/>
        </w:rPr>
        <w:t xml:space="preserve">y, rodzaj </w:t>
      </w:r>
      <w:r w:rsidR="001B3EA9">
        <w:rPr>
          <w:rFonts w:ascii="Calibri" w:hAnsi="Calibri"/>
          <w:bCs/>
          <w:sz w:val="22"/>
          <w:szCs w:val="22"/>
        </w:rPr>
        <w:t>u</w:t>
      </w:r>
      <w:r w:rsidR="00B0723B" w:rsidRPr="009659FF">
        <w:rPr>
          <w:rFonts w:ascii="Calibri" w:hAnsi="Calibri"/>
          <w:bCs/>
          <w:sz w:val="22"/>
          <w:szCs w:val="22"/>
        </w:rPr>
        <w:t>mow</w:t>
      </w:r>
      <w:r w:rsidRPr="009659FF">
        <w:rPr>
          <w:rFonts w:ascii="Calibri" w:hAnsi="Calibri"/>
          <w:bCs/>
          <w:sz w:val="22"/>
          <w:szCs w:val="22"/>
        </w:rPr>
        <w:t>y o pracę i wymiar etatu powinny być możliwe do zidentyfikowania;</w:t>
      </w:r>
    </w:p>
    <w:p w14:paraId="20536188" w14:textId="77777777" w:rsidR="00797C34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/>
          <w:bCs/>
          <w:sz w:val="22"/>
          <w:szCs w:val="22"/>
        </w:rPr>
        <w:t>zaświadczenie właściwego oddziału ZUS,</w:t>
      </w:r>
      <w:r w:rsidRPr="009659FF">
        <w:rPr>
          <w:rFonts w:ascii="Calibri" w:hAnsi="Calibri"/>
          <w:bCs/>
          <w:sz w:val="22"/>
          <w:szCs w:val="22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14:paraId="39D16A16" w14:textId="672256B8" w:rsidR="001E70D2" w:rsidRPr="009659FF" w:rsidRDefault="00797C34" w:rsidP="00C84163">
      <w:pPr>
        <w:numPr>
          <w:ilvl w:val="0"/>
          <w:numId w:val="15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poświadczoną za zgodność z oryginałem odpowiednio przez Wykonawcę lub podwykonawcę</w:t>
      </w:r>
      <w:r w:rsidRPr="009659FF">
        <w:rPr>
          <w:rFonts w:ascii="Calibri" w:hAnsi="Calibri"/>
          <w:b/>
          <w:bCs/>
          <w:sz w:val="22"/>
          <w:szCs w:val="22"/>
        </w:rPr>
        <w:t xml:space="preserve"> kopię dowodu potwierdzającego zgłoszenie pracownika przez pracodawcę do ubezpieczeń</w:t>
      </w:r>
      <w:r w:rsidRPr="009659FF">
        <w:rPr>
          <w:rFonts w:ascii="Calibri" w:hAnsi="Calibri"/>
          <w:bCs/>
          <w:sz w:val="22"/>
          <w:szCs w:val="22"/>
        </w:rPr>
        <w:t xml:space="preserve">, </w:t>
      </w:r>
      <w:r w:rsidRPr="009659FF">
        <w:rPr>
          <w:rFonts w:ascii="Calibri" w:hAnsi="Calibri"/>
          <w:bCs/>
          <w:sz w:val="22"/>
          <w:szCs w:val="22"/>
        </w:rPr>
        <w:lastRenderedPageBreak/>
        <w:t>zanonimizowaną w sposób zapewniający ochronę danych osobowych pracowników, zgodnie z</w:t>
      </w:r>
      <w:r w:rsidR="0041216F">
        <w:rPr>
          <w:rFonts w:ascii="Calibri" w:hAnsi="Calibri"/>
          <w:bCs/>
          <w:sz w:val="22"/>
          <w:szCs w:val="22"/>
        </w:rPr>
        <w:t> </w:t>
      </w:r>
      <w:r w:rsidRPr="009659FF">
        <w:rPr>
          <w:rFonts w:ascii="Calibri" w:hAnsi="Calibri"/>
          <w:bCs/>
          <w:sz w:val="22"/>
          <w:szCs w:val="22"/>
        </w:rPr>
        <w:t>przepisami ustawy z dnia 29 sierpnia 1997 r. o ochronie danych osobowych. Imię i nazwisko pracownika nie podlega anonimizacji.</w:t>
      </w:r>
      <w:r w:rsidR="00E715BD" w:rsidRPr="009659FF">
        <w:rPr>
          <w:rFonts w:ascii="Calibri" w:hAnsi="Calibri"/>
          <w:bCs/>
          <w:sz w:val="22"/>
          <w:szCs w:val="22"/>
        </w:rPr>
        <w:t xml:space="preserve"> </w:t>
      </w:r>
      <w:r w:rsidR="00E715BD" w:rsidRPr="009659FF">
        <w:rPr>
          <w:rFonts w:ascii="Calibri" w:hAnsi="Calibri"/>
          <w:bCs/>
          <w:sz w:val="22"/>
          <w:szCs w:val="22"/>
        </w:rPr>
        <w:tab/>
      </w:r>
    </w:p>
    <w:p w14:paraId="69174C00" w14:textId="24DCD5C0" w:rsidR="00E715BD" w:rsidRPr="009659FF" w:rsidRDefault="00957D1F" w:rsidP="00E17136">
      <w:pPr>
        <w:spacing w:before="120" w:line="276" w:lineRule="auto"/>
        <w:ind w:left="357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Niezłożenie przez Wykonawcę w wyznaczonym przez Z</w:t>
      </w:r>
      <w:r w:rsidR="00E715BD" w:rsidRPr="009659FF">
        <w:rPr>
          <w:rFonts w:ascii="Calibri" w:hAnsi="Calibri"/>
          <w:bCs/>
          <w:sz w:val="22"/>
          <w:szCs w:val="22"/>
        </w:rPr>
        <w:t xml:space="preserve">amawiającego terminie żądanych przez </w:t>
      </w:r>
      <w:r w:rsidR="0041216F">
        <w:rPr>
          <w:rFonts w:ascii="Calibri" w:hAnsi="Calibri"/>
          <w:bCs/>
          <w:sz w:val="22"/>
          <w:szCs w:val="22"/>
        </w:rPr>
        <w:t>Z</w:t>
      </w:r>
      <w:r w:rsidR="00E715BD" w:rsidRPr="009659FF">
        <w:rPr>
          <w:rFonts w:ascii="Calibri" w:hAnsi="Calibri"/>
          <w:bCs/>
          <w:sz w:val="22"/>
          <w:szCs w:val="22"/>
        </w:rPr>
        <w:t xml:space="preserve">amawiającego dowodów w celu </w:t>
      </w:r>
      <w:r w:rsidR="00D42586" w:rsidRPr="009659FF">
        <w:rPr>
          <w:rFonts w:ascii="Calibri" w:hAnsi="Calibri"/>
          <w:bCs/>
          <w:sz w:val="22"/>
          <w:szCs w:val="22"/>
        </w:rPr>
        <w:t>potwierdzenia spełnienia przez W</w:t>
      </w:r>
      <w:r w:rsidR="00E715BD" w:rsidRPr="009659FF">
        <w:rPr>
          <w:rFonts w:ascii="Calibri" w:hAnsi="Calibri"/>
          <w:bCs/>
          <w:sz w:val="22"/>
          <w:szCs w:val="22"/>
        </w:rPr>
        <w:t>ykonawcę lub podwykonawcę wymogu zatrudnienia na podstawie umowy o pracę traktowane będzie jako niespełnienie</w:t>
      </w:r>
      <w:r w:rsidR="00D42586" w:rsidRPr="009659FF">
        <w:rPr>
          <w:rFonts w:ascii="Calibri" w:hAnsi="Calibri"/>
          <w:bCs/>
          <w:sz w:val="22"/>
          <w:szCs w:val="22"/>
        </w:rPr>
        <w:t xml:space="preserve"> przez W</w:t>
      </w:r>
      <w:r w:rsidR="00E715BD" w:rsidRPr="009659FF">
        <w:rPr>
          <w:rFonts w:ascii="Calibri" w:hAnsi="Calibri"/>
          <w:bCs/>
          <w:sz w:val="22"/>
          <w:szCs w:val="22"/>
        </w:rPr>
        <w:t xml:space="preserve">ykonawcę lub podwykonawcę wymogu zatrudnienia na podstawie umowy o pracę osób wykonujących wskazane w </w:t>
      </w:r>
      <w:r w:rsidR="00E715BD" w:rsidRPr="009659FF">
        <w:rPr>
          <w:rFonts w:ascii="Calibri" w:hAnsi="Calibri" w:cs="Calibri"/>
          <w:color w:val="000000"/>
          <w:sz w:val="22"/>
          <w:szCs w:val="22"/>
          <w:lang w:val="pl-PL"/>
        </w:rPr>
        <w:t>§</w:t>
      </w:r>
      <w:r w:rsidR="0075173C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E715B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3 ust. 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="00C90D88" w:rsidRPr="009659FF">
        <w:rPr>
          <w:rFonts w:ascii="Calibri" w:hAnsi="Calibri"/>
          <w:bCs/>
          <w:sz w:val="22"/>
          <w:szCs w:val="22"/>
        </w:rPr>
        <w:t xml:space="preserve"> </w:t>
      </w:r>
      <w:r w:rsidR="00E715BD" w:rsidRPr="009659FF">
        <w:rPr>
          <w:rFonts w:ascii="Calibri" w:hAnsi="Calibri"/>
          <w:bCs/>
          <w:sz w:val="22"/>
          <w:szCs w:val="22"/>
        </w:rPr>
        <w:t>czynności.</w:t>
      </w:r>
    </w:p>
    <w:p w14:paraId="3DCB9682" w14:textId="77777777" w:rsidR="00797C34" w:rsidRPr="009659FF" w:rsidRDefault="00797C34" w:rsidP="00C841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4659D264" w14:textId="0864A0C7" w:rsidR="00B06EAD" w:rsidRPr="009659FF" w:rsidRDefault="00B06EAD" w:rsidP="00B06EAD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Pr="009659FF">
        <w:rPr>
          <w:rFonts w:ascii="Calibri" w:hAnsi="Calibri" w:cs="Calibri"/>
          <w:b/>
          <w:color w:val="000000"/>
          <w:szCs w:val="22"/>
          <w:lang w:val="pl-PL"/>
        </w:rPr>
        <w:t>11</w:t>
      </w:r>
    </w:p>
    <w:p w14:paraId="7EE92602" w14:textId="77777777" w:rsidR="00B06EAD" w:rsidRPr="009659FF" w:rsidRDefault="00B06EAD" w:rsidP="00B06EAD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PODWYKONAWCY</w:t>
      </w:r>
    </w:p>
    <w:p w14:paraId="51641934" w14:textId="77777777" w:rsidR="007C5DBC" w:rsidRPr="009659FF" w:rsidRDefault="00B06EAD" w:rsidP="00C84163">
      <w:pPr>
        <w:numPr>
          <w:ilvl w:val="0"/>
          <w:numId w:val="16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bookmarkStart w:id="39" w:name="_Hlk508374479"/>
      <w:r w:rsidRPr="009659FF">
        <w:rPr>
          <w:rFonts w:ascii="Calibri" w:hAnsi="Calibri"/>
          <w:bCs/>
          <w:sz w:val="22"/>
          <w:szCs w:val="22"/>
        </w:rPr>
        <w:t>Wykonawca może powierzyć wykonanie części zamówienia podwykonawcy.</w:t>
      </w:r>
    </w:p>
    <w:p w14:paraId="0827D11C" w14:textId="77777777" w:rsidR="007C5DBC" w:rsidRPr="009659FF" w:rsidRDefault="007C5DBC" w:rsidP="00001EFF">
      <w:pPr>
        <w:spacing w:line="276" w:lineRule="auto"/>
        <w:ind w:firstLine="284"/>
        <w:jc w:val="both"/>
        <w:rPr>
          <w:rFonts w:ascii="Calibri" w:eastAsia="Times New Roman" w:hAnsi="Calibri"/>
          <w:bCs/>
          <w:i/>
          <w:sz w:val="22"/>
          <w:szCs w:val="22"/>
        </w:rPr>
      </w:pPr>
      <w:r w:rsidRPr="009659FF">
        <w:rPr>
          <w:rFonts w:ascii="Calibri" w:eastAsia="Times New Roman" w:hAnsi="Calibri"/>
          <w:i/>
          <w:sz w:val="22"/>
          <w:szCs w:val="22"/>
        </w:rPr>
        <w:t xml:space="preserve">Wykonawca zamierza powierzyć wykonanie następujących części zamówienia podwykonawcy: </w:t>
      </w:r>
    </w:p>
    <w:p w14:paraId="7A8DE441" w14:textId="77777777" w:rsidR="007C5DBC" w:rsidRPr="009659FF" w:rsidRDefault="007C5DBC" w:rsidP="00C84163">
      <w:pPr>
        <w:numPr>
          <w:ilvl w:val="0"/>
          <w:numId w:val="17"/>
        </w:numPr>
        <w:spacing w:line="276" w:lineRule="auto"/>
        <w:ind w:left="567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659FF">
        <w:rPr>
          <w:rFonts w:ascii="Calibri" w:eastAsia="Times New Roman" w:hAnsi="Calibri"/>
          <w:i/>
          <w:sz w:val="22"/>
          <w:szCs w:val="22"/>
        </w:rPr>
        <w:t>część zamówienia (opis):…………………………..; podwykonawca (firma, imiona i nazwiska)……………….; dane kontaktowe (adres, telefon, e-mail)…………………; osoby do kontaktu (imiona i nazwiska, dane kontaktowe)……………………..;</w:t>
      </w:r>
    </w:p>
    <w:p w14:paraId="307A7D96" w14:textId="77777777" w:rsidR="007C5DBC" w:rsidRPr="009659FF" w:rsidRDefault="007C5DBC" w:rsidP="00C84163">
      <w:pPr>
        <w:numPr>
          <w:ilvl w:val="0"/>
          <w:numId w:val="17"/>
        </w:numPr>
        <w:spacing w:line="276" w:lineRule="auto"/>
        <w:ind w:left="567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659FF">
        <w:rPr>
          <w:rFonts w:ascii="Calibri" w:eastAsia="Times New Roman" w:hAnsi="Calibri"/>
          <w:i/>
          <w:sz w:val="22"/>
          <w:szCs w:val="22"/>
        </w:rPr>
        <w:t xml:space="preserve">część zamówienia (opis):…………………………..; podwykonawca (firma, imiona </w:t>
      </w:r>
      <w:r w:rsidRPr="009659FF">
        <w:rPr>
          <w:rFonts w:ascii="Calibri" w:eastAsia="Times New Roman" w:hAnsi="Calibri"/>
          <w:i/>
          <w:sz w:val="22"/>
          <w:szCs w:val="22"/>
        </w:rPr>
        <w:br/>
        <w:t>i nazwiska)……………….; dane kontaktowe (adres, telefon, e-mail)…………………; osoby do kontaktu (imiona i nazwiska, dane kontaktowe)……………………… .</w:t>
      </w:r>
    </w:p>
    <w:bookmarkEnd w:id="39"/>
    <w:p w14:paraId="6630B397" w14:textId="77777777" w:rsidR="00B06EAD" w:rsidRPr="009659FF" w:rsidRDefault="00B06EAD" w:rsidP="00C84163">
      <w:pPr>
        <w:numPr>
          <w:ilvl w:val="0"/>
          <w:numId w:val="16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Przed przystąpieniem do realizacji </w:t>
      </w:r>
      <w:r w:rsidR="00001EFF" w:rsidRPr="009659FF">
        <w:rPr>
          <w:rFonts w:ascii="Calibri" w:hAnsi="Calibri"/>
          <w:bCs/>
          <w:sz w:val="22"/>
          <w:szCs w:val="22"/>
        </w:rPr>
        <w:t>P</w:t>
      </w:r>
      <w:r w:rsidRPr="009659FF">
        <w:rPr>
          <w:rFonts w:ascii="Calibri" w:hAnsi="Calibri"/>
          <w:bCs/>
          <w:sz w:val="22"/>
          <w:szCs w:val="22"/>
        </w:rPr>
        <w:t xml:space="preserve">rzedmiotu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Wykonawca jest zobowiązany podać Zamawiającemu, o ile są już znane, nazwy albo imiona i nazwiska oraz dane kontaktowe podwykonawców i osób do kontaktu z nimi, zaangażowanych w realizację </w:t>
      </w:r>
      <w:r w:rsidR="00001EFF" w:rsidRPr="009659FF">
        <w:rPr>
          <w:rFonts w:ascii="Calibri" w:hAnsi="Calibri"/>
          <w:bCs/>
          <w:sz w:val="22"/>
          <w:szCs w:val="22"/>
        </w:rPr>
        <w:t>P</w:t>
      </w:r>
      <w:r w:rsidRPr="009659FF">
        <w:rPr>
          <w:rFonts w:ascii="Calibri" w:hAnsi="Calibri"/>
          <w:bCs/>
          <w:sz w:val="22"/>
          <w:szCs w:val="22"/>
        </w:rPr>
        <w:t xml:space="preserve">rzedmiotu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mowy. Wykonawca zawiadamia Zamawiającego o wszelkich zmianach danych, o których mowa w zdaniu pierwszym, następujących w trakcie realizacji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mowy, a także przekazuje Zamawiającemu informacje na temat nowych podwykonawców, którym będzie zamierzał, w okresie po podpisaniu umowy, powierzyć realizację części </w:t>
      </w:r>
      <w:r w:rsidR="00001EFF" w:rsidRPr="009659FF">
        <w:rPr>
          <w:rFonts w:ascii="Calibri" w:hAnsi="Calibri"/>
          <w:bCs/>
          <w:sz w:val="22"/>
          <w:szCs w:val="22"/>
        </w:rPr>
        <w:t>P</w:t>
      </w:r>
      <w:r w:rsidRPr="009659FF">
        <w:rPr>
          <w:rFonts w:ascii="Calibri" w:hAnsi="Calibri"/>
          <w:bCs/>
          <w:sz w:val="22"/>
          <w:szCs w:val="22"/>
        </w:rPr>
        <w:t xml:space="preserve">rzedmiotu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>mowy.</w:t>
      </w:r>
    </w:p>
    <w:p w14:paraId="7566885C" w14:textId="77777777" w:rsidR="00F3509C" w:rsidRPr="009659FF" w:rsidRDefault="00B06EAD" w:rsidP="00E17136">
      <w:pPr>
        <w:numPr>
          <w:ilvl w:val="0"/>
          <w:numId w:val="16"/>
        </w:numPr>
        <w:spacing w:line="276" w:lineRule="auto"/>
        <w:ind w:left="426" w:hanging="426"/>
        <w:jc w:val="both"/>
        <w:rPr>
          <w:rFonts w:ascii="Calibri" w:hAnsi="Calibri"/>
          <w:bCs/>
          <w:sz w:val="22"/>
          <w:szCs w:val="22"/>
        </w:rPr>
      </w:pPr>
      <w:r w:rsidRPr="009659FF">
        <w:rPr>
          <w:rFonts w:ascii="Calibri" w:hAnsi="Calibri"/>
          <w:bCs/>
          <w:sz w:val="22"/>
          <w:szCs w:val="22"/>
        </w:rPr>
        <w:t xml:space="preserve">Powierzenie wykonania części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podwykonawcom nie zwalnia Wykonawcy z odpowiedzialności za należyte wykonanie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mowy. Powierzenie wykonania części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podwykonawcy nie zmienia treści zobowiązania Wykonawcy wobec Zamawiającego za wykonanie tej części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mowy. Wykonawca jest odpowiedzialny za działania, zaniechania, uchybienia i zaniedbania każdego podwykonawcy i jego pracowników tak, jakby to były działania, zaniechania, uchybienia lub zaniedbania jego własnych pracowników. Niezastosowanie się Wykonawcy do wymogów wynikających z postanowień </w:t>
      </w:r>
      <w:r w:rsidR="006C270B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 xml:space="preserve">mowy dotyczących podwykonawcy upoważnia Zamawiającego do podjęcia wszelkich niezbędnych działań w celu wyegzekwowania od Wykonawcy wywiązania się z zobowiązań umownych, w tym upoważnia Zamawiającego do odstąpienia od </w:t>
      </w:r>
      <w:r w:rsidR="00001EFF" w:rsidRPr="009659FF">
        <w:rPr>
          <w:rFonts w:ascii="Calibri" w:hAnsi="Calibri"/>
          <w:bCs/>
          <w:sz w:val="22"/>
          <w:szCs w:val="22"/>
        </w:rPr>
        <w:t>U</w:t>
      </w:r>
      <w:r w:rsidRPr="009659FF">
        <w:rPr>
          <w:rFonts w:ascii="Calibri" w:hAnsi="Calibri"/>
          <w:bCs/>
          <w:sz w:val="22"/>
          <w:szCs w:val="22"/>
        </w:rPr>
        <w:t>mowy z Wykonawcą z przyczyn od niego zależnych.</w:t>
      </w:r>
    </w:p>
    <w:p w14:paraId="798A2FD3" w14:textId="77777777" w:rsidR="00F3509C" w:rsidRPr="009659FF" w:rsidRDefault="00F3509C" w:rsidP="00E17136">
      <w:pPr>
        <w:numPr>
          <w:ilvl w:val="0"/>
          <w:numId w:val="16"/>
        </w:numPr>
        <w:spacing w:line="276" w:lineRule="auto"/>
        <w:ind w:left="426" w:hanging="426"/>
        <w:jc w:val="both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/>
          <w:bCs/>
          <w:sz w:val="22"/>
          <w:szCs w:val="22"/>
        </w:rPr>
        <w:t>Jeżeli zmiana albo rezygnacja z podwykonawcy dotyczy podmiotu, na którego zasoby Wykonawca powoływał się, na zasadach określonych w art. 22a ust. 1,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45599BFA" w14:textId="77777777" w:rsidR="00075C03" w:rsidRPr="009659FF" w:rsidRDefault="00075C03" w:rsidP="00075C03">
      <w:pPr>
        <w:spacing w:line="276" w:lineRule="auto"/>
        <w:jc w:val="both"/>
        <w:rPr>
          <w:rFonts w:ascii="Calibri" w:hAnsi="Calibri" w:cs="Calibri"/>
          <w:b/>
          <w:color w:val="000000"/>
          <w:szCs w:val="22"/>
          <w:lang w:val="pl-PL"/>
        </w:rPr>
      </w:pPr>
    </w:p>
    <w:p w14:paraId="19C19612" w14:textId="4D6640EE" w:rsidR="004556D9" w:rsidRPr="009659FF" w:rsidRDefault="004556D9" w:rsidP="00075C03">
      <w:pPr>
        <w:spacing w:line="276" w:lineRule="auto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185D42" w:rsidRPr="009659FF">
        <w:rPr>
          <w:rFonts w:ascii="Calibri" w:hAnsi="Calibri" w:cs="Calibri"/>
          <w:b/>
          <w:color w:val="000000"/>
          <w:szCs w:val="22"/>
          <w:lang w:val="pl-PL"/>
        </w:rPr>
        <w:t>12</w:t>
      </w:r>
    </w:p>
    <w:p w14:paraId="32A6F89F" w14:textId="77777777" w:rsidR="00991E18" w:rsidRPr="009659FF" w:rsidRDefault="00F128CC" w:rsidP="000D5EB2">
      <w:pPr>
        <w:spacing w:before="12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INNE WARUNKI</w:t>
      </w:r>
    </w:p>
    <w:p w14:paraId="4A9CBB8F" w14:textId="77777777" w:rsidR="00BD5C8D" w:rsidRPr="009659FF" w:rsidRDefault="00BD5C8D" w:rsidP="001775FC">
      <w:pPr>
        <w:pStyle w:val="Kolorowecieniowanieakcent31"/>
        <w:spacing w:before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i Wykonawca wyznaczają wymienione niżej osoby jako </w:t>
      </w:r>
      <w:r w:rsidR="001E1A57" w:rsidRPr="009659FF">
        <w:rPr>
          <w:rFonts w:ascii="Calibri" w:hAnsi="Calibri" w:cs="Calibri"/>
          <w:color w:val="000000"/>
          <w:sz w:val="22"/>
          <w:szCs w:val="22"/>
          <w:lang w:val="pl-PL"/>
        </w:rPr>
        <w:t>przedstawicieli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upoważnionych do reprezentowania Stron w czynnościach dotyczących realizacji niniejszej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C341A1" w:rsidRPr="009659FF">
        <w:rPr>
          <w:rFonts w:ascii="Calibri" w:hAnsi="Calibri" w:cs="Calibri"/>
          <w:color w:val="000000"/>
          <w:sz w:val="22"/>
          <w:szCs w:val="22"/>
          <w:lang w:val="pl-PL"/>
        </w:rPr>
        <w:t>: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79D447F2" w14:textId="77777777" w:rsidR="00BD5C8D" w:rsidRPr="009659FF" w:rsidRDefault="00BD5C8D" w:rsidP="00C341A1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FD8F770" w14:textId="77777777" w:rsidR="00BD5C8D" w:rsidRPr="009659FF" w:rsidRDefault="00BD5C8D" w:rsidP="00C341A1">
      <w:pPr>
        <w:pStyle w:val="Kolorowecieniowanieakcent31"/>
        <w:spacing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Po stronie Zamawiającego: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2552"/>
        <w:gridCol w:w="3543"/>
      </w:tblGrid>
      <w:tr w:rsidR="008D6AD2" w:rsidRPr="009659FF" w14:paraId="4D212FCA" w14:textId="77777777" w:rsidTr="009850C0">
        <w:tc>
          <w:tcPr>
            <w:tcW w:w="3431" w:type="dxa"/>
            <w:vAlign w:val="center"/>
          </w:tcPr>
          <w:p w14:paraId="21996C84" w14:textId="77777777" w:rsidR="008D6AD2" w:rsidRPr="009659FF" w:rsidRDefault="008D6AD2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Imię i Nazwisko</w:t>
            </w:r>
          </w:p>
        </w:tc>
        <w:tc>
          <w:tcPr>
            <w:tcW w:w="2552" w:type="dxa"/>
            <w:vAlign w:val="center"/>
          </w:tcPr>
          <w:p w14:paraId="15E4BBDA" w14:textId="77777777" w:rsidR="008D6AD2" w:rsidRPr="009659FF" w:rsidRDefault="008D6AD2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Telefon</w:t>
            </w:r>
          </w:p>
        </w:tc>
        <w:tc>
          <w:tcPr>
            <w:tcW w:w="3543" w:type="dxa"/>
            <w:vAlign w:val="center"/>
          </w:tcPr>
          <w:p w14:paraId="03076102" w14:textId="77777777" w:rsidR="008D6AD2" w:rsidRPr="009659FF" w:rsidRDefault="008D6AD2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e-mail</w:t>
            </w:r>
          </w:p>
        </w:tc>
      </w:tr>
      <w:tr w:rsidR="008D6AD2" w:rsidRPr="009659FF" w14:paraId="3491978A" w14:textId="77777777" w:rsidTr="009850C0">
        <w:tc>
          <w:tcPr>
            <w:tcW w:w="3431" w:type="dxa"/>
          </w:tcPr>
          <w:p w14:paraId="0D333CB8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01AD0B48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6696719E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141C11FD" w14:textId="77777777" w:rsidTr="009850C0">
        <w:tc>
          <w:tcPr>
            <w:tcW w:w="3431" w:type="dxa"/>
          </w:tcPr>
          <w:p w14:paraId="506F4B25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58A2A541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72AA8E25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793DF5B0" w14:textId="77777777" w:rsidTr="009850C0">
        <w:tc>
          <w:tcPr>
            <w:tcW w:w="3431" w:type="dxa"/>
          </w:tcPr>
          <w:p w14:paraId="13EAC3CC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30661505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5741253A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1E0A4D30" w14:textId="77777777" w:rsidTr="009850C0">
        <w:tc>
          <w:tcPr>
            <w:tcW w:w="3431" w:type="dxa"/>
          </w:tcPr>
          <w:p w14:paraId="5907560D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097D06F8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1C810E32" w14:textId="77777777" w:rsidR="008D6AD2" w:rsidRPr="009659FF" w:rsidRDefault="008D6AD2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</w:tbl>
    <w:p w14:paraId="0C3FE6AF" w14:textId="77777777" w:rsidR="00BD5C8D" w:rsidRPr="009659FF" w:rsidRDefault="00BD5C8D" w:rsidP="003D332E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3F72E9A6" w14:textId="77777777" w:rsidR="00AD14F5" w:rsidRDefault="00AD14F5" w:rsidP="00C341A1">
      <w:pPr>
        <w:pStyle w:val="Kolorowecieniowanieakcent31"/>
        <w:spacing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0A817C8D" w14:textId="44E27A19" w:rsidR="00BD5C8D" w:rsidRPr="009659FF" w:rsidRDefault="00BD5C8D" w:rsidP="00C341A1">
      <w:pPr>
        <w:pStyle w:val="Kolorowecieniowanieakcent31"/>
        <w:spacing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Po stronie Wykonawcy: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2552"/>
        <w:gridCol w:w="3543"/>
      </w:tblGrid>
      <w:tr w:rsidR="008D6AD2" w:rsidRPr="009659FF" w14:paraId="713CD2B0" w14:textId="77777777" w:rsidTr="009850C0">
        <w:tc>
          <w:tcPr>
            <w:tcW w:w="3431" w:type="dxa"/>
            <w:vAlign w:val="center"/>
          </w:tcPr>
          <w:p w14:paraId="2493F0CF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Imię i Nazwisko</w:t>
            </w:r>
          </w:p>
        </w:tc>
        <w:tc>
          <w:tcPr>
            <w:tcW w:w="2552" w:type="dxa"/>
            <w:vAlign w:val="center"/>
          </w:tcPr>
          <w:p w14:paraId="5A8A08E5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Telefon</w:t>
            </w:r>
          </w:p>
        </w:tc>
        <w:tc>
          <w:tcPr>
            <w:tcW w:w="3543" w:type="dxa"/>
            <w:vAlign w:val="center"/>
          </w:tcPr>
          <w:p w14:paraId="7C840EE8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b/>
                <w:color w:val="000000"/>
                <w:lang w:val="pl-PL"/>
              </w:rPr>
              <w:t>e-mail</w:t>
            </w:r>
          </w:p>
        </w:tc>
      </w:tr>
      <w:tr w:rsidR="008D6AD2" w:rsidRPr="009659FF" w14:paraId="7CA5CDA6" w14:textId="77777777" w:rsidTr="009850C0">
        <w:tc>
          <w:tcPr>
            <w:tcW w:w="3431" w:type="dxa"/>
          </w:tcPr>
          <w:p w14:paraId="456BA63E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4DD57F8D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128B14B3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572EBE62" w14:textId="77777777" w:rsidTr="009850C0">
        <w:tc>
          <w:tcPr>
            <w:tcW w:w="3431" w:type="dxa"/>
          </w:tcPr>
          <w:p w14:paraId="7FCF431A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4D4E2891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4A7720B6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02A8EDF9" w14:textId="77777777" w:rsidTr="009850C0">
        <w:tc>
          <w:tcPr>
            <w:tcW w:w="3431" w:type="dxa"/>
          </w:tcPr>
          <w:p w14:paraId="374A8E64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42457589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7DBACF20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  <w:tr w:rsidR="008D6AD2" w:rsidRPr="009659FF" w14:paraId="26017475" w14:textId="77777777" w:rsidTr="009850C0">
        <w:tc>
          <w:tcPr>
            <w:tcW w:w="3431" w:type="dxa"/>
          </w:tcPr>
          <w:p w14:paraId="25BE19F0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2552" w:type="dxa"/>
          </w:tcPr>
          <w:p w14:paraId="08F5D3AD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543" w:type="dxa"/>
          </w:tcPr>
          <w:p w14:paraId="59C642E7" w14:textId="77777777" w:rsidR="008D6AD2" w:rsidRPr="009659FF" w:rsidRDefault="008D6AD2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lang w:val="pl-PL"/>
              </w:rPr>
            </w:pPr>
          </w:p>
        </w:tc>
      </w:tr>
    </w:tbl>
    <w:p w14:paraId="20DD6C7F" w14:textId="77777777" w:rsidR="00F805EB" w:rsidRPr="009659FF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6997FC41" w14:textId="795B6879" w:rsidR="00704C2E" w:rsidRPr="009659FF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Zmiana ww. osób </w:t>
      </w:r>
      <w:bookmarkStart w:id="40" w:name="_Hlk508360533"/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może nastąpić poprzez jednostronne złożenie oświadczenia 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drugiej Stronie 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i </w:t>
      </w:r>
      <w:bookmarkEnd w:id="40"/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nie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stanowi zmiany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11598B" w:rsidRPr="009659FF">
        <w:rPr>
          <w:rFonts w:ascii="Calibri" w:hAnsi="Calibri" w:cs="Calibri"/>
          <w:color w:val="000000"/>
          <w:sz w:val="22"/>
          <w:szCs w:val="22"/>
          <w:lang w:val="pl-PL"/>
        </w:rPr>
        <w:t>. Osoby wymienione powyżej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uprawnione są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</w:t>
      </w:r>
      <w:r w:rsidR="000C6F3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41" w:name="_Hlk508360560"/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wzajemnej komunikacji w </w:t>
      </w:r>
      <w:r w:rsidR="001612F9" w:rsidRPr="009659FF">
        <w:rPr>
          <w:rFonts w:ascii="Calibri" w:hAnsi="Calibri" w:cs="Calibri"/>
          <w:color w:val="000000"/>
          <w:sz w:val="22"/>
          <w:szCs w:val="22"/>
          <w:lang w:val="pl-PL"/>
        </w:rPr>
        <w:t>sprawach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związanych z realizacją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>tu Umowy</w:t>
      </w:r>
      <w:bookmarkEnd w:id="41"/>
      <w:r w:rsidR="0052028D" w:rsidRPr="009659FF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sporządzania i podpisywania dokumentów dotyczących czynności faktycznych związanych z realizacją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y, z </w:t>
      </w:r>
      <w:r w:rsidR="0011598B" w:rsidRPr="009659FF">
        <w:rPr>
          <w:rFonts w:ascii="Calibri" w:hAnsi="Calibri" w:cs="Calibri"/>
          <w:color w:val="000000"/>
          <w:sz w:val="22"/>
          <w:szCs w:val="22"/>
          <w:lang w:val="pl-PL"/>
        </w:rPr>
        <w:t>wyłączeniem dokonywania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zmian postanowień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oraz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składania oświadczeń w przedmiocie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odstąpienia od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C90D88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lub rozwiązania Umowy, które wymagają dla swej skuteczności odrębnego umocowania</w:t>
      </w:r>
      <w:r w:rsidR="00546032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6B54BB1" w14:textId="363F8BC7" w:rsidR="006359DB" w:rsidRPr="009659FF" w:rsidRDefault="006359DB" w:rsidP="006359DB">
      <w:pPr>
        <w:spacing w:before="240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185D42" w:rsidRPr="009659FF">
        <w:rPr>
          <w:rFonts w:ascii="Calibri" w:hAnsi="Calibri" w:cs="Calibri"/>
          <w:b/>
          <w:color w:val="000000"/>
          <w:szCs w:val="22"/>
          <w:lang w:val="pl-PL"/>
        </w:rPr>
        <w:t>13</w:t>
      </w:r>
    </w:p>
    <w:p w14:paraId="7425855D" w14:textId="77777777" w:rsidR="006359DB" w:rsidRPr="009659FF" w:rsidRDefault="00112B7C" w:rsidP="006359DB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POUFNOŚĆ INFORMACJI</w:t>
      </w:r>
    </w:p>
    <w:p w14:paraId="5E7A263D" w14:textId="77777777" w:rsidR="006359DB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Informacje uzyskane przez Stronę w związku z realizacją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nie mogą być wykorzystane bez zgody drugiej Strony do celów innych niż realizacja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0F19C9E8" w14:textId="77777777" w:rsidR="006359DB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>Strony zobowiązują się do zachowania poufnego charakteru informacji (w</w:t>
      </w:r>
      <w:r w:rsidR="001C7457" w:rsidRPr="009659FF">
        <w:rPr>
          <w:rFonts w:asciiTheme="minorHAnsi" w:hAnsiTheme="minorHAnsi" w:cstheme="minorHAnsi"/>
          <w:sz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lang w:val="pl-PL"/>
        </w:rPr>
        <w:t>szczególności ekonomicznych, technicznych, handlowych i organizacyjnych), z którymi się zapoznały, jak też informacji, z którymi zapoznały się osoby świadczące pracę na ich rzecz w</w:t>
      </w:r>
      <w:r w:rsidR="001C7457" w:rsidRPr="009659FF">
        <w:rPr>
          <w:rFonts w:asciiTheme="minorHAnsi" w:hAnsiTheme="minorHAnsi" w:cstheme="minorHAnsi"/>
          <w:sz w:val="22"/>
          <w:lang w:val="pl-PL"/>
        </w:rPr>
        <w:t xml:space="preserve"> </w:t>
      </w:r>
      <w:r w:rsidRPr="009659FF">
        <w:rPr>
          <w:rFonts w:asciiTheme="minorHAnsi" w:hAnsiTheme="minorHAnsi" w:cstheme="minorHAnsi"/>
          <w:sz w:val="22"/>
          <w:lang w:val="pl-PL"/>
        </w:rPr>
        <w:t>jakiejkolwiek formie oraz osoby, przy pomocy, których Strony wykonywać będą wzajemne obowiązki.</w:t>
      </w:r>
    </w:p>
    <w:p w14:paraId="6B63714A" w14:textId="77777777" w:rsidR="006359DB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Strony podejmą odpowiednie kroki dla zapewnienia zachowania poufności przez osoby wykonujące w ich imieniu obowiązki wynikające z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y. </w:t>
      </w:r>
    </w:p>
    <w:p w14:paraId="60FE23EF" w14:textId="77777777" w:rsidR="00B019C6" w:rsidRPr="009659FF" w:rsidRDefault="006359DB" w:rsidP="00C84163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lastRenderedPageBreak/>
        <w:t xml:space="preserve">Strony zobowiązują się do zachowania w tajemnicy wszelkich informacji uzyskanych w trakcie realizacji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przez okres 3 lat od zakończenia obowiązywania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10B57200" w14:textId="3EE211BB" w:rsidR="00112B7C" w:rsidRPr="009659FF" w:rsidRDefault="00A16284" w:rsidP="00112B7C">
      <w:pPr>
        <w:spacing w:before="240" w:line="276" w:lineRule="auto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§</w:t>
      </w:r>
      <w:r w:rsidR="007A3D6C">
        <w:rPr>
          <w:rFonts w:ascii="Calibri" w:hAnsi="Calibri" w:cs="Calibri"/>
          <w:b/>
          <w:color w:val="000000"/>
          <w:szCs w:val="22"/>
          <w:lang w:val="pl-PL"/>
        </w:rPr>
        <w:t xml:space="preserve"> </w:t>
      </w:r>
      <w:r w:rsidR="00185D42" w:rsidRPr="009659FF">
        <w:rPr>
          <w:rFonts w:ascii="Calibri" w:hAnsi="Calibri" w:cs="Calibri"/>
          <w:b/>
          <w:color w:val="000000"/>
          <w:szCs w:val="22"/>
          <w:lang w:val="pl-PL"/>
        </w:rPr>
        <w:t>14</w:t>
      </w:r>
    </w:p>
    <w:p w14:paraId="1BE32C3D" w14:textId="77777777" w:rsidR="008F6E9D" w:rsidRPr="009659FF" w:rsidRDefault="00F128CC" w:rsidP="00910425">
      <w:pPr>
        <w:spacing w:before="120" w:line="276" w:lineRule="auto"/>
        <w:jc w:val="center"/>
        <w:rPr>
          <w:rFonts w:ascii="Calibri" w:hAnsi="Calibri" w:cs="Calibri"/>
          <w:b/>
          <w:color w:val="000000"/>
          <w:szCs w:val="22"/>
          <w:lang w:val="pl-PL"/>
        </w:rPr>
      </w:pPr>
      <w:r w:rsidRPr="009659FF">
        <w:rPr>
          <w:rFonts w:ascii="Calibri" w:hAnsi="Calibri" w:cs="Calibri"/>
          <w:b/>
          <w:color w:val="000000"/>
          <w:szCs w:val="22"/>
          <w:lang w:val="pl-PL"/>
        </w:rPr>
        <w:t>POSTANOWIENIA KOŃCOWE</w:t>
      </w:r>
    </w:p>
    <w:p w14:paraId="7524E983" w14:textId="77777777" w:rsidR="00F128CC" w:rsidRPr="009659FF" w:rsidRDefault="00F128CC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Strony zgodnie oświadczają, że dążyć będą do polubownego rozwiązywania wszelkich sporów mogących powstać na tle realizacji niniejszej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y.</w:t>
      </w:r>
    </w:p>
    <w:p w14:paraId="241F4020" w14:textId="77777777" w:rsidR="00F128CC" w:rsidRPr="009659FF" w:rsidRDefault="00F128CC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>Spory, których nie będzie można rozwiązać polubownie</w:t>
      </w:r>
      <w:r w:rsidR="00D5790B" w:rsidRPr="009659FF">
        <w:rPr>
          <w:rFonts w:asciiTheme="minorHAnsi" w:hAnsiTheme="minorHAnsi" w:cstheme="minorHAnsi"/>
          <w:sz w:val="22"/>
          <w:lang w:val="pl-PL"/>
        </w:rPr>
        <w:t>,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 rozstrzygane będą przez sąd powszechny właściwy miejscowo ze względu na siedzibę Zamawiającego.</w:t>
      </w:r>
    </w:p>
    <w:p w14:paraId="5DEBD714" w14:textId="77777777" w:rsidR="00F128CC" w:rsidRPr="009659FF" w:rsidRDefault="00F128CC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Do niniejszej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 będą miały zastosowanie przepisy ustawy - Prawo zamówień publicznych oraz Kodeksu Cywilnego.</w:t>
      </w:r>
    </w:p>
    <w:p w14:paraId="3BA6F0BC" w14:textId="77777777" w:rsidR="005742C1" w:rsidRPr="009659FF" w:rsidRDefault="005742C1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 xml:space="preserve">Każda zmiana postanowień zawartej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 xml:space="preserve">y może nastąpić wyłącznie za zgodą obu Stron wyrażoną na piśmie w formie aneksu do </w:t>
      </w:r>
      <w:r w:rsidR="00B0723B" w:rsidRPr="009659FF">
        <w:rPr>
          <w:rFonts w:asciiTheme="minorHAnsi" w:hAnsiTheme="minorHAnsi" w:cstheme="minorHAnsi"/>
          <w:sz w:val="22"/>
          <w:lang w:val="pl-PL"/>
        </w:rPr>
        <w:t>Umow</w:t>
      </w:r>
      <w:r w:rsidRPr="009659FF">
        <w:rPr>
          <w:rFonts w:asciiTheme="minorHAnsi" w:hAnsiTheme="minorHAnsi" w:cstheme="minorHAnsi"/>
          <w:sz w:val="22"/>
          <w:lang w:val="pl-PL"/>
        </w:rPr>
        <w:t>y, pod rygorem nieważności takiej zmiany.</w:t>
      </w:r>
    </w:p>
    <w:p w14:paraId="0E6E274E" w14:textId="77C48633" w:rsidR="00883673" w:rsidRPr="009659FF" w:rsidRDefault="00B0723B" w:rsidP="00C84163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9659FF">
        <w:rPr>
          <w:rFonts w:asciiTheme="minorHAnsi" w:hAnsiTheme="minorHAnsi" w:cstheme="minorHAnsi"/>
          <w:sz w:val="22"/>
          <w:lang w:val="pl-PL"/>
        </w:rPr>
        <w:t>Umow</w:t>
      </w:r>
      <w:r w:rsidR="00F128CC" w:rsidRPr="009659FF">
        <w:rPr>
          <w:rFonts w:asciiTheme="minorHAnsi" w:hAnsiTheme="minorHAnsi" w:cstheme="minorHAnsi"/>
          <w:sz w:val="22"/>
          <w:lang w:val="pl-PL"/>
        </w:rPr>
        <w:t>ę sporządzono w dwóch jednobrzmiących egzemplarzach: jeden egzemplarz dla Zamawiającego i</w:t>
      </w:r>
      <w:r w:rsidR="002F24A1">
        <w:rPr>
          <w:rFonts w:asciiTheme="minorHAnsi" w:hAnsiTheme="minorHAnsi" w:cstheme="minorHAnsi"/>
          <w:sz w:val="22"/>
          <w:lang w:val="pl-PL"/>
        </w:rPr>
        <w:t> </w:t>
      </w:r>
      <w:r w:rsidR="00F128CC" w:rsidRPr="009659FF">
        <w:rPr>
          <w:rFonts w:asciiTheme="minorHAnsi" w:hAnsiTheme="minorHAnsi" w:cstheme="minorHAnsi"/>
          <w:sz w:val="22"/>
          <w:lang w:val="pl-PL"/>
        </w:rPr>
        <w:t>jeden egzemplarz dla Wykonawcy</w:t>
      </w:r>
      <w:r w:rsidR="002A720F" w:rsidRPr="009659FF">
        <w:rPr>
          <w:rFonts w:asciiTheme="minorHAnsi" w:hAnsiTheme="minorHAnsi" w:cstheme="minorHAnsi"/>
          <w:sz w:val="22"/>
          <w:lang w:val="pl-PL"/>
        </w:rPr>
        <w:t>,</w:t>
      </w:r>
      <w:r w:rsidR="00584912" w:rsidRPr="009659FF">
        <w:rPr>
          <w:rFonts w:asciiTheme="minorHAnsi" w:hAnsiTheme="minorHAnsi" w:cstheme="minorHAnsi"/>
          <w:sz w:val="22"/>
          <w:lang w:val="pl-PL"/>
        </w:rPr>
        <w:t xml:space="preserve"> których integralną częścią są poniższe załączniki:</w:t>
      </w:r>
    </w:p>
    <w:p w14:paraId="32E687FF" w14:textId="77777777" w:rsidR="002A254C" w:rsidRPr="009659FF" w:rsidRDefault="002A254C" w:rsidP="0099098A">
      <w:pPr>
        <w:spacing w:before="240" w:line="276" w:lineRule="auto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Załączniki</w:t>
      </w:r>
      <w:r w:rsidR="00883673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do </w:t>
      </w:r>
      <w:r w:rsidR="00B0723B" w:rsidRPr="009659FF">
        <w:rPr>
          <w:rFonts w:ascii="Calibri" w:hAnsi="Calibri" w:cs="Calibri"/>
          <w:color w:val="000000"/>
          <w:sz w:val="22"/>
          <w:szCs w:val="22"/>
          <w:lang w:val="pl-PL"/>
        </w:rPr>
        <w:t>Umow</w:t>
      </w:r>
      <w:r w:rsidR="00883673" w:rsidRPr="009659FF">
        <w:rPr>
          <w:rFonts w:ascii="Calibri" w:hAnsi="Calibri" w:cs="Calibri"/>
          <w:color w:val="000000"/>
          <w:sz w:val="22"/>
          <w:szCs w:val="22"/>
          <w:lang w:val="pl-PL"/>
        </w:rPr>
        <w:t>y:</w:t>
      </w:r>
    </w:p>
    <w:p w14:paraId="50FBFF01" w14:textId="1595573D" w:rsidR="002A254C" w:rsidRPr="009659FF" w:rsidRDefault="00215CB8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Załącznik nr 1 – </w:t>
      </w:r>
      <w:r w:rsidR="00A059F1" w:rsidRPr="009659FF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pis </w:t>
      </w:r>
      <w:r w:rsidR="004352BF" w:rsidRPr="009659FF">
        <w:rPr>
          <w:rFonts w:ascii="Calibri" w:hAnsi="Calibri" w:cs="Calibri"/>
          <w:color w:val="000000"/>
          <w:sz w:val="22"/>
          <w:szCs w:val="22"/>
          <w:lang w:val="pl-PL"/>
        </w:rPr>
        <w:t>Przedmio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tu </w:t>
      </w:r>
      <w:r w:rsidR="006A7DE9" w:rsidRPr="009659FF">
        <w:rPr>
          <w:rFonts w:ascii="Calibri" w:hAnsi="Calibri" w:cs="Calibri"/>
          <w:color w:val="000000"/>
          <w:sz w:val="22"/>
          <w:szCs w:val="22"/>
          <w:lang w:val="pl-PL"/>
        </w:rPr>
        <w:t>Zamówienia</w:t>
      </w:r>
      <w:r w:rsidR="00DB1003">
        <w:rPr>
          <w:rFonts w:ascii="Calibri" w:hAnsi="Calibri" w:cs="Calibri"/>
          <w:color w:val="000000"/>
          <w:sz w:val="22"/>
          <w:szCs w:val="22"/>
          <w:lang w:val="pl-PL"/>
        </w:rPr>
        <w:t xml:space="preserve"> wraz z załącznikiem</w:t>
      </w:r>
    </w:p>
    <w:p w14:paraId="6E729A22" w14:textId="77777777" w:rsidR="00215CB8" w:rsidRPr="009659FF" w:rsidRDefault="00215CB8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 nr 2 –</w:t>
      </w:r>
      <w:r w:rsidR="00CA7D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76DDD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CA7DB2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zór </w:t>
      </w:r>
      <w:r w:rsidR="00366BEA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raportu </w:t>
      </w:r>
      <w:r w:rsidR="00E02DAF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 </w:t>
      </w:r>
      <w:r w:rsidR="009C2E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wykonanych </w:t>
      </w:r>
      <w:r w:rsidR="00CA7DB2" w:rsidRPr="009659FF">
        <w:rPr>
          <w:rFonts w:ascii="Calibri" w:hAnsi="Calibri" w:cs="Calibri"/>
          <w:color w:val="000000"/>
          <w:sz w:val="22"/>
          <w:szCs w:val="22"/>
          <w:lang w:val="pl-PL"/>
        </w:rPr>
        <w:t>prac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D900336" w14:textId="77777777" w:rsidR="003D5334" w:rsidRPr="009659FF" w:rsidRDefault="003D5334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Załącznik nr 3 – </w:t>
      </w:r>
      <w:r w:rsidR="00476DDD" w:rsidRPr="009659FF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zór raportu </w:t>
      </w:r>
      <w:bookmarkStart w:id="42" w:name="_Hlk507684386"/>
      <w:r w:rsidR="00762684" w:rsidRPr="009659FF">
        <w:rPr>
          <w:rFonts w:ascii="Calibri" w:hAnsi="Calibri" w:cs="Calibri"/>
          <w:color w:val="000000"/>
          <w:sz w:val="22"/>
          <w:szCs w:val="22"/>
          <w:lang w:val="pl-PL"/>
        </w:rPr>
        <w:t>z wymiany</w:t>
      </w:r>
      <w:r w:rsidR="009C2EA0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uszkodzonego</w:t>
      </w:r>
      <w:r w:rsidR="00762684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sprz</w:t>
      </w:r>
      <w:r w:rsidR="000C295C" w:rsidRPr="009659FF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="00762684" w:rsidRPr="009659FF">
        <w:rPr>
          <w:rFonts w:ascii="Calibri" w:hAnsi="Calibri" w:cs="Calibri"/>
          <w:color w:val="000000"/>
          <w:sz w:val="22"/>
          <w:szCs w:val="22"/>
          <w:lang w:val="pl-PL"/>
        </w:rPr>
        <w:t>tu</w:t>
      </w:r>
      <w:bookmarkEnd w:id="42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58D80801" w14:textId="77777777" w:rsidR="00EF5497" w:rsidRPr="009659FF" w:rsidRDefault="00EF5497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 nr 4 – Wykaz osób</w:t>
      </w:r>
      <w:r w:rsidR="001D4101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8561665" w14:textId="69A0E643" w:rsidR="00C40BA4" w:rsidRPr="009659FF" w:rsidRDefault="00CB6BE6" w:rsidP="009570B9">
      <w:pPr>
        <w:pStyle w:val="Kolorowecieniowanieakcent31"/>
        <w:numPr>
          <w:ilvl w:val="0"/>
          <w:numId w:val="2"/>
        </w:numPr>
        <w:spacing w:before="120" w:line="276" w:lineRule="auto"/>
        <w:ind w:left="284" w:hanging="284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43" w:name="_Hlk508360644"/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>Załącznik nr</w:t>
      </w:r>
      <w:r w:rsidR="00DB1003">
        <w:rPr>
          <w:rFonts w:ascii="Calibri" w:hAnsi="Calibri" w:cs="Calibri"/>
          <w:color w:val="000000"/>
          <w:sz w:val="22"/>
          <w:szCs w:val="22"/>
          <w:lang w:val="pl-PL"/>
        </w:rPr>
        <w:t xml:space="preserve"> 5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F24A1" w:rsidRPr="009659FF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E350B" w:rsidRPr="009659FF">
        <w:rPr>
          <w:rFonts w:ascii="Calibri" w:hAnsi="Calibri" w:cs="Calibri"/>
          <w:color w:val="000000"/>
          <w:sz w:val="22"/>
          <w:szCs w:val="22"/>
          <w:lang w:val="pl-PL"/>
        </w:rPr>
        <w:t>K</w:t>
      </w:r>
      <w:r w:rsidR="00D5790B" w:rsidRPr="009659FF">
        <w:rPr>
          <w:rFonts w:ascii="Calibri" w:hAnsi="Calibri" w:cs="Calibri"/>
          <w:color w:val="000000"/>
          <w:sz w:val="22"/>
          <w:szCs w:val="22"/>
          <w:lang w:val="pl-PL"/>
        </w:rPr>
        <w:t>opia o</w:t>
      </w:r>
      <w:r w:rsidR="00F40754" w:rsidRPr="009659FF">
        <w:rPr>
          <w:rFonts w:ascii="Calibri" w:hAnsi="Calibri" w:cs="Calibri"/>
          <w:color w:val="000000"/>
          <w:sz w:val="22"/>
          <w:szCs w:val="22"/>
          <w:lang w:val="pl-PL"/>
        </w:rPr>
        <w:t>fert</w:t>
      </w:r>
      <w:r w:rsidR="00D5790B" w:rsidRPr="009659FF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F40754" w:rsidRPr="009659FF">
        <w:rPr>
          <w:rFonts w:ascii="Calibri" w:hAnsi="Calibri" w:cs="Calibri"/>
          <w:color w:val="000000"/>
          <w:sz w:val="22"/>
          <w:szCs w:val="22"/>
          <w:lang w:val="pl-PL"/>
        </w:rPr>
        <w:t xml:space="preserve"> Wykonawcy</w:t>
      </w:r>
      <w:bookmarkEnd w:id="43"/>
      <w:r w:rsidR="001D4101" w:rsidRPr="009659FF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9A5ECBF" w14:textId="77777777" w:rsidR="00C55507" w:rsidRPr="009659FF" w:rsidRDefault="00C55507" w:rsidP="00C55507">
      <w:pPr>
        <w:pStyle w:val="Kolorowecieniowanieakcent31"/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D781CE0" w14:textId="77777777" w:rsidR="00757C52" w:rsidRPr="009659FF" w:rsidRDefault="00757C52" w:rsidP="00C55507">
      <w:pPr>
        <w:pStyle w:val="Kolorowecieniowanieakcent31"/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73F88DC5" w14:textId="77777777" w:rsidR="00757C52" w:rsidRPr="009659FF" w:rsidRDefault="00757C52" w:rsidP="00C55507">
      <w:pPr>
        <w:pStyle w:val="Kolorowecieniowanieakcent31"/>
        <w:spacing w:before="120"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2163BAF3" w14:textId="77777777" w:rsidR="00BD5C8D" w:rsidRPr="009659FF" w:rsidRDefault="00BD5C8D" w:rsidP="0099098A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3196"/>
        <w:gridCol w:w="3246"/>
      </w:tblGrid>
      <w:tr w:rsidR="001775FC" w:rsidRPr="009659FF" w14:paraId="659968B6" w14:textId="77777777" w:rsidTr="001775FC">
        <w:tc>
          <w:tcPr>
            <w:tcW w:w="2830" w:type="dxa"/>
            <w:vAlign w:val="center"/>
          </w:tcPr>
          <w:p w14:paraId="0A07C3D6" w14:textId="77777777" w:rsidR="000D5732" w:rsidRPr="009659FF" w:rsidRDefault="001775FC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..................................................</w:t>
            </w:r>
          </w:p>
        </w:tc>
        <w:tc>
          <w:tcPr>
            <w:tcW w:w="3402" w:type="dxa"/>
          </w:tcPr>
          <w:p w14:paraId="66F0AE20" w14:textId="77777777" w:rsidR="000D5732" w:rsidRPr="009659FF" w:rsidRDefault="000D5732" w:rsidP="000D573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140" w:type="dxa"/>
            <w:vAlign w:val="center"/>
          </w:tcPr>
          <w:p w14:paraId="3A54E31B" w14:textId="77777777" w:rsidR="000D5732" w:rsidRPr="009659FF" w:rsidRDefault="00476DDD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..................................................</w:t>
            </w:r>
          </w:p>
        </w:tc>
      </w:tr>
      <w:tr w:rsidR="001775FC" w:rsidRPr="0018755B" w14:paraId="69B72EA1" w14:textId="77777777" w:rsidTr="001775FC">
        <w:trPr>
          <w:trHeight w:val="517"/>
        </w:trPr>
        <w:tc>
          <w:tcPr>
            <w:tcW w:w="2830" w:type="dxa"/>
            <w:vAlign w:val="center"/>
          </w:tcPr>
          <w:p w14:paraId="4952E928" w14:textId="77777777" w:rsidR="000D5732" w:rsidRPr="009659FF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Zamawiający</w:t>
            </w:r>
          </w:p>
        </w:tc>
        <w:tc>
          <w:tcPr>
            <w:tcW w:w="3402" w:type="dxa"/>
          </w:tcPr>
          <w:p w14:paraId="0CC7719C" w14:textId="77777777" w:rsidR="000D5732" w:rsidRPr="009659FF" w:rsidRDefault="000D5732" w:rsidP="000D573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</w:p>
        </w:tc>
        <w:tc>
          <w:tcPr>
            <w:tcW w:w="3140" w:type="dxa"/>
            <w:vAlign w:val="center"/>
          </w:tcPr>
          <w:p w14:paraId="5A5E2B7D" w14:textId="77777777" w:rsidR="000D5732" w:rsidRPr="00AF7B04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9659FF">
              <w:rPr>
                <w:rFonts w:ascii="Calibri" w:hAnsi="Calibri" w:cs="Calibri"/>
                <w:color w:val="000000"/>
                <w:lang w:val="pl-PL"/>
              </w:rPr>
              <w:t>Wykonawca</w:t>
            </w:r>
          </w:p>
        </w:tc>
      </w:tr>
    </w:tbl>
    <w:p w14:paraId="3384B69F" w14:textId="77777777" w:rsidR="00BD5C8D" w:rsidRPr="00AF7B04" w:rsidRDefault="00BD5C8D" w:rsidP="008D7EB8">
      <w:pPr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sectPr w:rsidR="00BD5C8D" w:rsidRPr="00AF7B04" w:rsidSect="006E4D53">
      <w:headerReference w:type="default" r:id="rId9"/>
      <w:footerReference w:type="even" r:id="rId10"/>
      <w:footerReference w:type="default" r:id="rId11"/>
      <w:pgSz w:w="12240" w:h="15840"/>
      <w:pgMar w:top="1134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7DAF2" w14:textId="77777777" w:rsidR="00791586" w:rsidRDefault="00791586" w:rsidP="00CE2097">
      <w:r>
        <w:separator/>
      </w:r>
    </w:p>
  </w:endnote>
  <w:endnote w:type="continuationSeparator" w:id="0">
    <w:p w14:paraId="5C826999" w14:textId="77777777" w:rsidR="00791586" w:rsidRDefault="00791586" w:rsidP="00CE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43B80" w14:textId="77777777" w:rsidR="006415FA" w:rsidRDefault="006F12AA" w:rsidP="00626A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15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BB7B63" w14:textId="77777777" w:rsidR="006415FA" w:rsidRDefault="006415FA" w:rsidP="00CE20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D148" w14:textId="77777777" w:rsidR="006415FA" w:rsidRPr="006E4D53" w:rsidRDefault="006F12AA" w:rsidP="00626AC1">
    <w:pPr>
      <w:pStyle w:val="Stopka"/>
      <w:framePr w:wrap="around" w:vAnchor="text" w:hAnchor="margin" w:xAlign="right" w:y="1"/>
      <w:rPr>
        <w:rStyle w:val="Numerstrony"/>
        <w:rFonts w:ascii="Calibri" w:hAnsi="Calibri" w:cs="Calibri"/>
        <w:sz w:val="22"/>
      </w:rPr>
    </w:pPr>
    <w:r w:rsidRPr="006E4D53">
      <w:rPr>
        <w:rStyle w:val="Numerstrony"/>
        <w:rFonts w:ascii="Calibri" w:hAnsi="Calibri" w:cs="Calibri"/>
        <w:sz w:val="22"/>
      </w:rPr>
      <w:fldChar w:fldCharType="begin"/>
    </w:r>
    <w:r w:rsidR="006415FA" w:rsidRPr="006E4D53">
      <w:rPr>
        <w:rStyle w:val="Numerstrony"/>
        <w:rFonts w:ascii="Calibri" w:hAnsi="Calibri" w:cs="Calibri"/>
        <w:sz w:val="22"/>
      </w:rPr>
      <w:instrText xml:space="preserve">PAGE  </w:instrText>
    </w:r>
    <w:r w:rsidRPr="006E4D53">
      <w:rPr>
        <w:rStyle w:val="Numerstrony"/>
        <w:rFonts w:ascii="Calibri" w:hAnsi="Calibri" w:cs="Calibri"/>
        <w:sz w:val="22"/>
      </w:rPr>
      <w:fldChar w:fldCharType="separate"/>
    </w:r>
    <w:r w:rsidR="00763C8E">
      <w:rPr>
        <w:rStyle w:val="Numerstrony"/>
        <w:rFonts w:ascii="Calibri" w:hAnsi="Calibri" w:cs="Calibri"/>
        <w:noProof/>
        <w:sz w:val="22"/>
      </w:rPr>
      <w:t>3</w:t>
    </w:r>
    <w:r w:rsidRPr="006E4D53">
      <w:rPr>
        <w:rStyle w:val="Numerstrony"/>
        <w:rFonts w:ascii="Calibri" w:hAnsi="Calibri" w:cs="Calibri"/>
        <w:sz w:val="22"/>
      </w:rPr>
      <w:fldChar w:fldCharType="end"/>
    </w:r>
  </w:p>
  <w:p w14:paraId="46E07340" w14:textId="77777777" w:rsidR="006415FA" w:rsidRDefault="006415FA" w:rsidP="00CE209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1F071" w14:textId="77777777" w:rsidR="00791586" w:rsidRDefault="00791586" w:rsidP="00CE2097">
      <w:r>
        <w:separator/>
      </w:r>
    </w:p>
  </w:footnote>
  <w:footnote w:type="continuationSeparator" w:id="0">
    <w:p w14:paraId="17D7940B" w14:textId="77777777" w:rsidR="00791586" w:rsidRDefault="00791586" w:rsidP="00CE2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B8728" w14:textId="20748C83" w:rsidR="006415FA" w:rsidRPr="00E54661" w:rsidRDefault="006415FA" w:rsidP="00D6373C">
    <w:pPr>
      <w:pStyle w:val="Nagwek"/>
      <w:jc w:val="center"/>
      <w:rPr>
        <w:rFonts w:asciiTheme="minorHAnsi" w:hAnsiTheme="minorHAnsi" w:cstheme="minorHAnsi"/>
        <w:sz w:val="22"/>
        <w:szCs w:val="22"/>
        <w:lang w:val="pl-PL"/>
      </w:rPr>
    </w:pPr>
    <w:r w:rsidRPr="00E54661">
      <w:rPr>
        <w:rFonts w:asciiTheme="minorHAnsi" w:hAnsiTheme="minorHAnsi" w:cstheme="minorHAnsi"/>
        <w:sz w:val="22"/>
        <w:szCs w:val="22"/>
        <w:lang w:val="pl-PL"/>
      </w:rPr>
      <w:t xml:space="preserve">WZÓR </w:t>
    </w:r>
    <w:r w:rsidR="00085BAC">
      <w:rPr>
        <w:rFonts w:asciiTheme="minorHAnsi" w:hAnsiTheme="minorHAnsi" w:cstheme="minorHAnsi"/>
        <w:sz w:val="22"/>
        <w:szCs w:val="22"/>
        <w:lang w:val="pl-PL"/>
      </w:rPr>
      <w:t>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B896DBAC"/>
    <w:name w:val="WW8Num8"/>
    <w:lvl w:ilvl="0">
      <w:start w:val="1"/>
      <w:numFmt w:val="decimal"/>
      <w:lvlText w:val="%1."/>
      <w:lvlJc w:val="left"/>
      <w:pPr>
        <w:tabs>
          <w:tab w:val="num" w:pos="-1"/>
        </w:tabs>
        <w:ind w:left="643" w:hanging="360"/>
      </w:pPr>
      <w:rPr>
        <w:b w:val="0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81490C"/>
    <w:multiLevelType w:val="hybridMultilevel"/>
    <w:tmpl w:val="8670DD1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150011">
      <w:start w:val="1"/>
      <w:numFmt w:val="decimal"/>
      <w:lvlText w:val="%2)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3045875"/>
    <w:multiLevelType w:val="hybridMultilevel"/>
    <w:tmpl w:val="CFC41B8A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7674C6AE">
      <w:start w:val="1"/>
      <w:numFmt w:val="decimal"/>
      <w:lvlText w:val="%2)"/>
      <w:lvlJc w:val="left"/>
      <w:pPr>
        <w:ind w:left="108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DE105A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84856CE"/>
    <w:multiLevelType w:val="hybridMultilevel"/>
    <w:tmpl w:val="AEDCA1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9A22974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E27C04"/>
    <w:multiLevelType w:val="multilevel"/>
    <w:tmpl w:val="10166786"/>
    <w:lvl w:ilvl="0">
      <w:start w:val="1"/>
      <w:numFmt w:val="decimal"/>
      <w:lvlText w:val="%1)"/>
      <w:lvlJc w:val="left"/>
      <w:pPr>
        <w:ind w:left="720" w:firstLine="360"/>
      </w:pPr>
      <w:rPr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9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41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3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7" w15:restartNumberingAfterBreak="0">
    <w:nsid w:val="0ECD769D"/>
    <w:multiLevelType w:val="hybridMultilevel"/>
    <w:tmpl w:val="79D09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E2E2C"/>
    <w:multiLevelType w:val="hybridMultilevel"/>
    <w:tmpl w:val="95E27234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4435F"/>
    <w:multiLevelType w:val="multilevel"/>
    <w:tmpl w:val="CD9211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CA34666"/>
    <w:multiLevelType w:val="hybridMultilevel"/>
    <w:tmpl w:val="D8B405E0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5A7FA2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7B189F"/>
    <w:multiLevelType w:val="multilevel"/>
    <w:tmpl w:val="F8EC3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C713203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A42F6D"/>
    <w:multiLevelType w:val="hybridMultilevel"/>
    <w:tmpl w:val="1CC41036"/>
    <w:lvl w:ilvl="0" w:tplc="6ABE7A3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E74D0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E7167F"/>
    <w:multiLevelType w:val="hybridMultilevel"/>
    <w:tmpl w:val="0018E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BF0612"/>
    <w:multiLevelType w:val="hybridMultilevel"/>
    <w:tmpl w:val="1BF8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18" w15:restartNumberingAfterBreak="0">
    <w:nsid w:val="54A2142F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C8208B"/>
    <w:multiLevelType w:val="hybridMultilevel"/>
    <w:tmpl w:val="F29AAE7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>
      <w:start w:val="1"/>
      <w:numFmt w:val="lowerLetter"/>
      <w:lvlText w:val="%2."/>
      <w:lvlJc w:val="left"/>
      <w:pPr>
        <w:ind w:left="4329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0" w15:restartNumberingAfterBreak="0">
    <w:nsid w:val="62936322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344FB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C07353"/>
    <w:multiLevelType w:val="hybridMultilevel"/>
    <w:tmpl w:val="56B24570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E564C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C83FA9"/>
    <w:multiLevelType w:val="hybridMultilevel"/>
    <w:tmpl w:val="EA30E5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AF7A9B"/>
    <w:multiLevelType w:val="hybridMultilevel"/>
    <w:tmpl w:val="73806550"/>
    <w:lvl w:ilvl="0" w:tplc="3F0299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num w:numId="1">
    <w:abstractNumId w:val="2"/>
  </w:num>
  <w:num w:numId="2">
    <w:abstractNumId w:val="19"/>
  </w:num>
  <w:num w:numId="3">
    <w:abstractNumId w:val="12"/>
  </w:num>
  <w:num w:numId="4">
    <w:abstractNumId w:val="13"/>
  </w:num>
  <w:num w:numId="5">
    <w:abstractNumId w:val="3"/>
  </w:num>
  <w:num w:numId="6">
    <w:abstractNumId w:val="10"/>
  </w:num>
  <w:num w:numId="7">
    <w:abstractNumId w:val="20"/>
  </w:num>
  <w:num w:numId="8">
    <w:abstractNumId w:val="18"/>
  </w:num>
  <w:num w:numId="9">
    <w:abstractNumId w:val="15"/>
  </w:num>
  <w:num w:numId="10">
    <w:abstractNumId w:val="21"/>
  </w:num>
  <w:num w:numId="11">
    <w:abstractNumId w:val="8"/>
  </w:num>
  <w:num w:numId="12">
    <w:abstractNumId w:val="2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9"/>
  </w:num>
  <w:num w:numId="20">
    <w:abstractNumId w:val="11"/>
  </w:num>
  <w:num w:numId="21">
    <w:abstractNumId w:val="6"/>
  </w:num>
  <w:num w:numId="22">
    <w:abstractNumId w:val="22"/>
  </w:num>
  <w:num w:numId="23">
    <w:abstractNumId w:val="25"/>
  </w:num>
  <w:num w:numId="24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9D"/>
    <w:rsid w:val="00001EFF"/>
    <w:rsid w:val="00002066"/>
    <w:rsid w:val="00002B0A"/>
    <w:rsid w:val="00002EBE"/>
    <w:rsid w:val="000039E3"/>
    <w:rsid w:val="00005162"/>
    <w:rsid w:val="000051A0"/>
    <w:rsid w:val="00006771"/>
    <w:rsid w:val="00006B3E"/>
    <w:rsid w:val="00007868"/>
    <w:rsid w:val="000102BD"/>
    <w:rsid w:val="0001678F"/>
    <w:rsid w:val="00016B70"/>
    <w:rsid w:val="00017DEC"/>
    <w:rsid w:val="00020A4F"/>
    <w:rsid w:val="000226BB"/>
    <w:rsid w:val="00023E1F"/>
    <w:rsid w:val="000241D5"/>
    <w:rsid w:val="00025217"/>
    <w:rsid w:val="000277D6"/>
    <w:rsid w:val="00030081"/>
    <w:rsid w:val="00032250"/>
    <w:rsid w:val="00033EA3"/>
    <w:rsid w:val="00035D44"/>
    <w:rsid w:val="00036A85"/>
    <w:rsid w:val="00040F14"/>
    <w:rsid w:val="00043142"/>
    <w:rsid w:val="00046F93"/>
    <w:rsid w:val="00047C00"/>
    <w:rsid w:val="00051A5A"/>
    <w:rsid w:val="0005275C"/>
    <w:rsid w:val="00052A85"/>
    <w:rsid w:val="0005343D"/>
    <w:rsid w:val="00057106"/>
    <w:rsid w:val="00060E1B"/>
    <w:rsid w:val="00061ACA"/>
    <w:rsid w:val="00062103"/>
    <w:rsid w:val="000628B7"/>
    <w:rsid w:val="00062E03"/>
    <w:rsid w:val="000636CC"/>
    <w:rsid w:val="00064121"/>
    <w:rsid w:val="00065E64"/>
    <w:rsid w:val="00066420"/>
    <w:rsid w:val="0006708A"/>
    <w:rsid w:val="00070A76"/>
    <w:rsid w:val="000712B8"/>
    <w:rsid w:val="0007274E"/>
    <w:rsid w:val="00072B73"/>
    <w:rsid w:val="000737F3"/>
    <w:rsid w:val="000744A8"/>
    <w:rsid w:val="0007536D"/>
    <w:rsid w:val="00075C03"/>
    <w:rsid w:val="00076679"/>
    <w:rsid w:val="00077B65"/>
    <w:rsid w:val="000816C0"/>
    <w:rsid w:val="00082650"/>
    <w:rsid w:val="000838A7"/>
    <w:rsid w:val="000839B4"/>
    <w:rsid w:val="00084ABA"/>
    <w:rsid w:val="00085BAC"/>
    <w:rsid w:val="00086848"/>
    <w:rsid w:val="0008707A"/>
    <w:rsid w:val="00091738"/>
    <w:rsid w:val="00091CAA"/>
    <w:rsid w:val="0009205C"/>
    <w:rsid w:val="00092707"/>
    <w:rsid w:val="00092958"/>
    <w:rsid w:val="00092C14"/>
    <w:rsid w:val="00092FE7"/>
    <w:rsid w:val="000930E1"/>
    <w:rsid w:val="00094863"/>
    <w:rsid w:val="000A0DE7"/>
    <w:rsid w:val="000A1D8B"/>
    <w:rsid w:val="000A404A"/>
    <w:rsid w:val="000A5637"/>
    <w:rsid w:val="000A5F37"/>
    <w:rsid w:val="000A7B91"/>
    <w:rsid w:val="000B0687"/>
    <w:rsid w:val="000B1A42"/>
    <w:rsid w:val="000B1B19"/>
    <w:rsid w:val="000B4445"/>
    <w:rsid w:val="000B583F"/>
    <w:rsid w:val="000B758C"/>
    <w:rsid w:val="000C02C5"/>
    <w:rsid w:val="000C0D29"/>
    <w:rsid w:val="000C295C"/>
    <w:rsid w:val="000C2A0F"/>
    <w:rsid w:val="000C31A1"/>
    <w:rsid w:val="000C57B5"/>
    <w:rsid w:val="000C64DA"/>
    <w:rsid w:val="000C6F3D"/>
    <w:rsid w:val="000D325C"/>
    <w:rsid w:val="000D34E0"/>
    <w:rsid w:val="000D41D5"/>
    <w:rsid w:val="000D4D22"/>
    <w:rsid w:val="000D5732"/>
    <w:rsid w:val="000D5EB2"/>
    <w:rsid w:val="000D61FE"/>
    <w:rsid w:val="000D7E9F"/>
    <w:rsid w:val="000E027E"/>
    <w:rsid w:val="000E05A9"/>
    <w:rsid w:val="000E0DB2"/>
    <w:rsid w:val="000E1D12"/>
    <w:rsid w:val="000E34FF"/>
    <w:rsid w:val="000E6E85"/>
    <w:rsid w:val="000F0A70"/>
    <w:rsid w:val="000F0B0E"/>
    <w:rsid w:val="000F2591"/>
    <w:rsid w:val="000F6459"/>
    <w:rsid w:val="00100807"/>
    <w:rsid w:val="00101379"/>
    <w:rsid w:val="001014D1"/>
    <w:rsid w:val="00103AE0"/>
    <w:rsid w:val="00106278"/>
    <w:rsid w:val="00111C8A"/>
    <w:rsid w:val="00112B7C"/>
    <w:rsid w:val="00113B1D"/>
    <w:rsid w:val="00114021"/>
    <w:rsid w:val="001141D5"/>
    <w:rsid w:val="00114CA3"/>
    <w:rsid w:val="001156D3"/>
    <w:rsid w:val="0011598B"/>
    <w:rsid w:val="00115B61"/>
    <w:rsid w:val="001209C9"/>
    <w:rsid w:val="00121656"/>
    <w:rsid w:val="00123E44"/>
    <w:rsid w:val="00124D24"/>
    <w:rsid w:val="0012588B"/>
    <w:rsid w:val="00127BFA"/>
    <w:rsid w:val="00133F51"/>
    <w:rsid w:val="0013586C"/>
    <w:rsid w:val="0014072E"/>
    <w:rsid w:val="001411D0"/>
    <w:rsid w:val="00141B35"/>
    <w:rsid w:val="00141D1B"/>
    <w:rsid w:val="0014221A"/>
    <w:rsid w:val="0014228C"/>
    <w:rsid w:val="00142832"/>
    <w:rsid w:val="0014365B"/>
    <w:rsid w:val="00144B56"/>
    <w:rsid w:val="0014606F"/>
    <w:rsid w:val="00146438"/>
    <w:rsid w:val="001464B0"/>
    <w:rsid w:val="00146CE6"/>
    <w:rsid w:val="00147940"/>
    <w:rsid w:val="00152734"/>
    <w:rsid w:val="00152FFC"/>
    <w:rsid w:val="0015312A"/>
    <w:rsid w:val="00155DCF"/>
    <w:rsid w:val="0015630E"/>
    <w:rsid w:val="00157969"/>
    <w:rsid w:val="00157EB0"/>
    <w:rsid w:val="001612F9"/>
    <w:rsid w:val="001620C3"/>
    <w:rsid w:val="0016286E"/>
    <w:rsid w:val="00164C2C"/>
    <w:rsid w:val="00164C3D"/>
    <w:rsid w:val="00165533"/>
    <w:rsid w:val="00165D90"/>
    <w:rsid w:val="00170EFB"/>
    <w:rsid w:val="00170F86"/>
    <w:rsid w:val="0017176A"/>
    <w:rsid w:val="00172C55"/>
    <w:rsid w:val="00173402"/>
    <w:rsid w:val="00174270"/>
    <w:rsid w:val="001745C6"/>
    <w:rsid w:val="001775FC"/>
    <w:rsid w:val="0018064E"/>
    <w:rsid w:val="00180A21"/>
    <w:rsid w:val="0018100C"/>
    <w:rsid w:val="00181134"/>
    <w:rsid w:val="00181687"/>
    <w:rsid w:val="00182F2C"/>
    <w:rsid w:val="001832B0"/>
    <w:rsid w:val="00184E71"/>
    <w:rsid w:val="00185D42"/>
    <w:rsid w:val="00185F99"/>
    <w:rsid w:val="00186041"/>
    <w:rsid w:val="00186996"/>
    <w:rsid w:val="0018755B"/>
    <w:rsid w:val="001876C7"/>
    <w:rsid w:val="00187A23"/>
    <w:rsid w:val="00191A01"/>
    <w:rsid w:val="00192FBD"/>
    <w:rsid w:val="0019355F"/>
    <w:rsid w:val="001A0A27"/>
    <w:rsid w:val="001A47FA"/>
    <w:rsid w:val="001A6053"/>
    <w:rsid w:val="001A776E"/>
    <w:rsid w:val="001A7801"/>
    <w:rsid w:val="001A7AA0"/>
    <w:rsid w:val="001B2195"/>
    <w:rsid w:val="001B30F7"/>
    <w:rsid w:val="001B3AF8"/>
    <w:rsid w:val="001B3BE6"/>
    <w:rsid w:val="001B3D17"/>
    <w:rsid w:val="001B3D99"/>
    <w:rsid w:val="001B3EA9"/>
    <w:rsid w:val="001B6DEE"/>
    <w:rsid w:val="001B7C82"/>
    <w:rsid w:val="001B7D4D"/>
    <w:rsid w:val="001C0715"/>
    <w:rsid w:val="001C16F6"/>
    <w:rsid w:val="001C1FD9"/>
    <w:rsid w:val="001C43D4"/>
    <w:rsid w:val="001C49F3"/>
    <w:rsid w:val="001C6587"/>
    <w:rsid w:val="001C6A3D"/>
    <w:rsid w:val="001C6E3C"/>
    <w:rsid w:val="001C7457"/>
    <w:rsid w:val="001C777B"/>
    <w:rsid w:val="001D05BF"/>
    <w:rsid w:val="001D0760"/>
    <w:rsid w:val="001D353A"/>
    <w:rsid w:val="001D4101"/>
    <w:rsid w:val="001D5818"/>
    <w:rsid w:val="001D5BCD"/>
    <w:rsid w:val="001D5D2E"/>
    <w:rsid w:val="001D5D67"/>
    <w:rsid w:val="001D649B"/>
    <w:rsid w:val="001D7FB1"/>
    <w:rsid w:val="001E0EFE"/>
    <w:rsid w:val="001E1A57"/>
    <w:rsid w:val="001E1E55"/>
    <w:rsid w:val="001E3ADD"/>
    <w:rsid w:val="001E5EDD"/>
    <w:rsid w:val="001E70D2"/>
    <w:rsid w:val="001E714E"/>
    <w:rsid w:val="001E7B63"/>
    <w:rsid w:val="001F0454"/>
    <w:rsid w:val="001F05B9"/>
    <w:rsid w:val="001F1C24"/>
    <w:rsid w:val="001F2367"/>
    <w:rsid w:val="001F238B"/>
    <w:rsid w:val="001F319C"/>
    <w:rsid w:val="001F3B1D"/>
    <w:rsid w:val="001F4B4F"/>
    <w:rsid w:val="001F5BD4"/>
    <w:rsid w:val="001F7951"/>
    <w:rsid w:val="00200D72"/>
    <w:rsid w:val="002045F1"/>
    <w:rsid w:val="00204987"/>
    <w:rsid w:val="00205823"/>
    <w:rsid w:val="00205C44"/>
    <w:rsid w:val="0020669F"/>
    <w:rsid w:val="00207530"/>
    <w:rsid w:val="002107D2"/>
    <w:rsid w:val="00210A88"/>
    <w:rsid w:val="00210BD9"/>
    <w:rsid w:val="00211F5C"/>
    <w:rsid w:val="00212126"/>
    <w:rsid w:val="0021237C"/>
    <w:rsid w:val="002144E1"/>
    <w:rsid w:val="0021470C"/>
    <w:rsid w:val="00215CB8"/>
    <w:rsid w:val="002160B1"/>
    <w:rsid w:val="002236B1"/>
    <w:rsid w:val="00235457"/>
    <w:rsid w:val="00235C13"/>
    <w:rsid w:val="00236DF1"/>
    <w:rsid w:val="0024183E"/>
    <w:rsid w:val="00241F21"/>
    <w:rsid w:val="00244A33"/>
    <w:rsid w:val="002451C1"/>
    <w:rsid w:val="00246605"/>
    <w:rsid w:val="002511D5"/>
    <w:rsid w:val="00253E6E"/>
    <w:rsid w:val="002549AD"/>
    <w:rsid w:val="00256175"/>
    <w:rsid w:val="00257A35"/>
    <w:rsid w:val="00257D17"/>
    <w:rsid w:val="00264101"/>
    <w:rsid w:val="00266976"/>
    <w:rsid w:val="00266C90"/>
    <w:rsid w:val="00272AB2"/>
    <w:rsid w:val="00272EC0"/>
    <w:rsid w:val="002737E1"/>
    <w:rsid w:val="00275D78"/>
    <w:rsid w:val="00276195"/>
    <w:rsid w:val="00276A2A"/>
    <w:rsid w:val="002772DC"/>
    <w:rsid w:val="00282EE8"/>
    <w:rsid w:val="00283763"/>
    <w:rsid w:val="00285703"/>
    <w:rsid w:val="00290269"/>
    <w:rsid w:val="00291979"/>
    <w:rsid w:val="00293A59"/>
    <w:rsid w:val="00293FEC"/>
    <w:rsid w:val="00297EB4"/>
    <w:rsid w:val="002A0438"/>
    <w:rsid w:val="002A1DC6"/>
    <w:rsid w:val="002A254C"/>
    <w:rsid w:val="002A28C6"/>
    <w:rsid w:val="002A3E28"/>
    <w:rsid w:val="002A4DF8"/>
    <w:rsid w:val="002A720F"/>
    <w:rsid w:val="002B042A"/>
    <w:rsid w:val="002B0F7F"/>
    <w:rsid w:val="002B1DB5"/>
    <w:rsid w:val="002B2F26"/>
    <w:rsid w:val="002B36BF"/>
    <w:rsid w:val="002B548A"/>
    <w:rsid w:val="002B5C74"/>
    <w:rsid w:val="002B6CD3"/>
    <w:rsid w:val="002B6FD1"/>
    <w:rsid w:val="002B7921"/>
    <w:rsid w:val="002C0729"/>
    <w:rsid w:val="002C0CE4"/>
    <w:rsid w:val="002C0E2E"/>
    <w:rsid w:val="002C49EB"/>
    <w:rsid w:val="002C595F"/>
    <w:rsid w:val="002C7C03"/>
    <w:rsid w:val="002D10FF"/>
    <w:rsid w:val="002D22B6"/>
    <w:rsid w:val="002D36D8"/>
    <w:rsid w:val="002D5785"/>
    <w:rsid w:val="002D70ED"/>
    <w:rsid w:val="002E144F"/>
    <w:rsid w:val="002E1AB5"/>
    <w:rsid w:val="002E58AB"/>
    <w:rsid w:val="002F02B9"/>
    <w:rsid w:val="002F0C66"/>
    <w:rsid w:val="002F24A1"/>
    <w:rsid w:val="002F2F08"/>
    <w:rsid w:val="002F7E15"/>
    <w:rsid w:val="00300D8D"/>
    <w:rsid w:val="003023DF"/>
    <w:rsid w:val="00303565"/>
    <w:rsid w:val="00303BB9"/>
    <w:rsid w:val="0030529B"/>
    <w:rsid w:val="00305E39"/>
    <w:rsid w:val="003067CE"/>
    <w:rsid w:val="0031098B"/>
    <w:rsid w:val="00311C09"/>
    <w:rsid w:val="00312FC4"/>
    <w:rsid w:val="00313D9D"/>
    <w:rsid w:val="00316271"/>
    <w:rsid w:val="003163C2"/>
    <w:rsid w:val="00316CA0"/>
    <w:rsid w:val="003171FC"/>
    <w:rsid w:val="003215A5"/>
    <w:rsid w:val="00326818"/>
    <w:rsid w:val="003272E9"/>
    <w:rsid w:val="0033071B"/>
    <w:rsid w:val="003315A4"/>
    <w:rsid w:val="00332BF1"/>
    <w:rsid w:val="00333ECD"/>
    <w:rsid w:val="003342E8"/>
    <w:rsid w:val="00335275"/>
    <w:rsid w:val="0033698F"/>
    <w:rsid w:val="0034073C"/>
    <w:rsid w:val="003419B6"/>
    <w:rsid w:val="00341A18"/>
    <w:rsid w:val="00341B13"/>
    <w:rsid w:val="00344899"/>
    <w:rsid w:val="00347082"/>
    <w:rsid w:val="0034710D"/>
    <w:rsid w:val="00347579"/>
    <w:rsid w:val="003476FE"/>
    <w:rsid w:val="00350751"/>
    <w:rsid w:val="003517B4"/>
    <w:rsid w:val="0035254E"/>
    <w:rsid w:val="00355919"/>
    <w:rsid w:val="003600BE"/>
    <w:rsid w:val="003601C2"/>
    <w:rsid w:val="00361B95"/>
    <w:rsid w:val="00363582"/>
    <w:rsid w:val="00364934"/>
    <w:rsid w:val="0036542A"/>
    <w:rsid w:val="00365A45"/>
    <w:rsid w:val="00366BEA"/>
    <w:rsid w:val="00371E06"/>
    <w:rsid w:val="003739D2"/>
    <w:rsid w:val="00373A6B"/>
    <w:rsid w:val="003759FC"/>
    <w:rsid w:val="00375C4E"/>
    <w:rsid w:val="003766E7"/>
    <w:rsid w:val="003806F2"/>
    <w:rsid w:val="00381B65"/>
    <w:rsid w:val="00381F41"/>
    <w:rsid w:val="00382926"/>
    <w:rsid w:val="003835E4"/>
    <w:rsid w:val="003854E6"/>
    <w:rsid w:val="00386209"/>
    <w:rsid w:val="00387044"/>
    <w:rsid w:val="003873BE"/>
    <w:rsid w:val="00390CD0"/>
    <w:rsid w:val="00390EBB"/>
    <w:rsid w:val="00392C58"/>
    <w:rsid w:val="003937D4"/>
    <w:rsid w:val="00396EE4"/>
    <w:rsid w:val="00397127"/>
    <w:rsid w:val="003A0DBA"/>
    <w:rsid w:val="003A165F"/>
    <w:rsid w:val="003A2EE0"/>
    <w:rsid w:val="003A2EE6"/>
    <w:rsid w:val="003A4B0F"/>
    <w:rsid w:val="003A5323"/>
    <w:rsid w:val="003A6461"/>
    <w:rsid w:val="003A6BC3"/>
    <w:rsid w:val="003A7004"/>
    <w:rsid w:val="003A7274"/>
    <w:rsid w:val="003B1579"/>
    <w:rsid w:val="003B2DC6"/>
    <w:rsid w:val="003B5133"/>
    <w:rsid w:val="003B6F0F"/>
    <w:rsid w:val="003B7164"/>
    <w:rsid w:val="003C1804"/>
    <w:rsid w:val="003C25D7"/>
    <w:rsid w:val="003C34FA"/>
    <w:rsid w:val="003C35A2"/>
    <w:rsid w:val="003C372A"/>
    <w:rsid w:val="003C4D79"/>
    <w:rsid w:val="003C7394"/>
    <w:rsid w:val="003C7687"/>
    <w:rsid w:val="003D332E"/>
    <w:rsid w:val="003D3646"/>
    <w:rsid w:val="003D3B76"/>
    <w:rsid w:val="003D5334"/>
    <w:rsid w:val="003D7670"/>
    <w:rsid w:val="003D7EBB"/>
    <w:rsid w:val="003E0F4E"/>
    <w:rsid w:val="003E2A00"/>
    <w:rsid w:val="003E33FD"/>
    <w:rsid w:val="003E44E1"/>
    <w:rsid w:val="003E4E9F"/>
    <w:rsid w:val="003E669F"/>
    <w:rsid w:val="003F0758"/>
    <w:rsid w:val="003F1792"/>
    <w:rsid w:val="003F31F2"/>
    <w:rsid w:val="003F3E6D"/>
    <w:rsid w:val="003F432A"/>
    <w:rsid w:val="003F5888"/>
    <w:rsid w:val="003F5C93"/>
    <w:rsid w:val="003F5E73"/>
    <w:rsid w:val="003F74FE"/>
    <w:rsid w:val="003F7609"/>
    <w:rsid w:val="00400BA3"/>
    <w:rsid w:val="00401E42"/>
    <w:rsid w:val="004021C1"/>
    <w:rsid w:val="004025AC"/>
    <w:rsid w:val="00405AB4"/>
    <w:rsid w:val="004063AA"/>
    <w:rsid w:val="00410082"/>
    <w:rsid w:val="004103F0"/>
    <w:rsid w:val="0041150E"/>
    <w:rsid w:val="0041216F"/>
    <w:rsid w:val="00412FBB"/>
    <w:rsid w:val="004161DD"/>
    <w:rsid w:val="004166E8"/>
    <w:rsid w:val="00416889"/>
    <w:rsid w:val="0041778F"/>
    <w:rsid w:val="004206B8"/>
    <w:rsid w:val="004229F4"/>
    <w:rsid w:val="00423063"/>
    <w:rsid w:val="00425205"/>
    <w:rsid w:val="004254E9"/>
    <w:rsid w:val="00425B8E"/>
    <w:rsid w:val="004269D2"/>
    <w:rsid w:val="00427217"/>
    <w:rsid w:val="0043029C"/>
    <w:rsid w:val="0043084A"/>
    <w:rsid w:val="0043172A"/>
    <w:rsid w:val="00431E38"/>
    <w:rsid w:val="00433FD7"/>
    <w:rsid w:val="004343B4"/>
    <w:rsid w:val="00435103"/>
    <w:rsid w:val="004352BF"/>
    <w:rsid w:val="0043558B"/>
    <w:rsid w:val="00436773"/>
    <w:rsid w:val="004404CF"/>
    <w:rsid w:val="00440795"/>
    <w:rsid w:val="00440B6F"/>
    <w:rsid w:val="00443B59"/>
    <w:rsid w:val="00443C55"/>
    <w:rsid w:val="004440FD"/>
    <w:rsid w:val="00444D5B"/>
    <w:rsid w:val="004459E9"/>
    <w:rsid w:val="0044630E"/>
    <w:rsid w:val="00450FA1"/>
    <w:rsid w:val="00452647"/>
    <w:rsid w:val="00453B48"/>
    <w:rsid w:val="004546C5"/>
    <w:rsid w:val="0045501A"/>
    <w:rsid w:val="004556D9"/>
    <w:rsid w:val="00455BEE"/>
    <w:rsid w:val="0045711D"/>
    <w:rsid w:val="0046215C"/>
    <w:rsid w:val="00462525"/>
    <w:rsid w:val="004625E1"/>
    <w:rsid w:val="004635FF"/>
    <w:rsid w:val="00464304"/>
    <w:rsid w:val="00464B9C"/>
    <w:rsid w:val="004700FF"/>
    <w:rsid w:val="004718B0"/>
    <w:rsid w:val="00473999"/>
    <w:rsid w:val="00476305"/>
    <w:rsid w:val="00476DDD"/>
    <w:rsid w:val="004770A2"/>
    <w:rsid w:val="004805B2"/>
    <w:rsid w:val="00483572"/>
    <w:rsid w:val="00483B6E"/>
    <w:rsid w:val="00483D5C"/>
    <w:rsid w:val="00483F0A"/>
    <w:rsid w:val="0048638A"/>
    <w:rsid w:val="00490AB2"/>
    <w:rsid w:val="00490FF8"/>
    <w:rsid w:val="004914AE"/>
    <w:rsid w:val="004924DE"/>
    <w:rsid w:val="00495164"/>
    <w:rsid w:val="00495544"/>
    <w:rsid w:val="0049628D"/>
    <w:rsid w:val="0049691C"/>
    <w:rsid w:val="00497071"/>
    <w:rsid w:val="00497698"/>
    <w:rsid w:val="004A0898"/>
    <w:rsid w:val="004A28E1"/>
    <w:rsid w:val="004A4502"/>
    <w:rsid w:val="004A4A04"/>
    <w:rsid w:val="004A5E2D"/>
    <w:rsid w:val="004A6268"/>
    <w:rsid w:val="004A67E0"/>
    <w:rsid w:val="004A713B"/>
    <w:rsid w:val="004A7456"/>
    <w:rsid w:val="004B06B1"/>
    <w:rsid w:val="004B1ED3"/>
    <w:rsid w:val="004B4478"/>
    <w:rsid w:val="004B580B"/>
    <w:rsid w:val="004B76A3"/>
    <w:rsid w:val="004C2255"/>
    <w:rsid w:val="004C353E"/>
    <w:rsid w:val="004C426E"/>
    <w:rsid w:val="004C6EB3"/>
    <w:rsid w:val="004D0937"/>
    <w:rsid w:val="004D2639"/>
    <w:rsid w:val="004D2692"/>
    <w:rsid w:val="004D4C5E"/>
    <w:rsid w:val="004D4F64"/>
    <w:rsid w:val="004D5866"/>
    <w:rsid w:val="004D617E"/>
    <w:rsid w:val="004D6BCA"/>
    <w:rsid w:val="004E0B42"/>
    <w:rsid w:val="004E1462"/>
    <w:rsid w:val="004E38B6"/>
    <w:rsid w:val="004E3A21"/>
    <w:rsid w:val="004F3D9D"/>
    <w:rsid w:val="004F4605"/>
    <w:rsid w:val="004F5B77"/>
    <w:rsid w:val="004F67D0"/>
    <w:rsid w:val="004F6B84"/>
    <w:rsid w:val="004F7AF8"/>
    <w:rsid w:val="005040A2"/>
    <w:rsid w:val="00504E46"/>
    <w:rsid w:val="005067ED"/>
    <w:rsid w:val="00507E46"/>
    <w:rsid w:val="00510595"/>
    <w:rsid w:val="005140B4"/>
    <w:rsid w:val="00515022"/>
    <w:rsid w:val="005151CB"/>
    <w:rsid w:val="00516245"/>
    <w:rsid w:val="005168B0"/>
    <w:rsid w:val="0052028D"/>
    <w:rsid w:val="005207BF"/>
    <w:rsid w:val="005216C5"/>
    <w:rsid w:val="00521E96"/>
    <w:rsid w:val="00522277"/>
    <w:rsid w:val="0052281F"/>
    <w:rsid w:val="00524063"/>
    <w:rsid w:val="00526110"/>
    <w:rsid w:val="00526265"/>
    <w:rsid w:val="005264C0"/>
    <w:rsid w:val="00531C04"/>
    <w:rsid w:val="00531EA0"/>
    <w:rsid w:val="0053425E"/>
    <w:rsid w:val="00535DC8"/>
    <w:rsid w:val="00536B7B"/>
    <w:rsid w:val="00536BD3"/>
    <w:rsid w:val="005412C8"/>
    <w:rsid w:val="005425A3"/>
    <w:rsid w:val="0054426E"/>
    <w:rsid w:val="00546032"/>
    <w:rsid w:val="00546755"/>
    <w:rsid w:val="00551022"/>
    <w:rsid w:val="0055241B"/>
    <w:rsid w:val="00552897"/>
    <w:rsid w:val="00553770"/>
    <w:rsid w:val="00553BDE"/>
    <w:rsid w:val="00554887"/>
    <w:rsid w:val="005552C7"/>
    <w:rsid w:val="00556A26"/>
    <w:rsid w:val="00556D69"/>
    <w:rsid w:val="00560FFA"/>
    <w:rsid w:val="005629CD"/>
    <w:rsid w:val="00562CE4"/>
    <w:rsid w:val="00563F23"/>
    <w:rsid w:val="00566B3A"/>
    <w:rsid w:val="00573427"/>
    <w:rsid w:val="005742C1"/>
    <w:rsid w:val="0057733C"/>
    <w:rsid w:val="005777EB"/>
    <w:rsid w:val="0057798F"/>
    <w:rsid w:val="005779BD"/>
    <w:rsid w:val="00577ADD"/>
    <w:rsid w:val="00581CB5"/>
    <w:rsid w:val="00582DFD"/>
    <w:rsid w:val="00583BD6"/>
    <w:rsid w:val="00584912"/>
    <w:rsid w:val="00586039"/>
    <w:rsid w:val="00591489"/>
    <w:rsid w:val="005918BF"/>
    <w:rsid w:val="00591B0A"/>
    <w:rsid w:val="00591F1E"/>
    <w:rsid w:val="00593285"/>
    <w:rsid w:val="00594F53"/>
    <w:rsid w:val="005953B2"/>
    <w:rsid w:val="0059553D"/>
    <w:rsid w:val="00596F32"/>
    <w:rsid w:val="005973EA"/>
    <w:rsid w:val="00597862"/>
    <w:rsid w:val="005A2AE7"/>
    <w:rsid w:val="005A2FD8"/>
    <w:rsid w:val="005A4F97"/>
    <w:rsid w:val="005A5673"/>
    <w:rsid w:val="005A776B"/>
    <w:rsid w:val="005B0973"/>
    <w:rsid w:val="005B0C8A"/>
    <w:rsid w:val="005B1BE7"/>
    <w:rsid w:val="005B20A1"/>
    <w:rsid w:val="005B225F"/>
    <w:rsid w:val="005B2CAF"/>
    <w:rsid w:val="005B3BEA"/>
    <w:rsid w:val="005B3DDF"/>
    <w:rsid w:val="005B4956"/>
    <w:rsid w:val="005B69E2"/>
    <w:rsid w:val="005B6B09"/>
    <w:rsid w:val="005C22F3"/>
    <w:rsid w:val="005C368D"/>
    <w:rsid w:val="005C3F9A"/>
    <w:rsid w:val="005C50C3"/>
    <w:rsid w:val="005C590F"/>
    <w:rsid w:val="005C6B49"/>
    <w:rsid w:val="005C7B31"/>
    <w:rsid w:val="005D463B"/>
    <w:rsid w:val="005D58DF"/>
    <w:rsid w:val="005D67A1"/>
    <w:rsid w:val="005D7664"/>
    <w:rsid w:val="005D7ED3"/>
    <w:rsid w:val="005E14E8"/>
    <w:rsid w:val="005E32BB"/>
    <w:rsid w:val="005E32EE"/>
    <w:rsid w:val="005E60A1"/>
    <w:rsid w:val="005E693F"/>
    <w:rsid w:val="005F0B89"/>
    <w:rsid w:val="005F1C75"/>
    <w:rsid w:val="005F5501"/>
    <w:rsid w:val="005F6244"/>
    <w:rsid w:val="005F704B"/>
    <w:rsid w:val="005F76D0"/>
    <w:rsid w:val="00600F1C"/>
    <w:rsid w:val="0060392D"/>
    <w:rsid w:val="00606C06"/>
    <w:rsid w:val="00613173"/>
    <w:rsid w:val="00613442"/>
    <w:rsid w:val="00614804"/>
    <w:rsid w:val="006152A4"/>
    <w:rsid w:val="00620088"/>
    <w:rsid w:val="0062189E"/>
    <w:rsid w:val="00621BFE"/>
    <w:rsid w:val="00621E6E"/>
    <w:rsid w:val="00625B36"/>
    <w:rsid w:val="00626AC1"/>
    <w:rsid w:val="006309C2"/>
    <w:rsid w:val="00630BCC"/>
    <w:rsid w:val="00630E7A"/>
    <w:rsid w:val="00633296"/>
    <w:rsid w:val="0063331E"/>
    <w:rsid w:val="00634722"/>
    <w:rsid w:val="006359DB"/>
    <w:rsid w:val="006371D1"/>
    <w:rsid w:val="0063772D"/>
    <w:rsid w:val="00637E41"/>
    <w:rsid w:val="006413A6"/>
    <w:rsid w:val="006415FA"/>
    <w:rsid w:val="006419DC"/>
    <w:rsid w:val="0064374E"/>
    <w:rsid w:val="00643992"/>
    <w:rsid w:val="0064543A"/>
    <w:rsid w:val="00646B7A"/>
    <w:rsid w:val="00646F42"/>
    <w:rsid w:val="006521A4"/>
    <w:rsid w:val="00653CD5"/>
    <w:rsid w:val="0065708B"/>
    <w:rsid w:val="006574EE"/>
    <w:rsid w:val="00660649"/>
    <w:rsid w:val="0066178A"/>
    <w:rsid w:val="00661D6E"/>
    <w:rsid w:val="006648C4"/>
    <w:rsid w:val="00665938"/>
    <w:rsid w:val="006667EE"/>
    <w:rsid w:val="00666F40"/>
    <w:rsid w:val="006670C1"/>
    <w:rsid w:val="00667C5C"/>
    <w:rsid w:val="00670A9E"/>
    <w:rsid w:val="00671659"/>
    <w:rsid w:val="0067240E"/>
    <w:rsid w:val="0067275C"/>
    <w:rsid w:val="006749BB"/>
    <w:rsid w:val="00680AFC"/>
    <w:rsid w:val="00681139"/>
    <w:rsid w:val="00684020"/>
    <w:rsid w:val="006876FA"/>
    <w:rsid w:val="00690DCD"/>
    <w:rsid w:val="006919C5"/>
    <w:rsid w:val="00694FE3"/>
    <w:rsid w:val="006959D9"/>
    <w:rsid w:val="00695A70"/>
    <w:rsid w:val="00696EAA"/>
    <w:rsid w:val="006A0132"/>
    <w:rsid w:val="006A08C6"/>
    <w:rsid w:val="006A29E2"/>
    <w:rsid w:val="006A4E62"/>
    <w:rsid w:val="006A5B12"/>
    <w:rsid w:val="006A6700"/>
    <w:rsid w:val="006A74D8"/>
    <w:rsid w:val="006A7DE9"/>
    <w:rsid w:val="006B1601"/>
    <w:rsid w:val="006B49B5"/>
    <w:rsid w:val="006B61A3"/>
    <w:rsid w:val="006B764F"/>
    <w:rsid w:val="006C0F79"/>
    <w:rsid w:val="006C2261"/>
    <w:rsid w:val="006C270B"/>
    <w:rsid w:val="006C426A"/>
    <w:rsid w:val="006C5DB3"/>
    <w:rsid w:val="006C5F51"/>
    <w:rsid w:val="006C7CD0"/>
    <w:rsid w:val="006D3D82"/>
    <w:rsid w:val="006D47AB"/>
    <w:rsid w:val="006D5B57"/>
    <w:rsid w:val="006D7096"/>
    <w:rsid w:val="006D71CB"/>
    <w:rsid w:val="006E15C6"/>
    <w:rsid w:val="006E1828"/>
    <w:rsid w:val="006E1DD9"/>
    <w:rsid w:val="006E4D53"/>
    <w:rsid w:val="006E5837"/>
    <w:rsid w:val="006E58CF"/>
    <w:rsid w:val="006F0057"/>
    <w:rsid w:val="006F0E40"/>
    <w:rsid w:val="006F12AA"/>
    <w:rsid w:val="006F1C09"/>
    <w:rsid w:val="006F29D2"/>
    <w:rsid w:val="006F358E"/>
    <w:rsid w:val="006F4B13"/>
    <w:rsid w:val="006F5420"/>
    <w:rsid w:val="006F7F3E"/>
    <w:rsid w:val="00700392"/>
    <w:rsid w:val="00703F75"/>
    <w:rsid w:val="00704C2E"/>
    <w:rsid w:val="00704E61"/>
    <w:rsid w:val="00705837"/>
    <w:rsid w:val="00705D83"/>
    <w:rsid w:val="00705DC3"/>
    <w:rsid w:val="00707F1E"/>
    <w:rsid w:val="00710D35"/>
    <w:rsid w:val="007143AB"/>
    <w:rsid w:val="007147FF"/>
    <w:rsid w:val="00714ED3"/>
    <w:rsid w:val="007158D5"/>
    <w:rsid w:val="00715EB9"/>
    <w:rsid w:val="0071609A"/>
    <w:rsid w:val="00721461"/>
    <w:rsid w:val="00723A2B"/>
    <w:rsid w:val="00723E82"/>
    <w:rsid w:val="00725E7E"/>
    <w:rsid w:val="00726DA6"/>
    <w:rsid w:val="00727586"/>
    <w:rsid w:val="00727832"/>
    <w:rsid w:val="00730294"/>
    <w:rsid w:val="00731CD3"/>
    <w:rsid w:val="007326F3"/>
    <w:rsid w:val="00733E06"/>
    <w:rsid w:val="0073496C"/>
    <w:rsid w:val="00734DD8"/>
    <w:rsid w:val="007352F4"/>
    <w:rsid w:val="00735909"/>
    <w:rsid w:val="007378DC"/>
    <w:rsid w:val="007413A0"/>
    <w:rsid w:val="00743222"/>
    <w:rsid w:val="00743D62"/>
    <w:rsid w:val="00744637"/>
    <w:rsid w:val="007453EF"/>
    <w:rsid w:val="00745C81"/>
    <w:rsid w:val="0074603D"/>
    <w:rsid w:val="00746871"/>
    <w:rsid w:val="00750A3D"/>
    <w:rsid w:val="0075173C"/>
    <w:rsid w:val="00751E2A"/>
    <w:rsid w:val="007521D7"/>
    <w:rsid w:val="0075373B"/>
    <w:rsid w:val="00753B97"/>
    <w:rsid w:val="007545C1"/>
    <w:rsid w:val="007546D3"/>
    <w:rsid w:val="00755CEC"/>
    <w:rsid w:val="00756271"/>
    <w:rsid w:val="00757751"/>
    <w:rsid w:val="00757C52"/>
    <w:rsid w:val="00757FF1"/>
    <w:rsid w:val="00760931"/>
    <w:rsid w:val="007619CA"/>
    <w:rsid w:val="0076209E"/>
    <w:rsid w:val="00762684"/>
    <w:rsid w:val="00763C8E"/>
    <w:rsid w:val="0076423A"/>
    <w:rsid w:val="00764CFF"/>
    <w:rsid w:val="00770676"/>
    <w:rsid w:val="007711C6"/>
    <w:rsid w:val="00772D3F"/>
    <w:rsid w:val="007741AD"/>
    <w:rsid w:val="0077537B"/>
    <w:rsid w:val="00775977"/>
    <w:rsid w:val="0077764F"/>
    <w:rsid w:val="00777769"/>
    <w:rsid w:val="00777DCF"/>
    <w:rsid w:val="007807A1"/>
    <w:rsid w:val="00783E20"/>
    <w:rsid w:val="0078431A"/>
    <w:rsid w:val="0078661E"/>
    <w:rsid w:val="0079111F"/>
    <w:rsid w:val="00791586"/>
    <w:rsid w:val="00791653"/>
    <w:rsid w:val="00792AE2"/>
    <w:rsid w:val="00792DB2"/>
    <w:rsid w:val="00793383"/>
    <w:rsid w:val="00794061"/>
    <w:rsid w:val="0079487C"/>
    <w:rsid w:val="00794DF8"/>
    <w:rsid w:val="00795656"/>
    <w:rsid w:val="00797C34"/>
    <w:rsid w:val="007A07B2"/>
    <w:rsid w:val="007A0BFB"/>
    <w:rsid w:val="007A27FA"/>
    <w:rsid w:val="007A3D6C"/>
    <w:rsid w:val="007A3DC5"/>
    <w:rsid w:val="007A59B3"/>
    <w:rsid w:val="007A6261"/>
    <w:rsid w:val="007A6308"/>
    <w:rsid w:val="007B0809"/>
    <w:rsid w:val="007B1B1F"/>
    <w:rsid w:val="007B21C6"/>
    <w:rsid w:val="007B2FB5"/>
    <w:rsid w:val="007B5DF0"/>
    <w:rsid w:val="007C148C"/>
    <w:rsid w:val="007C52CD"/>
    <w:rsid w:val="007C5355"/>
    <w:rsid w:val="007C5DBC"/>
    <w:rsid w:val="007C7578"/>
    <w:rsid w:val="007C7EBC"/>
    <w:rsid w:val="007D0C1D"/>
    <w:rsid w:val="007D1636"/>
    <w:rsid w:val="007D25BE"/>
    <w:rsid w:val="007D2668"/>
    <w:rsid w:val="007D41CA"/>
    <w:rsid w:val="007D4AA0"/>
    <w:rsid w:val="007D53FF"/>
    <w:rsid w:val="007D5DAD"/>
    <w:rsid w:val="007E0ABB"/>
    <w:rsid w:val="007E135C"/>
    <w:rsid w:val="007E182D"/>
    <w:rsid w:val="007E1E19"/>
    <w:rsid w:val="007E317F"/>
    <w:rsid w:val="007E38D8"/>
    <w:rsid w:val="007E41A4"/>
    <w:rsid w:val="007E6198"/>
    <w:rsid w:val="007E6DE7"/>
    <w:rsid w:val="007E6FA0"/>
    <w:rsid w:val="007E74AE"/>
    <w:rsid w:val="007E74B1"/>
    <w:rsid w:val="007E76F8"/>
    <w:rsid w:val="007F0581"/>
    <w:rsid w:val="007F1807"/>
    <w:rsid w:val="007F29F3"/>
    <w:rsid w:val="007F33E0"/>
    <w:rsid w:val="007F342A"/>
    <w:rsid w:val="007F37BA"/>
    <w:rsid w:val="007F4A1F"/>
    <w:rsid w:val="007F521E"/>
    <w:rsid w:val="007F6843"/>
    <w:rsid w:val="007F7D71"/>
    <w:rsid w:val="00800792"/>
    <w:rsid w:val="00800E15"/>
    <w:rsid w:val="00801265"/>
    <w:rsid w:val="00803BBD"/>
    <w:rsid w:val="00804C88"/>
    <w:rsid w:val="00805B50"/>
    <w:rsid w:val="0080759D"/>
    <w:rsid w:val="00811C2C"/>
    <w:rsid w:val="008126E6"/>
    <w:rsid w:val="00813709"/>
    <w:rsid w:val="00813913"/>
    <w:rsid w:val="00813BF5"/>
    <w:rsid w:val="00813F59"/>
    <w:rsid w:val="008155EA"/>
    <w:rsid w:val="0081570B"/>
    <w:rsid w:val="00817EFB"/>
    <w:rsid w:val="008204DC"/>
    <w:rsid w:val="0082184F"/>
    <w:rsid w:val="00823737"/>
    <w:rsid w:val="00825703"/>
    <w:rsid w:val="00825858"/>
    <w:rsid w:val="00825B6B"/>
    <w:rsid w:val="00833976"/>
    <w:rsid w:val="00833E92"/>
    <w:rsid w:val="008402ED"/>
    <w:rsid w:val="0084331C"/>
    <w:rsid w:val="00845DD9"/>
    <w:rsid w:val="008468CF"/>
    <w:rsid w:val="00846B69"/>
    <w:rsid w:val="00846B72"/>
    <w:rsid w:val="0085162B"/>
    <w:rsid w:val="008575B2"/>
    <w:rsid w:val="00857A88"/>
    <w:rsid w:val="008636CE"/>
    <w:rsid w:val="00865C84"/>
    <w:rsid w:val="00866380"/>
    <w:rsid w:val="00867107"/>
    <w:rsid w:val="008714C9"/>
    <w:rsid w:val="00872C5E"/>
    <w:rsid w:val="00874185"/>
    <w:rsid w:val="008825E8"/>
    <w:rsid w:val="00882776"/>
    <w:rsid w:val="00882ABB"/>
    <w:rsid w:val="00882AFF"/>
    <w:rsid w:val="00883673"/>
    <w:rsid w:val="00883F3C"/>
    <w:rsid w:val="0088573E"/>
    <w:rsid w:val="00885A9F"/>
    <w:rsid w:val="00886D0E"/>
    <w:rsid w:val="00886D80"/>
    <w:rsid w:val="00895AA0"/>
    <w:rsid w:val="00896C1B"/>
    <w:rsid w:val="00897CC1"/>
    <w:rsid w:val="008A1F0F"/>
    <w:rsid w:val="008A4C09"/>
    <w:rsid w:val="008A6157"/>
    <w:rsid w:val="008A66A5"/>
    <w:rsid w:val="008B12C1"/>
    <w:rsid w:val="008B1BDF"/>
    <w:rsid w:val="008B1F0F"/>
    <w:rsid w:val="008B1F5F"/>
    <w:rsid w:val="008B2867"/>
    <w:rsid w:val="008B398E"/>
    <w:rsid w:val="008B3FA8"/>
    <w:rsid w:val="008B6943"/>
    <w:rsid w:val="008B6C27"/>
    <w:rsid w:val="008C0301"/>
    <w:rsid w:val="008C1DF9"/>
    <w:rsid w:val="008C1EBC"/>
    <w:rsid w:val="008C2962"/>
    <w:rsid w:val="008C3CAD"/>
    <w:rsid w:val="008C4296"/>
    <w:rsid w:val="008C49F3"/>
    <w:rsid w:val="008C7C66"/>
    <w:rsid w:val="008D0497"/>
    <w:rsid w:val="008D1233"/>
    <w:rsid w:val="008D48E5"/>
    <w:rsid w:val="008D4DB9"/>
    <w:rsid w:val="008D6AD2"/>
    <w:rsid w:val="008D6FF7"/>
    <w:rsid w:val="008D7118"/>
    <w:rsid w:val="008D78AC"/>
    <w:rsid w:val="008D7EB8"/>
    <w:rsid w:val="008E1B68"/>
    <w:rsid w:val="008E4357"/>
    <w:rsid w:val="008E5F0F"/>
    <w:rsid w:val="008E7587"/>
    <w:rsid w:val="008E7BD7"/>
    <w:rsid w:val="008F55D4"/>
    <w:rsid w:val="008F6BAD"/>
    <w:rsid w:val="008F6E9D"/>
    <w:rsid w:val="008F724C"/>
    <w:rsid w:val="00900FD5"/>
    <w:rsid w:val="009014E0"/>
    <w:rsid w:val="00903477"/>
    <w:rsid w:val="009062FC"/>
    <w:rsid w:val="009065B2"/>
    <w:rsid w:val="00910425"/>
    <w:rsid w:val="00911BC8"/>
    <w:rsid w:val="009125EB"/>
    <w:rsid w:val="00912EC6"/>
    <w:rsid w:val="0091340C"/>
    <w:rsid w:val="009155BA"/>
    <w:rsid w:val="00916FEB"/>
    <w:rsid w:val="0092112B"/>
    <w:rsid w:val="00921512"/>
    <w:rsid w:val="009215A5"/>
    <w:rsid w:val="00921E13"/>
    <w:rsid w:val="0092334C"/>
    <w:rsid w:val="009233C2"/>
    <w:rsid w:val="00923C2A"/>
    <w:rsid w:val="00930D8F"/>
    <w:rsid w:val="00932F3B"/>
    <w:rsid w:val="00933057"/>
    <w:rsid w:val="0093556B"/>
    <w:rsid w:val="00935683"/>
    <w:rsid w:val="009360CE"/>
    <w:rsid w:val="00936543"/>
    <w:rsid w:val="0093696C"/>
    <w:rsid w:val="00936AC0"/>
    <w:rsid w:val="00936B9F"/>
    <w:rsid w:val="009371EB"/>
    <w:rsid w:val="00937FA7"/>
    <w:rsid w:val="009408E7"/>
    <w:rsid w:val="009409C7"/>
    <w:rsid w:val="00940A09"/>
    <w:rsid w:val="009434AC"/>
    <w:rsid w:val="0094493E"/>
    <w:rsid w:val="009450E1"/>
    <w:rsid w:val="00946BFD"/>
    <w:rsid w:val="00951882"/>
    <w:rsid w:val="009536BD"/>
    <w:rsid w:val="00954F05"/>
    <w:rsid w:val="009552EF"/>
    <w:rsid w:val="009570B9"/>
    <w:rsid w:val="00957D1F"/>
    <w:rsid w:val="00960517"/>
    <w:rsid w:val="00963192"/>
    <w:rsid w:val="00963C5B"/>
    <w:rsid w:val="00965051"/>
    <w:rsid w:val="009659FF"/>
    <w:rsid w:val="0097303F"/>
    <w:rsid w:val="00973DD5"/>
    <w:rsid w:val="0097451B"/>
    <w:rsid w:val="00974C0E"/>
    <w:rsid w:val="009753C0"/>
    <w:rsid w:val="0097636A"/>
    <w:rsid w:val="00976C72"/>
    <w:rsid w:val="009778FC"/>
    <w:rsid w:val="00980F43"/>
    <w:rsid w:val="00981839"/>
    <w:rsid w:val="0098219C"/>
    <w:rsid w:val="00982F68"/>
    <w:rsid w:val="009850C0"/>
    <w:rsid w:val="009855A0"/>
    <w:rsid w:val="00985D66"/>
    <w:rsid w:val="0099098A"/>
    <w:rsid w:val="00991E18"/>
    <w:rsid w:val="00993AA9"/>
    <w:rsid w:val="0099551A"/>
    <w:rsid w:val="00995A98"/>
    <w:rsid w:val="00997309"/>
    <w:rsid w:val="00997B13"/>
    <w:rsid w:val="009A1709"/>
    <w:rsid w:val="009A3DA7"/>
    <w:rsid w:val="009A5AAE"/>
    <w:rsid w:val="009A6540"/>
    <w:rsid w:val="009A739D"/>
    <w:rsid w:val="009B0160"/>
    <w:rsid w:val="009B02BC"/>
    <w:rsid w:val="009B180F"/>
    <w:rsid w:val="009B607A"/>
    <w:rsid w:val="009B67F7"/>
    <w:rsid w:val="009B6AAD"/>
    <w:rsid w:val="009C1322"/>
    <w:rsid w:val="009C2EA0"/>
    <w:rsid w:val="009C35DE"/>
    <w:rsid w:val="009C4084"/>
    <w:rsid w:val="009C6FA8"/>
    <w:rsid w:val="009D012B"/>
    <w:rsid w:val="009D2D7F"/>
    <w:rsid w:val="009D5713"/>
    <w:rsid w:val="009D58D9"/>
    <w:rsid w:val="009D6B96"/>
    <w:rsid w:val="009D7A26"/>
    <w:rsid w:val="009D7A6A"/>
    <w:rsid w:val="009E13FA"/>
    <w:rsid w:val="009E1845"/>
    <w:rsid w:val="009E1ABC"/>
    <w:rsid w:val="009E1EB3"/>
    <w:rsid w:val="009E4BA3"/>
    <w:rsid w:val="009E4CFC"/>
    <w:rsid w:val="009E70D3"/>
    <w:rsid w:val="009F22CA"/>
    <w:rsid w:val="009F5B8A"/>
    <w:rsid w:val="009F5D57"/>
    <w:rsid w:val="00A02141"/>
    <w:rsid w:val="00A04971"/>
    <w:rsid w:val="00A059F1"/>
    <w:rsid w:val="00A05DF2"/>
    <w:rsid w:val="00A06260"/>
    <w:rsid w:val="00A1043C"/>
    <w:rsid w:val="00A1059D"/>
    <w:rsid w:val="00A11837"/>
    <w:rsid w:val="00A12201"/>
    <w:rsid w:val="00A12BE3"/>
    <w:rsid w:val="00A13BCE"/>
    <w:rsid w:val="00A14560"/>
    <w:rsid w:val="00A1552D"/>
    <w:rsid w:val="00A15C3C"/>
    <w:rsid w:val="00A16284"/>
    <w:rsid w:val="00A211DA"/>
    <w:rsid w:val="00A2190A"/>
    <w:rsid w:val="00A21B8E"/>
    <w:rsid w:val="00A21FF4"/>
    <w:rsid w:val="00A2377C"/>
    <w:rsid w:val="00A23AA6"/>
    <w:rsid w:val="00A2453E"/>
    <w:rsid w:val="00A25DAE"/>
    <w:rsid w:val="00A27DB9"/>
    <w:rsid w:val="00A27DD6"/>
    <w:rsid w:val="00A31A40"/>
    <w:rsid w:val="00A31DA1"/>
    <w:rsid w:val="00A35B07"/>
    <w:rsid w:val="00A37018"/>
    <w:rsid w:val="00A37D40"/>
    <w:rsid w:val="00A40362"/>
    <w:rsid w:val="00A40EEF"/>
    <w:rsid w:val="00A432EE"/>
    <w:rsid w:val="00A449A2"/>
    <w:rsid w:val="00A45200"/>
    <w:rsid w:val="00A465C1"/>
    <w:rsid w:val="00A46E6B"/>
    <w:rsid w:val="00A50936"/>
    <w:rsid w:val="00A529DE"/>
    <w:rsid w:val="00A54E35"/>
    <w:rsid w:val="00A56E94"/>
    <w:rsid w:val="00A60B9D"/>
    <w:rsid w:val="00A61CE1"/>
    <w:rsid w:val="00A62616"/>
    <w:rsid w:val="00A62A0B"/>
    <w:rsid w:val="00A635D1"/>
    <w:rsid w:val="00A64D33"/>
    <w:rsid w:val="00A65644"/>
    <w:rsid w:val="00A66C20"/>
    <w:rsid w:val="00A66E59"/>
    <w:rsid w:val="00A7012E"/>
    <w:rsid w:val="00A721B6"/>
    <w:rsid w:val="00A72654"/>
    <w:rsid w:val="00A73EB0"/>
    <w:rsid w:val="00A73F5A"/>
    <w:rsid w:val="00A74365"/>
    <w:rsid w:val="00A751CB"/>
    <w:rsid w:val="00A75FB4"/>
    <w:rsid w:val="00A77C68"/>
    <w:rsid w:val="00A77E0D"/>
    <w:rsid w:val="00A8368E"/>
    <w:rsid w:val="00A838F8"/>
    <w:rsid w:val="00A858DB"/>
    <w:rsid w:val="00A8593B"/>
    <w:rsid w:val="00A8798F"/>
    <w:rsid w:val="00A93AEF"/>
    <w:rsid w:val="00A96247"/>
    <w:rsid w:val="00A9628F"/>
    <w:rsid w:val="00A972A8"/>
    <w:rsid w:val="00AA011F"/>
    <w:rsid w:val="00AA1932"/>
    <w:rsid w:val="00AA1C5D"/>
    <w:rsid w:val="00AA26E2"/>
    <w:rsid w:val="00AA4589"/>
    <w:rsid w:val="00AA5848"/>
    <w:rsid w:val="00AA6207"/>
    <w:rsid w:val="00AB0176"/>
    <w:rsid w:val="00AB1400"/>
    <w:rsid w:val="00AB161D"/>
    <w:rsid w:val="00AB1A5D"/>
    <w:rsid w:val="00AB4A5E"/>
    <w:rsid w:val="00AB4AE5"/>
    <w:rsid w:val="00AB6DD7"/>
    <w:rsid w:val="00AB774C"/>
    <w:rsid w:val="00AC21BF"/>
    <w:rsid w:val="00AC3452"/>
    <w:rsid w:val="00AC362A"/>
    <w:rsid w:val="00AC413E"/>
    <w:rsid w:val="00AC425F"/>
    <w:rsid w:val="00AC5FED"/>
    <w:rsid w:val="00AC6E1F"/>
    <w:rsid w:val="00AC7E53"/>
    <w:rsid w:val="00AD14F5"/>
    <w:rsid w:val="00AD2C5A"/>
    <w:rsid w:val="00AD42F4"/>
    <w:rsid w:val="00AD4C1D"/>
    <w:rsid w:val="00AD6E19"/>
    <w:rsid w:val="00AD7191"/>
    <w:rsid w:val="00AE104A"/>
    <w:rsid w:val="00AE4CEC"/>
    <w:rsid w:val="00AE5B66"/>
    <w:rsid w:val="00AE5BBA"/>
    <w:rsid w:val="00AE7507"/>
    <w:rsid w:val="00AF1368"/>
    <w:rsid w:val="00AF2EFE"/>
    <w:rsid w:val="00AF3030"/>
    <w:rsid w:val="00AF38C6"/>
    <w:rsid w:val="00AF3F5A"/>
    <w:rsid w:val="00AF468C"/>
    <w:rsid w:val="00AF6680"/>
    <w:rsid w:val="00AF7069"/>
    <w:rsid w:val="00AF7AD6"/>
    <w:rsid w:val="00AF7B04"/>
    <w:rsid w:val="00AF7EBF"/>
    <w:rsid w:val="00B0007D"/>
    <w:rsid w:val="00B006DD"/>
    <w:rsid w:val="00B01256"/>
    <w:rsid w:val="00B019C6"/>
    <w:rsid w:val="00B02CDB"/>
    <w:rsid w:val="00B03262"/>
    <w:rsid w:val="00B06EAD"/>
    <w:rsid w:val="00B0723B"/>
    <w:rsid w:val="00B07619"/>
    <w:rsid w:val="00B11096"/>
    <w:rsid w:val="00B11CB7"/>
    <w:rsid w:val="00B1452E"/>
    <w:rsid w:val="00B17500"/>
    <w:rsid w:val="00B20AD2"/>
    <w:rsid w:val="00B20C01"/>
    <w:rsid w:val="00B21D22"/>
    <w:rsid w:val="00B221FC"/>
    <w:rsid w:val="00B2225F"/>
    <w:rsid w:val="00B226AF"/>
    <w:rsid w:val="00B22A3B"/>
    <w:rsid w:val="00B26490"/>
    <w:rsid w:val="00B266D3"/>
    <w:rsid w:val="00B27776"/>
    <w:rsid w:val="00B27B34"/>
    <w:rsid w:val="00B3131F"/>
    <w:rsid w:val="00B32248"/>
    <w:rsid w:val="00B32285"/>
    <w:rsid w:val="00B33B6E"/>
    <w:rsid w:val="00B344B4"/>
    <w:rsid w:val="00B34919"/>
    <w:rsid w:val="00B35541"/>
    <w:rsid w:val="00B406C6"/>
    <w:rsid w:val="00B428B4"/>
    <w:rsid w:val="00B442E6"/>
    <w:rsid w:val="00B44507"/>
    <w:rsid w:val="00B458AD"/>
    <w:rsid w:val="00B45B45"/>
    <w:rsid w:val="00B46516"/>
    <w:rsid w:val="00B50437"/>
    <w:rsid w:val="00B521E9"/>
    <w:rsid w:val="00B522A7"/>
    <w:rsid w:val="00B5370B"/>
    <w:rsid w:val="00B60CBF"/>
    <w:rsid w:val="00B629FE"/>
    <w:rsid w:val="00B66452"/>
    <w:rsid w:val="00B67310"/>
    <w:rsid w:val="00B674E4"/>
    <w:rsid w:val="00B702CD"/>
    <w:rsid w:val="00B71EEA"/>
    <w:rsid w:val="00B72A5A"/>
    <w:rsid w:val="00B730E8"/>
    <w:rsid w:val="00B735CB"/>
    <w:rsid w:val="00B74C9D"/>
    <w:rsid w:val="00B74F00"/>
    <w:rsid w:val="00B75571"/>
    <w:rsid w:val="00B77252"/>
    <w:rsid w:val="00B7756F"/>
    <w:rsid w:val="00B800FE"/>
    <w:rsid w:val="00B802E9"/>
    <w:rsid w:val="00B82794"/>
    <w:rsid w:val="00B8401D"/>
    <w:rsid w:val="00B84B1E"/>
    <w:rsid w:val="00B85557"/>
    <w:rsid w:val="00B857B6"/>
    <w:rsid w:val="00B8581B"/>
    <w:rsid w:val="00B87570"/>
    <w:rsid w:val="00B878FD"/>
    <w:rsid w:val="00B90E4A"/>
    <w:rsid w:val="00B90FB4"/>
    <w:rsid w:val="00B913AD"/>
    <w:rsid w:val="00B917DA"/>
    <w:rsid w:val="00B93330"/>
    <w:rsid w:val="00B967E7"/>
    <w:rsid w:val="00B97FCC"/>
    <w:rsid w:val="00BA1597"/>
    <w:rsid w:val="00BA51C2"/>
    <w:rsid w:val="00BA6150"/>
    <w:rsid w:val="00BA7F20"/>
    <w:rsid w:val="00BB5185"/>
    <w:rsid w:val="00BB6DAD"/>
    <w:rsid w:val="00BB7709"/>
    <w:rsid w:val="00BB7E44"/>
    <w:rsid w:val="00BC2B50"/>
    <w:rsid w:val="00BC3BBF"/>
    <w:rsid w:val="00BC5378"/>
    <w:rsid w:val="00BC64A1"/>
    <w:rsid w:val="00BC684F"/>
    <w:rsid w:val="00BC7274"/>
    <w:rsid w:val="00BD034A"/>
    <w:rsid w:val="00BD1A30"/>
    <w:rsid w:val="00BD429C"/>
    <w:rsid w:val="00BD5C8D"/>
    <w:rsid w:val="00BD5EA4"/>
    <w:rsid w:val="00BD678E"/>
    <w:rsid w:val="00BE216E"/>
    <w:rsid w:val="00BE350B"/>
    <w:rsid w:val="00BE3FDC"/>
    <w:rsid w:val="00BE5336"/>
    <w:rsid w:val="00BE57CD"/>
    <w:rsid w:val="00BE7A43"/>
    <w:rsid w:val="00BF0180"/>
    <w:rsid w:val="00BF0BA2"/>
    <w:rsid w:val="00BF4AF8"/>
    <w:rsid w:val="00BF695B"/>
    <w:rsid w:val="00BF746D"/>
    <w:rsid w:val="00BF7EBC"/>
    <w:rsid w:val="00C04195"/>
    <w:rsid w:val="00C06034"/>
    <w:rsid w:val="00C07A70"/>
    <w:rsid w:val="00C1151D"/>
    <w:rsid w:val="00C11B58"/>
    <w:rsid w:val="00C1205B"/>
    <w:rsid w:val="00C14FE9"/>
    <w:rsid w:val="00C15D03"/>
    <w:rsid w:val="00C15D5A"/>
    <w:rsid w:val="00C178A6"/>
    <w:rsid w:val="00C20CBD"/>
    <w:rsid w:val="00C26948"/>
    <w:rsid w:val="00C31090"/>
    <w:rsid w:val="00C3335E"/>
    <w:rsid w:val="00C341A1"/>
    <w:rsid w:val="00C35050"/>
    <w:rsid w:val="00C35E41"/>
    <w:rsid w:val="00C361F7"/>
    <w:rsid w:val="00C36ED9"/>
    <w:rsid w:val="00C4004E"/>
    <w:rsid w:val="00C4017E"/>
    <w:rsid w:val="00C40BA4"/>
    <w:rsid w:val="00C41C80"/>
    <w:rsid w:val="00C42F49"/>
    <w:rsid w:val="00C44C29"/>
    <w:rsid w:val="00C5304D"/>
    <w:rsid w:val="00C53BA9"/>
    <w:rsid w:val="00C54E2E"/>
    <w:rsid w:val="00C55507"/>
    <w:rsid w:val="00C55961"/>
    <w:rsid w:val="00C55B5A"/>
    <w:rsid w:val="00C56107"/>
    <w:rsid w:val="00C61B0C"/>
    <w:rsid w:val="00C6263F"/>
    <w:rsid w:val="00C62DCD"/>
    <w:rsid w:val="00C64A60"/>
    <w:rsid w:val="00C66AD0"/>
    <w:rsid w:val="00C70681"/>
    <w:rsid w:val="00C70DE0"/>
    <w:rsid w:val="00C718A3"/>
    <w:rsid w:val="00C72E1B"/>
    <w:rsid w:val="00C74D6A"/>
    <w:rsid w:val="00C7708C"/>
    <w:rsid w:val="00C804B1"/>
    <w:rsid w:val="00C80CE4"/>
    <w:rsid w:val="00C83A73"/>
    <w:rsid w:val="00C83EAC"/>
    <w:rsid w:val="00C84163"/>
    <w:rsid w:val="00C84798"/>
    <w:rsid w:val="00C87E7A"/>
    <w:rsid w:val="00C907B9"/>
    <w:rsid w:val="00C90D88"/>
    <w:rsid w:val="00C90E0A"/>
    <w:rsid w:val="00C9131A"/>
    <w:rsid w:val="00C92E9C"/>
    <w:rsid w:val="00C94D74"/>
    <w:rsid w:val="00C95294"/>
    <w:rsid w:val="00C95917"/>
    <w:rsid w:val="00C95DA4"/>
    <w:rsid w:val="00CA47F9"/>
    <w:rsid w:val="00CA654C"/>
    <w:rsid w:val="00CA7DB2"/>
    <w:rsid w:val="00CB049D"/>
    <w:rsid w:val="00CB069D"/>
    <w:rsid w:val="00CB0FA4"/>
    <w:rsid w:val="00CB18AF"/>
    <w:rsid w:val="00CB3524"/>
    <w:rsid w:val="00CB3A26"/>
    <w:rsid w:val="00CB4E80"/>
    <w:rsid w:val="00CB6BE6"/>
    <w:rsid w:val="00CB7AE6"/>
    <w:rsid w:val="00CB7E7E"/>
    <w:rsid w:val="00CC2D68"/>
    <w:rsid w:val="00CC3F48"/>
    <w:rsid w:val="00CC4DC0"/>
    <w:rsid w:val="00CC543F"/>
    <w:rsid w:val="00CD1731"/>
    <w:rsid w:val="00CD235E"/>
    <w:rsid w:val="00CD2A86"/>
    <w:rsid w:val="00CD3684"/>
    <w:rsid w:val="00CD50E2"/>
    <w:rsid w:val="00CD7C92"/>
    <w:rsid w:val="00CE077F"/>
    <w:rsid w:val="00CE0B88"/>
    <w:rsid w:val="00CE1F9E"/>
    <w:rsid w:val="00CE2097"/>
    <w:rsid w:val="00CE3AAC"/>
    <w:rsid w:val="00CE418B"/>
    <w:rsid w:val="00CE4DD1"/>
    <w:rsid w:val="00CE5898"/>
    <w:rsid w:val="00CE5F9B"/>
    <w:rsid w:val="00CE60FD"/>
    <w:rsid w:val="00CE61E4"/>
    <w:rsid w:val="00CE6B69"/>
    <w:rsid w:val="00CF0970"/>
    <w:rsid w:val="00CF0E1E"/>
    <w:rsid w:val="00CF101D"/>
    <w:rsid w:val="00CF277A"/>
    <w:rsid w:val="00CF3FE0"/>
    <w:rsid w:val="00CF4CE6"/>
    <w:rsid w:val="00CF5309"/>
    <w:rsid w:val="00D001AC"/>
    <w:rsid w:val="00D004F9"/>
    <w:rsid w:val="00D00ED1"/>
    <w:rsid w:val="00D020E3"/>
    <w:rsid w:val="00D02E57"/>
    <w:rsid w:val="00D0303B"/>
    <w:rsid w:val="00D05533"/>
    <w:rsid w:val="00D064A8"/>
    <w:rsid w:val="00D07185"/>
    <w:rsid w:val="00D12047"/>
    <w:rsid w:val="00D124A8"/>
    <w:rsid w:val="00D15464"/>
    <w:rsid w:val="00D17A63"/>
    <w:rsid w:val="00D2106E"/>
    <w:rsid w:val="00D215AF"/>
    <w:rsid w:val="00D2309D"/>
    <w:rsid w:val="00D23539"/>
    <w:rsid w:val="00D23DEA"/>
    <w:rsid w:val="00D2539A"/>
    <w:rsid w:val="00D2579A"/>
    <w:rsid w:val="00D26C42"/>
    <w:rsid w:val="00D27846"/>
    <w:rsid w:val="00D30F2B"/>
    <w:rsid w:val="00D33096"/>
    <w:rsid w:val="00D3374E"/>
    <w:rsid w:val="00D34662"/>
    <w:rsid w:val="00D36531"/>
    <w:rsid w:val="00D3724D"/>
    <w:rsid w:val="00D37FC5"/>
    <w:rsid w:val="00D42586"/>
    <w:rsid w:val="00D428D8"/>
    <w:rsid w:val="00D44806"/>
    <w:rsid w:val="00D45A7B"/>
    <w:rsid w:val="00D50358"/>
    <w:rsid w:val="00D503E7"/>
    <w:rsid w:val="00D545D9"/>
    <w:rsid w:val="00D561A5"/>
    <w:rsid w:val="00D5725A"/>
    <w:rsid w:val="00D5790B"/>
    <w:rsid w:val="00D606A7"/>
    <w:rsid w:val="00D6373C"/>
    <w:rsid w:val="00D65532"/>
    <w:rsid w:val="00D662DB"/>
    <w:rsid w:val="00D66894"/>
    <w:rsid w:val="00D7028A"/>
    <w:rsid w:val="00D723A5"/>
    <w:rsid w:val="00D72BCC"/>
    <w:rsid w:val="00D74207"/>
    <w:rsid w:val="00D74FEC"/>
    <w:rsid w:val="00D7776A"/>
    <w:rsid w:val="00D84347"/>
    <w:rsid w:val="00D851C1"/>
    <w:rsid w:val="00D86F98"/>
    <w:rsid w:val="00D905C6"/>
    <w:rsid w:val="00D93155"/>
    <w:rsid w:val="00D970C5"/>
    <w:rsid w:val="00D97F5A"/>
    <w:rsid w:val="00DA15DD"/>
    <w:rsid w:val="00DA2987"/>
    <w:rsid w:val="00DA429F"/>
    <w:rsid w:val="00DA621E"/>
    <w:rsid w:val="00DA63D6"/>
    <w:rsid w:val="00DA6C09"/>
    <w:rsid w:val="00DA6F5D"/>
    <w:rsid w:val="00DA735F"/>
    <w:rsid w:val="00DA76B9"/>
    <w:rsid w:val="00DB1003"/>
    <w:rsid w:val="00DB2383"/>
    <w:rsid w:val="00DB3CC0"/>
    <w:rsid w:val="00DB4DC3"/>
    <w:rsid w:val="00DB5389"/>
    <w:rsid w:val="00DB70E2"/>
    <w:rsid w:val="00DB7732"/>
    <w:rsid w:val="00DC6073"/>
    <w:rsid w:val="00DC6E4C"/>
    <w:rsid w:val="00DC7AC1"/>
    <w:rsid w:val="00DD0E34"/>
    <w:rsid w:val="00DD3F26"/>
    <w:rsid w:val="00DD4237"/>
    <w:rsid w:val="00DD46E5"/>
    <w:rsid w:val="00DD5608"/>
    <w:rsid w:val="00DD6B1C"/>
    <w:rsid w:val="00DE07AC"/>
    <w:rsid w:val="00DE08FA"/>
    <w:rsid w:val="00DE09E4"/>
    <w:rsid w:val="00DE1C7D"/>
    <w:rsid w:val="00DE418F"/>
    <w:rsid w:val="00DE4D2A"/>
    <w:rsid w:val="00DE4D57"/>
    <w:rsid w:val="00DF05C5"/>
    <w:rsid w:val="00DF0A51"/>
    <w:rsid w:val="00DF3714"/>
    <w:rsid w:val="00DF46BC"/>
    <w:rsid w:val="00DF6E59"/>
    <w:rsid w:val="00DF77D1"/>
    <w:rsid w:val="00E004AD"/>
    <w:rsid w:val="00E02DAF"/>
    <w:rsid w:val="00E035B6"/>
    <w:rsid w:val="00E03AE3"/>
    <w:rsid w:val="00E03E8B"/>
    <w:rsid w:val="00E04406"/>
    <w:rsid w:val="00E06A11"/>
    <w:rsid w:val="00E10A42"/>
    <w:rsid w:val="00E136CB"/>
    <w:rsid w:val="00E14E3B"/>
    <w:rsid w:val="00E14FF7"/>
    <w:rsid w:val="00E17136"/>
    <w:rsid w:val="00E17787"/>
    <w:rsid w:val="00E21063"/>
    <w:rsid w:val="00E21491"/>
    <w:rsid w:val="00E216DD"/>
    <w:rsid w:val="00E21759"/>
    <w:rsid w:val="00E217A2"/>
    <w:rsid w:val="00E229D9"/>
    <w:rsid w:val="00E265E2"/>
    <w:rsid w:val="00E267EC"/>
    <w:rsid w:val="00E26C24"/>
    <w:rsid w:val="00E32694"/>
    <w:rsid w:val="00E34670"/>
    <w:rsid w:val="00E36D1F"/>
    <w:rsid w:val="00E402F1"/>
    <w:rsid w:val="00E413DD"/>
    <w:rsid w:val="00E43DAC"/>
    <w:rsid w:val="00E43EFF"/>
    <w:rsid w:val="00E459A4"/>
    <w:rsid w:val="00E46E39"/>
    <w:rsid w:val="00E52556"/>
    <w:rsid w:val="00E5276B"/>
    <w:rsid w:val="00E54661"/>
    <w:rsid w:val="00E555DB"/>
    <w:rsid w:val="00E56340"/>
    <w:rsid w:val="00E5640F"/>
    <w:rsid w:val="00E5656B"/>
    <w:rsid w:val="00E574F3"/>
    <w:rsid w:val="00E57532"/>
    <w:rsid w:val="00E61667"/>
    <w:rsid w:val="00E6258D"/>
    <w:rsid w:val="00E632F3"/>
    <w:rsid w:val="00E634AE"/>
    <w:rsid w:val="00E64C22"/>
    <w:rsid w:val="00E670C4"/>
    <w:rsid w:val="00E71482"/>
    <w:rsid w:val="00E71536"/>
    <w:rsid w:val="00E715BD"/>
    <w:rsid w:val="00E76F61"/>
    <w:rsid w:val="00E77C9E"/>
    <w:rsid w:val="00E81659"/>
    <w:rsid w:val="00E816FF"/>
    <w:rsid w:val="00E83127"/>
    <w:rsid w:val="00E84524"/>
    <w:rsid w:val="00E87713"/>
    <w:rsid w:val="00E87CA2"/>
    <w:rsid w:val="00E92C12"/>
    <w:rsid w:val="00E93320"/>
    <w:rsid w:val="00E94641"/>
    <w:rsid w:val="00E94FE6"/>
    <w:rsid w:val="00E9571A"/>
    <w:rsid w:val="00E95BA5"/>
    <w:rsid w:val="00E964B7"/>
    <w:rsid w:val="00E96740"/>
    <w:rsid w:val="00E96CC2"/>
    <w:rsid w:val="00EA197C"/>
    <w:rsid w:val="00EA2F1A"/>
    <w:rsid w:val="00EA6BCC"/>
    <w:rsid w:val="00EB05F8"/>
    <w:rsid w:val="00EB3EBD"/>
    <w:rsid w:val="00EB5E3D"/>
    <w:rsid w:val="00EB73B8"/>
    <w:rsid w:val="00EC2749"/>
    <w:rsid w:val="00EC46C7"/>
    <w:rsid w:val="00EC4D9E"/>
    <w:rsid w:val="00EC5447"/>
    <w:rsid w:val="00ED0F2D"/>
    <w:rsid w:val="00ED3035"/>
    <w:rsid w:val="00ED38FA"/>
    <w:rsid w:val="00ED52CB"/>
    <w:rsid w:val="00ED6087"/>
    <w:rsid w:val="00EE0546"/>
    <w:rsid w:val="00EE09CA"/>
    <w:rsid w:val="00EE2898"/>
    <w:rsid w:val="00EE3C13"/>
    <w:rsid w:val="00EE4AC3"/>
    <w:rsid w:val="00EE5E70"/>
    <w:rsid w:val="00EE76BE"/>
    <w:rsid w:val="00EE7FCA"/>
    <w:rsid w:val="00EF0DB5"/>
    <w:rsid w:val="00EF18F3"/>
    <w:rsid w:val="00EF424B"/>
    <w:rsid w:val="00EF5497"/>
    <w:rsid w:val="00EF54AD"/>
    <w:rsid w:val="00EF6A94"/>
    <w:rsid w:val="00F00222"/>
    <w:rsid w:val="00F01305"/>
    <w:rsid w:val="00F01826"/>
    <w:rsid w:val="00F02768"/>
    <w:rsid w:val="00F043C9"/>
    <w:rsid w:val="00F076BE"/>
    <w:rsid w:val="00F07775"/>
    <w:rsid w:val="00F11BF8"/>
    <w:rsid w:val="00F128CC"/>
    <w:rsid w:val="00F12D63"/>
    <w:rsid w:val="00F12D74"/>
    <w:rsid w:val="00F147FA"/>
    <w:rsid w:val="00F15D61"/>
    <w:rsid w:val="00F1629D"/>
    <w:rsid w:val="00F2530A"/>
    <w:rsid w:val="00F26B22"/>
    <w:rsid w:val="00F26D38"/>
    <w:rsid w:val="00F27F08"/>
    <w:rsid w:val="00F30C3A"/>
    <w:rsid w:val="00F310B4"/>
    <w:rsid w:val="00F3249E"/>
    <w:rsid w:val="00F334ED"/>
    <w:rsid w:val="00F3509C"/>
    <w:rsid w:val="00F35792"/>
    <w:rsid w:val="00F366ED"/>
    <w:rsid w:val="00F37C6A"/>
    <w:rsid w:val="00F37E4C"/>
    <w:rsid w:val="00F40230"/>
    <w:rsid w:val="00F40754"/>
    <w:rsid w:val="00F43662"/>
    <w:rsid w:val="00F44392"/>
    <w:rsid w:val="00F443BD"/>
    <w:rsid w:val="00F450B4"/>
    <w:rsid w:val="00F45638"/>
    <w:rsid w:val="00F45BF3"/>
    <w:rsid w:val="00F466BA"/>
    <w:rsid w:val="00F47057"/>
    <w:rsid w:val="00F474D4"/>
    <w:rsid w:val="00F5134B"/>
    <w:rsid w:val="00F52402"/>
    <w:rsid w:val="00F533B5"/>
    <w:rsid w:val="00F536E1"/>
    <w:rsid w:val="00F548C0"/>
    <w:rsid w:val="00F55378"/>
    <w:rsid w:val="00F558C4"/>
    <w:rsid w:val="00F55C20"/>
    <w:rsid w:val="00F5660B"/>
    <w:rsid w:val="00F56DD1"/>
    <w:rsid w:val="00F611EB"/>
    <w:rsid w:val="00F63949"/>
    <w:rsid w:val="00F63D6B"/>
    <w:rsid w:val="00F64032"/>
    <w:rsid w:val="00F642BF"/>
    <w:rsid w:val="00F65780"/>
    <w:rsid w:val="00F65F65"/>
    <w:rsid w:val="00F669C0"/>
    <w:rsid w:val="00F677DB"/>
    <w:rsid w:val="00F708EA"/>
    <w:rsid w:val="00F70ECC"/>
    <w:rsid w:val="00F744BF"/>
    <w:rsid w:val="00F7540D"/>
    <w:rsid w:val="00F77063"/>
    <w:rsid w:val="00F772A5"/>
    <w:rsid w:val="00F805EB"/>
    <w:rsid w:val="00F81340"/>
    <w:rsid w:val="00F818CF"/>
    <w:rsid w:val="00F8379A"/>
    <w:rsid w:val="00F83FB7"/>
    <w:rsid w:val="00F8661E"/>
    <w:rsid w:val="00F922CE"/>
    <w:rsid w:val="00F93563"/>
    <w:rsid w:val="00F95BFE"/>
    <w:rsid w:val="00F973D6"/>
    <w:rsid w:val="00F97F45"/>
    <w:rsid w:val="00FA0003"/>
    <w:rsid w:val="00FA05CD"/>
    <w:rsid w:val="00FA0C06"/>
    <w:rsid w:val="00FA4D4D"/>
    <w:rsid w:val="00FA7DE9"/>
    <w:rsid w:val="00FB544B"/>
    <w:rsid w:val="00FB5779"/>
    <w:rsid w:val="00FB5C49"/>
    <w:rsid w:val="00FC0363"/>
    <w:rsid w:val="00FC050E"/>
    <w:rsid w:val="00FC2A08"/>
    <w:rsid w:val="00FC2B9A"/>
    <w:rsid w:val="00FC42D9"/>
    <w:rsid w:val="00FC4338"/>
    <w:rsid w:val="00FC513A"/>
    <w:rsid w:val="00FC6190"/>
    <w:rsid w:val="00FC673F"/>
    <w:rsid w:val="00FD0E49"/>
    <w:rsid w:val="00FD11FC"/>
    <w:rsid w:val="00FD3C2D"/>
    <w:rsid w:val="00FD46CC"/>
    <w:rsid w:val="00FE06D2"/>
    <w:rsid w:val="00FE0991"/>
    <w:rsid w:val="00FE111D"/>
    <w:rsid w:val="00FE1956"/>
    <w:rsid w:val="00FE226D"/>
    <w:rsid w:val="00FE25BE"/>
    <w:rsid w:val="00FE7205"/>
    <w:rsid w:val="00FF2777"/>
    <w:rsid w:val="00FF46C4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F34A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7733C"/>
    <w:rPr>
      <w:sz w:val="24"/>
      <w:szCs w:val="24"/>
      <w:lang w:val="cs-CZ"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ecieniowanieakcent31">
    <w:name w:val="Kolorowe cieniowanie — akcent 31"/>
    <w:basedOn w:val="Normalny"/>
    <w:uiPriority w:val="34"/>
    <w:qFormat/>
    <w:rsid w:val="004D0937"/>
    <w:pPr>
      <w:ind w:left="720"/>
      <w:contextualSpacing/>
    </w:pPr>
  </w:style>
  <w:style w:type="character" w:styleId="Hipercze">
    <w:name w:val="Hyperlink"/>
    <w:uiPriority w:val="99"/>
    <w:unhideWhenUsed/>
    <w:rsid w:val="00483B6E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DE4D2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4D2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4D2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D2A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DE4D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D2A"/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4D2A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760931"/>
    <w:pPr>
      <w:autoSpaceDE w:val="0"/>
      <w:autoSpaceDN w:val="0"/>
      <w:adjustRightInd w:val="0"/>
    </w:pPr>
    <w:rPr>
      <w:rFonts w:ascii="Arial" w:eastAsia="Times New Roman" w:hAnsi="Arial" w:cs="Arial"/>
      <w:noProof/>
      <w:color w:val="000000"/>
      <w:sz w:val="24"/>
      <w:szCs w:val="24"/>
      <w:lang w:val="cs-CZ" w:eastAsia="en-US"/>
    </w:rPr>
  </w:style>
  <w:style w:type="paragraph" w:styleId="Stopka">
    <w:name w:val="footer"/>
    <w:basedOn w:val="Normalny"/>
    <w:link w:val="StopkaZnak"/>
    <w:uiPriority w:val="99"/>
    <w:unhideWhenUsed/>
    <w:rsid w:val="00CE2097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CE2097"/>
    <w:rPr>
      <w:sz w:val="24"/>
      <w:szCs w:val="24"/>
      <w:lang w:eastAsia="ja-JP"/>
    </w:rPr>
  </w:style>
  <w:style w:type="character" w:styleId="Numerstrony">
    <w:name w:val="page number"/>
    <w:uiPriority w:val="99"/>
    <w:semiHidden/>
    <w:unhideWhenUsed/>
    <w:rsid w:val="00CE2097"/>
  </w:style>
  <w:style w:type="paragraph" w:customStyle="1" w:styleId="redniasiatka1akcent21">
    <w:name w:val="Średnia siatka 1 — akcent 21"/>
    <w:basedOn w:val="Normalny"/>
    <w:uiPriority w:val="34"/>
    <w:qFormat/>
    <w:rsid w:val="00CC2D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625B36"/>
    <w:pPr>
      <w:ind w:left="708"/>
    </w:pPr>
  </w:style>
  <w:style w:type="paragraph" w:styleId="Tekstpodstawowy3">
    <w:name w:val="Body Text 3"/>
    <w:basedOn w:val="Normalny"/>
    <w:link w:val="Tekstpodstawowy3Znak"/>
    <w:rsid w:val="006152A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152A4"/>
    <w:rPr>
      <w:sz w:val="16"/>
      <w:szCs w:val="16"/>
      <w:lang w:eastAsia="ja-JP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18100C"/>
    <w:pPr>
      <w:ind w:left="708"/>
    </w:pPr>
  </w:style>
  <w:style w:type="table" w:styleId="Tabela-Siatka">
    <w:name w:val="Table Grid"/>
    <w:basedOn w:val="Standardowy"/>
    <w:uiPriority w:val="59"/>
    <w:rsid w:val="00704C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locked/>
    <w:rsid w:val="00704C2E"/>
    <w:rPr>
      <w:sz w:val="24"/>
      <w:szCs w:val="24"/>
      <w:lang w:val="cs-CZ" w:eastAsia="ja-JP"/>
    </w:rPr>
  </w:style>
  <w:style w:type="paragraph" w:styleId="Poprawka">
    <w:name w:val="Revision"/>
    <w:hidden/>
    <w:uiPriority w:val="99"/>
    <w:semiHidden/>
    <w:rsid w:val="00991E18"/>
    <w:rPr>
      <w:sz w:val="24"/>
      <w:szCs w:val="24"/>
      <w:lang w:val="cs-CZ" w:eastAsia="ja-JP"/>
    </w:rPr>
  </w:style>
  <w:style w:type="paragraph" w:styleId="Nagwek">
    <w:name w:val="header"/>
    <w:basedOn w:val="Normalny"/>
    <w:link w:val="NagwekZnak"/>
    <w:uiPriority w:val="99"/>
    <w:unhideWhenUsed/>
    <w:rsid w:val="00EE7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76BE"/>
    <w:rPr>
      <w:sz w:val="24"/>
      <w:szCs w:val="24"/>
      <w:lang w:val="cs-CZ" w:eastAsia="ja-JP"/>
    </w:rPr>
  </w:style>
  <w:style w:type="paragraph" w:customStyle="1" w:styleId="Akapitzlist1">
    <w:name w:val="Akapit z listą1"/>
    <w:basedOn w:val="Normalny"/>
    <w:rsid w:val="001E1A57"/>
    <w:pPr>
      <w:ind w:left="708"/>
    </w:pPr>
    <w:rPr>
      <w:rFonts w:eastAsia="Times New Roman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7EBC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F474D4"/>
    <w:rPr>
      <w:color w:val="800080" w:themeColor="followed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6697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6976"/>
    <w:rPr>
      <w:rFonts w:ascii="Consolas" w:hAnsi="Consolas" w:cs="Consolas"/>
      <w:sz w:val="21"/>
      <w:szCs w:val="21"/>
      <w:lang w:val="cs-CZ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1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 xmlns="http://schemas.apple.com/cocoa/2006/metadata">
  <generator>CocoaOOXMLWriter/1265</generator>
</me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A330AD-F210-154B-A609-F967D6D7F457}">
  <ds:schemaRefs>
    <ds:schemaRef ds:uri="http://schemas.apple.com/cocoa/2006/metadata"/>
  </ds:schemaRefs>
</ds:datastoreItem>
</file>

<file path=customXml/itemProps2.xml><?xml version="1.0" encoding="utf-8"?>
<ds:datastoreItem xmlns:ds="http://schemas.openxmlformats.org/officeDocument/2006/customXml" ds:itemID="{DC0B9901-6B58-4807-9C9B-B652E8CD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3971</Words>
  <Characters>23826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2020-03-12T11:06:00Z</dcterms:created>
  <dcterms:modified xsi:type="dcterms:W3CDTF">2020-03-12T11:06:00Z</dcterms:modified>
</cp:coreProperties>
</file>