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704" w:rsidRDefault="00972E2B" w:rsidP="00972E2B">
      <w:pPr>
        <w:jc w:val="right"/>
      </w:pPr>
      <w:r>
        <w:t xml:space="preserve">Załącznik nr 1 </w:t>
      </w:r>
    </w:p>
    <w:p w:rsidR="00972E2B" w:rsidRPr="00972E2B" w:rsidRDefault="00972E2B" w:rsidP="00972E2B">
      <w:pPr>
        <w:rPr>
          <w:b/>
          <w:u w:val="single"/>
        </w:rPr>
      </w:pPr>
      <w:r w:rsidRPr="00972E2B">
        <w:rPr>
          <w:b/>
          <w:u w:val="single"/>
        </w:rPr>
        <w:t>Zadanie częściowe nr 1 SIWZ</w:t>
      </w:r>
    </w:p>
    <w:p w:rsidR="00972E2B" w:rsidRPr="00972E2B" w:rsidRDefault="00972E2B" w:rsidP="00972E2B">
      <w:pPr>
        <w:rPr>
          <w:b/>
          <w:u w:val="single"/>
        </w:rPr>
      </w:pPr>
      <w:r w:rsidRPr="00972E2B">
        <w:rPr>
          <w:b/>
          <w:u w:val="single"/>
        </w:rPr>
        <w:t>Dostawa części lotniczych dla statków powietrznych OKL PRz- zestaw I</w:t>
      </w:r>
    </w:p>
    <w:tbl>
      <w:tblPr>
        <w:tblW w:w="11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040"/>
        <w:gridCol w:w="2080"/>
        <w:gridCol w:w="1500"/>
        <w:gridCol w:w="4800"/>
        <w:gridCol w:w="820"/>
      </w:tblGrid>
      <w:tr w:rsidR="00E16AE0" w:rsidRPr="00972E2B" w:rsidTr="00E16AE0">
        <w:trPr>
          <w:trHeight w:val="9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Lp.          Pos</w:t>
            </w:r>
          </w:p>
        </w:tc>
        <w:tc>
          <w:tcPr>
            <w:tcW w:w="2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Samolot/Silnik                                             Aircraft/Engine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Numer Katalogowy                                    Part number</w:t>
            </w:r>
          </w:p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Alternatywny numer                                  Repl. by</w:t>
            </w:r>
          </w:p>
        </w:tc>
        <w:tc>
          <w:tcPr>
            <w:tcW w:w="4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Nazwa części                                                                        Description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Ilość       Qty</w:t>
            </w:r>
          </w:p>
        </w:tc>
      </w:tr>
      <w:tr w:rsidR="00E16AE0" w:rsidRPr="00972E2B" w:rsidTr="00E16AE0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TB-9 Tampico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ZOO.N5102953172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VIS HEX SOCATA 5020105140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</w:tr>
      <w:tr w:rsidR="00E16AE0" w:rsidRPr="00972E2B" w:rsidTr="00E16AE0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TB1009181100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UNION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E16AE0" w:rsidRPr="00972E2B" w:rsidTr="00E16AE0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AA3215CC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POMPA VACUM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16AE0" w:rsidRPr="00972E2B" w:rsidTr="00E16AE0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6096507241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power supply A490ATS CF 01-0770062-03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16AE0" w:rsidRPr="00972E2B" w:rsidTr="00E16AE0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G-242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GILL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16AE0" w:rsidRPr="00972E2B" w:rsidTr="00E16AE0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53056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Gill Electrolyte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16AE0" w:rsidRPr="00972E2B" w:rsidTr="00E16AE0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SLICK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MK401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pl-PL"/>
              </w:rPr>
              <w:t>Magneto Maintenance Kit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</w:tbl>
    <w:p w:rsidR="00972E2B" w:rsidRDefault="00972E2B" w:rsidP="00972E2B"/>
    <w:p w:rsidR="00972E2B" w:rsidRPr="00972E2B" w:rsidRDefault="00972E2B" w:rsidP="00972E2B">
      <w:pPr>
        <w:rPr>
          <w:b/>
          <w:u w:val="single"/>
        </w:rPr>
      </w:pPr>
      <w:r w:rsidRPr="00972E2B">
        <w:rPr>
          <w:b/>
          <w:u w:val="single"/>
        </w:rPr>
        <w:t xml:space="preserve">Zadanie częściowe nr </w:t>
      </w:r>
      <w:r>
        <w:rPr>
          <w:b/>
          <w:u w:val="single"/>
        </w:rPr>
        <w:t>2</w:t>
      </w:r>
      <w:r w:rsidRPr="00972E2B">
        <w:rPr>
          <w:b/>
          <w:u w:val="single"/>
        </w:rPr>
        <w:t xml:space="preserve"> SIWZ</w:t>
      </w:r>
    </w:p>
    <w:p w:rsidR="00972E2B" w:rsidRPr="00972E2B" w:rsidRDefault="00972E2B" w:rsidP="00972E2B">
      <w:pPr>
        <w:rPr>
          <w:b/>
          <w:u w:val="single"/>
        </w:rPr>
      </w:pPr>
      <w:r w:rsidRPr="00972E2B">
        <w:rPr>
          <w:b/>
          <w:u w:val="single"/>
        </w:rPr>
        <w:t>Dostawa części lotniczych dla statków powietrznych OKL PRz- zestaw I</w:t>
      </w:r>
    </w:p>
    <w:tbl>
      <w:tblPr>
        <w:tblW w:w="11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040"/>
        <w:gridCol w:w="2080"/>
        <w:gridCol w:w="1500"/>
        <w:gridCol w:w="4800"/>
        <w:gridCol w:w="820"/>
      </w:tblGrid>
      <w:tr w:rsidR="00E16AE0" w:rsidRPr="00972E2B" w:rsidTr="00E16AE0">
        <w:trPr>
          <w:trHeight w:val="9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Lp.          Pos</w:t>
            </w:r>
          </w:p>
        </w:tc>
        <w:tc>
          <w:tcPr>
            <w:tcW w:w="2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Samolot/Silnik                                             Aircraft/Engine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Numer Katalogowy                                    Part number</w:t>
            </w:r>
          </w:p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Alternatywny numer                                  Repl. by</w:t>
            </w:r>
          </w:p>
        </w:tc>
        <w:tc>
          <w:tcPr>
            <w:tcW w:w="4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Nazwa części                                                                        Description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Ilość       Qty</w:t>
            </w:r>
          </w:p>
        </w:tc>
      </w:tr>
      <w:tr w:rsidR="00E16AE0" w:rsidRPr="00972E2B" w:rsidTr="00E16AE0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TB-9 Tampico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6096507248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7005815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LIGHT A625D P N 01-0770058-15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AE0" w:rsidRPr="00972E2B" w:rsidRDefault="00E16AE0" w:rsidP="00972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972E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</w:tbl>
    <w:p w:rsidR="00972E2B" w:rsidRDefault="00972E2B" w:rsidP="00972E2B"/>
    <w:sectPr w:rsidR="00972E2B" w:rsidSect="00972E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E1D" w:rsidRDefault="005F6E1D" w:rsidP="00972E2B">
      <w:pPr>
        <w:spacing w:after="0" w:line="240" w:lineRule="auto"/>
      </w:pPr>
      <w:r>
        <w:separator/>
      </w:r>
    </w:p>
  </w:endnote>
  <w:endnote w:type="continuationSeparator" w:id="0">
    <w:p w:rsidR="005F6E1D" w:rsidRDefault="005F6E1D" w:rsidP="00972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E1D" w:rsidRDefault="005F6E1D" w:rsidP="00972E2B">
      <w:pPr>
        <w:spacing w:after="0" w:line="240" w:lineRule="auto"/>
      </w:pPr>
      <w:r>
        <w:separator/>
      </w:r>
    </w:p>
  </w:footnote>
  <w:footnote w:type="continuationSeparator" w:id="0">
    <w:p w:rsidR="005F6E1D" w:rsidRDefault="005F6E1D" w:rsidP="00972E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E2B"/>
    <w:rsid w:val="005F6E1D"/>
    <w:rsid w:val="00972E2B"/>
    <w:rsid w:val="00DE4704"/>
    <w:rsid w:val="00E1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450C547-ED27-4855-85DE-7AC6A1E9C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2020-03-12T07:45:00Z</dcterms:created>
  <dcterms:modified xsi:type="dcterms:W3CDTF">2020-03-12T07:52:00Z</dcterms:modified>
</cp:coreProperties>
</file>