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B4D3E6" w14:textId="77777777" w:rsidR="00641CA9" w:rsidRPr="00641CA9" w:rsidRDefault="00641CA9" w:rsidP="00641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1C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1C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Ogłoszenie nr 537998-N-2020 z dnia 2020-05-08 r.</w:t>
      </w:r>
      <w:r w:rsidRPr="00641C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6731F41F" w14:textId="77777777" w:rsidR="00641CA9" w:rsidRPr="00641CA9" w:rsidRDefault="00641CA9" w:rsidP="00641CA9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641C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Akademia Górniczo - Hutnicza im. Stanisława Staszica: dostawę 1 szt. aparatu fotograficznego (lustrzanka cyfrowa ) - KC-</w:t>
      </w:r>
      <w:proofErr w:type="spellStart"/>
      <w:r w:rsidRPr="00641C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zp</w:t>
      </w:r>
      <w:proofErr w:type="spellEnd"/>
      <w:r w:rsidRPr="00641C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. 272-202/20</w:t>
      </w:r>
      <w:r w:rsidRPr="00641C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Dostawy</w:t>
      </w:r>
    </w:p>
    <w:p w14:paraId="026F33BD" w14:textId="77777777" w:rsidR="00641CA9" w:rsidRPr="00641CA9" w:rsidRDefault="00641CA9" w:rsidP="00641C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1C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641C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14:paraId="7F209167" w14:textId="77777777" w:rsidR="00641CA9" w:rsidRPr="00641CA9" w:rsidRDefault="00641CA9" w:rsidP="00641C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1C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641C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14:paraId="1F772205" w14:textId="77777777" w:rsidR="00641CA9" w:rsidRPr="00641CA9" w:rsidRDefault="00641CA9" w:rsidP="00641C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1C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</w:t>
      </w:r>
    </w:p>
    <w:p w14:paraId="3860DF20" w14:textId="77777777" w:rsidR="00641CA9" w:rsidRPr="00641CA9" w:rsidRDefault="00641CA9" w:rsidP="00641C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1C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14:paraId="775CA923" w14:textId="77777777" w:rsidR="00641CA9" w:rsidRPr="00641CA9" w:rsidRDefault="00641CA9" w:rsidP="00641C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1C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1C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641C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38D18DBD" w14:textId="77777777" w:rsidR="00641CA9" w:rsidRPr="00641CA9" w:rsidRDefault="00641CA9" w:rsidP="00641C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1C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14:paraId="5A376666" w14:textId="77777777" w:rsidR="00641CA9" w:rsidRPr="00641CA9" w:rsidRDefault="00641CA9" w:rsidP="00641C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1C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14:paraId="1A602F9F" w14:textId="77777777" w:rsidR="00641CA9" w:rsidRPr="00641CA9" w:rsidRDefault="00641CA9" w:rsidP="00641C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1C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641C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641C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</w:t>
      </w:r>
      <w:r w:rsidRPr="00641C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770FB50F" w14:textId="77777777" w:rsidR="00641CA9" w:rsidRPr="00641CA9" w:rsidRDefault="00641CA9" w:rsidP="00641CA9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641CA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14:paraId="30A1F989" w14:textId="77777777" w:rsidR="00641CA9" w:rsidRPr="00641CA9" w:rsidRDefault="00641CA9" w:rsidP="00641C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1C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</w:t>
      </w:r>
    </w:p>
    <w:p w14:paraId="50EEC4A0" w14:textId="77777777" w:rsidR="00641CA9" w:rsidRPr="00641CA9" w:rsidRDefault="00641CA9" w:rsidP="00641C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1C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14:paraId="72FA0F61" w14:textId="77777777" w:rsidR="00641CA9" w:rsidRPr="00641CA9" w:rsidRDefault="00641CA9" w:rsidP="00641C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1C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</w:t>
      </w:r>
    </w:p>
    <w:p w14:paraId="7E2CF398" w14:textId="77777777" w:rsidR="00641CA9" w:rsidRPr="00641CA9" w:rsidRDefault="00641CA9" w:rsidP="00641C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1C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</w:t>
      </w:r>
    </w:p>
    <w:p w14:paraId="1D8A1C0F" w14:textId="77777777" w:rsidR="00641CA9" w:rsidRPr="00641CA9" w:rsidRDefault="00641CA9" w:rsidP="00641C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1C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na temat podmiotu któremu zamawiający powierzył/powierzyli prowadzenie postępowania:</w:t>
      </w:r>
      <w:r w:rsidRPr="00641C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1C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</w:p>
    <w:p w14:paraId="56633F71" w14:textId="77777777" w:rsidR="00641CA9" w:rsidRPr="00641CA9" w:rsidRDefault="00641CA9" w:rsidP="00641C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1C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14:paraId="3885C3A5" w14:textId="77777777" w:rsidR="00641CA9" w:rsidRPr="00641CA9" w:rsidRDefault="00641CA9" w:rsidP="00641C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1C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</w:t>
      </w:r>
      <w:r w:rsidRPr="00641C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1C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1C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</w:t>
      </w:r>
    </w:p>
    <w:p w14:paraId="7EAF5280" w14:textId="77777777" w:rsidR="00641CA9" w:rsidRPr="00641CA9" w:rsidRDefault="00641CA9" w:rsidP="00641C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1C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14:paraId="26FCF63B" w14:textId="77777777" w:rsidR="00641CA9" w:rsidRPr="00641CA9" w:rsidRDefault="00641CA9" w:rsidP="00641C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1C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641C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1C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</w:p>
    <w:p w14:paraId="517F077B" w14:textId="77777777" w:rsidR="00641CA9" w:rsidRPr="00641CA9" w:rsidRDefault="00641CA9" w:rsidP="00641C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1C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641C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Akademia Górniczo - Hutnicza im. Stanisława Staszica, krajowy numer identyfikacyjny 15770000000000, ul. Al. Mickiewicza  30 , 30-059  Kraków, woj. małopolskie, państwo Polska, tel. (12)6173595, e-mail dzp@agh.edu.pl, faks (12)6173595.</w:t>
      </w:r>
      <w:r w:rsidRPr="00641C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www.dzp.agh.edu.pl</w:t>
      </w:r>
      <w:r w:rsidRPr="00641C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 www.dzp.agh.edu.pl</w:t>
      </w:r>
      <w:r w:rsidRPr="00641C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14:paraId="114ECF8E" w14:textId="77777777" w:rsidR="00641CA9" w:rsidRPr="00641CA9" w:rsidRDefault="00641CA9" w:rsidP="00641C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1C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641C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Inny (proszę określić):</w:t>
      </w:r>
      <w:r w:rsidRPr="00641C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Uczelnia publiczna</w:t>
      </w:r>
    </w:p>
    <w:p w14:paraId="177D3435" w14:textId="77777777" w:rsidR="00641CA9" w:rsidRPr="00641CA9" w:rsidRDefault="00641CA9" w:rsidP="00641C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1C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641CA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641C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14:paraId="3948A2E1" w14:textId="77777777" w:rsidR="00641CA9" w:rsidRPr="00641CA9" w:rsidRDefault="00641CA9" w:rsidP="00641C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1C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</w:t>
      </w:r>
      <w:r w:rsidRPr="00641C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  <w:r w:rsidRPr="00641C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329D7279" w14:textId="77777777" w:rsidR="00641CA9" w:rsidRPr="00641CA9" w:rsidRDefault="00641CA9" w:rsidP="00641C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1C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</w:t>
      </w:r>
      <w:r w:rsidRPr="00641C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1C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14:paraId="5D3D528A" w14:textId="77777777" w:rsidR="00641CA9" w:rsidRPr="00641CA9" w:rsidRDefault="00641CA9" w:rsidP="00641C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1C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641C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14945605" w14:textId="77777777" w:rsidR="00641CA9" w:rsidRPr="00641CA9" w:rsidRDefault="00641CA9" w:rsidP="00641C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1C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1C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14:paraId="19B4C826" w14:textId="77777777" w:rsidR="00641CA9" w:rsidRPr="00641CA9" w:rsidRDefault="00641CA9" w:rsidP="00641C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1C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641C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www.dzp.agh.edu.pl</w:t>
      </w:r>
    </w:p>
    <w:p w14:paraId="476F1479" w14:textId="77777777" w:rsidR="00641CA9" w:rsidRPr="00641CA9" w:rsidRDefault="00641CA9" w:rsidP="00641C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1C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1C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14:paraId="0B71486B" w14:textId="77777777" w:rsidR="00641CA9" w:rsidRPr="00641CA9" w:rsidRDefault="00641CA9" w:rsidP="00641C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1C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641C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13F3D7E9" w14:textId="77777777" w:rsidR="00641CA9" w:rsidRPr="00641CA9" w:rsidRDefault="00641CA9" w:rsidP="00641C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1C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1C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641C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1C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14:paraId="0CAED17A" w14:textId="77777777" w:rsidR="00641CA9" w:rsidRPr="00641CA9" w:rsidRDefault="00641CA9" w:rsidP="00641C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1C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641C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</w:t>
      </w:r>
      <w:r w:rsidRPr="00641C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29A6E1E8" w14:textId="77777777" w:rsidR="00641CA9" w:rsidRPr="00641CA9" w:rsidRDefault="00641CA9" w:rsidP="00641C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14:paraId="023537AF" w14:textId="77777777" w:rsidR="00641CA9" w:rsidRPr="00641CA9" w:rsidRDefault="00641CA9" w:rsidP="00641C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1C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641C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1C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</w:t>
      </w:r>
      <w:r w:rsidRPr="00641C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641C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1C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1C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641C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641C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641C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 pośrednictwem operatora pocztowego w rozumieniu ustawy z dnia 23 listopada 2012 r. - prawo pocztowe (Dz. U. poz. 1481 2017r.), osobiście lub za pośrednictwem posłańca</w:t>
      </w:r>
      <w:r w:rsidRPr="00641C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</w:t>
      </w:r>
      <w:r w:rsidRPr="00641C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Akademia Górniczo-Hutnicza im. Stanisława Staszica w Krakowie, Al. Mickiewicza 30, 30-059 Kraków, Dział Zamówień Publicznych, paw. C2 pok. 117</w:t>
      </w:r>
    </w:p>
    <w:p w14:paraId="4EA5E31B" w14:textId="77777777" w:rsidR="00641CA9" w:rsidRPr="00641CA9" w:rsidRDefault="00641CA9" w:rsidP="00641C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1C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1C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14:paraId="4D0654EF" w14:textId="77777777" w:rsidR="00641CA9" w:rsidRPr="00641CA9" w:rsidRDefault="00641CA9" w:rsidP="00641C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1C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641C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</w:t>
      </w:r>
      <w:r w:rsidRPr="00641C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06F5224E" w14:textId="77777777" w:rsidR="00641CA9" w:rsidRPr="00641CA9" w:rsidRDefault="00641CA9" w:rsidP="00641CA9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641CA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14:paraId="0531B6C6" w14:textId="77777777" w:rsidR="00641CA9" w:rsidRPr="00641CA9" w:rsidRDefault="00641CA9" w:rsidP="00641C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1C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1C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641C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dostawę 1 szt. aparatu fotograficznego (lustrzanka cyfrowa ) - KC-</w:t>
      </w:r>
      <w:proofErr w:type="spellStart"/>
      <w:r w:rsidRPr="00641C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zp</w:t>
      </w:r>
      <w:proofErr w:type="spellEnd"/>
      <w:r w:rsidRPr="00641C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 272-202/20</w:t>
      </w:r>
      <w:r w:rsidRPr="00641C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1C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641C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KC-</w:t>
      </w:r>
      <w:proofErr w:type="spellStart"/>
      <w:r w:rsidRPr="00641C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zp</w:t>
      </w:r>
      <w:proofErr w:type="spellEnd"/>
      <w:r w:rsidRPr="00641C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 272-202/20</w:t>
      </w:r>
      <w:r w:rsidRPr="00641C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1C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</w:t>
      </w:r>
    </w:p>
    <w:p w14:paraId="5F3D7264" w14:textId="77777777" w:rsidR="00641CA9" w:rsidRPr="00641CA9" w:rsidRDefault="00641CA9" w:rsidP="00641CA9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1C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14:paraId="535A4377" w14:textId="77777777" w:rsidR="00641CA9" w:rsidRPr="00641CA9" w:rsidRDefault="00641CA9" w:rsidP="00641C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1C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1C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641C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Dostawy</w:t>
      </w:r>
      <w:r w:rsidRPr="00641C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1C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II.3) Informacja o możliwości składania ofert częściowych</w:t>
      </w:r>
      <w:r w:rsidRPr="00641C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</w:t>
      </w:r>
    </w:p>
    <w:p w14:paraId="48DAFD9A" w14:textId="77777777" w:rsidR="00641CA9" w:rsidRPr="00641CA9" w:rsidRDefault="00641CA9" w:rsidP="00641C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1C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641C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1C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do:</w:t>
      </w:r>
      <w:r w:rsidRPr="00641C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143FE0D4" w14:textId="77777777" w:rsidR="00641CA9" w:rsidRPr="00641CA9" w:rsidRDefault="00641CA9" w:rsidP="00641C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1C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641C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1C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1C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641C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1C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1C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1C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1C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641CA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641C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641C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dostawę 1 szt. aparatu fotograficznego (lustrzanka cyfrowa )</w:t>
      </w:r>
      <w:r w:rsidRPr="00641C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1C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1C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641C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38651000-3</w:t>
      </w:r>
      <w:r w:rsidRPr="00641C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1C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  <w:r w:rsidRPr="00641C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1C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1C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1C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641CA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641C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641C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641C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</w:p>
    <w:p w14:paraId="71A0DD5C" w14:textId="77777777" w:rsidR="00641CA9" w:rsidRPr="00641CA9" w:rsidRDefault="00641CA9" w:rsidP="00641C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1C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1CA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 xml:space="preserve">(w przypadku umów ramowych lub dynamicznego systemu zakupów – szacunkowa </w:t>
      </w:r>
      <w:r w:rsidRPr="00641CA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lastRenderedPageBreak/>
        <w:t>całkowita maksymalna wartość w całym okresie obowiązywania umowy ramowej lub dynamicznego systemu zakupów)</w:t>
      </w:r>
    </w:p>
    <w:p w14:paraId="4359030A" w14:textId="77777777" w:rsidR="00641CA9" w:rsidRPr="00641CA9" w:rsidRDefault="00641CA9" w:rsidP="00641C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1C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1C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641C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641C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641C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641C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641C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641C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641C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1C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641C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 </w:t>
      </w:r>
      <w:r w:rsidRPr="00641CA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641C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641C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28</w:t>
      </w:r>
      <w:r w:rsidRPr="00641C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1CA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641C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1C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641C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41CA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641C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</w:t>
      </w:r>
      <w:r w:rsidRPr="00641C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1C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1C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14:paraId="48D670C5" w14:textId="77777777" w:rsidR="00641CA9" w:rsidRPr="00641CA9" w:rsidRDefault="00641CA9" w:rsidP="00641CA9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641CA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14:paraId="65B1231C" w14:textId="77777777" w:rsidR="00641CA9" w:rsidRPr="00641CA9" w:rsidRDefault="00641CA9" w:rsidP="00641C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1C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</w:t>
      </w:r>
    </w:p>
    <w:p w14:paraId="579CD870" w14:textId="77777777" w:rsidR="00641CA9" w:rsidRPr="00641CA9" w:rsidRDefault="00641CA9" w:rsidP="00641C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1C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641C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Zamawiający nie opisuje, nie wyznacza szczegółowego warunku w tym zakresie</w:t>
      </w:r>
      <w:r w:rsidRPr="00641C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641C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1C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</w:t>
      </w:r>
      <w:r w:rsidRPr="00641C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Zamawiający nie opisuje, nie wyznacza szczegółowego warunku w tym zakresie</w:t>
      </w:r>
      <w:r w:rsidRPr="00641C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641C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1C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</w:t>
      </w:r>
      <w:r w:rsidRPr="00641C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warunków: Zamawiający nie opisuje, nie wyznacza szczegółowego </w:t>
      </w:r>
      <w:r w:rsidRPr="00641C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warunku w tym zakresie</w:t>
      </w:r>
      <w:r w:rsidRPr="00641C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</w:t>
      </w:r>
      <w:r w:rsidRPr="00641C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14:paraId="372836C6" w14:textId="77777777" w:rsidR="00641CA9" w:rsidRPr="00641CA9" w:rsidRDefault="00641CA9" w:rsidP="00641C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1C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</w:t>
      </w:r>
    </w:p>
    <w:p w14:paraId="1CCA2DF6" w14:textId="77777777" w:rsidR="00641CA9" w:rsidRPr="00641CA9" w:rsidRDefault="00641CA9" w:rsidP="00641C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1C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641C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641C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1C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641C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641C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 Tak Zamawiający przewiduje następujące fakultatywne podstawy wykluczenia: Tak (podstawa wykluczenia określona w art. 24 ust. 5 pkt 1 ustawy </w:t>
      </w:r>
      <w:proofErr w:type="spellStart"/>
      <w:r w:rsidRPr="00641C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641C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641C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1C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1C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1C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1C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1C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1C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8 ustawy </w:t>
      </w:r>
      <w:proofErr w:type="spellStart"/>
      <w:r w:rsidRPr="00641C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641C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</w:p>
    <w:p w14:paraId="1351FCA7" w14:textId="77777777" w:rsidR="00641CA9" w:rsidRPr="00641CA9" w:rsidRDefault="00641CA9" w:rsidP="00641C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1C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</w:t>
      </w:r>
    </w:p>
    <w:p w14:paraId="4B5654AE" w14:textId="77777777" w:rsidR="00641CA9" w:rsidRPr="00641CA9" w:rsidRDefault="00641CA9" w:rsidP="00641C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1C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</w:t>
      </w:r>
      <w:r w:rsidRPr="00641C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641C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1C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</w:t>
      </w:r>
      <w:r w:rsidRPr="00641C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14:paraId="49FB7206" w14:textId="77777777" w:rsidR="00641CA9" w:rsidRPr="00641CA9" w:rsidRDefault="00641CA9" w:rsidP="00641C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1C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III.4) WYKAZ OŚWIADCZEŃ LUB DOKUMENTÓW , SKŁADANYCH PRZEZ WYKONAWCĘ W POSTĘPOWANIU NA WEZWANIE </w:t>
      </w:r>
      <w:r w:rsidRPr="00641C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ZAMAWIAJACEGO W CELU POTWIERDZENIA OKOLICZNOŚCI, O KTÓRYCH MOWA W ART. 25 UST. 1 PKT 3 USTAWY PZP:</w:t>
      </w:r>
    </w:p>
    <w:p w14:paraId="4E522FB6" w14:textId="77777777" w:rsidR="00641CA9" w:rsidRPr="00641CA9" w:rsidRDefault="00641CA9" w:rsidP="00641C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1C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</w:t>
      </w:r>
    </w:p>
    <w:p w14:paraId="41FD49A9" w14:textId="77777777" w:rsidR="00641CA9" w:rsidRPr="00641CA9" w:rsidRDefault="00641CA9" w:rsidP="00641C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1C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641C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1C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1C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641C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2CFFAB7E" w14:textId="77777777" w:rsidR="00641CA9" w:rsidRPr="00641CA9" w:rsidRDefault="00641CA9" w:rsidP="00641C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1C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</w:t>
      </w:r>
    </w:p>
    <w:p w14:paraId="6762C51B" w14:textId="77777777" w:rsidR="00641CA9" w:rsidRPr="00641CA9" w:rsidRDefault="00641CA9" w:rsidP="00641C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1C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III.7) INNE DOKUMENTY NIE WYMIENIONE W pkt III.3) - III.6)</w:t>
      </w:r>
    </w:p>
    <w:p w14:paraId="53308FD3" w14:textId="77777777" w:rsidR="00641CA9" w:rsidRPr="00641CA9" w:rsidRDefault="00641CA9" w:rsidP="00641C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1C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a) Formularz Oferty, wypełniony i uzupełniony zgodnie ze wzorem stanowiącym Załącznik Nr 1 do SIWZ (lub zgodnie z jego treścią). b) Oświadczenie, o którym mowa w pkt 7.1. SIWZ według wzoru stanowiącego odpowiednio Załącznik nr 2 do SIWZ, c) Upoważnienie-pełnomocnictwo do podpisania oferty winno być dołączone do oferty, o ile nie wynika ono z innych dokumentów dołączonych do oferty lub z dokumentów, które Zamawiający może uzyskać za pomocą bezpłatnych i ogólnodostępnych baz danych. Pełnomocnictwo składane jest w formie oryginału lub kserokopii poświadczonej za zgodność z oryginałem przez notariusza. d) Opisy techniczne oferowanego sprzętu Opis techniczny wraz ze wskazaniem wszystkich parametrów technicznych, spełniających wymagania Zamawiającego określone w niniejszej SIWZ. e) W terminie 3 dni od dnia zamieszczenia przez Zamawiającego na stronie internetowej informacji z otwarcia ofert, o której mowa w art. 86 ust. 5 ustawy </w:t>
      </w:r>
      <w:proofErr w:type="spellStart"/>
      <w:r w:rsidRPr="00641C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641C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, Wykonawca jest zobowiązany przekazać Zamawiającemu oświadczenie o przynależności lub braku przynależności do tej samej grupy kapitałowej, o której mowa w art. 24 ust. 1 pkt </w:t>
      </w:r>
      <w:r w:rsidRPr="00641C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23 ustawy </w:t>
      </w:r>
      <w:proofErr w:type="spellStart"/>
      <w:r w:rsidRPr="00641C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641C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 Wraz ze złożeniem oświadczenia, Wykonawca może przedstawić dowody, że powiązania z innym wykonawcą nie prowadzą do zakłócenia konkurencji w postępowaniu o udzielenie zamówienia. W przypadku wspólnego ubiegania się o zamówienie przez wykonawców oświadczenie o przynależności lub braku przynależności do tej samej grupy kapitałowej składa każdy z wykonawców.</w:t>
      </w:r>
    </w:p>
    <w:p w14:paraId="090A6487" w14:textId="77777777" w:rsidR="00641CA9" w:rsidRPr="00641CA9" w:rsidRDefault="00641CA9" w:rsidP="00641CA9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641CA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14:paraId="6EBF3E78" w14:textId="77777777" w:rsidR="00641CA9" w:rsidRPr="00641CA9" w:rsidRDefault="00641CA9" w:rsidP="00641C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1C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</w:t>
      </w:r>
      <w:r w:rsidRPr="00641C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1C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641C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</w:t>
      </w:r>
      <w:r w:rsidRPr="00641C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1C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14:paraId="39CC80F9" w14:textId="77777777" w:rsidR="00641CA9" w:rsidRPr="00641CA9" w:rsidRDefault="00641CA9" w:rsidP="00641C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1C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641C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</w:t>
      </w:r>
      <w:r w:rsidRPr="00641C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757CA233" w14:textId="77777777" w:rsidR="00641CA9" w:rsidRPr="00641CA9" w:rsidRDefault="00641CA9" w:rsidP="00641C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1C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1C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14:paraId="49678540" w14:textId="77777777" w:rsidR="00641CA9" w:rsidRPr="00641CA9" w:rsidRDefault="00641CA9" w:rsidP="00641C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1C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641C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</w:t>
      </w:r>
      <w:r w:rsidRPr="00641C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236FB282" w14:textId="77777777" w:rsidR="00641CA9" w:rsidRPr="00641CA9" w:rsidRDefault="00641CA9" w:rsidP="00641C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1C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1C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14:paraId="0F1FD8EE" w14:textId="77777777" w:rsidR="00641CA9" w:rsidRPr="00641CA9" w:rsidRDefault="00641CA9" w:rsidP="00641C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1C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641C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</w:t>
      </w:r>
      <w:r w:rsidRPr="00641C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641C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641C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53D1E2AC" w14:textId="77777777" w:rsidR="00641CA9" w:rsidRPr="00641CA9" w:rsidRDefault="00641CA9" w:rsidP="00641C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1C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1C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14:paraId="35F1D3E0" w14:textId="77777777" w:rsidR="00641CA9" w:rsidRPr="00641CA9" w:rsidRDefault="00641CA9" w:rsidP="00641C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1C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641C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</w:t>
      </w:r>
      <w:r w:rsidRPr="00641C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641C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1C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Złożenie oferty wariantowej dopuszcza się tylko z jednoczesnym złożeniem oferty zasadniczej:</w:t>
      </w:r>
      <w:r w:rsidRPr="00641C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14:paraId="195A07BA" w14:textId="77777777" w:rsidR="00641CA9" w:rsidRPr="00641CA9" w:rsidRDefault="00641CA9" w:rsidP="00641C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1C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1C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</w:t>
      </w:r>
      <w:r w:rsidRPr="00641C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1CA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14:paraId="2DE72BC2" w14:textId="77777777" w:rsidR="00641CA9" w:rsidRPr="00641CA9" w:rsidRDefault="00641CA9" w:rsidP="00641C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1C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</w:t>
      </w:r>
      <w:r w:rsidRPr="00641C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</w:t>
      </w:r>
      <w:r w:rsidRPr="00641C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</w:t>
      </w:r>
      <w:r w:rsidRPr="00641C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</w:t>
      </w:r>
      <w:r w:rsidRPr="00641C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18868C5E" w14:textId="77777777" w:rsidR="00641CA9" w:rsidRPr="00641CA9" w:rsidRDefault="00641CA9" w:rsidP="00641C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1C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1C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14:paraId="7CC3B249" w14:textId="77777777" w:rsidR="00641CA9" w:rsidRPr="00641CA9" w:rsidRDefault="00641CA9" w:rsidP="00641C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1C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</w:t>
      </w:r>
      <w:r w:rsidRPr="00641C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1C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</w:t>
      </w:r>
      <w:r w:rsidRPr="00641C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1C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</w:t>
      </w:r>
      <w:r w:rsidRPr="00641C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1C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641C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1C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</w:t>
      </w:r>
      <w:r w:rsidRPr="00641C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1C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</w:t>
      </w:r>
      <w:r w:rsidRPr="00641C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1C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641C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1C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1C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 ramach umowy ramowej/dynamicznego systemu zakupów dopuszcza się złożenie ofert w formie katalogów elektronicznych:</w:t>
      </w:r>
      <w:r w:rsidRPr="00641C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1C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</w:t>
      </w:r>
      <w:r w:rsidRPr="00641C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7A9B86F0" w14:textId="77777777" w:rsidR="00641CA9" w:rsidRPr="00641CA9" w:rsidRDefault="00641CA9" w:rsidP="00641C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1C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1C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</w:t>
      </w:r>
      <w:r w:rsidRPr="00641C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1C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641CA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641C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641C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</w:t>
      </w:r>
      <w:r w:rsidRPr="00641C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1C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1C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</w:t>
      </w:r>
      <w:r w:rsidRPr="00641C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1C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641C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1C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</w:t>
      </w:r>
      <w:r w:rsidRPr="00641C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</w:t>
      </w:r>
      <w:r w:rsidRPr="00641C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</w:t>
      </w:r>
      <w:r w:rsidRPr="00641C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</w:t>
      </w:r>
      <w:r w:rsidRPr="00641C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</w:t>
      </w:r>
      <w:r w:rsidRPr="00641C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14:paraId="3B949F19" w14:textId="77777777" w:rsidR="00641CA9" w:rsidRPr="00641CA9" w:rsidRDefault="00641CA9" w:rsidP="00641C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1C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</w:t>
      </w:r>
      <w:r w:rsidRPr="00641C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1C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  <w:t>Czy wykonawcy, którzy nie złożyli nowych postąpień, zostaną zakwalifikowani do następnego etapu:</w:t>
      </w:r>
      <w:r w:rsidRPr="00641C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</w:t>
      </w:r>
      <w:r w:rsidRPr="00641C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4FA849F0" w14:textId="77777777" w:rsidR="00641CA9" w:rsidRPr="00641CA9" w:rsidRDefault="00641CA9" w:rsidP="00641C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1C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1C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</w:t>
      </w:r>
      <w:r w:rsidRPr="00641C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1C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</w:t>
      </w:r>
      <w:r w:rsidRPr="00641C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1C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6"/>
        <w:gridCol w:w="1016"/>
      </w:tblGrid>
      <w:tr w:rsidR="00641CA9" w:rsidRPr="00641CA9" w14:paraId="2840368C" w14:textId="77777777" w:rsidTr="00641C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295D73" w14:textId="77777777" w:rsidR="00641CA9" w:rsidRPr="00641CA9" w:rsidRDefault="00641CA9" w:rsidP="0064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1C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F2AF69" w14:textId="77777777" w:rsidR="00641CA9" w:rsidRPr="00641CA9" w:rsidRDefault="00641CA9" w:rsidP="0064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1C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41CA9" w:rsidRPr="00641CA9" w14:paraId="2C1B9D39" w14:textId="77777777" w:rsidTr="00641C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7965D0" w14:textId="77777777" w:rsidR="00641CA9" w:rsidRPr="00641CA9" w:rsidRDefault="00641CA9" w:rsidP="0064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1C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43A4F1" w14:textId="77777777" w:rsidR="00641CA9" w:rsidRPr="00641CA9" w:rsidRDefault="00641CA9" w:rsidP="0064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1C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641CA9" w:rsidRPr="00641CA9" w14:paraId="5BFBA4CF" w14:textId="77777777" w:rsidTr="00641C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6B6E39" w14:textId="77777777" w:rsidR="00641CA9" w:rsidRPr="00641CA9" w:rsidRDefault="00641CA9" w:rsidP="0064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1C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70445E" w14:textId="77777777" w:rsidR="00641CA9" w:rsidRPr="00641CA9" w:rsidRDefault="00641CA9" w:rsidP="0064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1C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14:paraId="5FEE9128" w14:textId="77777777" w:rsidR="00641CA9" w:rsidRPr="00641CA9" w:rsidRDefault="00641CA9" w:rsidP="00641C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1C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1C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641C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641C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641C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</w:t>
      </w:r>
      <w:r w:rsidRPr="00641C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641C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1C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</w:t>
      </w:r>
      <w:r w:rsidRPr="00641C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1C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641C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</w:t>
      </w:r>
      <w:r w:rsidRPr="00641C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1C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</w:t>
      </w:r>
      <w:r w:rsidRPr="00641C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</w:t>
      </w:r>
      <w:r w:rsidRPr="00641C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</w:t>
      </w:r>
      <w:r w:rsidRPr="00641C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1C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641C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1C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1C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1C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641C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Opis potrzeb i wymagań zamawiającego lub informacja o sposobie uzyskania tego </w:t>
      </w:r>
      <w:r w:rsidRPr="00641C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opisu:</w:t>
      </w:r>
      <w:r w:rsidRPr="00641C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1C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</w:t>
      </w:r>
      <w:r w:rsidRPr="00641C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1C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</w:t>
      </w:r>
      <w:r w:rsidRPr="00641C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1C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</w:t>
      </w:r>
      <w:r w:rsidRPr="00641C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</w:t>
      </w:r>
      <w:r w:rsidRPr="00641C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1C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1C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641C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1C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1C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641C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</w:t>
      </w:r>
      <w:r w:rsidRPr="00641C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1C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</w:t>
      </w:r>
      <w:r w:rsidRPr="00641C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1C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641C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1C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1C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</w:t>
      </w:r>
      <w:r w:rsidRPr="00641C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</w:t>
      </w:r>
    </w:p>
    <w:p w14:paraId="5E43A450" w14:textId="77777777" w:rsidR="00641CA9" w:rsidRPr="00641CA9" w:rsidRDefault="00641CA9" w:rsidP="00641C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1C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</w:t>
      </w:r>
    </w:p>
    <w:p w14:paraId="640389C5" w14:textId="77777777" w:rsidR="00641CA9" w:rsidRPr="00641CA9" w:rsidRDefault="00641CA9" w:rsidP="00641C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1C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</w:t>
      </w:r>
    </w:p>
    <w:p w14:paraId="76C93C4E" w14:textId="77777777" w:rsidR="00641CA9" w:rsidRPr="00641CA9" w:rsidRDefault="00641CA9" w:rsidP="00641C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1C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Sposób postępowania w toku licytacji elektronicznej, w tym określenie minimalnych wysokości postąpień:</w:t>
      </w:r>
    </w:p>
    <w:p w14:paraId="211B7233" w14:textId="77777777" w:rsidR="00641CA9" w:rsidRPr="00641CA9" w:rsidRDefault="00641CA9" w:rsidP="00641C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1C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14:paraId="34F8DDBA" w14:textId="77777777" w:rsidR="00641CA9" w:rsidRPr="00641CA9" w:rsidRDefault="00641CA9" w:rsidP="00641C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1C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</w:t>
      </w:r>
      <w:r w:rsidRPr="00641C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1C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14:paraId="4A5F022F" w14:textId="77777777" w:rsidR="00641CA9" w:rsidRPr="00641CA9" w:rsidRDefault="00641CA9" w:rsidP="00641C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1C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</w:t>
      </w:r>
      <w:r w:rsidRPr="00641C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</w:t>
      </w:r>
      <w:r w:rsidRPr="00641C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</w:t>
      </w:r>
    </w:p>
    <w:p w14:paraId="39E3A834" w14:textId="77777777" w:rsidR="00641CA9" w:rsidRPr="00641CA9" w:rsidRDefault="00641CA9" w:rsidP="00641C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1C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</w:t>
      </w:r>
    </w:p>
    <w:p w14:paraId="6DB8B8A4" w14:textId="77777777" w:rsidR="00641CA9" w:rsidRPr="00641CA9" w:rsidRDefault="00641CA9" w:rsidP="00641C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1C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</w:t>
      </w:r>
    </w:p>
    <w:p w14:paraId="62905F0A" w14:textId="77777777" w:rsidR="00641CA9" w:rsidRPr="00641CA9" w:rsidRDefault="00641CA9" w:rsidP="00641C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1C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</w:t>
      </w:r>
    </w:p>
    <w:p w14:paraId="579AFF63" w14:textId="77777777" w:rsidR="00641CA9" w:rsidRPr="00641CA9" w:rsidRDefault="00641CA9" w:rsidP="00641C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1C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14:paraId="7044635C" w14:textId="77777777" w:rsidR="00641CA9" w:rsidRPr="00641CA9" w:rsidRDefault="00641CA9" w:rsidP="00641C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1C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641C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1C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641C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</w:t>
      </w:r>
      <w:r w:rsidRPr="00641C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</w:t>
      </w:r>
      <w:r w:rsidRPr="00641C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3. Dopuszcza się możliwość zmiany ustaleń niniejszej umowy w stosunku do treści oferty Wykonawcy w następującym zakresie: a. wysokości wynagrodzenia w przypadku: • zmiany stawki podatku VAT, w odniesieniu do tej części wynagrodzenia, której zmiana dotyczy, b. jakości lub innych parametrów urządzeń zaoferowanych w ofercie, przy czym zmiana taka może być spowodowana: • pojawieniem się na rynku urządzeń o lepszych parametrach niż wskazane w ofercie, pod warunkiem, że zmiany wskazane powyżej nie spowodują zwiększenia ceny ofertowej.</w:t>
      </w:r>
      <w:r w:rsidRPr="00641C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1C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IV.6) INFORMACJE ADMINISTRACYJNE</w:t>
      </w:r>
      <w:r w:rsidRPr="00641C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1C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1C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641CA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</w:t>
      </w:r>
      <w:r w:rsidRPr="00641C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1C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1C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641C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1C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1C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</w:t>
      </w:r>
      <w:r w:rsidRPr="00641C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2020-05-18, godzina: 09:30,</w:t>
      </w:r>
      <w:r w:rsidRPr="00641C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</w:t>
      </w:r>
      <w:r w:rsidRPr="00641C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641C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</w:t>
      </w:r>
      <w:r w:rsidRPr="00641C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1C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</w:t>
      </w:r>
      <w:r w:rsidRPr="00641C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</w:t>
      </w:r>
      <w:r w:rsidRPr="00641C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1C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641C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</w:t>
      </w:r>
      <w:r w:rsidRPr="00641C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1C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641C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</w:t>
      </w:r>
      <w:r w:rsidRPr="00641C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1C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Informacje dodatkowe:</w:t>
      </w:r>
      <w:r w:rsidRPr="00641C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0AA4BDEE" w14:textId="77777777" w:rsidR="00641CA9" w:rsidRPr="00641CA9" w:rsidRDefault="00641CA9" w:rsidP="00641CA9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641CA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ZAŁĄCZNIK I - INFORMACJE DOTYCZĄCE OFERT CZĘŚCIOWYCH</w:t>
      </w:r>
    </w:p>
    <w:p w14:paraId="6D171086" w14:textId="77777777" w:rsidR="00641CA9" w:rsidRPr="00641CA9" w:rsidRDefault="00641CA9" w:rsidP="00641C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14:paraId="28E1E64F" w14:textId="77777777" w:rsidR="00641CA9" w:rsidRPr="00641CA9" w:rsidRDefault="00641CA9" w:rsidP="00641C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14:paraId="7D4D2176" w14:textId="77777777" w:rsidR="00641CA9" w:rsidRPr="00641CA9" w:rsidRDefault="00641CA9" w:rsidP="00641CA9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14:paraId="1309B7FC" w14:textId="77777777" w:rsidR="00641CA9" w:rsidRPr="00641CA9" w:rsidRDefault="00641CA9" w:rsidP="00641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1C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</w:tblGrid>
      <w:tr w:rsidR="00641CA9" w:rsidRPr="00641CA9" w14:paraId="25A5755E" w14:textId="77777777" w:rsidTr="00641CA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6E40BCB" w14:textId="55AF6850" w:rsidR="00641CA9" w:rsidRPr="00641CA9" w:rsidRDefault="00641CA9" w:rsidP="00641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 w:rsidRPr="00641CA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object w:dxaOrig="1440" w:dyaOrig="1440" w14:anchorId="305533E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66pt;height:22.5pt" o:ole="">
                  <v:imagedata r:id="rId4" o:title=""/>
                </v:shape>
                <w:control r:id="rId5" w:name="DefaultOcxName" w:shapeid="_x0000_i1027"/>
              </w:object>
            </w:r>
          </w:p>
        </w:tc>
      </w:tr>
    </w:tbl>
    <w:p w14:paraId="0ECF93FF" w14:textId="77777777" w:rsidR="0041625D" w:rsidRDefault="0041625D">
      <w:bookmarkStart w:id="0" w:name="_GoBack"/>
      <w:bookmarkEnd w:id="0"/>
    </w:p>
    <w:sectPr w:rsidR="004162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AB0"/>
    <w:rsid w:val="0041625D"/>
    <w:rsid w:val="00641CA9"/>
    <w:rsid w:val="006C1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8F44E9-A517-466D-82F3-CD56BD179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8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8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47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43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83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48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817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66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573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94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29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1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9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30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99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31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04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19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17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5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589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40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86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13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6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57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73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10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28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97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53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4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17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63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26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83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8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6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39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2522</Words>
  <Characters>15135</Characters>
  <Application>Microsoft Office Word</Application>
  <DocSecurity>0</DocSecurity>
  <Lines>126</Lines>
  <Paragraphs>35</Paragraphs>
  <ScaleCrop>false</ScaleCrop>
  <Company/>
  <LinksUpToDate>false</LinksUpToDate>
  <CharactersWithSpaces>17622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2020-05-08T07:00:00Z</dcterms:created>
  <dcterms:modified xsi:type="dcterms:W3CDTF">2020-05-08T07:01:00Z</dcterms:modified>
</cp:coreProperties>
</file>