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01C1" w:rsidRPr="007901C1" w:rsidRDefault="007901C1" w:rsidP="007901C1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901C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540123684-N-2020 z dnia 09-07-2020 r. </w:t>
      </w:r>
    </w:p>
    <w:p w:rsidR="007901C1" w:rsidRPr="007901C1" w:rsidRDefault="007901C1" w:rsidP="007901C1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7901C1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Rzeszów:</w:t>
      </w:r>
      <w:r w:rsidRPr="007901C1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 xml:space="preserve">OGŁOSZENIE O ZMIANIE OGŁOSZENIA </w:t>
      </w:r>
    </w:p>
    <w:p w:rsidR="007901C1" w:rsidRPr="007901C1" w:rsidRDefault="007901C1" w:rsidP="007901C1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901C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7901C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7901C1" w:rsidRPr="007901C1" w:rsidRDefault="007901C1" w:rsidP="007901C1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901C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:rsidR="007901C1" w:rsidRPr="007901C1" w:rsidRDefault="007901C1" w:rsidP="007901C1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7901C1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  <w:r w:rsidRPr="007901C1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7901C1" w:rsidRPr="007901C1" w:rsidRDefault="007901C1" w:rsidP="007901C1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901C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7901C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557807-N-2020 </w:t>
      </w:r>
      <w:r w:rsidRPr="007901C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901C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7901C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03/07/2020 </w:t>
      </w:r>
    </w:p>
    <w:p w:rsidR="007901C1" w:rsidRPr="007901C1" w:rsidRDefault="007901C1" w:rsidP="007901C1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7901C1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  <w:r w:rsidRPr="007901C1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7901C1" w:rsidRPr="007901C1" w:rsidRDefault="007901C1" w:rsidP="007901C1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901C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Politechnika Rzeszowska im. Ignacego Łukasiewicza, Krajowy numer identyfikacyjny 17490000000000, ul. Powstańców Warszawy  12, 35-959  Rzeszów, woj. podkarpackie, państwo Polska, tel. 17 7432175; 8653888; 8653838, e-mail dorzech@prz.edu.pl, faks 17 8651075. </w:t>
      </w:r>
      <w:r w:rsidRPr="007901C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7901C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7901C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www.prz.edu.pl </w:t>
      </w:r>
      <w:r w:rsidRPr="007901C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 xml:space="preserve">Adres profilu nabywcy: www.ogloszenia.propublico.pl/prz </w:t>
      </w:r>
    </w:p>
    <w:p w:rsidR="007901C1" w:rsidRPr="007901C1" w:rsidRDefault="007901C1" w:rsidP="007901C1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7901C1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 xml:space="preserve">SEKCJA II: ZMIANY W OGŁOSZENIU </w:t>
      </w:r>
    </w:p>
    <w:p w:rsidR="007901C1" w:rsidRPr="007901C1" w:rsidRDefault="007901C1" w:rsidP="007901C1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901C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7901C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7901C1" w:rsidRPr="007901C1" w:rsidRDefault="007901C1" w:rsidP="007901C1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901C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7901C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7901C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901C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7901C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IV. </w:t>
      </w:r>
      <w:r w:rsidRPr="007901C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901C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7901C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6.2) </w:t>
      </w:r>
      <w:r w:rsidRPr="007901C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901C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7901C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2020-07-13, godzina: 10:00, </w:t>
      </w:r>
      <w:r w:rsidRPr="007901C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901C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7901C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2020-07-15, godzina: 10:00, </w:t>
      </w:r>
    </w:p>
    <w:p w:rsidR="00B218E3" w:rsidRDefault="00B218E3">
      <w:bookmarkStart w:id="0" w:name="_GoBack"/>
      <w:bookmarkEnd w:id="0"/>
    </w:p>
    <w:sectPr w:rsidR="00B218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1C1"/>
    <w:rsid w:val="007901C1"/>
    <w:rsid w:val="00B21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CBC345-1F5A-4AE1-A6BD-3B90D3346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5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8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5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dcterms:created xsi:type="dcterms:W3CDTF">2020-07-09T11:48:00Z</dcterms:created>
  <dcterms:modified xsi:type="dcterms:W3CDTF">2020-07-09T11:49:00Z</dcterms:modified>
</cp:coreProperties>
</file>