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08F" w:rsidRPr="0091408F" w:rsidRDefault="0091408F" w:rsidP="0091408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91408F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91408F" w:rsidRPr="0091408F" w:rsidRDefault="0091408F" w:rsidP="009140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3" type="#_x0000_t75" style="width:1in;height:18.15pt" o:ole="">
            <v:imagedata r:id="rId4" o:title=""/>
          </v:shape>
          <w:control r:id="rId5" w:name="DefaultOcxName" w:shapeid="_x0000_i1063"/>
        </w:objec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2" type="#_x0000_t75" style="width:1in;height:18.15pt" o:ole="">
            <v:imagedata r:id="rId4" o:title=""/>
          </v:shape>
          <w:control r:id="rId6" w:name="DefaultOcxName1" w:shapeid="_x0000_i1062"/>
        </w:objec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1" type="#_x0000_t75" style="width:1in;height:18.15pt" o:ole="">
            <v:imagedata r:id="rId4" o:title=""/>
          </v:shape>
          <w:control r:id="rId7" w:name="DefaultOcxName2" w:shapeid="_x0000_i1061"/>
        </w:objec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0" type="#_x0000_t75" style="width:1in;height:18.15pt" o:ole="">
            <v:imagedata r:id="rId8" o:title=""/>
          </v:shape>
          <w:control r:id="rId9" w:name="DefaultOcxName3" w:shapeid="_x0000_i1060"/>
        </w:object>
      </w:r>
    </w:p>
    <w:p w:rsidR="0091408F" w:rsidRPr="0091408F" w:rsidRDefault="0091408F" w:rsidP="0091408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560941-N-2020 z dnia 2020-07-10 r. </w:t>
      </w:r>
    </w:p>
    <w:p w:rsidR="0091408F" w:rsidRPr="0091408F" w:rsidRDefault="0091408F" w:rsidP="0091408F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Politechnika Rzeszowska im. Ignacego Łukasiewicza: Dostawa części lotniczych dla statków powietrznych OKL </w:t>
      </w:r>
      <w:proofErr w:type="spellStart"/>
      <w:r w:rsidRPr="0091408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PRz.</w:t>
      </w:r>
      <w:proofErr w:type="spellEnd"/>
      <w:r w:rsidRPr="0091408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Dostawy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91408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17490000000000, ul. Powstańców Warszawy  12 , 35-959  Rzeszów, woj. podkarpackie, państwo Polska, tel. 17 7432175; 8653888; 8653838, , e-mail dorzech@prz.edu.pl, , faks 17 8651075.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www.prz.edu.pl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www.ogloszenia.propublico.pl/prz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9140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www.ogloszenia.propublico.pl/prz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RZESZOWSKA Al. Powstańców Warszawy 12 35-959 Rzeszów Polska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części lotniczych dla statków powietrznych OKL </w:t>
      </w:r>
      <w:proofErr w:type="spellStart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>PRz.</w:t>
      </w:r>
      <w:proofErr w:type="spellEnd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NA/P/187/2020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91408F" w:rsidRPr="0091408F" w:rsidRDefault="0091408F" w:rsidP="0091408F">
      <w:pPr>
        <w:spacing w:after="0" w:line="45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91408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Szczegółowy opis zawiera SIWZ.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34731000-0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91408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91408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21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1408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szczególnych wymagań w zakresie spełniania tego warunku.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szczególnych wymagań w zakresie spełniania tego warunku.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szczególnych wymagań w zakresie spełniania tego warunku.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Oświadczenie wykonawcy o przynależności albo braku przynależności do tej samej grupy kapitałowej, o której mowa w art. 24 ust. 1 pkt 23 ustawy </w:t>
      </w:r>
      <w:proofErr w:type="spellStart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składane w terminie 3 dni od dnia zamieszczenia na stronie internetowej informacji z otwarcia ofert.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91408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91408F" w:rsidRPr="0091408F" w:rsidTr="009140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408F" w:rsidRPr="0091408F" w:rsidRDefault="0091408F" w:rsidP="00914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40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408F" w:rsidRPr="0091408F" w:rsidRDefault="0091408F" w:rsidP="00914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40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1408F" w:rsidRPr="0091408F" w:rsidTr="009140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408F" w:rsidRPr="0091408F" w:rsidRDefault="0091408F" w:rsidP="00914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40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408F" w:rsidRPr="0091408F" w:rsidRDefault="0091408F" w:rsidP="00914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40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wskazany w wzorze umowy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91408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2020-07-20, godzina: 10:00,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40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408F" w:rsidRPr="0091408F" w:rsidRDefault="0091408F" w:rsidP="0091408F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1408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08F" w:rsidRPr="0091408F" w:rsidRDefault="0091408F" w:rsidP="0091408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08F" w:rsidRPr="0091408F" w:rsidRDefault="0091408F" w:rsidP="0091408F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08F" w:rsidRPr="0091408F" w:rsidRDefault="0091408F" w:rsidP="0091408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91408F" w:rsidRPr="0091408F" w:rsidTr="009140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408F" w:rsidRPr="0091408F" w:rsidRDefault="0091408F" w:rsidP="00914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40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225" w:dyaOrig="225">
                <v:shape id="_x0000_i1057" type="#_x0000_t75" style="width:65.75pt;height:22.55pt" o:ole="">
                  <v:imagedata r:id="rId10" o:title=""/>
                </v:shape>
                <w:control r:id="rId11" w:name="DefaultOcxName6" w:shapeid="_x0000_i1057"/>
              </w:object>
            </w:r>
          </w:p>
        </w:tc>
      </w:tr>
    </w:tbl>
    <w:p w:rsidR="0091408F" w:rsidRPr="0091408F" w:rsidRDefault="0091408F" w:rsidP="009140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91408F" w:rsidRPr="0091408F" w:rsidRDefault="0091408F" w:rsidP="0091408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91408F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051E39" w:rsidRDefault="00051E39"/>
    <w:sectPr w:rsidR="00051E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08F"/>
    <w:rsid w:val="00051E39"/>
    <w:rsid w:val="0091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80829-978B-4480-A340-F5B4BB1A3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3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93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2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6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41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21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2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12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43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7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26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7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5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51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53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9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8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97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14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96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29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72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2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56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45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50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4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56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61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52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66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2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67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8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50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12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03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55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5.xml"/><Relationship Id="rId5" Type="http://schemas.openxmlformats.org/officeDocument/2006/relationships/control" Target="activeX/activeX1.xml"/><Relationship Id="rId10" Type="http://schemas.openxmlformats.org/officeDocument/2006/relationships/image" Target="media/image3.wmf"/><Relationship Id="rId4" Type="http://schemas.openxmlformats.org/officeDocument/2006/relationships/image" Target="media/image1.wmf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2384</Words>
  <Characters>14309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2020-07-10T10:53:00Z</dcterms:created>
  <dcterms:modified xsi:type="dcterms:W3CDTF">2020-07-10T10:53:00Z</dcterms:modified>
</cp:coreProperties>
</file>