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5BD" w:rsidRPr="00814377" w:rsidRDefault="00B965BD" w:rsidP="00B965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4377">
        <w:rPr>
          <w:rFonts w:ascii="Times New Roman" w:hAnsi="Times New Roman" w:cs="Times New Roman"/>
          <w:b/>
          <w:sz w:val="24"/>
          <w:szCs w:val="24"/>
        </w:rPr>
        <w:t>Znak sprawy NA/O/</w:t>
      </w:r>
      <w:r w:rsidR="00D110FF" w:rsidRPr="00814377">
        <w:rPr>
          <w:rFonts w:ascii="Times New Roman" w:hAnsi="Times New Roman" w:cs="Times New Roman"/>
          <w:b/>
          <w:sz w:val="24"/>
          <w:szCs w:val="24"/>
        </w:rPr>
        <w:t>238</w:t>
      </w:r>
      <w:r w:rsidRPr="00814377">
        <w:rPr>
          <w:rFonts w:ascii="Times New Roman" w:hAnsi="Times New Roman" w:cs="Times New Roman"/>
          <w:b/>
          <w:sz w:val="24"/>
          <w:szCs w:val="24"/>
        </w:rPr>
        <w:t>/2020</w:t>
      </w:r>
    </w:p>
    <w:p w:rsidR="00B965BD" w:rsidRPr="00814377" w:rsidRDefault="00B965BD" w:rsidP="00B965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4377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Łukasiewicza, </w:t>
      </w:r>
    </w:p>
    <w:p w:rsidR="00B965BD" w:rsidRPr="00814377" w:rsidRDefault="00B965BD" w:rsidP="00B965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4377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B965BD" w:rsidRPr="00814377" w:rsidRDefault="00B965BD" w:rsidP="00B965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4377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DE2FD8" w:rsidRPr="00814377" w:rsidRDefault="00DE2FD8" w:rsidP="008143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965BD" w:rsidRPr="00814377" w:rsidRDefault="00B965BD" w:rsidP="00B965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377">
        <w:rPr>
          <w:rFonts w:ascii="Times New Roman" w:hAnsi="Times New Roman" w:cs="Times New Roman"/>
          <w:b/>
          <w:sz w:val="28"/>
          <w:szCs w:val="28"/>
        </w:rPr>
        <w:t>Odpowiedzi na pytania</w:t>
      </w:r>
    </w:p>
    <w:p w:rsidR="005562D6" w:rsidRPr="00814377" w:rsidRDefault="005562D6" w:rsidP="00B965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377">
        <w:rPr>
          <w:rFonts w:ascii="Times New Roman" w:hAnsi="Times New Roman" w:cs="Times New Roman"/>
          <w:b/>
          <w:sz w:val="28"/>
          <w:szCs w:val="28"/>
        </w:rPr>
        <w:t xml:space="preserve">POWIADOMIENIE O ZMIANACH </w:t>
      </w:r>
    </w:p>
    <w:p w:rsidR="00B965BD" w:rsidRPr="00814377" w:rsidRDefault="00B965BD" w:rsidP="00B965BD">
      <w:pPr>
        <w:rPr>
          <w:rFonts w:ascii="Times New Roman" w:hAnsi="Times New Roman" w:cs="Times New Roman"/>
          <w:sz w:val="24"/>
          <w:szCs w:val="24"/>
        </w:rPr>
      </w:pPr>
    </w:p>
    <w:p w:rsidR="00B965BD" w:rsidRPr="00814377" w:rsidRDefault="00B965BD" w:rsidP="00B965BD">
      <w:pPr>
        <w:rPr>
          <w:rFonts w:ascii="Times New Roman" w:hAnsi="Times New Roman" w:cs="Times New Roman"/>
          <w:i/>
          <w:sz w:val="24"/>
          <w:szCs w:val="24"/>
        </w:rPr>
      </w:pPr>
      <w:r w:rsidRPr="00814377">
        <w:rPr>
          <w:rFonts w:ascii="Times New Roman" w:hAnsi="Times New Roman" w:cs="Times New Roman"/>
          <w:i/>
          <w:sz w:val="24"/>
          <w:szCs w:val="24"/>
        </w:rPr>
        <w:t xml:space="preserve">Dotyczy: </w:t>
      </w:r>
      <w:r w:rsidR="00D110FF" w:rsidRPr="00814377">
        <w:rPr>
          <w:rFonts w:ascii="Times New Roman" w:hAnsi="Times New Roman" w:cs="Times New Roman"/>
          <w:i/>
          <w:sz w:val="24"/>
          <w:szCs w:val="24"/>
        </w:rPr>
        <w:t>Dostawa pieca indukcyjnego do topienia metali i stopów</w:t>
      </w:r>
    </w:p>
    <w:p w:rsidR="00D110FF" w:rsidRPr="00814377" w:rsidRDefault="00D110FF" w:rsidP="00B965B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14377">
        <w:rPr>
          <w:rFonts w:ascii="Times New Roman" w:hAnsi="Times New Roman" w:cs="Times New Roman"/>
          <w:b/>
          <w:sz w:val="24"/>
          <w:szCs w:val="24"/>
          <w:u w:val="single"/>
        </w:rPr>
        <w:t xml:space="preserve">Pytania </w:t>
      </w:r>
      <w:r w:rsidR="00906ECA" w:rsidRPr="00814377">
        <w:rPr>
          <w:rFonts w:ascii="Times New Roman" w:hAnsi="Times New Roman" w:cs="Times New Roman"/>
          <w:b/>
          <w:sz w:val="24"/>
          <w:szCs w:val="24"/>
          <w:u w:val="single"/>
        </w:rPr>
        <w:t xml:space="preserve">i zmiany </w:t>
      </w:r>
      <w:r w:rsidRPr="00814377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wzoru umowy. </w:t>
      </w:r>
    </w:p>
    <w:p w:rsidR="00906ECA" w:rsidRPr="00814377" w:rsidRDefault="00906ECA" w:rsidP="00B965BD">
      <w:pPr>
        <w:pStyle w:val="Zwykyteks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6ECA" w:rsidRPr="00814377" w:rsidRDefault="005B4EE8" w:rsidP="005562D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377">
        <w:rPr>
          <w:rFonts w:ascii="Times New Roman" w:hAnsi="Times New Roman" w:cs="Times New Roman"/>
          <w:sz w:val="24"/>
          <w:szCs w:val="24"/>
        </w:rPr>
        <w:t>Zamawiający ze</w:t>
      </w:r>
      <w:r w:rsidR="00906ECA" w:rsidRPr="00814377">
        <w:rPr>
          <w:rFonts w:ascii="Times New Roman" w:hAnsi="Times New Roman" w:cs="Times New Roman"/>
          <w:sz w:val="24"/>
          <w:szCs w:val="24"/>
        </w:rPr>
        <w:t xml:space="preserve"> wzoru umowy</w:t>
      </w:r>
      <w:r w:rsidRPr="00814377">
        <w:rPr>
          <w:rFonts w:ascii="Times New Roman" w:hAnsi="Times New Roman" w:cs="Times New Roman"/>
          <w:sz w:val="24"/>
          <w:szCs w:val="24"/>
        </w:rPr>
        <w:t xml:space="preserve"> § 1</w:t>
      </w:r>
      <w:r w:rsidR="00906ECA" w:rsidRPr="00814377">
        <w:rPr>
          <w:rFonts w:ascii="Times New Roman" w:hAnsi="Times New Roman" w:cs="Times New Roman"/>
          <w:sz w:val="24"/>
          <w:szCs w:val="24"/>
        </w:rPr>
        <w:t xml:space="preserve"> </w:t>
      </w:r>
      <w:r w:rsidRPr="00814377">
        <w:rPr>
          <w:rFonts w:ascii="Times New Roman" w:hAnsi="Times New Roman" w:cs="Times New Roman"/>
          <w:sz w:val="24"/>
          <w:szCs w:val="24"/>
        </w:rPr>
        <w:t>ust 5 c zapis o dostarczeniu aprobaty technicznej.</w:t>
      </w:r>
    </w:p>
    <w:p w:rsidR="006A7F0B" w:rsidRPr="00814377" w:rsidRDefault="005562D6" w:rsidP="005562D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377">
        <w:rPr>
          <w:rFonts w:ascii="Times New Roman" w:hAnsi="Times New Roman" w:cs="Times New Roman"/>
          <w:sz w:val="24"/>
          <w:szCs w:val="24"/>
        </w:rPr>
        <w:t>Zamawiający</w:t>
      </w:r>
      <w:r w:rsidR="006A7F0B" w:rsidRPr="00814377">
        <w:rPr>
          <w:rFonts w:ascii="Times New Roman" w:hAnsi="Times New Roman" w:cs="Times New Roman"/>
          <w:sz w:val="24"/>
          <w:szCs w:val="24"/>
        </w:rPr>
        <w:t xml:space="preserve"> zmienia zapis we wzorze umowy § 3 </w:t>
      </w:r>
      <w:r w:rsidR="00D43DF6" w:rsidRPr="00814377">
        <w:rPr>
          <w:rFonts w:ascii="Times New Roman" w:hAnsi="Times New Roman" w:cs="Times New Roman"/>
          <w:sz w:val="24"/>
          <w:szCs w:val="24"/>
        </w:rPr>
        <w:t>ust.</w:t>
      </w:r>
      <w:r w:rsidRPr="00814377">
        <w:rPr>
          <w:rFonts w:ascii="Times New Roman" w:hAnsi="Times New Roman" w:cs="Times New Roman"/>
          <w:sz w:val="24"/>
          <w:szCs w:val="24"/>
        </w:rPr>
        <w:t xml:space="preserve"> 3 na: </w:t>
      </w:r>
    </w:p>
    <w:p w:rsidR="005562D6" w:rsidRPr="00814377" w:rsidRDefault="005562D6" w:rsidP="005562D6">
      <w:pPr>
        <w:pStyle w:val="Akapitzli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4377">
        <w:rPr>
          <w:rFonts w:ascii="Times New Roman" w:hAnsi="Times New Roman" w:cs="Times New Roman"/>
          <w:i/>
          <w:sz w:val="24"/>
          <w:szCs w:val="24"/>
        </w:rPr>
        <w:t xml:space="preserve">Za dzień wykonania przedmiotu zamówienia uznany będzie dzień podpisania przez przedstawicieli </w:t>
      </w:r>
      <w:r w:rsidRPr="0081437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Zamawiającego i Wykonawcy protokołu odbioru </w:t>
      </w:r>
      <w:r w:rsidRPr="00814377">
        <w:rPr>
          <w:rFonts w:ascii="Times New Roman" w:hAnsi="Times New Roman" w:cs="Times New Roman"/>
          <w:i/>
          <w:sz w:val="24"/>
          <w:szCs w:val="24"/>
        </w:rPr>
        <w:t>końcowego, bez zastrzeżeń.</w:t>
      </w:r>
    </w:p>
    <w:p w:rsidR="00184639" w:rsidRPr="00814377" w:rsidRDefault="00184639" w:rsidP="0018463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sz w:val="24"/>
          <w:szCs w:val="24"/>
        </w:rPr>
        <w:t xml:space="preserve">Zamawiający zmienia 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zapis we wzorze umowy 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§ 3</w:t>
      </w:r>
      <w:r w:rsidR="00D43DF6" w:rsidRPr="00814377">
        <w:rPr>
          <w:rFonts w:ascii="Times New Roman" w:hAnsi="Times New Roman" w:cs="Times New Roman"/>
          <w:sz w:val="24"/>
          <w:szCs w:val="24"/>
        </w:rPr>
        <w:t xml:space="preserve"> </w:t>
      </w:r>
      <w:r w:rsidR="00D43DF6" w:rsidRPr="00814377">
        <w:rPr>
          <w:rFonts w:ascii="Times New Roman" w:hAnsi="Times New Roman" w:cs="Times New Roman"/>
          <w:sz w:val="24"/>
          <w:szCs w:val="24"/>
        </w:rPr>
        <w:t>ust.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 na </w:t>
      </w:r>
    </w:p>
    <w:p w:rsidR="000627F3" w:rsidRPr="00814377" w:rsidRDefault="000627F3" w:rsidP="000627F3">
      <w:pPr>
        <w:pStyle w:val="Akapitzli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437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Termin zapłaty faktury ustala się do 14 dni </w:t>
      </w:r>
      <w:r w:rsidRPr="00814377">
        <w:rPr>
          <w:rFonts w:ascii="Times New Roman" w:hAnsi="Times New Roman" w:cs="Times New Roman"/>
          <w:i/>
          <w:sz w:val="24"/>
          <w:szCs w:val="24"/>
        </w:rPr>
        <w:t>od daty dostarczenia Zamawiającemu faktury VAT wraz z odpowiednim protokołem.</w:t>
      </w:r>
    </w:p>
    <w:p w:rsidR="007D0071" w:rsidRPr="00814377" w:rsidRDefault="000627F3" w:rsidP="000627F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Zamawiający usuwa ze wzoru umowy zapis:</w:t>
      </w:r>
    </w:p>
    <w:p w:rsidR="00184639" w:rsidRPr="00814377" w:rsidRDefault="007D0071" w:rsidP="00814377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strike/>
          <w:color w:val="FF3333"/>
        </w:rPr>
        <w:t xml:space="preserve"> 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Miejscem płatności jest Bank Zamawiającego.</w:t>
      </w:r>
    </w:p>
    <w:p w:rsidR="005B4EE8" w:rsidRPr="00814377" w:rsidRDefault="005562D6" w:rsidP="005562D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14377">
        <w:rPr>
          <w:rFonts w:ascii="Times New Roman" w:hAnsi="Times New Roman" w:cs="Times New Roman"/>
          <w:b/>
          <w:sz w:val="24"/>
          <w:szCs w:val="24"/>
          <w:u w:val="single"/>
        </w:rPr>
        <w:t>Pytanie 1:</w:t>
      </w:r>
    </w:p>
    <w:p w:rsidR="005562D6" w:rsidRPr="00814377" w:rsidRDefault="005562D6" w:rsidP="005562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377">
        <w:rPr>
          <w:rFonts w:ascii="Times New Roman" w:hAnsi="Times New Roman" w:cs="Times New Roman"/>
          <w:sz w:val="24"/>
          <w:szCs w:val="24"/>
        </w:rPr>
        <w:t xml:space="preserve">Czy zamawiający wyrazi zgodę na zmianę zapisów w </w:t>
      </w:r>
      <w:r w:rsidRPr="00814377">
        <w:rPr>
          <w:rFonts w:ascii="Times New Roman" w:hAnsi="Times New Roman" w:cs="Times New Roman"/>
          <w:sz w:val="24"/>
          <w:szCs w:val="24"/>
        </w:rPr>
        <w:t>§ 3</w:t>
      </w:r>
      <w:r w:rsidRPr="00814377">
        <w:rPr>
          <w:rFonts w:ascii="Times New Roman" w:hAnsi="Times New Roman" w:cs="Times New Roman"/>
          <w:sz w:val="24"/>
          <w:szCs w:val="24"/>
        </w:rPr>
        <w:t xml:space="preserve"> </w:t>
      </w:r>
      <w:r w:rsidR="00D43DF6" w:rsidRPr="00814377">
        <w:rPr>
          <w:rFonts w:ascii="Times New Roman" w:hAnsi="Times New Roman" w:cs="Times New Roman"/>
          <w:sz w:val="24"/>
          <w:szCs w:val="24"/>
        </w:rPr>
        <w:t xml:space="preserve">ust. </w:t>
      </w:r>
      <w:r w:rsidRPr="00814377">
        <w:rPr>
          <w:rFonts w:ascii="Times New Roman" w:hAnsi="Times New Roman" w:cs="Times New Roman"/>
          <w:sz w:val="24"/>
          <w:szCs w:val="24"/>
        </w:rPr>
        <w:t>5 na :</w:t>
      </w:r>
    </w:p>
    <w:p w:rsidR="005562D6" w:rsidRPr="00814377" w:rsidRDefault="005562D6" w:rsidP="005562D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Jeżeli w trakcie czynności odbiorowych zostaną stwierdzone wady przedmiotu umowy, wówczas Zamawiający może odmówić odbioru przedmiotu umowy z winy Wykonawcy oraz wyznaczyć termin na usunięcie wad, nie dłuższy niż 5 dni roboczych, chyba że do usunięcia wad konieczne jest sprowadzenie części zamiennych od innych niż Wykonawca podmiotów, wówczas Wykonawca usunie wadę bez zbędnej zwłoki.</w:t>
      </w:r>
    </w:p>
    <w:p w:rsidR="005562D6" w:rsidRPr="00814377" w:rsidRDefault="005562D6" w:rsidP="005562D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562D6" w:rsidRPr="00814377" w:rsidRDefault="005562D6" w:rsidP="005562D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1:</w:t>
      </w:r>
    </w:p>
    <w:p w:rsidR="005562D6" w:rsidRPr="00814377" w:rsidRDefault="005562D6" w:rsidP="00E00A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</w:t>
      </w: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nie wyraża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zgody na zmianę zapisów </w:t>
      </w:r>
      <w:r w:rsidRPr="00814377">
        <w:rPr>
          <w:rFonts w:ascii="Times New Roman" w:hAnsi="Times New Roman" w:cs="Times New Roman"/>
          <w:sz w:val="24"/>
          <w:szCs w:val="24"/>
        </w:rPr>
        <w:t xml:space="preserve">w § 3 </w:t>
      </w:r>
      <w:r w:rsidR="00D43DF6" w:rsidRPr="00814377">
        <w:rPr>
          <w:rFonts w:ascii="Times New Roman" w:hAnsi="Times New Roman" w:cs="Times New Roman"/>
          <w:sz w:val="24"/>
          <w:szCs w:val="24"/>
        </w:rPr>
        <w:t>ust.</w:t>
      </w:r>
      <w:r w:rsidRPr="00814377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E00AB9" w:rsidRPr="00814377" w:rsidRDefault="00E00AB9" w:rsidP="00E00A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562D6" w:rsidRPr="00814377" w:rsidRDefault="007D0071" w:rsidP="00E00A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14377">
        <w:rPr>
          <w:rFonts w:ascii="Times New Roman" w:hAnsi="Times New Roman" w:cs="Times New Roman"/>
          <w:b/>
          <w:sz w:val="24"/>
          <w:szCs w:val="24"/>
          <w:u w:val="single"/>
        </w:rPr>
        <w:t>Pytanie 2:</w:t>
      </w:r>
    </w:p>
    <w:p w:rsidR="00E00AB9" w:rsidRPr="00814377" w:rsidRDefault="007D0071" w:rsidP="00E00A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4377">
        <w:rPr>
          <w:rFonts w:ascii="Times New Roman" w:hAnsi="Times New Roman" w:cs="Times New Roman"/>
          <w:sz w:val="24"/>
          <w:szCs w:val="24"/>
        </w:rPr>
        <w:t xml:space="preserve">Czy zamawiający wyrazi zgodę na zmianę zapisów w </w:t>
      </w:r>
      <w:r w:rsidRPr="00814377">
        <w:rPr>
          <w:rFonts w:ascii="Times New Roman" w:hAnsi="Times New Roman" w:cs="Times New Roman"/>
          <w:sz w:val="24"/>
          <w:szCs w:val="24"/>
        </w:rPr>
        <w:t>§</w:t>
      </w:r>
      <w:r w:rsidRPr="00814377">
        <w:rPr>
          <w:rFonts w:ascii="Times New Roman" w:hAnsi="Times New Roman" w:cs="Times New Roman"/>
          <w:sz w:val="24"/>
          <w:szCs w:val="24"/>
        </w:rPr>
        <w:t xml:space="preserve"> 7 na następujące:</w:t>
      </w:r>
    </w:p>
    <w:p w:rsidR="00C0371E" w:rsidRPr="00814377" w:rsidRDefault="00C0371E" w:rsidP="00E00AB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D0071" w:rsidRPr="00814377" w:rsidRDefault="007D0071" w:rsidP="00E00A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1. Wykonawca zapłaci Zamawiającemu karę umowną w następujących przypadkach:</w:t>
      </w:r>
    </w:p>
    <w:p w:rsidR="007D0071" w:rsidRPr="00814377" w:rsidRDefault="007D0071" w:rsidP="00E00A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a) za zwłokę w oddaniu określonego w umowie przedmiotu zamówienia (§ 3 ust. 1) w wysokości </w:t>
      </w: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0,2%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0,05% wynagrodzenia umownego brutto za każdy dzień zwłoki, nie więcej jednak, niż łącznie 5% wynagrodzenia brutto za cały okres zwłoki;</w:t>
      </w:r>
    </w:p>
    <w:p w:rsidR="007D0071" w:rsidRPr="00814377" w:rsidRDefault="007D0071" w:rsidP="00E00AB9">
      <w:pPr>
        <w:spacing w:after="0" w:line="240" w:lineRule="auto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b) za zwłokę w reakcji serwisowej, usunięciu wad stwierdzonych przy odbiorze lub w okresie gwarancji </w:t>
      </w: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i rękojmi oraz zwłokę w wymianie towaru na towar wolny od wad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 wysokości </w:t>
      </w: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0,2%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0,05% wynagrodzenia umownego brutto za każdy dzień zwłoki, nie więcej jednak, niż łącznie 5% wynagrodzenia brutto za cały okres zwłoki ( § 3 ust. 5 oraz §9 ust. 4);</w:t>
      </w:r>
    </w:p>
    <w:p w:rsidR="007D0071" w:rsidRPr="00814377" w:rsidRDefault="007D0071" w:rsidP="00E00A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c) za zwłokę w dostarczeniu urządzenia zastępczego w wysokości 0,2% wynagrodzenia umownego brutto za każdy dzień zwłoki ( §9 ust. 5).</w:t>
      </w:r>
    </w:p>
    <w:p w:rsidR="007D0071" w:rsidRPr="00814377" w:rsidRDefault="007D0071" w:rsidP="00E00A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2. Zamawiający zapłaci Wykonawcy karę umowną:</w:t>
      </w:r>
    </w:p>
    <w:p w:rsidR="007D0071" w:rsidRPr="00814377" w:rsidRDefault="007D0071" w:rsidP="00E00AB9">
      <w:pPr>
        <w:spacing w:after="0" w:line="240" w:lineRule="auto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a) za nieuzasadnioną odmowę podpisania przez Zamawiającego protokołu odbioru w wysokości 0,05% wynagrodzenia umownego brutto, za każdy dzień zwłoki, liczony od dnia gotowości przedmiotu  do odbioru. </w:t>
      </w:r>
    </w:p>
    <w:p w:rsidR="007D0071" w:rsidRPr="00814377" w:rsidRDefault="007D0071" w:rsidP="00E00A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2.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3. Strony zastrzegają możliwość dochodzenia odszkodowania przenoszącego wysokość zastrzeżonych kar umownych, do pełnej wysokości poniesionej szkody, jednak nie więcej niż do 100% kwoty stanowiącej równowartość wynagrodzenia brutto określonego w umowie.</w:t>
      </w:r>
    </w:p>
    <w:p w:rsidR="007D0071" w:rsidRPr="00814377" w:rsidRDefault="007D0071" w:rsidP="00E00A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4. Strony wyłączają odpowiedzialność Wykonawcy z tytułu utraconych korzyści.</w:t>
      </w:r>
    </w:p>
    <w:p w:rsidR="007D0071" w:rsidRPr="00814377" w:rsidRDefault="007D0071" w:rsidP="00E00A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5. Łączna suma kar umownych dla każdej ze stron nie może przekraczać 10% kwoty wynagrodzenia brutto określonego w umowie.</w:t>
      </w:r>
    </w:p>
    <w:p w:rsidR="007D0071" w:rsidRPr="00814377" w:rsidRDefault="007D0071" w:rsidP="00E00AB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</w:p>
    <w:p w:rsidR="00B965BD" w:rsidRPr="00814377" w:rsidRDefault="00E00AB9" w:rsidP="00E00AB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2:</w:t>
      </w:r>
    </w:p>
    <w:p w:rsidR="00E00AB9" w:rsidRPr="00814377" w:rsidRDefault="00E00AB9" w:rsidP="00E00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</w:t>
      </w: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nie wyraża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zgody na zmianę zapisów </w:t>
      </w:r>
      <w:r w:rsidRPr="00814377">
        <w:rPr>
          <w:rFonts w:ascii="Times New Roman" w:hAnsi="Times New Roman" w:cs="Times New Roman"/>
          <w:sz w:val="24"/>
          <w:szCs w:val="24"/>
        </w:rPr>
        <w:t>w §</w:t>
      </w:r>
      <w:r w:rsidRPr="00814377">
        <w:rPr>
          <w:rFonts w:ascii="Times New Roman" w:hAnsi="Times New Roman" w:cs="Times New Roman"/>
          <w:sz w:val="24"/>
          <w:szCs w:val="24"/>
        </w:rPr>
        <w:t>7</w:t>
      </w:r>
    </w:p>
    <w:p w:rsidR="00E00AB9" w:rsidRPr="00814377" w:rsidRDefault="00E00AB9" w:rsidP="00E00AB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00AB9" w:rsidRPr="00814377" w:rsidRDefault="00E00AB9" w:rsidP="00E00A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14377">
        <w:rPr>
          <w:rFonts w:ascii="Times New Roman" w:hAnsi="Times New Roman" w:cs="Times New Roman"/>
          <w:b/>
          <w:sz w:val="24"/>
          <w:szCs w:val="24"/>
          <w:u w:val="single"/>
        </w:rPr>
        <w:t xml:space="preserve">Pytanie </w:t>
      </w:r>
      <w:r w:rsidRPr="00814377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81437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E00AB9" w:rsidRPr="00814377" w:rsidRDefault="00E00AB9" w:rsidP="00C0371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Czy zamawiający wyrazi zgodę na zmianę zapisów w § 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następujące:</w:t>
      </w:r>
    </w:p>
    <w:p w:rsidR="00C0371E" w:rsidRPr="00814377" w:rsidRDefault="00C0371E" w:rsidP="00C0371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C0371E" w:rsidRPr="00814377" w:rsidRDefault="00C0371E" w:rsidP="00C0371E">
      <w:pPr>
        <w:spacing w:after="0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1. Zamawiający ma prawo odstąpić od niniejszej umowy w terminie 30 dni od powzięcia wiadomości o zaistnieniu istotnej zmiany okoliczności powodującej, iż wykonanie umowy nie leży w interesie publicznym</w:t>
      </w:r>
      <w:r w:rsidRPr="008143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lub dalsze wykonywanie umowy może zagrozić istotnemu interesowi bezpieczeństwa państwa lub bezpieczeństwu publicznemu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, czego nie można było przewidzieć w chwili zawarcia umowy.</w:t>
      </w:r>
    </w:p>
    <w:p w:rsidR="00C0371E" w:rsidRPr="00814377" w:rsidRDefault="00C0371E" w:rsidP="00C0371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2. Poza wypadkami określonymi w ust. 1 powyżej Zamawiającemu przysługuje prawo do odstąpienia od niniejszej umowy w przypadku rażącego naruszenia obowiązków wynikających z niniejszej umowy przez Wykonawcę.</w:t>
      </w:r>
    </w:p>
    <w:p w:rsidR="00C0371E" w:rsidRPr="00814377" w:rsidRDefault="00C0371E" w:rsidP="00C0371E">
      <w:pPr>
        <w:spacing w:after="0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Zamawiający ma prawo odstąpienia od umowy w szczególności w przypadku gdy:</w:t>
      </w:r>
    </w:p>
    <w:p w:rsidR="00C0371E" w:rsidRPr="00814377" w:rsidRDefault="00C0371E" w:rsidP="00C0371E">
      <w:pPr>
        <w:spacing w:after="0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a)</w:t>
      </w: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ab/>
        <w:t>Wykonawca opóźnia się z terminem wykonania przedmiotu umowy o więcej niż 14 dni;</w:t>
      </w:r>
    </w:p>
    <w:p w:rsidR="00C0371E" w:rsidRPr="00814377" w:rsidRDefault="00C0371E" w:rsidP="00C0371E">
      <w:pPr>
        <w:spacing w:after="0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b)</w:t>
      </w: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ab/>
        <w:t>Wykonawca nie realizuje swoich obowiązków gwarancyjnych;</w:t>
      </w:r>
    </w:p>
    <w:p w:rsidR="00C0371E" w:rsidRPr="00814377" w:rsidRDefault="00C0371E" w:rsidP="00C0371E">
      <w:pPr>
        <w:spacing w:after="0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c)</w:t>
      </w: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ab/>
        <w:t>Wykonawca nie usuwa w terminie wyznaczonym przez Zamawiającego wad stwierdzonych przy odbiorze przedmiotu umowy;</w:t>
      </w:r>
    </w:p>
    <w:p w:rsidR="00C0371E" w:rsidRPr="00814377" w:rsidRDefault="00C0371E" w:rsidP="00C0371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d)</w:t>
      </w: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ab/>
        <w:t>Wykonawca nie podejmuje działań naprawczych na zgłoszenie Zamawiającego o istnieniu wad w terminach umownych;</w:t>
      </w:r>
    </w:p>
    <w:p w:rsidR="00C0371E" w:rsidRPr="00814377" w:rsidRDefault="00C0371E" w:rsidP="00C0371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e)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Wykonawca złożył wniosek o ogłoszenie upadłości.</w:t>
      </w:r>
    </w:p>
    <w:p w:rsidR="00C0371E" w:rsidRPr="00814377" w:rsidRDefault="00C0371E" w:rsidP="00C0371E">
      <w:pPr>
        <w:spacing w:after="0" w:line="276" w:lineRule="auto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W razie odstąpienia od umowy z przyczyn zawinionych przez Wykonawcę, Wykonawca zobowiązany jest zapłacić Zamawiającemu karę umowną w wysokości 10% wynagrodzenia umownego brutto. Obowiązek zapłacenia kary umownej w przypadku odstąpienia od umowy, nie obejmuje wypadku określonego w </w:t>
      </w:r>
      <w:r w:rsidRPr="008143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§ 8 ust. 1.</w:t>
      </w:r>
    </w:p>
    <w:p w:rsidR="00C0371E" w:rsidRPr="00814377" w:rsidRDefault="00C0371E" w:rsidP="00C0371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4. Jeżeli kara nie pokrywa poniesionej szkody, Zamawiający może dochodzić odszkodowania uzupełniającego na zasadach ogólnych.</w:t>
      </w:r>
    </w:p>
    <w:p w:rsidR="00C0371E" w:rsidRPr="00814377" w:rsidRDefault="00C0371E" w:rsidP="00C0371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5. W przypadku odstąpienia od umowy przez Zamawiającego wskutek okoliczności od Wykonawcy niezależnych, Zamawiający ma obowiązek zapłacić Wykonawcy karę umowną w wysokości 10% wynagrodzenia umownego brutto oraz pokryć dotychczas poniesione koszty zamówionych i zakupionych podzespołów, części oraz koszty wykonanych prac.</w:t>
      </w:r>
    </w:p>
    <w:p w:rsidR="00E00AB9" w:rsidRPr="00814377" w:rsidRDefault="00E00AB9" w:rsidP="00C0371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C0371E" w:rsidRPr="00814377" w:rsidRDefault="00C0371E" w:rsidP="00C0371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3:</w:t>
      </w:r>
    </w:p>
    <w:p w:rsidR="00C0371E" w:rsidRPr="00814377" w:rsidRDefault="00C0371E" w:rsidP="00C03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</w:t>
      </w: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nie wyraża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zgody na zmianę zapisów </w:t>
      </w:r>
      <w:r w:rsidRPr="00814377">
        <w:rPr>
          <w:rFonts w:ascii="Times New Roman" w:hAnsi="Times New Roman" w:cs="Times New Roman"/>
          <w:sz w:val="24"/>
          <w:szCs w:val="24"/>
        </w:rPr>
        <w:t>w §</w:t>
      </w:r>
      <w:r w:rsidRPr="00814377">
        <w:rPr>
          <w:rFonts w:ascii="Times New Roman" w:hAnsi="Times New Roman" w:cs="Times New Roman"/>
          <w:sz w:val="24"/>
          <w:szCs w:val="24"/>
        </w:rPr>
        <w:t>8</w:t>
      </w:r>
    </w:p>
    <w:p w:rsidR="00C0371E" w:rsidRPr="00814377" w:rsidRDefault="00C0371E" w:rsidP="00C0371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C0371E" w:rsidRPr="00814377" w:rsidRDefault="00C0371E" w:rsidP="00C0371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4</w:t>
      </w:r>
      <w:r w:rsidR="00902CBC"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</w:p>
    <w:p w:rsidR="00C0371E" w:rsidRPr="00814377" w:rsidRDefault="00D52715" w:rsidP="00C0371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Czy zamawiający wyrazi zgodę na zmianę zapisów w § 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 </w:t>
      </w:r>
      <w:r w:rsidR="008B550E" w:rsidRPr="00814377">
        <w:rPr>
          <w:rFonts w:ascii="Times New Roman" w:hAnsi="Times New Roman" w:cs="Times New Roman"/>
          <w:sz w:val="24"/>
          <w:szCs w:val="24"/>
        </w:rPr>
        <w:t xml:space="preserve">ust. </w:t>
      </w:r>
      <w:r w:rsidR="008B550E" w:rsidRPr="00814377">
        <w:rPr>
          <w:rFonts w:ascii="Times New Roman" w:hAnsi="Times New Roman" w:cs="Times New Roman"/>
          <w:sz w:val="24"/>
          <w:szCs w:val="24"/>
        </w:rPr>
        <w:t>1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następujące:</w:t>
      </w:r>
    </w:p>
    <w:p w:rsidR="00902CBC" w:rsidRPr="00814377" w:rsidRDefault="00902CBC" w:rsidP="00902CBC">
      <w:pPr>
        <w:jc w:val="both"/>
        <w:rPr>
          <w:rFonts w:ascii="Times New Roman" w:hAnsi="Times New Roman" w:cs="Times New Roman"/>
          <w:sz w:val="24"/>
          <w:szCs w:val="24"/>
        </w:rPr>
      </w:pPr>
      <w:r w:rsidRPr="00814377">
        <w:rPr>
          <w:rFonts w:ascii="Times New Roman" w:hAnsi="Times New Roman" w:cs="Times New Roman"/>
          <w:sz w:val="24"/>
          <w:szCs w:val="24"/>
        </w:rPr>
        <w:t>1.</w:t>
      </w:r>
      <w:r w:rsidRPr="00814377">
        <w:rPr>
          <w:rFonts w:ascii="Times New Roman" w:hAnsi="Times New Roman" w:cs="Times New Roman"/>
          <w:sz w:val="24"/>
          <w:szCs w:val="24"/>
        </w:rPr>
        <w:tab/>
        <w:t xml:space="preserve">Wykonawca zapewnia, że zrealizowany przedmiot umowy jest wolny od wad.  </w:t>
      </w:r>
    </w:p>
    <w:p w:rsidR="00902CBC" w:rsidRPr="00814377" w:rsidRDefault="00902CBC" w:rsidP="0081437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Wykonawca udziela </w:t>
      </w: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……………… miesięcy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gwarancji </w:t>
      </w: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na dostarczone materiały, czyli całość przedmiotu zamówienia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licząc od dnia podpisania przez obie strony protokołu odbioru końcowego bez zastrzeżeń. </w:t>
      </w:r>
    </w:p>
    <w:p w:rsidR="00902CBC" w:rsidRPr="00814377" w:rsidRDefault="00902CBC" w:rsidP="0081437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Odpowiedzialność Wykonawcy z tytułu gwarancji obejmuje wady powstałe z przyczyn tkwiących w przedmiocie umowy. W okresie gwarancji Wykonawca bez dodatkowego wynagrodzenia zobowiązuje się do bezpłatnej naprawy lub wymiany poszczególnych wadliwych elementów, części przedmiotu umowy. </w:t>
      </w: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 xml:space="preserve">części łącznie z dojazdem serwisu w </w:t>
      </w:r>
      <w:r w:rsidRPr="00814377">
        <w:rPr>
          <w:rFonts w:ascii="Times New Roman" w:hAnsi="Times New Roman" w:cs="Times New Roman"/>
          <w:strike/>
          <w:color w:val="000000" w:themeColor="text1"/>
          <w:spacing w:val="-6"/>
          <w:sz w:val="24"/>
          <w:szCs w:val="24"/>
        </w:rPr>
        <w:t>miejscu, w którym znajdują się części lub ewentualnym transportem przedmiotu umowy do miejsca naprawy jeżeli jest to konieczne, kosztami części i robocizny lub do jego wymiany na nowy.</w:t>
      </w:r>
    </w:p>
    <w:p w:rsidR="0036655C" w:rsidRPr="0036655C" w:rsidRDefault="0036655C" w:rsidP="00C0371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</w:p>
    <w:p w:rsidR="00902CBC" w:rsidRPr="00814377" w:rsidRDefault="00902CBC" w:rsidP="00C0371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4:</w:t>
      </w:r>
    </w:p>
    <w:p w:rsidR="00902CBC" w:rsidRPr="00814377" w:rsidRDefault="00902CBC" w:rsidP="00902CB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</w:t>
      </w: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nie wyraża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zgody na zmianę zapisów w § 9 ust. 1</w:t>
      </w:r>
    </w:p>
    <w:p w:rsidR="00902CBC" w:rsidRPr="00814377" w:rsidRDefault="00902CBC" w:rsidP="00C0371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902CBC" w:rsidRPr="00814377" w:rsidRDefault="00BF145D" w:rsidP="00C0371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5:</w:t>
      </w:r>
    </w:p>
    <w:p w:rsidR="00BF145D" w:rsidRPr="00814377" w:rsidRDefault="00BF145D" w:rsidP="0036655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Czy zamawiający wyrazi zgodę na zmianę zapisów w § 9 ust. 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następujące:</w:t>
      </w:r>
    </w:p>
    <w:p w:rsidR="00BF145D" w:rsidRPr="00814377" w:rsidRDefault="00BF145D" w:rsidP="0036655C">
      <w:pPr>
        <w:spacing w:after="0" w:line="240" w:lineRule="auto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Okres gwarancji w przypadku, gdy Wykonawca dokonał naprawy przedmiotu umowy lub wymienił poszczególne elementy </w:t>
      </w: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zostanie automatycznie wydłużony o czas trwania naprawy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. biegnie w dalszym ciągu, aż do upływu okresu na jaki udzielono gwarancji</w:t>
      </w: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. W przypadku wymiany urządzenia/części na nowy, wolny od wad, okres gwarancji określony w ust. 2 biegnie na nowo od daty jego odbioru przez Zamawiającego.</w:t>
      </w:r>
    </w:p>
    <w:p w:rsidR="00BF145D" w:rsidRPr="00814377" w:rsidRDefault="00BF145D" w:rsidP="0036655C">
      <w:pPr>
        <w:spacing w:after="0" w:line="240" w:lineRule="auto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7.</w:t>
      </w: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ab/>
        <w:t xml:space="preserve">Wykonawca jest zobowiązany do uznania reklamacji wad ukrytych i naprawy przedmiotu umowy lub jego wymiany na wolny od wad na warunkach określonych wyżej.  </w:t>
      </w:r>
    </w:p>
    <w:p w:rsidR="00BF145D" w:rsidRPr="00814377" w:rsidRDefault="00BF145D" w:rsidP="0036655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>8.</w:t>
      </w:r>
      <w:r w:rsidRPr="00814377">
        <w:rPr>
          <w:rFonts w:ascii="Times New Roman" w:hAnsi="Times New Roman" w:cs="Times New Roman"/>
          <w:strike/>
          <w:color w:val="000000" w:themeColor="text1"/>
          <w:sz w:val="24"/>
          <w:szCs w:val="24"/>
        </w:rPr>
        <w:tab/>
        <w:t>Przepisy ust. 1 – 7 powyżej nie uchybiają przepisom o rękojmi za wady fizyczne zgodnie z KC.</w:t>
      </w:r>
    </w:p>
    <w:p w:rsidR="00BF145D" w:rsidRPr="00814377" w:rsidRDefault="00BF145D" w:rsidP="0036655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9. Strony wyłączają odpowiedzialność Wykonawcy z tytułu rękojmi.</w:t>
      </w:r>
    </w:p>
    <w:p w:rsidR="00BF145D" w:rsidRPr="00814377" w:rsidRDefault="00BF145D" w:rsidP="00BF145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BF145D" w:rsidRPr="00814377" w:rsidRDefault="00BF145D" w:rsidP="00BF145D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5:</w:t>
      </w:r>
    </w:p>
    <w:p w:rsidR="00BF145D" w:rsidRPr="00814377" w:rsidRDefault="00BF145D" w:rsidP="00BF14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</w:t>
      </w: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nie wyraża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zgody na zmianę zapisów </w:t>
      </w:r>
      <w:r w:rsidRPr="00814377">
        <w:rPr>
          <w:rFonts w:ascii="Times New Roman" w:hAnsi="Times New Roman" w:cs="Times New Roman"/>
          <w:sz w:val="24"/>
          <w:szCs w:val="24"/>
        </w:rPr>
        <w:t xml:space="preserve">w 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9 </w:t>
      </w:r>
      <w:r w:rsidRPr="00814377">
        <w:rPr>
          <w:rFonts w:ascii="Times New Roman" w:hAnsi="Times New Roman" w:cs="Times New Roman"/>
          <w:sz w:val="24"/>
          <w:szCs w:val="24"/>
        </w:rPr>
        <w:t xml:space="preserve">ust. </w:t>
      </w:r>
      <w:r w:rsidRPr="00814377">
        <w:rPr>
          <w:rFonts w:ascii="Times New Roman" w:hAnsi="Times New Roman" w:cs="Times New Roman"/>
          <w:sz w:val="24"/>
          <w:szCs w:val="24"/>
        </w:rPr>
        <w:t>6</w:t>
      </w:r>
    </w:p>
    <w:p w:rsidR="00BF145D" w:rsidRPr="0036655C" w:rsidRDefault="00BF145D" w:rsidP="00BF145D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BF145D" w:rsidRPr="00814377" w:rsidRDefault="00BF145D" w:rsidP="00BF145D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</w:t>
      </w: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6</w:t>
      </w: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</w:p>
    <w:p w:rsidR="003E34C0" w:rsidRPr="00814377" w:rsidRDefault="00BF145D" w:rsidP="00BF145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Czy zamawiający wyrazi zgodę na </w:t>
      </w:r>
      <w:r w:rsidR="003E34C0"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wykreślenie 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3E34C0"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10 ze wzoru umowy?</w:t>
      </w:r>
    </w:p>
    <w:p w:rsidR="003E34C0" w:rsidRPr="00814377" w:rsidRDefault="003E34C0" w:rsidP="00BF145D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6:</w:t>
      </w:r>
    </w:p>
    <w:p w:rsidR="003E34C0" w:rsidRPr="00814377" w:rsidRDefault="003E34C0" w:rsidP="003E34C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</w:t>
      </w: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nie wyraża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zgody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14377">
        <w:rPr>
          <w:rFonts w:ascii="Times New Roman" w:hAnsi="Times New Roman" w:cs="Times New Roman"/>
          <w:color w:val="000000" w:themeColor="text1"/>
          <w:sz w:val="24"/>
          <w:szCs w:val="24"/>
        </w:rPr>
        <w:t>na wykreślenie § 10 ze wzoru umowy</w:t>
      </w:r>
    </w:p>
    <w:p w:rsidR="003E34C0" w:rsidRPr="00814377" w:rsidRDefault="003E34C0" w:rsidP="00BF145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E34C0" w:rsidRPr="00814377" w:rsidRDefault="003E34C0" w:rsidP="003E34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:rsidR="003E34C0" w:rsidRPr="00814377" w:rsidRDefault="003E34C0" w:rsidP="003E34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  <w:r w:rsidRPr="00814377"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  <w:t xml:space="preserve">UWAGA </w:t>
      </w:r>
    </w:p>
    <w:p w:rsidR="00BF145D" w:rsidRPr="00814377" w:rsidRDefault="003E34C0" w:rsidP="003E34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814377"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  <w:t>ZMAIANA TERMINU SKŁADANIA I OTWARCIA OFERT</w:t>
      </w:r>
    </w:p>
    <w:p w:rsidR="003E34C0" w:rsidRPr="00814377" w:rsidRDefault="003E34C0" w:rsidP="003E34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3E34C0" w:rsidRPr="00814377" w:rsidRDefault="00814377" w:rsidP="003E34C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1437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BYŁO:</w:t>
      </w:r>
    </w:p>
    <w:p w:rsidR="00814377" w:rsidRPr="00814377" w:rsidRDefault="00814377" w:rsidP="003E34C0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3E34C0" w:rsidRPr="00814377" w:rsidRDefault="003E34C0" w:rsidP="003E34C0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814377">
        <w:rPr>
          <w:b/>
          <w:bCs/>
          <w:color w:val="000000"/>
        </w:rPr>
        <w:t>VII. MIEJSCE I TERMIN SKŁADANIA OFERT</w:t>
      </w:r>
    </w:p>
    <w:p w:rsidR="003E34C0" w:rsidRPr="00814377" w:rsidRDefault="003E34C0" w:rsidP="003E34C0">
      <w:pPr>
        <w:pStyle w:val="p38"/>
        <w:spacing w:before="0" w:beforeAutospacing="0" w:after="0" w:afterAutospacing="0"/>
        <w:jc w:val="both"/>
      </w:pPr>
      <w:r w:rsidRPr="00814377">
        <w:rPr>
          <w:color w:val="000000"/>
        </w:rPr>
        <w:t>Ofertę należy przygotować w wersji elektronicznej i przesłać odpowiednio drogą</w:t>
      </w:r>
      <w:r w:rsidRPr="00814377">
        <w:rPr>
          <w:rStyle w:val="apple-converted-space"/>
          <w:color w:val="000000"/>
        </w:rPr>
        <w:t> </w:t>
      </w:r>
      <w:r w:rsidRPr="00814377">
        <w:rPr>
          <w:rStyle w:val="apple-converted-space"/>
          <w:color w:val="000000"/>
        </w:rPr>
        <w:br/>
      </w:r>
      <w:r w:rsidRPr="00814377">
        <w:rPr>
          <w:color w:val="000000"/>
        </w:rPr>
        <w:t>e-mailową</w:t>
      </w:r>
      <w:r w:rsidRPr="00814377">
        <w:rPr>
          <w:rStyle w:val="apple-converted-space"/>
          <w:color w:val="000000"/>
        </w:rPr>
        <w:t> </w:t>
      </w:r>
      <w:r w:rsidRPr="00814377">
        <w:rPr>
          <w:color w:val="000000"/>
        </w:rPr>
        <w:t xml:space="preserve">na adres </w:t>
      </w:r>
      <w:r w:rsidRPr="00814377">
        <w:rPr>
          <w:sz w:val="22"/>
          <w:szCs w:val="22"/>
          <w:lang w:val="en-US"/>
        </w:rPr>
        <w:t xml:space="preserve">e-mail msalamon@prz.edu.pl </w:t>
      </w:r>
      <w:r w:rsidRPr="00814377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814377">
        <w:t xml:space="preserve">„Oferta na: Dostawa pieca indukcyjnego do topienia metali i stopów NIE OTWIERAĆ przed 2020-08-18 godz. 10:15 - </w:t>
      </w:r>
      <w:r w:rsidRPr="00814377">
        <w:rPr>
          <w:b/>
        </w:rPr>
        <w:t>NA/O/238/2020</w:t>
      </w:r>
      <w:r w:rsidRPr="00814377">
        <w:t>”</w:t>
      </w:r>
    </w:p>
    <w:p w:rsidR="003E34C0" w:rsidRPr="00814377" w:rsidRDefault="003E34C0" w:rsidP="003E34C0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814377">
        <w:rPr>
          <w:rStyle w:val="apple-converted-space"/>
          <w:i/>
          <w:color w:val="000000"/>
        </w:rPr>
        <w:lastRenderedPageBreak/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3E34C0" w:rsidRPr="00814377" w:rsidRDefault="003E34C0" w:rsidP="003E34C0">
      <w:pPr>
        <w:pStyle w:val="p38"/>
        <w:spacing w:before="0" w:beforeAutospacing="0" w:after="0" w:afterAutospacing="0"/>
        <w:jc w:val="both"/>
      </w:pPr>
      <w:r w:rsidRPr="00814377">
        <w:rPr>
          <w:rStyle w:val="apple-converted-space"/>
          <w:i/>
          <w:color w:val="000000"/>
        </w:rPr>
        <w:t>Oferty złożone po terminie zostaną odrzucone.</w:t>
      </w:r>
    </w:p>
    <w:p w:rsidR="003E34C0" w:rsidRPr="00814377" w:rsidRDefault="003E34C0" w:rsidP="003E34C0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3E34C0" w:rsidRPr="00814377" w:rsidRDefault="003E34C0" w:rsidP="003E34C0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814377">
        <w:rPr>
          <w:color w:val="000000"/>
        </w:rPr>
        <w:t>Nieprzekraczalny termin dostarczenia oferty:</w:t>
      </w:r>
      <w:r w:rsidRPr="00814377">
        <w:rPr>
          <w:rStyle w:val="apple-converted-space"/>
          <w:color w:val="000000"/>
        </w:rPr>
        <w:t> </w:t>
      </w:r>
    </w:p>
    <w:p w:rsidR="003E34C0" w:rsidRPr="00814377" w:rsidRDefault="003E34C0" w:rsidP="003E34C0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814377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814377">
        <w:rPr>
          <w:rFonts w:ascii="Times New Roman" w:hAnsi="Times New Roman"/>
          <w:sz w:val="24"/>
          <w:szCs w:val="24"/>
        </w:rPr>
        <w:t>oferty należy składać</w:t>
      </w:r>
      <w:r w:rsidRPr="00814377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814377">
        <w:rPr>
          <w:rFonts w:ascii="Times New Roman" w:hAnsi="Times New Roman"/>
          <w:sz w:val="24"/>
          <w:szCs w:val="24"/>
        </w:rPr>
        <w:t xml:space="preserve">e-mail </w:t>
      </w:r>
      <w:hyperlink r:id="rId7" w:history="1">
        <w:r w:rsidRPr="00814377"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 w:rsidRPr="00814377"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do dnia</w:t>
      </w:r>
      <w:r w:rsidRPr="00814377">
        <w:rPr>
          <w:rFonts w:ascii="Times New Roman" w:hAnsi="Times New Roman"/>
          <w:sz w:val="24"/>
        </w:rPr>
        <w:t>2020-08-18 do godz. 10:00.</w:t>
      </w:r>
    </w:p>
    <w:p w:rsidR="003E34C0" w:rsidRPr="00814377" w:rsidRDefault="003E34C0" w:rsidP="003E34C0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</w:p>
    <w:p w:rsidR="003E34C0" w:rsidRPr="00814377" w:rsidRDefault="003E34C0" w:rsidP="003E34C0">
      <w:pPr>
        <w:spacing w:after="120"/>
        <w:jc w:val="both"/>
        <w:rPr>
          <w:rFonts w:ascii="Times New Roman" w:hAnsi="Times New Roman" w:cs="Times New Roman"/>
          <w:bCs/>
        </w:rPr>
      </w:pPr>
      <w:r w:rsidRPr="00814377">
        <w:rPr>
          <w:rFonts w:ascii="Times New Roman" w:hAnsi="Times New Roman" w:cs="Times New Roman"/>
          <w:b/>
        </w:rPr>
        <w:t xml:space="preserve">Termin związania ofertą: </w:t>
      </w:r>
      <w:r w:rsidRPr="00814377">
        <w:rPr>
          <w:rFonts w:ascii="Times New Roman" w:hAnsi="Times New Roman" w:cs="Times New Roman"/>
        </w:rPr>
        <w:t>30 dn</w:t>
      </w:r>
      <w:r w:rsidRPr="00814377">
        <w:rPr>
          <w:rFonts w:ascii="Times New Roman" w:hAnsi="Times New Roman" w:cs="Times New Roman"/>
          <w:bCs/>
        </w:rPr>
        <w:t>i</w:t>
      </w:r>
    </w:p>
    <w:p w:rsidR="003E34C0" w:rsidRPr="00814377" w:rsidRDefault="003E34C0" w:rsidP="003E34C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814377">
        <w:rPr>
          <w:rFonts w:ascii="Times New Roman" w:hAnsi="Times New Roman" w:cs="Times New Roman"/>
          <w:i/>
          <w:sz w:val="24"/>
          <w:szCs w:val="24"/>
          <w:lang w:eastAsia="pl-PL"/>
        </w:rPr>
        <w:t>Otwarcie ofert nastąpi w dniu</w:t>
      </w:r>
      <w:r w:rsidRPr="00814377">
        <w:rPr>
          <w:rFonts w:ascii="Times New Roman" w:hAnsi="Times New Roman" w:cs="Times New Roman"/>
          <w:b/>
          <w:i/>
          <w:sz w:val="24"/>
          <w:szCs w:val="24"/>
          <w:lang w:eastAsia="pl-PL"/>
        </w:rPr>
        <w:t>: 2020-08-18 o godz. 10:15, w siedzibie Zamawiającego, pokój nr 424-1, bud. V, al. Powstańców Warszawy 12, 35-959 Rzeszów.</w:t>
      </w:r>
    </w:p>
    <w:p w:rsidR="003E34C0" w:rsidRPr="00814377" w:rsidRDefault="003E34C0" w:rsidP="003E34C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3E34C0" w:rsidRPr="00814377" w:rsidRDefault="00814377" w:rsidP="003E34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814377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>ZAMAWIAJĄCY ZMIENIA NA:</w:t>
      </w:r>
    </w:p>
    <w:p w:rsidR="003E34C0" w:rsidRPr="00814377" w:rsidRDefault="003E34C0" w:rsidP="003E3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pl-PL"/>
        </w:rPr>
      </w:pPr>
    </w:p>
    <w:p w:rsidR="003E34C0" w:rsidRPr="00814377" w:rsidRDefault="003E34C0" w:rsidP="003E34C0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814377">
        <w:rPr>
          <w:b/>
          <w:bCs/>
          <w:color w:val="000000"/>
        </w:rPr>
        <w:t>VII. MIEJSCE I TERMIN SKŁADANIA OFERT</w:t>
      </w:r>
    </w:p>
    <w:p w:rsidR="003E34C0" w:rsidRPr="00814377" w:rsidRDefault="003E34C0" w:rsidP="003E34C0">
      <w:pPr>
        <w:pStyle w:val="p38"/>
        <w:spacing w:before="0" w:beforeAutospacing="0" w:after="0" w:afterAutospacing="0"/>
        <w:jc w:val="both"/>
      </w:pPr>
      <w:r w:rsidRPr="00814377">
        <w:rPr>
          <w:color w:val="000000"/>
        </w:rPr>
        <w:t>Ofertę należy przygotować w wersji elektronicznej i przesłać odpowiednio drogą</w:t>
      </w:r>
      <w:r w:rsidRPr="00814377">
        <w:rPr>
          <w:rStyle w:val="apple-converted-space"/>
          <w:color w:val="000000"/>
        </w:rPr>
        <w:t> </w:t>
      </w:r>
      <w:r w:rsidRPr="00814377">
        <w:rPr>
          <w:rStyle w:val="apple-converted-space"/>
          <w:color w:val="000000"/>
        </w:rPr>
        <w:br/>
      </w:r>
      <w:r w:rsidRPr="00814377">
        <w:rPr>
          <w:color w:val="000000"/>
        </w:rPr>
        <w:t>e-mailową</w:t>
      </w:r>
      <w:r w:rsidRPr="00814377">
        <w:rPr>
          <w:rStyle w:val="apple-converted-space"/>
          <w:color w:val="000000"/>
        </w:rPr>
        <w:t> </w:t>
      </w:r>
      <w:r w:rsidRPr="00814377">
        <w:rPr>
          <w:color w:val="000000"/>
        </w:rPr>
        <w:t xml:space="preserve">na adres </w:t>
      </w:r>
      <w:r w:rsidRPr="00814377">
        <w:rPr>
          <w:sz w:val="22"/>
          <w:szCs w:val="22"/>
          <w:lang w:val="en-US"/>
        </w:rPr>
        <w:t xml:space="preserve">e-mail msalamon@prz.edu.pl </w:t>
      </w:r>
      <w:r w:rsidRPr="00814377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814377">
        <w:t>„Oferta na: Dostawa pieca indukcyjnego do topienia metali i stopów NIE OTWIERAĆ przed 2020-08-1</w:t>
      </w:r>
      <w:r w:rsidR="00814377">
        <w:t>9</w:t>
      </w:r>
      <w:r w:rsidRPr="00814377">
        <w:t xml:space="preserve"> godz. 10:15 - </w:t>
      </w:r>
      <w:r w:rsidRPr="00814377">
        <w:rPr>
          <w:b/>
        </w:rPr>
        <w:t>NA/O/238/2020</w:t>
      </w:r>
      <w:r w:rsidRPr="00814377">
        <w:t>”</w:t>
      </w:r>
    </w:p>
    <w:p w:rsidR="003E34C0" w:rsidRPr="00814377" w:rsidRDefault="003E34C0" w:rsidP="003E34C0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814377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3E34C0" w:rsidRPr="00814377" w:rsidRDefault="003E34C0" w:rsidP="003E34C0">
      <w:pPr>
        <w:pStyle w:val="p38"/>
        <w:spacing w:before="0" w:beforeAutospacing="0" w:after="0" w:afterAutospacing="0"/>
        <w:jc w:val="both"/>
      </w:pPr>
      <w:r w:rsidRPr="00814377">
        <w:rPr>
          <w:rStyle w:val="apple-converted-space"/>
          <w:i/>
          <w:color w:val="000000"/>
        </w:rPr>
        <w:t>Oferty złożone po terminie zostaną odrzucone.</w:t>
      </w:r>
    </w:p>
    <w:p w:rsidR="003E34C0" w:rsidRPr="00814377" w:rsidRDefault="003E34C0" w:rsidP="003E34C0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3E34C0" w:rsidRPr="00814377" w:rsidRDefault="003E34C0" w:rsidP="003E34C0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814377">
        <w:rPr>
          <w:color w:val="000000"/>
        </w:rPr>
        <w:t>Nieprzekraczalny termin dostarczenia oferty:</w:t>
      </w:r>
      <w:r w:rsidRPr="00814377">
        <w:rPr>
          <w:rStyle w:val="apple-converted-space"/>
          <w:color w:val="000000"/>
        </w:rPr>
        <w:t> </w:t>
      </w:r>
    </w:p>
    <w:p w:rsidR="003E34C0" w:rsidRPr="00814377" w:rsidRDefault="003E34C0" w:rsidP="003E34C0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814377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814377">
        <w:rPr>
          <w:rFonts w:ascii="Times New Roman" w:hAnsi="Times New Roman"/>
          <w:sz w:val="24"/>
          <w:szCs w:val="24"/>
        </w:rPr>
        <w:t>oferty należy składać</w:t>
      </w:r>
      <w:r w:rsidRPr="00814377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814377">
        <w:rPr>
          <w:rFonts w:ascii="Times New Roman" w:hAnsi="Times New Roman"/>
          <w:sz w:val="24"/>
          <w:szCs w:val="24"/>
        </w:rPr>
        <w:t xml:space="preserve">e-mail </w:t>
      </w:r>
      <w:hyperlink r:id="rId8" w:history="1">
        <w:r w:rsidRPr="00814377"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 w:rsidRPr="00814377"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do dnia</w:t>
      </w:r>
      <w:r w:rsidRPr="00814377">
        <w:rPr>
          <w:rFonts w:ascii="Times New Roman" w:hAnsi="Times New Roman"/>
          <w:sz w:val="24"/>
        </w:rPr>
        <w:t>2020-08-1</w:t>
      </w:r>
      <w:r w:rsidR="00814377">
        <w:rPr>
          <w:rFonts w:ascii="Times New Roman" w:hAnsi="Times New Roman"/>
          <w:sz w:val="24"/>
        </w:rPr>
        <w:t>9</w:t>
      </w:r>
      <w:r w:rsidRPr="00814377">
        <w:rPr>
          <w:rFonts w:ascii="Times New Roman" w:hAnsi="Times New Roman"/>
          <w:sz w:val="24"/>
        </w:rPr>
        <w:t xml:space="preserve"> do godz. 10:00.</w:t>
      </w:r>
    </w:p>
    <w:p w:rsidR="003E34C0" w:rsidRPr="00814377" w:rsidRDefault="003E34C0" w:rsidP="003E34C0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</w:p>
    <w:p w:rsidR="003E34C0" w:rsidRPr="00814377" w:rsidRDefault="003E34C0" w:rsidP="003E34C0">
      <w:pPr>
        <w:spacing w:after="120"/>
        <w:jc w:val="both"/>
        <w:rPr>
          <w:rFonts w:ascii="Times New Roman" w:hAnsi="Times New Roman" w:cs="Times New Roman"/>
          <w:bCs/>
        </w:rPr>
      </w:pPr>
      <w:r w:rsidRPr="00814377">
        <w:rPr>
          <w:rFonts w:ascii="Times New Roman" w:hAnsi="Times New Roman" w:cs="Times New Roman"/>
          <w:b/>
        </w:rPr>
        <w:t xml:space="preserve">Termin związania ofertą: </w:t>
      </w:r>
      <w:r w:rsidRPr="00814377">
        <w:rPr>
          <w:rFonts w:ascii="Times New Roman" w:hAnsi="Times New Roman" w:cs="Times New Roman"/>
        </w:rPr>
        <w:t>30 dn</w:t>
      </w:r>
      <w:r w:rsidRPr="00814377">
        <w:rPr>
          <w:rFonts w:ascii="Times New Roman" w:hAnsi="Times New Roman" w:cs="Times New Roman"/>
          <w:bCs/>
        </w:rPr>
        <w:t>i</w:t>
      </w:r>
    </w:p>
    <w:p w:rsidR="003E34C0" w:rsidRPr="00814377" w:rsidRDefault="003E34C0" w:rsidP="003E34C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377">
        <w:rPr>
          <w:rFonts w:ascii="Times New Roman" w:hAnsi="Times New Roman" w:cs="Times New Roman"/>
          <w:i/>
          <w:sz w:val="24"/>
          <w:szCs w:val="24"/>
          <w:lang w:eastAsia="pl-PL"/>
        </w:rPr>
        <w:t>Otwarcie ofert nastąpi w dniu</w:t>
      </w:r>
      <w:r w:rsidRPr="00814377">
        <w:rPr>
          <w:rFonts w:ascii="Times New Roman" w:hAnsi="Times New Roman" w:cs="Times New Roman"/>
          <w:b/>
          <w:i/>
          <w:sz w:val="24"/>
          <w:szCs w:val="24"/>
          <w:lang w:eastAsia="pl-PL"/>
        </w:rPr>
        <w:t>: 2020-08-1</w:t>
      </w:r>
      <w:r w:rsidR="00814377">
        <w:rPr>
          <w:rFonts w:ascii="Times New Roman" w:hAnsi="Times New Roman" w:cs="Times New Roman"/>
          <w:b/>
          <w:i/>
          <w:sz w:val="24"/>
          <w:szCs w:val="24"/>
          <w:lang w:eastAsia="pl-PL"/>
        </w:rPr>
        <w:t>9</w:t>
      </w:r>
      <w:r w:rsidRPr="00814377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o godz. 10:15, w siedzibie Zamawiającego, pokój nr 424-1, bud. V, al. Powstańców Warszawy 12, 35-959 Rzeszów.</w:t>
      </w:r>
    </w:p>
    <w:sectPr w:rsidR="003E34C0" w:rsidRPr="0081437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112" w:rsidRDefault="007A0112" w:rsidP="00C0371E">
      <w:pPr>
        <w:spacing w:after="0" w:line="240" w:lineRule="auto"/>
      </w:pPr>
      <w:r>
        <w:separator/>
      </w:r>
    </w:p>
  </w:endnote>
  <w:endnote w:type="continuationSeparator" w:id="0">
    <w:p w:rsidR="007A0112" w:rsidRDefault="007A0112" w:rsidP="00C03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1042015595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4"/>
            <w:szCs w:val="24"/>
          </w:rPr>
          <w:id w:val="-1769616900"/>
          <w:docPartObj>
            <w:docPartGallery w:val="Page Numbers (Top of Page)"/>
            <w:docPartUnique/>
          </w:docPartObj>
        </w:sdtPr>
        <w:sdtContent>
          <w:p w:rsidR="00C0371E" w:rsidRPr="00C0371E" w:rsidRDefault="00C0371E">
            <w:pPr>
              <w:pStyle w:val="Stopka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371E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36655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4</w:t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C0371E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36655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4</w:t>
            </w:r>
            <w:r w:rsidRPr="00C0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0371E" w:rsidRDefault="00C037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112" w:rsidRDefault="007A0112" w:rsidP="00C0371E">
      <w:pPr>
        <w:spacing w:after="0" w:line="240" w:lineRule="auto"/>
      </w:pPr>
      <w:r>
        <w:separator/>
      </w:r>
    </w:p>
  </w:footnote>
  <w:footnote w:type="continuationSeparator" w:id="0">
    <w:p w:rsidR="007A0112" w:rsidRDefault="007A0112" w:rsidP="00C037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94CAD"/>
    <w:multiLevelType w:val="hybridMultilevel"/>
    <w:tmpl w:val="590220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00560"/>
    <w:multiLevelType w:val="hybridMultilevel"/>
    <w:tmpl w:val="ADD8B1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A560EB"/>
    <w:multiLevelType w:val="hybridMultilevel"/>
    <w:tmpl w:val="C56C44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384"/>
    <w:rsid w:val="000627F3"/>
    <w:rsid w:val="00184639"/>
    <w:rsid w:val="00301593"/>
    <w:rsid w:val="0036655C"/>
    <w:rsid w:val="003E34C0"/>
    <w:rsid w:val="005562D6"/>
    <w:rsid w:val="005B4EE8"/>
    <w:rsid w:val="006A7F0B"/>
    <w:rsid w:val="007A0112"/>
    <w:rsid w:val="007D0071"/>
    <w:rsid w:val="00810180"/>
    <w:rsid w:val="00814377"/>
    <w:rsid w:val="008B550E"/>
    <w:rsid w:val="00902CBC"/>
    <w:rsid w:val="00906ECA"/>
    <w:rsid w:val="00B965BD"/>
    <w:rsid w:val="00BF145D"/>
    <w:rsid w:val="00C0371E"/>
    <w:rsid w:val="00D110FF"/>
    <w:rsid w:val="00D43DF6"/>
    <w:rsid w:val="00D52715"/>
    <w:rsid w:val="00DE2FD8"/>
    <w:rsid w:val="00E00AB9"/>
    <w:rsid w:val="00F3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0C5FD-D889-48C0-836C-294A0DC6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65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965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B965BD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965BD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2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2FD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B4EE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3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71E"/>
  </w:style>
  <w:style w:type="paragraph" w:styleId="Stopka">
    <w:name w:val="footer"/>
    <w:basedOn w:val="Normalny"/>
    <w:link w:val="StopkaZnak"/>
    <w:uiPriority w:val="99"/>
    <w:unhideWhenUsed/>
    <w:rsid w:val="00C03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71E"/>
  </w:style>
  <w:style w:type="paragraph" w:customStyle="1" w:styleId="ProPublico">
    <w:name w:val="ProPublico"/>
    <w:rsid w:val="003E34C0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3E3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3E3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3E34C0"/>
  </w:style>
  <w:style w:type="character" w:styleId="Hipercze">
    <w:name w:val="Hyperlink"/>
    <w:unhideWhenUsed/>
    <w:rsid w:val="003E34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1391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2020-08-06T07:38:00Z</cp:lastPrinted>
  <dcterms:created xsi:type="dcterms:W3CDTF">2020-08-14T09:49:00Z</dcterms:created>
  <dcterms:modified xsi:type="dcterms:W3CDTF">2020-08-14T09:49:00Z</dcterms:modified>
</cp:coreProperties>
</file>