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8E72F" w14:textId="17666D0C" w:rsidR="006D6F7E" w:rsidRPr="0071610A" w:rsidRDefault="0065318F" w:rsidP="0071610A">
      <w:pPr>
        <w:ind w:left="57"/>
        <w:rPr>
          <w:b/>
          <w:szCs w:val="22"/>
        </w:rPr>
      </w:pPr>
      <w:r>
        <w:rPr>
          <w:b/>
          <w:szCs w:val="22"/>
        </w:rPr>
        <w:t xml:space="preserve">Politechnika </w:t>
      </w:r>
      <w:r w:rsidR="006D6F7E">
        <w:rPr>
          <w:b/>
          <w:szCs w:val="22"/>
        </w:rPr>
        <w:t>Rzeszowska</w:t>
      </w:r>
      <w:r w:rsidR="006D6F7E">
        <w:rPr>
          <w:b/>
          <w:szCs w:val="22"/>
        </w:rPr>
        <w:br/>
      </w:r>
      <w:r w:rsidR="006D6F7E" w:rsidRPr="006D6F7E">
        <w:rPr>
          <w:b/>
          <w:szCs w:val="22"/>
        </w:rPr>
        <w:t>Al. Powstańców Warszawy 12</w:t>
      </w:r>
      <w:r w:rsidR="006D6F7E">
        <w:rPr>
          <w:b/>
          <w:szCs w:val="22"/>
        </w:rPr>
        <w:br/>
      </w:r>
      <w:r w:rsidR="006D6F7E" w:rsidRPr="006D6F7E">
        <w:rPr>
          <w:b/>
          <w:szCs w:val="22"/>
        </w:rPr>
        <w:t>35-959 Rzeszów</w:t>
      </w:r>
    </w:p>
    <w:p w14:paraId="4A3C3890" w14:textId="77777777" w:rsidR="00F621BB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22"/>
          <w:szCs w:val="22"/>
        </w:rPr>
      </w:pPr>
    </w:p>
    <w:p w14:paraId="0352DA50" w14:textId="77777777" w:rsidR="00F621BB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22"/>
          <w:szCs w:val="22"/>
        </w:rPr>
      </w:pPr>
    </w:p>
    <w:p w14:paraId="0F83D9D1" w14:textId="68004BA6" w:rsidR="0065318F" w:rsidRPr="00A70DAF" w:rsidRDefault="00F621BB" w:rsidP="0065318F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28"/>
          <w:szCs w:val="28"/>
        </w:rPr>
      </w:pPr>
      <w:r w:rsidRPr="00A70DAF">
        <w:rPr>
          <w:b/>
          <w:sz w:val="28"/>
          <w:szCs w:val="28"/>
        </w:rPr>
        <w:t xml:space="preserve">Odpowiedzi na pytania </w:t>
      </w:r>
    </w:p>
    <w:p w14:paraId="6FB211AA" w14:textId="3943A6AC" w:rsidR="0065318F" w:rsidRPr="00A70DAF" w:rsidRDefault="006D6F7E" w:rsidP="0065318F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sz w:val="22"/>
          <w:szCs w:val="22"/>
          <w:u w:val="single"/>
        </w:rPr>
      </w:pPr>
      <w:r w:rsidRPr="00A70DAF">
        <w:rPr>
          <w:bCs/>
          <w:sz w:val="22"/>
          <w:szCs w:val="22"/>
          <w:u w:val="single"/>
        </w:rPr>
        <w:t>Znak sprawy:</w:t>
      </w:r>
      <w:r w:rsidR="0065318F" w:rsidRPr="00A70DAF">
        <w:rPr>
          <w:bCs/>
          <w:sz w:val="22"/>
          <w:szCs w:val="22"/>
          <w:u w:val="single"/>
        </w:rPr>
        <w:t xml:space="preserve"> </w:t>
      </w:r>
      <w:r w:rsidRPr="00A70DAF">
        <w:rPr>
          <w:bCs/>
          <w:sz w:val="22"/>
          <w:szCs w:val="22"/>
          <w:u w:val="single"/>
        </w:rPr>
        <w:t>NA/</w:t>
      </w:r>
      <w:r w:rsidR="00C97364" w:rsidRPr="00A70DAF">
        <w:rPr>
          <w:bCs/>
          <w:sz w:val="22"/>
          <w:szCs w:val="22"/>
          <w:u w:val="single"/>
        </w:rPr>
        <w:t>O/378</w:t>
      </w:r>
      <w:r w:rsidR="00F621BB" w:rsidRPr="00A70DAF">
        <w:rPr>
          <w:bCs/>
          <w:sz w:val="22"/>
          <w:szCs w:val="22"/>
          <w:u w:val="single"/>
        </w:rPr>
        <w:t>/2020</w:t>
      </w:r>
    </w:p>
    <w:p w14:paraId="2B040093" w14:textId="6FF6446C" w:rsidR="00CF2F66" w:rsidRPr="00A70DAF" w:rsidRDefault="00CF2F66" w:rsidP="00C97364">
      <w:pPr>
        <w:autoSpaceDE w:val="0"/>
        <w:autoSpaceDN w:val="0"/>
        <w:adjustRightInd w:val="0"/>
        <w:spacing w:after="120" w:line="360" w:lineRule="auto"/>
        <w:jc w:val="both"/>
        <w:rPr>
          <w:bCs/>
          <w:sz w:val="22"/>
          <w:szCs w:val="22"/>
          <w:u w:val="single"/>
        </w:rPr>
      </w:pPr>
      <w:r w:rsidRPr="00A70DAF">
        <w:rPr>
          <w:bCs/>
          <w:sz w:val="22"/>
          <w:szCs w:val="22"/>
          <w:u w:val="single"/>
        </w:rPr>
        <w:t>Dostawa oprogramowania do projektowania CAD 3D.  Dostawa 16 licencji ED2-EDU CATIA V5 Academic Learn Package lub równoważne.</w:t>
      </w:r>
    </w:p>
    <w:p w14:paraId="71A1605D" w14:textId="1216725E" w:rsidR="00F621BB" w:rsidRPr="00A70DAF" w:rsidRDefault="00F621BB" w:rsidP="00CF2F66">
      <w:pPr>
        <w:autoSpaceDE w:val="0"/>
        <w:autoSpaceDN w:val="0"/>
        <w:adjustRightInd w:val="0"/>
        <w:jc w:val="both"/>
        <w:rPr>
          <w:b/>
          <w:bCs/>
          <w:u w:val="single"/>
        </w:rPr>
      </w:pPr>
      <w:r w:rsidRPr="00A70DAF">
        <w:rPr>
          <w:b/>
          <w:bCs/>
          <w:u w:val="single"/>
        </w:rPr>
        <w:t>Pytanie 1:</w:t>
      </w:r>
    </w:p>
    <w:p w14:paraId="2AA8ED09" w14:textId="2D9A296B" w:rsidR="00C97364" w:rsidRPr="00A70DAF" w:rsidRDefault="00C97364" w:rsidP="00CF2F66">
      <w:r w:rsidRPr="00A70DAF">
        <w:t xml:space="preserve">Na jaki okres czasu planują Państwo zakup licencji CATIA V5 ED2-EDU? </w:t>
      </w:r>
    </w:p>
    <w:p w14:paraId="0E33BBBA" w14:textId="77777777" w:rsidR="00C97364" w:rsidRPr="00A70DAF" w:rsidRDefault="00C97364" w:rsidP="00C97364">
      <w:pPr>
        <w:rPr>
          <w:sz w:val="16"/>
          <w:szCs w:val="16"/>
        </w:rPr>
      </w:pPr>
    </w:p>
    <w:p w14:paraId="71B5777A" w14:textId="5101E822" w:rsidR="00C97364" w:rsidRPr="00A70DAF" w:rsidRDefault="00C97364" w:rsidP="00CF2F66">
      <w:pPr>
        <w:spacing w:line="360" w:lineRule="auto"/>
        <w:rPr>
          <w:b/>
        </w:rPr>
      </w:pPr>
      <w:r w:rsidRPr="00A70DAF">
        <w:rPr>
          <w:b/>
        </w:rPr>
        <w:t>Odpowiedź 1:</w:t>
      </w:r>
    </w:p>
    <w:p w14:paraId="6D642309" w14:textId="35DBA5F3" w:rsidR="00CF2F66" w:rsidRPr="00A70DAF" w:rsidRDefault="00CF2F66" w:rsidP="00CF2F66">
      <w:pPr>
        <w:spacing w:line="360" w:lineRule="auto"/>
      </w:pPr>
      <w:r w:rsidRPr="00A70DAF">
        <w:t>"Dożywotnio" - odnawialna licencja co roku. </w:t>
      </w:r>
    </w:p>
    <w:p w14:paraId="1CA57D03" w14:textId="77777777" w:rsidR="00C97364" w:rsidRPr="00F0294E" w:rsidRDefault="00C97364" w:rsidP="00C97364">
      <w:pPr>
        <w:rPr>
          <w:sz w:val="16"/>
          <w:szCs w:val="16"/>
        </w:rPr>
      </w:pPr>
      <w:bookmarkStart w:id="0" w:name="_GoBack"/>
      <w:bookmarkEnd w:id="0"/>
    </w:p>
    <w:p w14:paraId="4730CF6F" w14:textId="4E9CE33F" w:rsidR="00F621BB" w:rsidRPr="00A70DAF" w:rsidRDefault="00A70DAF" w:rsidP="0065318F">
      <w:pPr>
        <w:autoSpaceDE w:val="0"/>
        <w:autoSpaceDN w:val="0"/>
        <w:adjustRightInd w:val="0"/>
        <w:spacing w:after="120" w:line="360" w:lineRule="auto"/>
        <w:ind w:left="57"/>
        <w:jc w:val="both"/>
        <w:rPr>
          <w:b/>
          <w:u w:val="single"/>
        </w:rPr>
      </w:pPr>
      <w:r w:rsidRPr="00A70DAF">
        <w:rPr>
          <w:b/>
          <w:u w:val="single"/>
        </w:rPr>
        <w:t>Pytanie 2:</w:t>
      </w:r>
    </w:p>
    <w:p w14:paraId="29ABAA55" w14:textId="77175A18" w:rsidR="0065318F" w:rsidRDefault="00A70DAF" w:rsidP="00A70DAF">
      <w:r w:rsidRPr="00A70DAF">
        <w:t>Jeżeli można, proszę o podanie informacji na jaki Wydział/Instytut planowany jest zakup oprogramowania?</w:t>
      </w:r>
    </w:p>
    <w:p w14:paraId="55E847A0" w14:textId="77777777" w:rsidR="00A70DAF" w:rsidRPr="00A70DAF" w:rsidRDefault="00A70DAF" w:rsidP="00A70DAF"/>
    <w:p w14:paraId="588E0D5E" w14:textId="03058764" w:rsidR="00A70DAF" w:rsidRPr="00A70DAF" w:rsidRDefault="00A70DAF" w:rsidP="00A70DAF">
      <w:pPr>
        <w:autoSpaceDE w:val="0"/>
        <w:autoSpaceDN w:val="0"/>
        <w:adjustRightInd w:val="0"/>
        <w:spacing w:line="360" w:lineRule="auto"/>
        <w:jc w:val="both"/>
        <w:rPr>
          <w:b/>
          <w:u w:val="single"/>
        </w:rPr>
      </w:pPr>
      <w:r w:rsidRPr="00A70DAF">
        <w:rPr>
          <w:b/>
          <w:u w:val="single"/>
        </w:rPr>
        <w:t>Odpowiedź 2:</w:t>
      </w:r>
    </w:p>
    <w:p w14:paraId="3B9355EF" w14:textId="64DEF5F1" w:rsidR="00A70DAF" w:rsidRPr="00A70DAF" w:rsidRDefault="00A70DAF" w:rsidP="00A70DAF">
      <w:pPr>
        <w:autoSpaceDE w:val="0"/>
        <w:autoSpaceDN w:val="0"/>
        <w:adjustRightInd w:val="0"/>
        <w:spacing w:line="360" w:lineRule="auto"/>
        <w:jc w:val="both"/>
        <w:rPr>
          <w:u w:val="single"/>
        </w:rPr>
      </w:pPr>
      <w:r w:rsidRPr="00A70DAF">
        <w:t>Wydział Budowy Maszyn i Lotnictwa, Katedra Konstrukcji Maszyn</w:t>
      </w:r>
    </w:p>
    <w:p w14:paraId="4E3770C6" w14:textId="14CFF3F3" w:rsidR="00A43DC2" w:rsidRPr="004F778A" w:rsidRDefault="00A43DC2" w:rsidP="004F778A">
      <w:pPr>
        <w:tabs>
          <w:tab w:val="left" w:pos="1978"/>
        </w:tabs>
        <w:autoSpaceDE w:val="0"/>
        <w:autoSpaceDN w:val="0"/>
        <w:adjustRightInd w:val="0"/>
        <w:spacing w:after="120" w:line="360" w:lineRule="auto"/>
        <w:ind w:left="57"/>
        <w:jc w:val="right"/>
        <w:rPr>
          <w:sz w:val="22"/>
          <w:szCs w:val="22"/>
        </w:rPr>
      </w:pPr>
    </w:p>
    <w:sectPr w:rsidR="00A43DC2" w:rsidRPr="004F7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B5B347" w14:textId="77777777" w:rsidR="003920F5" w:rsidRDefault="003920F5" w:rsidP="00FE6BC6">
      <w:r>
        <w:separator/>
      </w:r>
    </w:p>
  </w:endnote>
  <w:endnote w:type="continuationSeparator" w:id="0">
    <w:p w14:paraId="5E1DF9C9" w14:textId="77777777" w:rsidR="003920F5" w:rsidRDefault="003920F5" w:rsidP="00FE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BF532" w14:textId="77777777" w:rsidR="003920F5" w:rsidRDefault="003920F5" w:rsidP="00FE6BC6">
      <w:r>
        <w:separator/>
      </w:r>
    </w:p>
  </w:footnote>
  <w:footnote w:type="continuationSeparator" w:id="0">
    <w:p w14:paraId="4973599F" w14:textId="77777777" w:rsidR="003920F5" w:rsidRDefault="003920F5" w:rsidP="00FE6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C0B34"/>
    <w:multiLevelType w:val="hybridMultilevel"/>
    <w:tmpl w:val="8146DBE8"/>
    <w:lvl w:ilvl="0" w:tplc="D0F4C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327A5"/>
    <w:multiLevelType w:val="hybridMultilevel"/>
    <w:tmpl w:val="3560F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759CC"/>
    <w:multiLevelType w:val="hybridMultilevel"/>
    <w:tmpl w:val="5B4E3F4E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CA"/>
    <w:rsid w:val="00036F31"/>
    <w:rsid w:val="00097F2A"/>
    <w:rsid w:val="000A6D3C"/>
    <w:rsid w:val="00104DBE"/>
    <w:rsid w:val="00131375"/>
    <w:rsid w:val="001935B8"/>
    <w:rsid w:val="002917A3"/>
    <w:rsid w:val="00315DEE"/>
    <w:rsid w:val="0032153F"/>
    <w:rsid w:val="00340814"/>
    <w:rsid w:val="003920F5"/>
    <w:rsid w:val="004250AD"/>
    <w:rsid w:val="004C50CC"/>
    <w:rsid w:val="004F778A"/>
    <w:rsid w:val="005652C1"/>
    <w:rsid w:val="0065318F"/>
    <w:rsid w:val="00663045"/>
    <w:rsid w:val="00674876"/>
    <w:rsid w:val="00697A31"/>
    <w:rsid w:val="006D6F7E"/>
    <w:rsid w:val="0071610A"/>
    <w:rsid w:val="00722C82"/>
    <w:rsid w:val="00813C59"/>
    <w:rsid w:val="00815A10"/>
    <w:rsid w:val="00A43DC2"/>
    <w:rsid w:val="00A637F7"/>
    <w:rsid w:val="00A70DAF"/>
    <w:rsid w:val="00AE37C4"/>
    <w:rsid w:val="00C63E1E"/>
    <w:rsid w:val="00C97364"/>
    <w:rsid w:val="00CF2F66"/>
    <w:rsid w:val="00DC19F0"/>
    <w:rsid w:val="00E372E5"/>
    <w:rsid w:val="00ED30CA"/>
    <w:rsid w:val="00F0294E"/>
    <w:rsid w:val="00F3188F"/>
    <w:rsid w:val="00F621BB"/>
    <w:rsid w:val="00F62F28"/>
    <w:rsid w:val="00FA409D"/>
    <w:rsid w:val="00FC14FF"/>
    <w:rsid w:val="00FD14EF"/>
    <w:rsid w:val="00F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5918"/>
  <w15:chartTrackingRefBased/>
  <w15:docId w15:val="{2E7646D3-1105-42CF-886C-D1969D73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3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65318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aliases w:val="sw tekst,L1,Numerowanie,Akapit z listą BS"/>
    <w:basedOn w:val="Normalny"/>
    <w:link w:val="AkapitzlistZnak"/>
    <w:uiPriority w:val="34"/>
    <w:qFormat/>
    <w:rsid w:val="0065318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 BS Znak"/>
    <w:link w:val="Akapitzlist"/>
    <w:uiPriority w:val="34"/>
    <w:rsid w:val="006531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6B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6BC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6BC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29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29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Dąbrowski</dc:creator>
  <cp:keywords/>
  <dc:description/>
  <cp:lastModifiedBy>Magdalena Salamon</cp:lastModifiedBy>
  <cp:revision>2</cp:revision>
  <cp:lastPrinted>2020-12-10T14:13:00Z</cp:lastPrinted>
  <dcterms:created xsi:type="dcterms:W3CDTF">2020-12-10T14:14:00Z</dcterms:created>
  <dcterms:modified xsi:type="dcterms:W3CDTF">2020-12-10T14:14:00Z</dcterms:modified>
</cp:coreProperties>
</file>