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4AABB11C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="0050426F" w:rsidRPr="00A72A7E">
        <w:rPr>
          <w:rFonts w:ascii="Times New Roman" w:hAnsi="Times New Roman" w:cs="Times New Roman"/>
          <w:b/>
        </w:rPr>
        <w:t>Załącznik 4</w:t>
      </w:r>
    </w:p>
    <w:p w14:paraId="5CCAB7E8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5BB1B2A" w14:textId="37B655F1" w:rsidR="00D72A48" w:rsidRPr="00A72A7E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72A7E">
        <w:rPr>
          <w:rFonts w:ascii="Times New Roman" w:hAnsi="Times New Roman" w:cs="Times New Roman"/>
          <w:b/>
          <w:bCs/>
        </w:rPr>
        <w:t>WZÓR UMOWY</w:t>
      </w:r>
    </w:p>
    <w:p w14:paraId="060DF7C6" w14:textId="055C3839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2B265A5" w14:textId="77777777" w:rsidR="00057EE1" w:rsidRPr="00A72A7E" w:rsidRDefault="00057EE1" w:rsidP="00057EE1">
      <w:pPr>
        <w:spacing w:after="0" w:line="240" w:lineRule="auto"/>
        <w:rPr>
          <w:rFonts w:ascii="Times New Roman" w:hAnsi="Times New Roman" w:cs="Times New Roman"/>
        </w:rPr>
      </w:pPr>
    </w:p>
    <w:p w14:paraId="187670BD" w14:textId="7871F658" w:rsidR="002B344E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Zawarta w Krakowie</w:t>
      </w:r>
      <w:r w:rsidR="002B344E" w:rsidRPr="00A72A7E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60E70E6A" w14:textId="22FE7FB8" w:rsidR="00D72A48" w:rsidRPr="00A72A7E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pomiędzy</w:t>
      </w:r>
    </w:p>
    <w:p w14:paraId="595CE206" w14:textId="1A44E0B9" w:rsidR="00D72A48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A72A7E">
        <w:rPr>
          <w:rFonts w:ascii="Times New Roman" w:hAnsi="Times New Roman" w:cs="Times New Roman"/>
        </w:rPr>
        <w:t xml:space="preserve">, </w:t>
      </w:r>
      <w:r w:rsidRPr="00A72A7E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A72A7E">
        <w:rPr>
          <w:rFonts w:ascii="Times New Roman" w:hAnsi="Times New Roman" w:cs="Times New Roman"/>
        </w:rPr>
        <w:t>Inżynierii Mechanicznej i Robotyki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C2FB1C9" w14:textId="77777777" w:rsidR="00057EE1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reprezentowaną przez: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CE78691" w14:textId="524C4076" w:rsidR="00057EE1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Dziekana Wydziału </w:t>
      </w:r>
      <w:r w:rsidR="002B344E" w:rsidRPr="00A72A7E">
        <w:rPr>
          <w:rFonts w:ascii="Times New Roman" w:hAnsi="Times New Roman" w:cs="Times New Roman"/>
        </w:rPr>
        <w:t xml:space="preserve">- </w:t>
      </w:r>
      <w:r w:rsidRPr="00A72A7E">
        <w:rPr>
          <w:rFonts w:ascii="Times New Roman" w:hAnsi="Times New Roman" w:cs="Times New Roman"/>
        </w:rPr>
        <w:t xml:space="preserve">prof. dr hab. inż. </w:t>
      </w:r>
      <w:r w:rsidR="0050426F" w:rsidRPr="00A72A7E">
        <w:rPr>
          <w:rFonts w:ascii="Times New Roman" w:hAnsi="Times New Roman" w:cs="Times New Roman"/>
        </w:rPr>
        <w:t xml:space="preserve">Krzysztofa </w:t>
      </w:r>
      <w:proofErr w:type="spellStart"/>
      <w:r w:rsidR="0050426F" w:rsidRPr="00A72A7E">
        <w:rPr>
          <w:rFonts w:ascii="Times New Roman" w:hAnsi="Times New Roman" w:cs="Times New Roman"/>
        </w:rPr>
        <w:t>Mendroka</w:t>
      </w:r>
      <w:proofErr w:type="spellEnd"/>
    </w:p>
    <w:p w14:paraId="5251C94E" w14:textId="147FB737" w:rsidR="0050426F" w:rsidRPr="00A72A7E" w:rsidRDefault="0050426F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Kontrasygnata finansowa: z-</w:t>
      </w:r>
      <w:proofErr w:type="spellStart"/>
      <w:r w:rsidRPr="00A72A7E">
        <w:rPr>
          <w:rFonts w:ascii="Times New Roman" w:hAnsi="Times New Roman" w:cs="Times New Roman"/>
        </w:rPr>
        <w:t>cę</w:t>
      </w:r>
      <w:proofErr w:type="spellEnd"/>
      <w:r w:rsidRPr="00A72A7E">
        <w:rPr>
          <w:rFonts w:ascii="Times New Roman" w:hAnsi="Times New Roman" w:cs="Times New Roman"/>
        </w:rPr>
        <w:t xml:space="preserve"> Kwestora: mgr Ewę </w:t>
      </w:r>
      <w:proofErr w:type="spellStart"/>
      <w:r w:rsidRPr="00A72A7E">
        <w:rPr>
          <w:rFonts w:ascii="Times New Roman" w:hAnsi="Times New Roman" w:cs="Times New Roman"/>
        </w:rPr>
        <w:t>Słobodzian</w:t>
      </w:r>
      <w:proofErr w:type="spellEnd"/>
    </w:p>
    <w:p w14:paraId="551A1A90" w14:textId="74BF14F3" w:rsidR="00D72A48" w:rsidRPr="00A72A7E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zwaną w treści umowy Zamawiającym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024EE96D" w14:textId="77777777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a</w:t>
      </w:r>
    </w:p>
    <w:p w14:paraId="144D55D4" w14:textId="77777777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A72A7E">
        <w:rPr>
          <w:rFonts w:ascii="Times New Roman" w:hAnsi="Times New Roman" w:cs="Times New Roman"/>
        </w:rPr>
        <w:t>łym</w:t>
      </w:r>
      <w:proofErr w:type="spellEnd"/>
      <w:r w:rsidRPr="00A72A7E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A72A7E">
        <w:rPr>
          <w:rFonts w:ascii="Times New Roman" w:hAnsi="Times New Roman" w:cs="Times New Roman"/>
        </w:rPr>
        <w:t>nym</w:t>
      </w:r>
      <w:proofErr w:type="spellEnd"/>
      <w:r w:rsidRPr="00A72A7E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lub</w:t>
      </w:r>
    </w:p>
    <w:p w14:paraId="69C2802D" w14:textId="02AC745E" w:rsidR="00D72A48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A72A7E">
        <w:rPr>
          <w:rFonts w:ascii="Times New Roman" w:hAnsi="Times New Roman" w:cs="Times New Roman"/>
        </w:rPr>
        <w:t>nym</w:t>
      </w:r>
      <w:proofErr w:type="spellEnd"/>
      <w:r w:rsidRPr="00A72A7E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2E870036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……….., REGON ……………………….</w:t>
      </w:r>
      <w:r w:rsidR="00A048BE" w:rsidRPr="00A72A7E">
        <w:rPr>
          <w:rStyle w:val="Odwoanieprzypisudolnego"/>
          <w:rFonts w:ascii="Times New Roman" w:hAnsi="Times New Roman" w:cs="Times New Roman"/>
        </w:rPr>
        <w:footnoteReference w:id="1"/>
      </w:r>
      <w:r w:rsidR="00BE5302" w:rsidRPr="00A72A7E">
        <w:rPr>
          <w:rFonts w:ascii="Times New Roman" w:hAnsi="Times New Roman" w:cs="Times New Roman"/>
        </w:rPr>
        <w:t>*</w:t>
      </w:r>
    </w:p>
    <w:p w14:paraId="65BC2D64" w14:textId="699CA078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zwanym/ą  w treści umowy Wykonawcą.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AABDDEC" w14:textId="0BB0D60E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łącznie zwan</w:t>
      </w:r>
      <w:r w:rsidR="00057EE1" w:rsidRPr="00A72A7E">
        <w:rPr>
          <w:rFonts w:ascii="Times New Roman" w:hAnsi="Times New Roman" w:cs="Times New Roman"/>
        </w:rPr>
        <w:t>ym</w:t>
      </w:r>
      <w:r w:rsidRPr="00A72A7E">
        <w:rPr>
          <w:rFonts w:ascii="Times New Roman" w:hAnsi="Times New Roman" w:cs="Times New Roman"/>
        </w:rPr>
        <w:t xml:space="preserve">i </w:t>
      </w:r>
      <w:r w:rsidR="00057EE1" w:rsidRPr="00A72A7E">
        <w:rPr>
          <w:rFonts w:ascii="Times New Roman" w:hAnsi="Times New Roman" w:cs="Times New Roman"/>
        </w:rPr>
        <w:t>S</w:t>
      </w:r>
      <w:r w:rsidRPr="00A72A7E">
        <w:rPr>
          <w:rFonts w:ascii="Times New Roman" w:hAnsi="Times New Roman" w:cs="Times New Roman"/>
        </w:rPr>
        <w:t>tronami.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E6D7363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7F06FD6" w14:textId="0181B000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DFF3A89" w14:textId="373C6044" w:rsidR="00D72A48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Zamawiający powierza, a Wykonawca zobowiązuje się do </w:t>
      </w:r>
      <w:r w:rsidR="00D97D8F" w:rsidRPr="00A72A7E">
        <w:rPr>
          <w:rFonts w:ascii="Times New Roman" w:hAnsi="Times New Roman" w:cs="Times New Roman"/>
          <w:b/>
        </w:rPr>
        <w:t xml:space="preserve">wykonanie usług w zakresie badań eksperymentalnych i analitycznych dot. propagacji fal sprężystych w materiałach konstrukcyjnych dla </w:t>
      </w:r>
      <w:proofErr w:type="spellStart"/>
      <w:r w:rsidR="00D97D8F" w:rsidRPr="00A72A7E">
        <w:rPr>
          <w:rFonts w:ascii="Times New Roman" w:hAnsi="Times New Roman" w:cs="Times New Roman"/>
          <w:b/>
        </w:rPr>
        <w:t>WIMiR</w:t>
      </w:r>
      <w:proofErr w:type="spellEnd"/>
      <w:r w:rsidR="00D97D8F" w:rsidRPr="00A72A7E">
        <w:rPr>
          <w:rFonts w:ascii="Times New Roman" w:hAnsi="Times New Roman" w:cs="Times New Roman"/>
          <w:b/>
        </w:rPr>
        <w:t xml:space="preserve"> - KC-zp.272-200/21</w:t>
      </w:r>
    </w:p>
    <w:p w14:paraId="1F16EB6B" w14:textId="66CBB23C" w:rsidR="00D72A48" w:rsidRPr="00A72A7E" w:rsidRDefault="00D72A48" w:rsidP="00FD5E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2. Przedmiot umowy wykonywany jest w ramach </w:t>
      </w:r>
      <w:r w:rsidR="0050426F" w:rsidRPr="00A72A7E">
        <w:rPr>
          <w:rFonts w:ascii="Times New Roman" w:hAnsi="Times New Roman" w:cs="Times New Roman"/>
        </w:rPr>
        <w:t xml:space="preserve">projektu </w:t>
      </w:r>
      <w:r w:rsidR="00FD5E84" w:rsidRPr="00A72A7E">
        <w:rPr>
          <w:rFonts w:ascii="Times New Roman" w:hAnsi="Times New Roman" w:cs="Times New Roman"/>
        </w:rPr>
        <w:t>POIR.01.01.01-00-0787/20-00 pt. „Opracowanie systemu do ultradźwiękowej diagnostyki i monitorowania konstrukcji” (akronim EQUIPUS)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FA9AA24" w14:textId="77777777" w:rsidR="00057EE1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661D0C9" w14:textId="255CC0D6" w:rsidR="00D72A48" w:rsidRPr="00A72A7E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</w:t>
      </w:r>
      <w:r w:rsidR="00BE5302" w:rsidRPr="00A72A7E">
        <w:rPr>
          <w:rFonts w:ascii="Times New Roman" w:hAnsi="Times New Roman" w:cs="Times New Roman"/>
        </w:rPr>
        <w:t>Wykonawca zobowiązuje się wykonać i przekazać p</w:t>
      </w:r>
      <w:r w:rsidRPr="00A72A7E">
        <w:rPr>
          <w:rFonts w:ascii="Times New Roman" w:hAnsi="Times New Roman" w:cs="Times New Roman"/>
        </w:rPr>
        <w:t>rzedmiot umowy Zamawiającemu</w:t>
      </w:r>
      <w:r w:rsidR="00BE5302" w:rsidRPr="00A72A7E">
        <w:rPr>
          <w:rFonts w:ascii="Times New Roman" w:hAnsi="Times New Roman" w:cs="Times New Roman"/>
        </w:rPr>
        <w:t xml:space="preserve">, </w:t>
      </w:r>
      <w:r w:rsidRPr="00A72A7E">
        <w:rPr>
          <w:rFonts w:ascii="Times New Roman" w:hAnsi="Times New Roman" w:cs="Times New Roman"/>
        </w:rPr>
        <w:t xml:space="preserve">w terminie </w:t>
      </w:r>
      <w:r w:rsidR="00185AC6" w:rsidRPr="00A72A7E">
        <w:rPr>
          <w:rFonts w:ascii="Times New Roman" w:hAnsi="Times New Roman" w:cs="Times New Roman"/>
        </w:rPr>
        <w:t xml:space="preserve">do </w:t>
      </w:r>
      <w:r w:rsidR="00F90746" w:rsidRPr="00A72A7E">
        <w:rPr>
          <w:rFonts w:ascii="Times New Roman" w:hAnsi="Times New Roman" w:cs="Times New Roman"/>
        </w:rPr>
        <w:t>4</w:t>
      </w:r>
      <w:r w:rsidR="00D97D8F" w:rsidRPr="00A72A7E">
        <w:rPr>
          <w:rFonts w:ascii="Times New Roman" w:hAnsi="Times New Roman" w:cs="Times New Roman"/>
        </w:rPr>
        <w:t xml:space="preserve"> </w:t>
      </w:r>
      <w:r w:rsidR="00FC62A3" w:rsidRPr="00A72A7E">
        <w:rPr>
          <w:rFonts w:ascii="Times New Roman" w:hAnsi="Times New Roman" w:cs="Times New Roman"/>
        </w:rPr>
        <w:t xml:space="preserve">miesięcy </w:t>
      </w:r>
      <w:r w:rsidR="00BE5302" w:rsidRPr="00A72A7E">
        <w:rPr>
          <w:rFonts w:ascii="Times New Roman" w:hAnsi="Times New Roman" w:cs="Times New Roman"/>
        </w:rPr>
        <w:t>od daty podpisania</w:t>
      </w:r>
      <w:r w:rsidR="00FC62A3" w:rsidRPr="00A72A7E">
        <w:rPr>
          <w:rFonts w:ascii="Times New Roman" w:hAnsi="Times New Roman" w:cs="Times New Roman"/>
        </w:rPr>
        <w:t xml:space="preserve"> umowy.</w:t>
      </w:r>
    </w:p>
    <w:p w14:paraId="7684D675" w14:textId="77777777" w:rsidR="00D97D8F" w:rsidRPr="00A72A7E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2. Za wykonanie przedmiotu umowy Wykonawca </w:t>
      </w:r>
      <w:r w:rsidR="00BE5302" w:rsidRPr="00A72A7E">
        <w:rPr>
          <w:rFonts w:ascii="Times New Roman" w:hAnsi="Times New Roman" w:cs="Times New Roman"/>
        </w:rPr>
        <w:t>będzie otrzymywać</w:t>
      </w:r>
      <w:r w:rsidRPr="00A72A7E">
        <w:rPr>
          <w:rFonts w:ascii="Times New Roman" w:hAnsi="Times New Roman" w:cs="Times New Roman"/>
        </w:rPr>
        <w:t xml:space="preserve"> wynagrodzenie</w:t>
      </w:r>
      <w:r w:rsidR="0050426F" w:rsidRPr="00A72A7E">
        <w:rPr>
          <w:rFonts w:ascii="Times New Roman" w:hAnsi="Times New Roman" w:cs="Times New Roman"/>
        </w:rPr>
        <w:t xml:space="preserve"> </w:t>
      </w:r>
      <w:r w:rsidR="00777348" w:rsidRPr="00A72A7E">
        <w:rPr>
          <w:rFonts w:ascii="Times New Roman" w:hAnsi="Times New Roman" w:cs="Times New Roman"/>
        </w:rPr>
        <w:t xml:space="preserve">płatne w </w:t>
      </w:r>
      <w:r w:rsidR="004E126E" w:rsidRPr="00A72A7E">
        <w:rPr>
          <w:rFonts w:ascii="Times New Roman" w:hAnsi="Times New Roman" w:cs="Times New Roman"/>
        </w:rPr>
        <w:t xml:space="preserve">miesięcznych ratach, na podstawie </w:t>
      </w:r>
      <w:r w:rsidR="00215586" w:rsidRPr="00A72A7E">
        <w:rPr>
          <w:rFonts w:ascii="Times New Roman" w:hAnsi="Times New Roman" w:cs="Times New Roman"/>
        </w:rPr>
        <w:t xml:space="preserve">faktycznej </w:t>
      </w:r>
      <w:r w:rsidR="004E126E" w:rsidRPr="00A72A7E">
        <w:rPr>
          <w:rFonts w:ascii="Times New Roman" w:hAnsi="Times New Roman" w:cs="Times New Roman"/>
        </w:rPr>
        <w:t xml:space="preserve">ilości przepracowanych godzin, po </w:t>
      </w:r>
      <w:r w:rsidR="0050426F" w:rsidRPr="00A72A7E">
        <w:rPr>
          <w:rFonts w:ascii="Times New Roman" w:hAnsi="Times New Roman" w:cs="Times New Roman"/>
        </w:rPr>
        <w:t>akceptacji wyników prac przez Kierownika Projektu. W zależności od charakteru prac</w:t>
      </w:r>
      <w:r w:rsidR="00BE5302" w:rsidRPr="00A72A7E">
        <w:rPr>
          <w:rFonts w:ascii="Times New Roman" w:hAnsi="Times New Roman" w:cs="Times New Roman"/>
        </w:rPr>
        <w:t xml:space="preserve"> </w:t>
      </w:r>
      <w:r w:rsidR="0050426F" w:rsidRPr="00A72A7E">
        <w:rPr>
          <w:rFonts w:ascii="Times New Roman" w:hAnsi="Times New Roman" w:cs="Times New Roman"/>
        </w:rPr>
        <w:t>w danym</w:t>
      </w:r>
      <w:r w:rsidR="004E126E" w:rsidRPr="00A72A7E">
        <w:rPr>
          <w:rFonts w:ascii="Times New Roman" w:hAnsi="Times New Roman" w:cs="Times New Roman"/>
        </w:rPr>
        <w:t xml:space="preserve"> miesiącu</w:t>
      </w:r>
      <w:r w:rsidR="0050426F" w:rsidRPr="00A72A7E">
        <w:rPr>
          <w:rFonts w:ascii="Times New Roman" w:hAnsi="Times New Roman" w:cs="Times New Roman"/>
        </w:rPr>
        <w:t xml:space="preserve">, sposób sprawozdania prac może się różnić i może obejmować m.in. </w:t>
      </w:r>
      <w:r w:rsidR="004A48CD" w:rsidRPr="00A72A7E">
        <w:rPr>
          <w:rFonts w:ascii="Times New Roman" w:hAnsi="Times New Roman" w:cs="Times New Roman"/>
        </w:rPr>
        <w:t>sprawozdanie pisemne, ustne za pośrednictwem środków bezpośredniej komunikacji na odległość, raporty z przeprowadzonych badań, modele numeryczne</w:t>
      </w:r>
      <w:r w:rsidR="00D97D8F" w:rsidRPr="00A72A7E">
        <w:rPr>
          <w:rFonts w:ascii="Times New Roman" w:hAnsi="Times New Roman" w:cs="Times New Roman"/>
        </w:rPr>
        <w:t xml:space="preserve"> (</w:t>
      </w:r>
      <w:proofErr w:type="spellStart"/>
      <w:r w:rsidR="00D97D8F" w:rsidRPr="00A72A7E">
        <w:rPr>
          <w:rFonts w:ascii="Times New Roman" w:hAnsi="Times New Roman" w:cs="Times New Roman"/>
        </w:rPr>
        <w:t>Matlab</w:t>
      </w:r>
      <w:proofErr w:type="spellEnd"/>
      <w:r w:rsidR="00D97D8F" w:rsidRPr="00A72A7E">
        <w:rPr>
          <w:rFonts w:ascii="Times New Roman" w:hAnsi="Times New Roman" w:cs="Times New Roman"/>
        </w:rPr>
        <w:t xml:space="preserve">, </w:t>
      </w:r>
      <w:proofErr w:type="spellStart"/>
      <w:r w:rsidR="00D97D8F" w:rsidRPr="00A72A7E">
        <w:rPr>
          <w:rFonts w:ascii="Times New Roman" w:hAnsi="Times New Roman" w:cs="Times New Roman"/>
        </w:rPr>
        <w:t>OnScale</w:t>
      </w:r>
      <w:proofErr w:type="spellEnd"/>
      <w:r w:rsidR="00D97D8F" w:rsidRPr="00A72A7E">
        <w:rPr>
          <w:rFonts w:ascii="Times New Roman" w:hAnsi="Times New Roman" w:cs="Times New Roman"/>
        </w:rPr>
        <w:t>)</w:t>
      </w:r>
      <w:r w:rsidR="004A48CD" w:rsidRPr="00A72A7E">
        <w:rPr>
          <w:rFonts w:ascii="Times New Roman" w:hAnsi="Times New Roman" w:cs="Times New Roman"/>
        </w:rPr>
        <w:t>, funkcje w oprogramowaniu do analizy danych (</w:t>
      </w:r>
      <w:proofErr w:type="spellStart"/>
      <w:r w:rsidR="004A48CD" w:rsidRPr="00A72A7E">
        <w:rPr>
          <w:rFonts w:ascii="Times New Roman" w:hAnsi="Times New Roman" w:cs="Times New Roman"/>
        </w:rPr>
        <w:t>Python</w:t>
      </w:r>
      <w:proofErr w:type="spellEnd"/>
      <w:r w:rsidR="004A48CD" w:rsidRPr="00A72A7E">
        <w:rPr>
          <w:rFonts w:ascii="Times New Roman" w:hAnsi="Times New Roman" w:cs="Times New Roman"/>
        </w:rPr>
        <w:t xml:space="preserve">, </w:t>
      </w:r>
      <w:proofErr w:type="spellStart"/>
      <w:r w:rsidR="004A48CD" w:rsidRPr="00A72A7E">
        <w:rPr>
          <w:rFonts w:ascii="Times New Roman" w:hAnsi="Times New Roman" w:cs="Times New Roman"/>
        </w:rPr>
        <w:t>Matlab</w:t>
      </w:r>
      <w:proofErr w:type="spellEnd"/>
      <w:r w:rsidR="004A48CD" w:rsidRPr="00A72A7E">
        <w:rPr>
          <w:rFonts w:ascii="Times New Roman" w:hAnsi="Times New Roman" w:cs="Times New Roman"/>
        </w:rPr>
        <w:t>)</w:t>
      </w:r>
    </w:p>
    <w:p w14:paraId="4813C92C" w14:textId="7C194AB1" w:rsidR="00777348" w:rsidRPr="00A72A7E" w:rsidRDefault="007773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3. Cena za cały zakres przedmiotu zamówienia, tj. </w:t>
      </w:r>
      <w:r w:rsidR="00215586" w:rsidRPr="00A72A7E">
        <w:rPr>
          <w:rFonts w:ascii="Times New Roman" w:hAnsi="Times New Roman" w:cs="Times New Roman"/>
        </w:rPr>
        <w:t xml:space="preserve">za </w:t>
      </w:r>
      <w:r w:rsidR="00F90746" w:rsidRPr="00A72A7E">
        <w:rPr>
          <w:rFonts w:ascii="Times New Roman" w:hAnsi="Times New Roman" w:cs="Times New Roman"/>
        </w:rPr>
        <w:t>336</w:t>
      </w:r>
      <w:r w:rsidR="00D97D8F" w:rsidRPr="00A72A7E">
        <w:rPr>
          <w:rFonts w:ascii="Times New Roman" w:hAnsi="Times New Roman" w:cs="Times New Roman"/>
        </w:rPr>
        <w:t xml:space="preserve"> godzin w ciągu </w:t>
      </w:r>
      <w:r w:rsidR="00F90746" w:rsidRPr="00A72A7E">
        <w:rPr>
          <w:rFonts w:ascii="Times New Roman" w:hAnsi="Times New Roman" w:cs="Times New Roman"/>
        </w:rPr>
        <w:t>4</w:t>
      </w:r>
      <w:r w:rsidR="00185AC6" w:rsidRPr="00A72A7E">
        <w:rPr>
          <w:rFonts w:ascii="Times New Roman" w:hAnsi="Times New Roman" w:cs="Times New Roman"/>
        </w:rPr>
        <w:t xml:space="preserve"> </w:t>
      </w:r>
      <w:r w:rsidR="00215586" w:rsidRPr="00A72A7E">
        <w:rPr>
          <w:rFonts w:ascii="Times New Roman" w:hAnsi="Times New Roman" w:cs="Times New Roman"/>
        </w:rPr>
        <w:t xml:space="preserve">miesięcy </w:t>
      </w:r>
      <w:r w:rsidRPr="00A72A7E">
        <w:rPr>
          <w:rFonts w:ascii="Times New Roman" w:hAnsi="Times New Roman" w:cs="Times New Roman"/>
        </w:rPr>
        <w:t>wynosi……………. zł (słownie:…</w:t>
      </w:r>
      <w:r w:rsidR="00215586" w:rsidRPr="00A72A7E">
        <w:rPr>
          <w:rFonts w:ascii="Times New Roman" w:hAnsi="Times New Roman" w:cs="Times New Roman"/>
        </w:rPr>
        <w:t>……….</w:t>
      </w:r>
      <w:r w:rsidRPr="00A72A7E">
        <w:rPr>
          <w:rFonts w:ascii="Times New Roman" w:hAnsi="Times New Roman" w:cs="Times New Roman"/>
        </w:rPr>
        <w:t>..).</w:t>
      </w:r>
    </w:p>
    <w:p w14:paraId="1E55F473" w14:textId="4CED24F7" w:rsidR="004E126E" w:rsidRPr="00A72A7E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4. Stawka za </w:t>
      </w:r>
      <w:r w:rsidR="00215586" w:rsidRPr="00A72A7E">
        <w:rPr>
          <w:rFonts w:ascii="Times New Roman" w:hAnsi="Times New Roman" w:cs="Times New Roman"/>
        </w:rPr>
        <w:t xml:space="preserve">1 </w:t>
      </w:r>
      <w:r w:rsidRPr="00A72A7E">
        <w:rPr>
          <w:rFonts w:ascii="Times New Roman" w:hAnsi="Times New Roman" w:cs="Times New Roman"/>
        </w:rPr>
        <w:t>roboczogodzinę wynosi ……………. zł (słownie……)</w:t>
      </w:r>
    </w:p>
    <w:p w14:paraId="51167DF5" w14:textId="3E1107EF" w:rsidR="00F845BF" w:rsidRPr="00A72A7E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5</w:t>
      </w:r>
      <w:r w:rsidR="00D72A48" w:rsidRPr="00A72A7E">
        <w:rPr>
          <w:rFonts w:ascii="Times New Roman" w:hAnsi="Times New Roman" w:cs="Times New Roman"/>
        </w:rPr>
        <w:t xml:space="preserve">. </w:t>
      </w:r>
      <w:r w:rsidR="00DB0F8E" w:rsidRPr="00A72A7E">
        <w:rPr>
          <w:rFonts w:ascii="Times New Roman" w:hAnsi="Times New Roman" w:cs="Times New Roman"/>
        </w:rPr>
        <w:t xml:space="preserve">Należność płacona będzie po </w:t>
      </w:r>
      <w:r w:rsidR="00BE5302" w:rsidRPr="00A72A7E">
        <w:rPr>
          <w:rFonts w:ascii="Times New Roman" w:hAnsi="Times New Roman" w:cs="Times New Roman"/>
        </w:rPr>
        <w:t>zakończeniu zleconych prac</w:t>
      </w:r>
      <w:r w:rsidR="00DB0F8E" w:rsidRPr="00A72A7E">
        <w:rPr>
          <w:rFonts w:ascii="Times New Roman" w:hAnsi="Times New Roman" w:cs="Times New Roman"/>
        </w:rPr>
        <w:t xml:space="preserve">, przelewem na rachunek Wykonawcy zawarty na dzień zlecenia przelewu w wykazie podmiotów o których mowa w art. 96b ust. 1) Ustawy </w:t>
      </w:r>
      <w:r w:rsidR="00C9102E" w:rsidRPr="00A72A7E">
        <w:rPr>
          <w:rFonts w:ascii="Times New Roman" w:hAnsi="Times New Roman" w:cs="Times New Roman"/>
        </w:rPr>
        <w:br/>
      </w:r>
      <w:r w:rsidR="00DB0F8E" w:rsidRPr="00A72A7E">
        <w:rPr>
          <w:rFonts w:ascii="Times New Roman" w:hAnsi="Times New Roman" w:cs="Times New Roman"/>
        </w:rPr>
        <w:t xml:space="preserve">o podatku od towarów i usług/ </w:t>
      </w:r>
      <w:r w:rsidR="00D72A48" w:rsidRPr="00A72A7E">
        <w:rPr>
          <w:rFonts w:ascii="Times New Roman" w:hAnsi="Times New Roman" w:cs="Times New Roman"/>
        </w:rPr>
        <w:t xml:space="preserve"> na rachunek bankowy Wykonawcy.</w:t>
      </w:r>
    </w:p>
    <w:p w14:paraId="4D901D95" w14:textId="2E6A3537" w:rsidR="00D72A48" w:rsidRPr="00A72A7E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6</w:t>
      </w:r>
      <w:r w:rsidR="00D72A48" w:rsidRPr="00A72A7E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1060CF3A" w14:textId="39288349" w:rsidR="002B5666" w:rsidRPr="00A72A7E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a</w:t>
      </w:r>
      <w:r w:rsidR="00D72A48" w:rsidRPr="00A72A7E">
        <w:rPr>
          <w:rFonts w:ascii="Times New Roman" w:hAnsi="Times New Roman" w:cs="Times New Roman"/>
        </w:rPr>
        <w:t>) oceny zgodności wykonania pracy z postanowieniami umowy,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1CD000F9" w14:textId="77777777" w:rsidR="002B5666" w:rsidRPr="00A72A7E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b</w:t>
      </w:r>
      <w:r w:rsidR="00D72A48" w:rsidRPr="00A72A7E">
        <w:rPr>
          <w:rFonts w:ascii="Times New Roman" w:hAnsi="Times New Roman" w:cs="Times New Roman"/>
        </w:rPr>
        <w:t>) ewentualnej konieczności dokonania poprawek i uzupełnień.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3F6584C9" w14:textId="2E2B9082" w:rsidR="00D72A48" w:rsidRPr="00A72A7E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7</w:t>
      </w:r>
      <w:r w:rsidR="00D72A48" w:rsidRPr="00A72A7E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A72A7E">
        <w:rPr>
          <w:rFonts w:ascii="Times New Roman" w:hAnsi="Times New Roman" w:cs="Times New Roman"/>
        </w:rPr>
        <w:tab/>
      </w:r>
    </w:p>
    <w:p w14:paraId="58539BB3" w14:textId="762B7A0A" w:rsidR="00215586" w:rsidRPr="00A72A7E" w:rsidRDefault="0021558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8. Gwarantowany zakres zamówienia wynosi 90%.</w:t>
      </w:r>
    </w:p>
    <w:p w14:paraId="34A3EE0F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39E8DC6" w14:textId="77777777" w:rsidR="00C9102E" w:rsidRPr="00A72A7E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F6ABF3E" w14:textId="77777777" w:rsidR="003D1593" w:rsidRDefault="003D1593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AFBFB2E" w14:textId="4B185467" w:rsidR="00D72A48" w:rsidRPr="00A72A7E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lastRenderedPageBreak/>
        <w:t>§ 3</w:t>
      </w:r>
    </w:p>
    <w:p w14:paraId="42FC63B4" w14:textId="50D4AF4A" w:rsidR="00D72A48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>wynag</w:t>
      </w:r>
      <w:r w:rsidR="00777348" w:rsidRPr="00A72A7E">
        <w:rPr>
          <w:rFonts w:ascii="Times New Roman" w:hAnsi="Times New Roman" w:cs="Times New Roman"/>
        </w:rPr>
        <w:t>rodzenia określonego w §2 ust. 3</w:t>
      </w:r>
      <w:r w:rsidRPr="00A72A7E">
        <w:rPr>
          <w:rFonts w:ascii="Times New Roman" w:hAnsi="Times New Roman" w:cs="Times New Roman"/>
        </w:rPr>
        <w:t xml:space="preserve"> w przypadku odst</w:t>
      </w:r>
      <w:r w:rsidR="002B5666" w:rsidRPr="00A72A7E">
        <w:rPr>
          <w:rFonts w:ascii="Times New Roman" w:hAnsi="Times New Roman" w:cs="Times New Roman"/>
        </w:rPr>
        <w:t>ą</w:t>
      </w:r>
      <w:r w:rsidRPr="00A72A7E">
        <w:rPr>
          <w:rFonts w:ascii="Times New Roman" w:hAnsi="Times New Roman" w:cs="Times New Roman"/>
        </w:rPr>
        <w:t>pienia przez Zamawiającego lub Wykonawcę z przyczyn leżących po stronie</w:t>
      </w:r>
      <w:r w:rsidR="003B0133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Zamawiającego.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66C0621C" w14:textId="77777777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2. Wykonawca zobowiązany jest do zapłacenia kar umownych: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3A851B3" w14:textId="439B46FD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1) za </w:t>
      </w:r>
      <w:r w:rsidR="00F201CD" w:rsidRPr="00A72A7E">
        <w:rPr>
          <w:rFonts w:ascii="Times New Roman" w:hAnsi="Times New Roman" w:cs="Times New Roman"/>
        </w:rPr>
        <w:t xml:space="preserve">zwłokę </w:t>
      </w:r>
      <w:r w:rsidRPr="00A72A7E">
        <w:rPr>
          <w:rFonts w:ascii="Times New Roman" w:hAnsi="Times New Roman" w:cs="Times New Roman"/>
        </w:rPr>
        <w:t xml:space="preserve">w wykonaniu przedmiotu umowy lub jego części w wysokości 0,2%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>wynag</w:t>
      </w:r>
      <w:r w:rsidR="00777348" w:rsidRPr="00A72A7E">
        <w:rPr>
          <w:rFonts w:ascii="Times New Roman" w:hAnsi="Times New Roman" w:cs="Times New Roman"/>
        </w:rPr>
        <w:t>rodzenia określonego w §2 ust. 3</w:t>
      </w:r>
      <w:r w:rsidRPr="00A72A7E">
        <w:rPr>
          <w:rFonts w:ascii="Times New Roman" w:hAnsi="Times New Roman" w:cs="Times New Roman"/>
        </w:rPr>
        <w:t xml:space="preserve"> za każdy dzień </w:t>
      </w:r>
      <w:r w:rsidR="008B5556" w:rsidRPr="00A72A7E">
        <w:rPr>
          <w:rFonts w:ascii="Times New Roman" w:hAnsi="Times New Roman" w:cs="Times New Roman"/>
        </w:rPr>
        <w:t>zwłoki</w:t>
      </w:r>
      <w:r w:rsidRPr="00A72A7E">
        <w:rPr>
          <w:rFonts w:ascii="Times New Roman" w:hAnsi="Times New Roman" w:cs="Times New Roman"/>
        </w:rPr>
        <w:t>;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962FD7F" w14:textId="5EAE386B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2) za </w:t>
      </w:r>
      <w:r w:rsidR="00F201CD" w:rsidRPr="00A72A7E">
        <w:rPr>
          <w:rFonts w:ascii="Times New Roman" w:hAnsi="Times New Roman" w:cs="Times New Roman"/>
        </w:rPr>
        <w:t>zwłokę</w:t>
      </w:r>
      <w:r w:rsidRPr="00A72A7E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 xml:space="preserve">wynagrodzenia określonego w §2 ust. </w:t>
      </w:r>
      <w:r w:rsidR="00777348" w:rsidRPr="00A72A7E">
        <w:rPr>
          <w:rFonts w:ascii="Times New Roman" w:hAnsi="Times New Roman" w:cs="Times New Roman"/>
        </w:rPr>
        <w:t>3</w:t>
      </w:r>
      <w:r w:rsidRPr="00A72A7E">
        <w:rPr>
          <w:rFonts w:ascii="Times New Roman" w:hAnsi="Times New Roman" w:cs="Times New Roman"/>
        </w:rPr>
        <w:t xml:space="preserve"> za każdy dzień </w:t>
      </w:r>
      <w:r w:rsidR="00F201CD" w:rsidRPr="00A72A7E">
        <w:rPr>
          <w:rFonts w:ascii="Times New Roman" w:hAnsi="Times New Roman" w:cs="Times New Roman"/>
        </w:rPr>
        <w:t>zwłoki</w:t>
      </w:r>
      <w:r w:rsidRPr="00A72A7E">
        <w:rPr>
          <w:rFonts w:ascii="Times New Roman" w:hAnsi="Times New Roman" w:cs="Times New Roman"/>
        </w:rPr>
        <w:t xml:space="preserve">, </w:t>
      </w:r>
      <w:r w:rsidRPr="00A72A7E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  <w:t xml:space="preserve"> </w:t>
      </w:r>
    </w:p>
    <w:p w14:paraId="2726494C" w14:textId="55112574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 xml:space="preserve">Wykonawcy, w wysokości 10%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>wynag</w:t>
      </w:r>
      <w:r w:rsidR="00777348" w:rsidRPr="00A72A7E">
        <w:rPr>
          <w:rFonts w:ascii="Times New Roman" w:hAnsi="Times New Roman" w:cs="Times New Roman"/>
        </w:rPr>
        <w:t>rodzenia określonego w §2 ust. 3</w:t>
      </w:r>
      <w:r w:rsidRPr="00A72A7E">
        <w:rPr>
          <w:rFonts w:ascii="Times New Roman" w:hAnsi="Times New Roman" w:cs="Times New Roman"/>
        </w:rPr>
        <w:t>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063B022" w14:textId="77777777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odszkodowania uzupełniaj</w:t>
      </w:r>
      <w:r w:rsidR="003B0133" w:rsidRPr="00A72A7E">
        <w:rPr>
          <w:rFonts w:ascii="Times New Roman" w:hAnsi="Times New Roman" w:cs="Times New Roman"/>
        </w:rPr>
        <w:t>ą</w:t>
      </w:r>
      <w:r w:rsidRPr="00A72A7E">
        <w:rPr>
          <w:rFonts w:ascii="Times New Roman" w:hAnsi="Times New Roman" w:cs="Times New Roman"/>
        </w:rPr>
        <w:t>cego na zasadach ogólnych do wysokości poniesionej szkody.</w:t>
      </w:r>
      <w:r w:rsidRPr="00A72A7E">
        <w:rPr>
          <w:rFonts w:ascii="Times New Roman" w:hAnsi="Times New Roman" w:cs="Times New Roman"/>
        </w:rPr>
        <w:tab/>
      </w:r>
    </w:p>
    <w:p w14:paraId="4DBD54D6" w14:textId="77777777" w:rsidR="009C3201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A72A7E">
        <w:rPr>
          <w:rFonts w:ascii="Times New Roman" w:hAnsi="Times New Roman" w:cs="Times New Roman"/>
        </w:rPr>
        <w:t xml:space="preserve"> wynikających z niniejszej umowy</w:t>
      </w:r>
      <w:r w:rsidRPr="00A72A7E">
        <w:rPr>
          <w:rFonts w:ascii="Times New Roman" w:hAnsi="Times New Roman" w:cs="Times New Roman"/>
        </w:rPr>
        <w:t>.</w:t>
      </w:r>
    </w:p>
    <w:p w14:paraId="1A46BCE9" w14:textId="71F226EB" w:rsidR="009C3201" w:rsidRPr="00A72A7E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5. </w:t>
      </w:r>
      <w:r w:rsidR="009C3201" w:rsidRPr="00A72A7E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 w:rsidRPr="00A72A7E">
        <w:rPr>
          <w:rFonts w:ascii="Times New Roman" w:hAnsi="Times New Roman"/>
        </w:rPr>
        <w:t xml:space="preserve">zenia o którym mowa w §2 ust. 3 </w:t>
      </w:r>
      <w:r w:rsidR="009C3201" w:rsidRPr="00A72A7E">
        <w:rPr>
          <w:rFonts w:ascii="Times New Roman" w:hAnsi="Times New Roman"/>
        </w:rPr>
        <w:t>umowy.</w:t>
      </w:r>
    </w:p>
    <w:p w14:paraId="67979BC8" w14:textId="7F4478C6" w:rsidR="00D72A48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E402F35" w14:textId="77B744CE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A72A7E">
        <w:rPr>
          <w:rFonts w:ascii="Times New Roman" w:hAnsi="Times New Roman" w:cs="Times New Roman"/>
        </w:rPr>
        <w:t>4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0F3AFDD" w14:textId="46487A1B" w:rsidR="00EE1E07" w:rsidRPr="00A72A7E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A72A7E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2.Ponadto </w:t>
      </w:r>
      <w:bookmarkStart w:id="0" w:name="_Hlk65670331"/>
      <w:r w:rsidR="00D72A48" w:rsidRPr="00A72A7E">
        <w:rPr>
          <w:rFonts w:ascii="Times New Roman" w:hAnsi="Times New Roman" w:cs="Times New Roman"/>
        </w:rPr>
        <w:t>Zamawiającemu przysługuje prawo odst</w:t>
      </w:r>
      <w:r w:rsidR="00F845BF" w:rsidRPr="00A72A7E">
        <w:rPr>
          <w:rFonts w:ascii="Times New Roman" w:hAnsi="Times New Roman" w:cs="Times New Roman"/>
        </w:rPr>
        <w:t>ą</w:t>
      </w:r>
      <w:r w:rsidR="00D72A48" w:rsidRPr="00A72A7E">
        <w:rPr>
          <w:rFonts w:ascii="Times New Roman" w:hAnsi="Times New Roman" w:cs="Times New Roman"/>
        </w:rPr>
        <w:t>pienia od umowy</w:t>
      </w:r>
      <w:bookmarkEnd w:id="0"/>
      <w:r w:rsidR="00D72A48" w:rsidRPr="00A72A7E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1) Wykonawca nie rozpoczął prac pomimo wezwania Zamawiającego złożonego na piśmie,</w:t>
      </w:r>
      <w:r w:rsidRPr="00A72A7E">
        <w:rPr>
          <w:rFonts w:ascii="Times New Roman" w:hAnsi="Times New Roman" w:cs="Times New Roman"/>
        </w:rPr>
        <w:tab/>
      </w:r>
    </w:p>
    <w:p w14:paraId="37BE8D4F" w14:textId="77777777" w:rsidR="00F845BF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na piśmie</w:t>
      </w:r>
      <w:r w:rsidR="00F845BF" w:rsidRPr="00A72A7E">
        <w:rPr>
          <w:rFonts w:ascii="Times New Roman" w:hAnsi="Times New Roman" w:cs="Times New Roman"/>
        </w:rPr>
        <w:t>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1324260" w14:textId="3E6C382A" w:rsidR="00D72A48" w:rsidRPr="00A72A7E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45F768E" w14:textId="0641CC2C" w:rsidR="00F845BF" w:rsidRPr="00A72A7E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A72A7E">
        <w:rPr>
          <w:rFonts w:ascii="Times New Roman" w:hAnsi="Times New Roman" w:cs="Times New Roman"/>
        </w:rPr>
        <w:t>5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767C2DB" w14:textId="094B33A6" w:rsidR="00D72A48" w:rsidRPr="00A72A7E" w:rsidRDefault="00D72A48" w:rsidP="00F845BF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405F57F" w14:textId="74922209" w:rsidR="00D72A48" w:rsidRPr="00A72A7E" w:rsidRDefault="004E126E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1</w:t>
      </w:r>
      <w:r w:rsidR="00D72A48" w:rsidRPr="00A72A7E">
        <w:rPr>
          <w:rFonts w:ascii="Times New Roman" w:hAnsi="Times New Roman" w:cs="Times New Roman"/>
        </w:rPr>
        <w:t>. Wykonawca zobowiązany jest do informowania Kierownik</w:t>
      </w:r>
      <w:r w:rsidR="00F845BF" w:rsidRPr="00A72A7E">
        <w:rPr>
          <w:rFonts w:ascii="Times New Roman" w:hAnsi="Times New Roman" w:cs="Times New Roman"/>
        </w:rPr>
        <w:t>a</w:t>
      </w:r>
      <w:r w:rsidR="00D72A48" w:rsidRPr="00A72A7E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A72A7E">
        <w:rPr>
          <w:rFonts w:ascii="Times New Roman" w:hAnsi="Times New Roman" w:cs="Times New Roman"/>
        </w:rPr>
        <w:t>a</w:t>
      </w:r>
      <w:r w:rsidR="00D72A48" w:rsidRPr="00A72A7E">
        <w:rPr>
          <w:rFonts w:ascii="Times New Roman" w:hAnsi="Times New Roman" w:cs="Times New Roman"/>
        </w:rPr>
        <w:t xml:space="preserve"> projektu w siedzibie Zamawiającego.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33A7E6B9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4B8F788" w14:textId="7887AAA7" w:rsidR="00D72A48" w:rsidRPr="00A72A7E" w:rsidRDefault="00D72A48" w:rsidP="00215586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3616854" w14:textId="07AAC5CD" w:rsidR="006078DB" w:rsidRPr="00A72A7E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§ </w:t>
      </w:r>
      <w:r w:rsidR="008D1F1E" w:rsidRPr="00A72A7E">
        <w:rPr>
          <w:rFonts w:ascii="Times New Roman" w:hAnsi="Times New Roman" w:cs="Times New Roman"/>
        </w:rPr>
        <w:t>6</w:t>
      </w:r>
    </w:p>
    <w:p w14:paraId="7F2F8530" w14:textId="77777777" w:rsidR="00DB0F8E" w:rsidRPr="00A72A7E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A72A7E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F733A4D" w14:textId="52E7E216" w:rsidR="00D72A48" w:rsidRPr="00A72A7E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2907A29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79D4C3A" w14:textId="77777777" w:rsidR="00560C67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</w:t>
      </w:r>
      <w:r w:rsidR="00A72A7E" w:rsidRPr="00A72A7E">
        <w:rPr>
          <w:rFonts w:ascii="Times New Roman" w:hAnsi="Times New Roman" w:cs="Times New Roman"/>
        </w:rPr>
        <w:t xml:space="preserve">          </w:t>
      </w:r>
      <w:r w:rsidR="00B44002" w:rsidRPr="00A72A7E">
        <w:rPr>
          <w:rFonts w:ascii="Times New Roman" w:hAnsi="Times New Roman" w:cs="Times New Roman"/>
        </w:rPr>
        <w:t xml:space="preserve">  </w:t>
      </w:r>
    </w:p>
    <w:p w14:paraId="5665A608" w14:textId="0C418DD1" w:rsidR="00560C67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E4F61">
        <w:rPr>
          <w:rFonts w:ascii="Times New Roman" w:hAnsi="Times New Roman" w:cs="Times New Roman"/>
        </w:rPr>
        <w:t>§7</w:t>
      </w:r>
    </w:p>
    <w:p w14:paraId="149F52F5" w14:textId="77777777" w:rsidR="00560C67" w:rsidRPr="000520A2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  <w:lang w:eastAsia="zh-CN"/>
        </w:rPr>
        <w:t>W przypadku gdy w związku z realizacją przedmiotu niniejszej umowy powstanie utwór 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3F3E3082" w14:textId="77777777" w:rsidR="00560C67" w:rsidRPr="000520A2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  <w:lang w:eastAsia="zh-CN"/>
        </w:rPr>
        <w:t>Przeniesienie praw, o których mowa w ust. 1 obejmuje następujące pola eksploatacji:</w:t>
      </w:r>
    </w:p>
    <w:p w14:paraId="4FD7CB36" w14:textId="77777777" w:rsidR="00560C67" w:rsidRPr="000520A2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highlight w:val="yellow"/>
        </w:rPr>
      </w:pPr>
      <w:r w:rsidRPr="000520A2">
        <w:rPr>
          <w:rFonts w:ascii="Times New Roman" w:hAnsi="Times New Roman" w:cs="Times New Roman"/>
          <w:color w:val="000000"/>
          <w:highlight w:val="yellow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249BA43F" w14:textId="77777777" w:rsidR="00560C67" w:rsidRPr="000520A2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highlight w:val="yellow"/>
        </w:rPr>
      </w:pPr>
      <w:r w:rsidRPr="000520A2">
        <w:rPr>
          <w:rFonts w:ascii="Times New Roman" w:hAnsi="Times New Roman" w:cs="Times New Roman"/>
          <w:color w:val="000000"/>
          <w:highlight w:val="yellow"/>
        </w:rPr>
        <w:t>w zakresie obrotu oryginałem albo egzemplarzami, na których utwór utrwalono – wprowadzanie do obrotu, użyczenie lub najem oryginału albo egzemplarzy;</w:t>
      </w:r>
    </w:p>
    <w:p w14:paraId="01F8BF43" w14:textId="77777777" w:rsidR="00560C67" w:rsidRPr="000520A2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highlight w:val="yellow"/>
        </w:rPr>
      </w:pPr>
      <w:r w:rsidRPr="000520A2">
        <w:rPr>
          <w:rFonts w:ascii="Times New Roman" w:hAnsi="Times New Roman" w:cs="Times New Roman"/>
          <w:color w:val="000000"/>
          <w:highlight w:val="yellow"/>
        </w:rPr>
        <w:t xml:space="preserve">w zakresie rozpowszechniania utworu w sposób inny niż określony w pkt 2 – publiczne wykonanie, wystawienie, wyświetlenie, odtworzenie oraz nadawanie </w:t>
      </w:r>
      <w:r w:rsidRPr="000520A2">
        <w:rPr>
          <w:rFonts w:ascii="Times New Roman" w:hAnsi="Times New Roman" w:cs="Times New Roman"/>
          <w:color w:val="000000"/>
          <w:highlight w:val="yellow"/>
        </w:rPr>
        <w:br/>
        <w:t>i reemitowanie, a także publiczne udostępnianie utworu w taki sposób, aby każdy mógł mieć do niego dostęp w miejscu i w czasie przez siebie wybranym.</w:t>
      </w:r>
    </w:p>
    <w:p w14:paraId="3ECE0D8F" w14:textId="77777777" w:rsidR="00560C67" w:rsidRPr="000520A2" w:rsidRDefault="00560C67" w:rsidP="00560C67">
      <w:pPr>
        <w:numPr>
          <w:ilvl w:val="0"/>
          <w:numId w:val="6"/>
        </w:numPr>
        <w:spacing w:before="40" w:after="0" w:line="240" w:lineRule="auto"/>
        <w:ind w:left="357" w:hanging="357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  <w:lang w:eastAsia="zh-CN"/>
        </w:rPr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1EB04D7" w14:textId="77777777" w:rsidR="00560C67" w:rsidRPr="000520A2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  <w:lang w:eastAsia="zh-CN"/>
        </w:rPr>
        <w:lastRenderedPageBreak/>
        <w:t>Z chwilą zapłaty Zamawiający nabywa własność wszystkich egzemplarzy (nośników), na których utwór utrwalono. Wykonawca ma obowiązek przekazania powyższych egzemplarzy (nośników) Zamawiającemu.</w:t>
      </w:r>
    </w:p>
    <w:p w14:paraId="30256713" w14:textId="212F7AD7" w:rsidR="00560C67" w:rsidRPr="000520A2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</w:rPr>
        <w:t xml:space="preserve">Z zastrzeżeniem ust. 6, Wykonawca ma prawo do bezpłatnego wykorzystania utworu dla potrzeb działalności dydaktycznej i naukowej oraz jego publikacji w utworach naukowych, artykułach zamieszczanych w czasopismach specjalistycznych </w:t>
      </w:r>
      <w:bookmarkStart w:id="1" w:name="_GoBack"/>
      <w:bookmarkEnd w:id="1"/>
      <w:r w:rsidRPr="000520A2">
        <w:rPr>
          <w:rFonts w:ascii="Times New Roman" w:hAnsi="Times New Roman" w:cs="Times New Roman"/>
          <w:highlight w:val="yellow"/>
        </w:rPr>
        <w:t>i materiałach  konferencyjnych.</w:t>
      </w:r>
    </w:p>
    <w:p w14:paraId="25F01BDF" w14:textId="77777777" w:rsidR="00560C67" w:rsidRPr="000520A2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1B81D3AB" w14:textId="1472B588" w:rsidR="00560C67" w:rsidRPr="00560C67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0520A2">
        <w:rPr>
          <w:rFonts w:ascii="Times New Roman" w:hAnsi="Times New Roman" w:cs="Times New Roman"/>
          <w:highlight w:val="yellow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2024D7F8" w14:textId="77777777" w:rsidR="00560C67" w:rsidRDefault="00560C67" w:rsidP="00057EE1">
      <w:pPr>
        <w:spacing w:after="0" w:line="240" w:lineRule="auto"/>
        <w:rPr>
          <w:rFonts w:ascii="Times New Roman" w:hAnsi="Times New Roman" w:cs="Times New Roman"/>
        </w:rPr>
      </w:pPr>
    </w:p>
    <w:p w14:paraId="40EE6E93" w14:textId="77777777" w:rsidR="00560C67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C9D7BB" w14:textId="0673B8A1" w:rsidR="000A1BD8" w:rsidRPr="00A72A7E" w:rsidRDefault="00B44002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§ </w:t>
      </w:r>
      <w:r w:rsidR="00560C67">
        <w:rPr>
          <w:rFonts w:ascii="Times New Roman" w:hAnsi="Times New Roman" w:cs="Times New Roman"/>
        </w:rPr>
        <w:t>8</w:t>
      </w:r>
    </w:p>
    <w:p w14:paraId="7970345D" w14:textId="1AEDB9A3" w:rsidR="00372AFD" w:rsidRPr="00A72A7E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A72A7E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A72A7E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8E94EC1" w:rsidR="00372AFD" w:rsidRPr="00A72A7E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Arial Unicode MS" w:hAnsi="Times New Roman" w:cs="Times New Roman"/>
          <w:lang w:eastAsia="pl-PL"/>
        </w:rPr>
        <w:t xml:space="preserve">  Dopuszcza się następujące zmiany umowy w przypadku: </w:t>
      </w:r>
    </w:p>
    <w:p w14:paraId="55B4BC4D" w14:textId="5E73F963" w:rsidR="00372AFD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a)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77777777" w:rsidR="00372AFD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b)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77777777" w:rsidR="00372AFD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c) 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2233293A" w:rsidR="000A1BD8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d)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>ograniczenia zakresu prac objętych niniejszą umową w przypadku stwierdzenia braku konieczności wykonywania części zamówienia.</w:t>
      </w:r>
    </w:p>
    <w:p w14:paraId="08EAC2E9" w14:textId="77777777" w:rsidR="000A1BD8" w:rsidRPr="00A72A7E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373BCD08" w:rsidR="00D72A48" w:rsidRPr="00A72A7E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§</w:t>
      </w:r>
      <w:r w:rsidR="00F73884" w:rsidRPr="00A72A7E">
        <w:rPr>
          <w:rFonts w:ascii="Times New Roman" w:hAnsi="Times New Roman" w:cs="Times New Roman"/>
        </w:rPr>
        <w:t xml:space="preserve"> </w:t>
      </w:r>
      <w:r w:rsidR="00560C67">
        <w:rPr>
          <w:rFonts w:ascii="Times New Roman" w:hAnsi="Times New Roman" w:cs="Times New Roman"/>
        </w:rPr>
        <w:t>9</w:t>
      </w:r>
    </w:p>
    <w:p w14:paraId="04176710" w14:textId="679A0B2C" w:rsidR="00D72A48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1. Wszelkie zmiany i uzupełnienia niniejszej umowy wymagają zachowania formy pisemnej pod rygorem nieważności.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5CB1B47" w14:textId="1FBD4167" w:rsidR="00DB0F8E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A72A7E">
        <w:rPr>
          <w:rFonts w:ascii="Times New Roman" w:hAnsi="Times New Roman" w:cs="Times New Roman"/>
        </w:rPr>
        <w:t>o.</w:t>
      </w:r>
    </w:p>
    <w:p w14:paraId="62FCB2CD" w14:textId="77777777" w:rsidR="00C04EFA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własności przemysłowej, ustawy o Prawie autorskim i prawach pokrewnych.</w:t>
      </w:r>
      <w:r w:rsidRPr="00A72A7E">
        <w:rPr>
          <w:rFonts w:ascii="Times New Roman" w:hAnsi="Times New Roman" w:cs="Times New Roman"/>
        </w:rPr>
        <w:tab/>
      </w:r>
    </w:p>
    <w:p w14:paraId="08793E32" w14:textId="180DC2F3" w:rsidR="00D72A48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E53C20E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E486E46" w14:textId="409F6460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ZAMAWIAJĄCY                                                                                       WYKONAWCA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BBB4F72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BE37DFC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616527E1" w14:textId="70892256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A72A7E">
        <w:rPr>
          <w:rFonts w:ascii="Times New Roman" w:hAnsi="Times New Roman" w:cs="Times New Roman"/>
        </w:rPr>
        <w:t>.....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0B7BBFB" w14:textId="79739612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(</w:t>
      </w:r>
      <w:r w:rsidR="00DB0F8E" w:rsidRPr="00A72A7E">
        <w:rPr>
          <w:rFonts w:ascii="Times New Roman" w:hAnsi="Times New Roman" w:cs="Times New Roman"/>
        </w:rPr>
        <w:t>data</w:t>
      </w:r>
      <w:r w:rsidRPr="00A72A7E">
        <w:rPr>
          <w:rFonts w:ascii="Times New Roman" w:hAnsi="Times New Roman" w:cs="Times New Roman"/>
        </w:rPr>
        <w:t xml:space="preserve"> i podpis)                                                                                                 (</w:t>
      </w:r>
      <w:r w:rsidR="00DB0F8E" w:rsidRPr="00A72A7E">
        <w:rPr>
          <w:rFonts w:ascii="Times New Roman" w:hAnsi="Times New Roman" w:cs="Times New Roman"/>
        </w:rPr>
        <w:t xml:space="preserve">data i </w:t>
      </w:r>
      <w:r w:rsidRPr="00A72A7E">
        <w:rPr>
          <w:rFonts w:ascii="Times New Roman" w:hAnsi="Times New Roman" w:cs="Times New Roman"/>
        </w:rPr>
        <w:t>podpis)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3B34C79" w14:textId="4287358A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Kontrasygnata finansowa Kwestora</w:t>
      </w:r>
    </w:p>
    <w:p w14:paraId="308991F4" w14:textId="581DBF9B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B1145F" w14:textId="084C7A4C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6750B9" w14:textId="08BC871F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...................................................</w:t>
      </w:r>
    </w:p>
    <w:p w14:paraId="1290A0FD" w14:textId="48D81417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(pieczęć i podpis)</w:t>
      </w:r>
    </w:p>
    <w:p w14:paraId="517CC896" w14:textId="1C1A09A1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552A1DA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4B0A19D2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088CED4B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sectPr w:rsidR="005A5B09" w:rsidRPr="00A72A7E" w:rsidSect="00C9102E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0698DD" w14:textId="77777777" w:rsidR="007E0733" w:rsidRDefault="007E0733" w:rsidP="00BE5302">
      <w:pPr>
        <w:spacing w:after="0" w:line="240" w:lineRule="auto"/>
      </w:pPr>
      <w:r>
        <w:separator/>
      </w:r>
    </w:p>
  </w:endnote>
  <w:endnote w:type="continuationSeparator" w:id="0">
    <w:p w14:paraId="0F8DD746" w14:textId="77777777" w:rsidR="007E0733" w:rsidRDefault="007E0733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roman"/>
    <w:pitch w:val="default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62D7A0" w14:textId="77777777" w:rsidR="007E0733" w:rsidRDefault="007E0733" w:rsidP="00BE5302">
      <w:pPr>
        <w:spacing w:after="0" w:line="240" w:lineRule="auto"/>
      </w:pPr>
      <w:r>
        <w:separator/>
      </w:r>
    </w:p>
  </w:footnote>
  <w:footnote w:type="continuationSeparator" w:id="0">
    <w:p w14:paraId="6EAFFA96" w14:textId="77777777" w:rsidR="007E0733" w:rsidRDefault="007E0733" w:rsidP="00BE5302">
      <w:pPr>
        <w:spacing w:after="0" w:line="240" w:lineRule="auto"/>
      </w:pPr>
      <w:r>
        <w:continuationSeparator/>
      </w:r>
    </w:p>
  </w:footnote>
  <w:footnote w:id="1">
    <w:p w14:paraId="0C1FEEB0" w14:textId="710370EE" w:rsidR="00A048BE" w:rsidRPr="00560C67" w:rsidRDefault="00A048BE" w:rsidP="00560C6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3721E"/>
    <w:rsid w:val="000416FF"/>
    <w:rsid w:val="00057EE1"/>
    <w:rsid w:val="0006155F"/>
    <w:rsid w:val="00074250"/>
    <w:rsid w:val="000A1BD8"/>
    <w:rsid w:val="000E208B"/>
    <w:rsid w:val="000E26C6"/>
    <w:rsid w:val="00130FE8"/>
    <w:rsid w:val="00185AC6"/>
    <w:rsid w:val="001D6D0A"/>
    <w:rsid w:val="0021348E"/>
    <w:rsid w:val="00215586"/>
    <w:rsid w:val="002B344E"/>
    <w:rsid w:val="002B5666"/>
    <w:rsid w:val="002B612C"/>
    <w:rsid w:val="002D5489"/>
    <w:rsid w:val="003270CD"/>
    <w:rsid w:val="00327BC2"/>
    <w:rsid w:val="00372AFD"/>
    <w:rsid w:val="00387650"/>
    <w:rsid w:val="003B0133"/>
    <w:rsid w:val="003D1593"/>
    <w:rsid w:val="003E4F61"/>
    <w:rsid w:val="003F0EC3"/>
    <w:rsid w:val="0043153A"/>
    <w:rsid w:val="004A48CD"/>
    <w:rsid w:val="004D77B4"/>
    <w:rsid w:val="004E126E"/>
    <w:rsid w:val="0050426F"/>
    <w:rsid w:val="00560C67"/>
    <w:rsid w:val="005A5B09"/>
    <w:rsid w:val="006078DB"/>
    <w:rsid w:val="00656A15"/>
    <w:rsid w:val="0067240F"/>
    <w:rsid w:val="006D3DC8"/>
    <w:rsid w:val="00777348"/>
    <w:rsid w:val="007A3643"/>
    <w:rsid w:val="007E0733"/>
    <w:rsid w:val="00804AB6"/>
    <w:rsid w:val="008B2DCB"/>
    <w:rsid w:val="008B5556"/>
    <w:rsid w:val="008B7F98"/>
    <w:rsid w:val="008D1F1E"/>
    <w:rsid w:val="008D5688"/>
    <w:rsid w:val="00900C84"/>
    <w:rsid w:val="00904620"/>
    <w:rsid w:val="0091116C"/>
    <w:rsid w:val="00946A48"/>
    <w:rsid w:val="00957895"/>
    <w:rsid w:val="00971FB9"/>
    <w:rsid w:val="009C125E"/>
    <w:rsid w:val="009C3201"/>
    <w:rsid w:val="00A048BE"/>
    <w:rsid w:val="00A31A35"/>
    <w:rsid w:val="00A569C3"/>
    <w:rsid w:val="00A72A7E"/>
    <w:rsid w:val="00A74B4A"/>
    <w:rsid w:val="00AC7ECA"/>
    <w:rsid w:val="00AF266F"/>
    <w:rsid w:val="00B44002"/>
    <w:rsid w:val="00B469FD"/>
    <w:rsid w:val="00BB6C3E"/>
    <w:rsid w:val="00BE5302"/>
    <w:rsid w:val="00C04EFA"/>
    <w:rsid w:val="00C233D6"/>
    <w:rsid w:val="00C2542D"/>
    <w:rsid w:val="00C5077C"/>
    <w:rsid w:val="00C75664"/>
    <w:rsid w:val="00C9102E"/>
    <w:rsid w:val="00CD1DF7"/>
    <w:rsid w:val="00D00092"/>
    <w:rsid w:val="00D2537A"/>
    <w:rsid w:val="00D5558B"/>
    <w:rsid w:val="00D72A48"/>
    <w:rsid w:val="00D749C5"/>
    <w:rsid w:val="00D97D8F"/>
    <w:rsid w:val="00DB0F8E"/>
    <w:rsid w:val="00DF5C9A"/>
    <w:rsid w:val="00EE1E07"/>
    <w:rsid w:val="00F201CD"/>
    <w:rsid w:val="00F63E34"/>
    <w:rsid w:val="00F73884"/>
    <w:rsid w:val="00F845BF"/>
    <w:rsid w:val="00F84754"/>
    <w:rsid w:val="00F90746"/>
    <w:rsid w:val="00FC62A3"/>
    <w:rsid w:val="00FD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80AF2-DF5F-4C00-B37C-3B93C3C00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1562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Małgorzata Waligórska</cp:lastModifiedBy>
  <cp:revision>2</cp:revision>
  <cp:lastPrinted>2021-05-19T10:04:00Z</cp:lastPrinted>
  <dcterms:created xsi:type="dcterms:W3CDTF">2021-05-24T12:01:00Z</dcterms:created>
  <dcterms:modified xsi:type="dcterms:W3CDTF">2021-05-24T12:01:00Z</dcterms:modified>
</cp:coreProperties>
</file>