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22C30E" w14:textId="580521F0" w:rsidR="00791F54" w:rsidRPr="00705B46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</w:t>
      </w:r>
      <w:proofErr w:type="gramStart"/>
      <w:r w:rsidRPr="00705B46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]/</w:t>
      </w:r>
      <w:proofErr w:type="gramEnd"/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20</w:t>
      </w:r>
      <w:r w:rsidR="00973CA3" w:rsidRPr="00705B46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7A0D55" w:rsidRPr="00705B46">
        <w:rPr>
          <w:rFonts w:ascii="Garamond" w:hAnsi="Garamond" w:cs="Arial"/>
          <w:b/>
          <w:color w:val="000000" w:themeColor="text1"/>
          <w:sz w:val="22"/>
          <w:szCs w:val="22"/>
        </w:rPr>
        <w:t>1</w:t>
      </w:r>
    </w:p>
    <w:p w14:paraId="3CA1D40A" w14:textId="77777777" w:rsidR="00C143DF" w:rsidRPr="00705B46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27506950" w14:textId="415E7B41" w:rsidR="00F80F09" w:rsidRPr="00705B46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7A0D55" w:rsidRPr="00705B46">
        <w:rPr>
          <w:rFonts w:ascii="Garamond" w:hAnsi="Garamond" w:cs="Arial"/>
          <w:color w:val="000000" w:themeColor="text1"/>
          <w:sz w:val="22"/>
          <w:szCs w:val="22"/>
        </w:rPr>
        <w:t>1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52E4E832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32ACA09B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39A1701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697139C8" w14:textId="77777777" w:rsidR="00791F54" w:rsidRPr="00705B46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705B46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7C2A53E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z siedzibą </w:t>
      </w:r>
      <w:proofErr w:type="gramStart"/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w[</w:t>
      </w:r>
      <w:proofErr w:type="gramEnd"/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ul.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wpisaną do rejestru przedsiębiorców Krajowego Rejestru Sądowego prowadzonego przez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14A1177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518CE92E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NIP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705B46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25DA7995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97703DF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705B46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75DC6B6F" w14:textId="77777777" w:rsidR="00791F54" w:rsidRPr="00705B46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41270F8" w14:textId="77777777" w:rsidR="00A6298D" w:rsidRPr="00705B46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7284A671" w14:textId="77777777" w:rsidR="00791F54" w:rsidRPr="00705B46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65F240C6" w14:textId="77777777" w:rsidR="00791F54" w:rsidRPr="00705B46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19ABD25C" w14:textId="77777777" w:rsidR="00791F54" w:rsidRPr="00705B46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705B46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6FB1D282" w14:textId="77777777" w:rsidR="00791F54" w:rsidRPr="00705B46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705B46">
        <w:rPr>
          <w:rFonts w:ascii="Garamond" w:hAnsi="Garamond"/>
          <w:color w:val="000000" w:themeColor="text1"/>
        </w:rPr>
        <w:t>[Podstawa]</w:t>
      </w:r>
      <w:bookmarkEnd w:id="0"/>
    </w:p>
    <w:p w14:paraId="7CC6F46A" w14:textId="6CF6DAC7" w:rsidR="00851511" w:rsidRPr="00705B46" w:rsidRDefault="00791F54" w:rsidP="00725728">
      <w:pPr>
        <w:pStyle w:val="Akapitzlist"/>
        <w:numPr>
          <w:ilvl w:val="0"/>
          <w:numId w:val="23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705B46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w trybie przetargu nieograniczonego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705B46">
        <w:rPr>
          <w:rFonts w:ascii="Garamond" w:hAnsi="Garamond"/>
          <w:color w:val="000000" w:themeColor="text1"/>
          <w:sz w:val="22"/>
          <w:szCs w:val="22"/>
        </w:rPr>
        <w:t>w rozumieniu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ustawy </w:t>
      </w:r>
      <w:r w:rsidR="00331D5A" w:rsidRPr="00705B46">
        <w:rPr>
          <w:rFonts w:ascii="Garamond" w:hAnsi="Garamond"/>
          <w:color w:val="000000" w:themeColor="text1"/>
          <w:sz w:val="22"/>
          <w:szCs w:val="22"/>
        </w:rPr>
        <w:t>Prawo zamówień publicznych Dz.U. z 2019 r. poz. 2019</w:t>
      </w:r>
      <w:r w:rsidRPr="00705B46">
        <w:rPr>
          <w:rFonts w:ascii="Garamond" w:hAnsi="Garamond"/>
          <w:color w:val="000000" w:themeColor="text1"/>
          <w:sz w:val="22"/>
          <w:szCs w:val="22"/>
        </w:rPr>
        <w:t>.</w:t>
      </w:r>
      <w:r w:rsidR="00973CA3" w:rsidRPr="00705B46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705B46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4658F6" w:rsidRPr="00705B46">
        <w:rPr>
          <w:rFonts w:ascii="Garamond" w:hAnsi="Garamond"/>
          <w:b/>
          <w:color w:val="000000" w:themeColor="text1"/>
          <w:sz w:val="22"/>
          <w:szCs w:val="22"/>
        </w:rPr>
        <w:t xml:space="preserve">Sukcesywna dostawa </w:t>
      </w:r>
      <w:r w:rsidR="005654FF" w:rsidRPr="00705B46">
        <w:rPr>
          <w:rFonts w:ascii="Garamond" w:hAnsi="Garamond"/>
          <w:b/>
          <w:color w:val="000000" w:themeColor="text1"/>
          <w:sz w:val="22"/>
          <w:szCs w:val="22"/>
        </w:rPr>
        <w:t>___________</w:t>
      </w:r>
      <w:r w:rsidR="00851511" w:rsidRPr="00705B46">
        <w:rPr>
          <w:rFonts w:ascii="Garamond" w:hAnsi="Garamond"/>
          <w:b/>
          <w:color w:val="000000" w:themeColor="text1"/>
          <w:sz w:val="22"/>
          <w:szCs w:val="22"/>
        </w:rPr>
        <w:tab/>
      </w:r>
    </w:p>
    <w:p w14:paraId="13E5C32F" w14:textId="56DD2450" w:rsidR="00A442D1" w:rsidRPr="00705B46" w:rsidRDefault="00851511" w:rsidP="00725728">
      <w:pPr>
        <w:pStyle w:val="Akapitzlist"/>
        <w:numPr>
          <w:ilvl w:val="0"/>
          <w:numId w:val="23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705B46">
        <w:rPr>
          <w:rFonts w:ascii="Garamond" w:hAnsi="Garamond"/>
          <w:bCs/>
          <w:color w:val="000000" w:themeColor="text1"/>
          <w:sz w:val="22"/>
          <w:szCs w:val="22"/>
        </w:rPr>
        <w:t>t.j</w:t>
      </w:r>
      <w:proofErr w:type="spellEnd"/>
      <w:r w:rsidRPr="00705B46">
        <w:rPr>
          <w:rFonts w:ascii="Garamond" w:hAnsi="Garamond"/>
          <w:bCs/>
          <w:color w:val="000000" w:themeColor="text1"/>
          <w:sz w:val="22"/>
          <w:szCs w:val="22"/>
        </w:rPr>
        <w:t>. Dz.U. z 2019 r. poz</w:t>
      </w:r>
      <w:r w:rsidRPr="00705B46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707DA296" w14:textId="77777777" w:rsidR="00791F54" w:rsidRPr="00705B46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1ED33D65" w14:textId="77777777" w:rsidR="00791F54" w:rsidRPr="00705B46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705B46">
        <w:rPr>
          <w:rFonts w:ascii="Garamond" w:hAnsi="Garamond"/>
          <w:color w:val="000000" w:themeColor="text1"/>
        </w:rPr>
        <w:t>[Definicje]</w:t>
      </w:r>
      <w:bookmarkEnd w:id="1"/>
    </w:p>
    <w:p w14:paraId="28E70A8F" w14:textId="77777777" w:rsidR="00791F54" w:rsidRPr="00705B46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428CD2A3" w14:textId="77777777" w:rsidR="00BA4940" w:rsidRPr="00705B46" w:rsidRDefault="00BA4940" w:rsidP="0072572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705B46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, który Wykonawca zobowiązany jest dostarczyć na rzecz Zamawiającego.</w:t>
      </w:r>
    </w:p>
    <w:p w14:paraId="2F798405" w14:textId="77777777" w:rsidR="00791F54" w:rsidRPr="00705B46" w:rsidRDefault="00791F54" w:rsidP="0072572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63CA6E42" w14:textId="239D3614" w:rsidR="00791F54" w:rsidRPr="00705B46" w:rsidRDefault="00791F54" w:rsidP="0072572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" oznaczają usługi towarzyszące dostawie, takie jak</w:t>
      </w:r>
      <w:r w:rsidR="00780ABD">
        <w:rPr>
          <w:rFonts w:ascii="Garamond" w:hAnsi="Garamond" w:cs="Arial"/>
          <w:color w:val="000000" w:themeColor="text1"/>
          <w:sz w:val="22"/>
          <w:szCs w:val="22"/>
        </w:rPr>
        <w:t xml:space="preserve"> dzierżawa analizatorów,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transport i ubezpieczenie, </w:t>
      </w:r>
      <w:r w:rsidR="00BA4940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67F4CDE3" w14:textId="77777777" w:rsidR="00791F54" w:rsidRPr="00705B46" w:rsidRDefault="00791F54" w:rsidP="0072572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58B7D98" w14:textId="77777777" w:rsidR="00791F54" w:rsidRPr="00705B46" w:rsidRDefault="00791F54" w:rsidP="0072572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435DFAEC" w14:textId="77777777" w:rsidR="00791F54" w:rsidRPr="00705B46" w:rsidRDefault="00791F54" w:rsidP="0072572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7700D40" w14:textId="77777777" w:rsidR="00791F54" w:rsidRPr="00705B46" w:rsidRDefault="00791F54" w:rsidP="0072572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705B46">
        <w:rPr>
          <w:rFonts w:ascii="Garamond" w:hAnsi="Garamond" w:cs="Arial"/>
          <w:bCs/>
          <w:color w:val="000000" w:themeColor="text1"/>
          <w:sz w:val="22"/>
          <w:szCs w:val="22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70B8F7BC" w14:textId="77777777" w:rsidR="00940F35" w:rsidRPr="00705B46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0304DCF0" w14:textId="77777777" w:rsidR="00940F35" w:rsidRPr="00705B46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71E6B1A0" w14:textId="49CC5454" w:rsidR="007A0D55" w:rsidRPr="00705B46" w:rsidRDefault="00791F54" w:rsidP="00725728">
      <w:pPr>
        <w:pStyle w:val="Zwykytekst1"/>
        <w:numPr>
          <w:ilvl w:val="0"/>
          <w:numId w:val="7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705B46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</w:t>
      </w:r>
      <w:r w:rsidR="007A0D55" w:rsidRPr="00705B46">
        <w:rPr>
          <w:rFonts w:ascii="Garamond" w:hAnsi="Garamond" w:cs="Arial"/>
          <w:color w:val="000000" w:themeColor="text1"/>
          <w:sz w:val="22"/>
          <w:szCs w:val="22"/>
        </w:rPr>
        <w:t>:</w:t>
      </w:r>
    </w:p>
    <w:p w14:paraId="6028B133" w14:textId="77777777" w:rsidR="007A0D55" w:rsidRPr="00705B46" w:rsidRDefault="007A0D55" w:rsidP="00725728">
      <w:pPr>
        <w:pStyle w:val="Zwykytekst1"/>
        <w:numPr>
          <w:ilvl w:val="1"/>
          <w:numId w:val="24"/>
        </w:numPr>
        <w:tabs>
          <w:tab w:val="left" w:pos="6740"/>
        </w:tabs>
        <w:spacing w:after="120" w:line="276" w:lineRule="auto"/>
        <w:ind w:left="113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do sukcesywnych </w:t>
      </w:r>
      <w:r w:rsidR="00A5240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dostaw 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cenowym stanowiącym załącznik nr </w:t>
      </w:r>
      <w:r w:rsidR="006805C3" w:rsidRPr="00705B46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705B46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705B46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705B46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, który jest integralną częścią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B53574" w:rsidRPr="00705B46">
        <w:rPr>
          <w:rFonts w:ascii="Garamond" w:hAnsi="Garamond" w:cs="Arial"/>
          <w:color w:val="000000" w:themeColor="text1"/>
          <w:sz w:val="22"/>
          <w:szCs w:val="22"/>
        </w:rPr>
        <w:t>mowy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;</w:t>
      </w:r>
    </w:p>
    <w:p w14:paraId="5029E8C4" w14:textId="136F9EED" w:rsidR="007A0D55" w:rsidRPr="00705B46" w:rsidRDefault="007A0D55" w:rsidP="00725728">
      <w:pPr>
        <w:pStyle w:val="Zwykytekst10"/>
        <w:numPr>
          <w:ilvl w:val="1"/>
          <w:numId w:val="24"/>
        </w:numPr>
        <w:tabs>
          <w:tab w:val="left" w:pos="6740"/>
        </w:tabs>
        <w:spacing w:after="120" w:line="276" w:lineRule="auto"/>
        <w:ind w:left="113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wydzierż</w:t>
      </w:r>
      <w:r w:rsidRPr="00705B46">
        <w:rPr>
          <w:rFonts w:ascii="Garamond" w:hAnsi="Garamond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wić́ sprzę</w:t>
      </w:r>
      <w:r w:rsidRPr="00705B46">
        <w:rPr>
          <w:rFonts w:ascii="Garamond" w:hAnsi="Garamond"/>
          <w:color w:val="000000" w:themeColor="text1"/>
          <w:sz w:val="22"/>
          <w:szCs w:val="22"/>
        </w:rPr>
        <w:t>t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zwany dalej Przedmiotem dzierż</w:t>
      </w:r>
      <w:r w:rsidRPr="00705B46">
        <w:rPr>
          <w:rFonts w:ascii="Garamond" w:hAnsi="Garamond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wy, niezbędny do realizacji badań przy wykorzystaniu Asortymentu. </w:t>
      </w:r>
    </w:p>
    <w:p w14:paraId="4F553D89" w14:textId="77777777" w:rsidR="00791F54" w:rsidRPr="00705B46" w:rsidRDefault="00791F54" w:rsidP="00725728">
      <w:pPr>
        <w:pStyle w:val="Zwykytekst1"/>
        <w:numPr>
          <w:ilvl w:val="0"/>
          <w:numId w:val="7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 ramach przedmiotu Umowy Wykonawca zobowiązuje się na własny koszt i własnym staraniem w szczególności do:</w:t>
      </w:r>
    </w:p>
    <w:p w14:paraId="14267F5F" w14:textId="0C87E858" w:rsidR="00791F54" w:rsidRPr="00705B46" w:rsidRDefault="007A0D55" w:rsidP="00725728">
      <w:pPr>
        <w:numPr>
          <w:ilvl w:val="0"/>
          <w:numId w:val="5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Każdorazowo do </w:t>
      </w:r>
      <w:r w:rsidR="00791F5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="00791F54" w:rsidRPr="00705B46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973CA3" w:rsidRPr="00705B46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>___________________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791F5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3F127BF" w14:textId="613074B5" w:rsidR="001C50E1" w:rsidRPr="00705B46" w:rsidRDefault="00791F54" w:rsidP="00725728">
      <w:pPr>
        <w:numPr>
          <w:ilvl w:val="0"/>
          <w:numId w:val="5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705B46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) dopuszczających dostarczany do stosowania w jednostkach służby zdrowia,</w:t>
      </w:r>
      <w:r w:rsidR="004E6A1A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58E81C1" w14:textId="77777777" w:rsidR="00791F54" w:rsidRPr="00705B46" w:rsidRDefault="00B7370A" w:rsidP="00725728">
      <w:pPr>
        <w:numPr>
          <w:ilvl w:val="0"/>
          <w:numId w:val="5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705B46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705B46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14D23B" w14:textId="77777777" w:rsidR="00B7370A" w:rsidRPr="00705B46" w:rsidRDefault="00791F54" w:rsidP="00725728">
      <w:pPr>
        <w:numPr>
          <w:ilvl w:val="0"/>
          <w:numId w:val="5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705B46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74D20ADB" w14:textId="77777777" w:rsidR="00700917" w:rsidRPr="00705B46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705B46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705B46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38F76347" w14:textId="77777777" w:rsidR="00700917" w:rsidRPr="00705B46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705B46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05A86E0B" w14:textId="77777777" w:rsidR="00700917" w:rsidRPr="00705B46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705B46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299247E8" w14:textId="36CE1631" w:rsidR="00C27F34" w:rsidRPr="00705B46" w:rsidRDefault="00C27F34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Asortyment </w:t>
      </w:r>
      <w:r w:rsidR="007A0D5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oraz Przedmiot Dzierżawy </w:t>
      </w:r>
      <w:proofErr w:type="gramStart"/>
      <w:r w:rsidRPr="00705B46">
        <w:rPr>
          <w:rFonts w:ascii="Garamond" w:hAnsi="Garamond" w:cs="Arial"/>
          <w:color w:val="000000" w:themeColor="text1"/>
          <w:sz w:val="22"/>
          <w:szCs w:val="22"/>
        </w:rPr>
        <w:t>spełnia</w:t>
      </w:r>
      <w:proofErr w:type="gramEnd"/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wszelkie normy jakościowe określone przepisami wszelkich obowiązujących przepisów 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BDD53B0" w14:textId="77777777" w:rsidR="00C27F34" w:rsidRPr="00705B46" w:rsidRDefault="00C27F34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i ofercie Wykonawcy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24E080EC" w14:textId="77777777" w:rsidR="00700917" w:rsidRPr="00705B46" w:rsidRDefault="00700917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br/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53BEAC7C" w14:textId="77777777" w:rsidR="00C143DF" w:rsidRPr="00705B46" w:rsidRDefault="00C143DF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iż zaoferowany przedmiot umowy posiada termin przydatności do użycia min. 12 miesięcy od dnia dostawy,</w:t>
      </w:r>
    </w:p>
    <w:p w14:paraId="54EBE737" w14:textId="77777777" w:rsidR="00700917" w:rsidRPr="00705B46" w:rsidRDefault="00700917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posiada wymagane prawem zgody i pozwolenia niezbędne do wykonywania działalności w zakresie obejmującym przedmiot Umowy,</w:t>
      </w:r>
    </w:p>
    <w:p w14:paraId="7911FE78" w14:textId="77777777" w:rsidR="00700917" w:rsidRPr="00705B46" w:rsidRDefault="00700917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nie są znane mu żadne, tak faktyczne jak i prawne przeszkody do wykonania Umowy w sposób i w terminach w niej określonych,</w:t>
      </w:r>
    </w:p>
    <w:p w14:paraId="425C4B76" w14:textId="77777777" w:rsidR="00700917" w:rsidRPr="00705B46" w:rsidRDefault="00700917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, zgodnie z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br/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obowiązującymi przepisami prawa w zakresie spraw związanych </w:t>
      </w:r>
      <w:r w:rsidRPr="00705B46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69C7D019" w14:textId="77777777" w:rsidR="00700917" w:rsidRPr="00705B46" w:rsidRDefault="00700917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705B46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zki i uprawnienia, rozpatrując sytuacje zaistniałe w ramach realizacji Umowy, biorąc pod uwagę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i kompetentnie na rzecz prawidłowego wykonania Przedmiotu Umowy,</w:t>
      </w:r>
    </w:p>
    <w:p w14:paraId="31872DF1" w14:textId="77777777" w:rsidR="00700917" w:rsidRPr="00705B46" w:rsidRDefault="00700917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705B46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29FA4EBE" w14:textId="77777777" w:rsidR="00700917" w:rsidRPr="00705B46" w:rsidRDefault="00A442D1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>rzedmiot Umowy został określony przez Zamawiającego w sposób jednoznaczny i wyczerpujący za pomocą</w:t>
      </w:r>
      <w:r w:rsidR="00700917" w:rsidRPr="00705B46">
        <w:rPr>
          <w:color w:val="000000" w:themeColor="text1"/>
          <w:sz w:val="22"/>
          <w:szCs w:val="22"/>
        </w:rPr>
        <w:t>̨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705B46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705B46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705B46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705B46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705B46">
        <w:rPr>
          <w:color w:val="000000" w:themeColor="text1"/>
          <w:sz w:val="22"/>
          <w:szCs w:val="22"/>
        </w:rPr>
        <w:t>̨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niezbędne do prawidłowej realizacji Przedmiotu Umowy,</w:t>
      </w:r>
    </w:p>
    <w:p w14:paraId="02ABA0D9" w14:textId="68552BB3" w:rsidR="00C27F34" w:rsidRPr="00705B46" w:rsidRDefault="00A442D1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Znana mu jest 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>sytuacj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finansow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Zamawiającego,</w:t>
      </w:r>
    </w:p>
    <w:p w14:paraId="0D4665CC" w14:textId="291688D7" w:rsidR="00F80F09" w:rsidRPr="00705B46" w:rsidRDefault="00331D5A" w:rsidP="00725728">
      <w:pPr>
        <w:pStyle w:val="Tekstpodstawowy2"/>
        <w:numPr>
          <w:ilvl w:val="0"/>
          <w:numId w:val="6"/>
        </w:numPr>
        <w:spacing w:line="276" w:lineRule="auto"/>
        <w:jc w:val="both"/>
        <w:rPr>
          <w:rFonts w:ascii="Garamond" w:hAnsi="Garamond"/>
          <w:iCs/>
          <w:color w:val="000000" w:themeColor="text1"/>
          <w:sz w:val="22"/>
          <w:szCs w:val="22"/>
          <w:u w:val="single"/>
        </w:rPr>
      </w:pP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</w:t>
      </w:r>
      <w:proofErr w:type="gramStart"/>
      <w:r w:rsidRPr="00705B46">
        <w:rPr>
          <w:rFonts w:ascii="Garamond" w:hAnsi="Garamond"/>
          <w:bCs/>
          <w:color w:val="000000" w:themeColor="text1"/>
          <w:sz w:val="22"/>
          <w:szCs w:val="22"/>
        </w:rPr>
        <w:t>wypadek</w:t>
      </w:r>
      <w:proofErr w:type="gramEnd"/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gdyby w okresie obowiązywania umowy Zamawiający nie Złożył zamówień - z powodu mniejszego faktycznego zapotrzebowania - na dostawy </w:t>
      </w:r>
      <w:r w:rsidR="00C27F34" w:rsidRPr="00705B46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z oferty Wykonawcy i niniejszej umowy.  </w:t>
      </w:r>
    </w:p>
    <w:p w14:paraId="60BC0918" w14:textId="77777777" w:rsidR="00940F35" w:rsidRPr="00705B46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705B46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28B5C137" w14:textId="77777777" w:rsidR="00940F35" w:rsidRPr="00705B46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FC22DED" w14:textId="60BA542C" w:rsidR="00950CE9" w:rsidRPr="00705B46" w:rsidRDefault="00331D5A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w składanych zamówieniach (</w:t>
      </w:r>
      <w:proofErr w:type="spellStart"/>
      <w:r w:rsidRPr="00705B46">
        <w:rPr>
          <w:rFonts w:ascii="Garamond" w:hAnsi="Garamond" w:cs="Arial"/>
          <w:color w:val="000000" w:themeColor="text1"/>
          <w:sz w:val="22"/>
          <w:szCs w:val="22"/>
        </w:rPr>
        <w:t>zapotrzebowaniach</w:t>
      </w:r>
      <w:proofErr w:type="spellEnd"/>
      <w:r w:rsidRPr="00705B46">
        <w:rPr>
          <w:rFonts w:ascii="Garamond" w:hAnsi="Garamond" w:cs="Arial"/>
          <w:color w:val="000000" w:themeColor="text1"/>
          <w:sz w:val="22"/>
          <w:szCs w:val="22"/>
        </w:rPr>
        <w:t>) w okresie obowiązywania umowy, p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 </w:t>
      </w:r>
      <w:proofErr w:type="gramStart"/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ciągu:  </w:t>
      </w:r>
      <w:r w:rsidR="003321D0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</w:t>
      </w:r>
      <w:proofErr w:type="gramEnd"/>
      <w:r w:rsidR="003321D0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="003321D0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dni </w:t>
      </w:r>
      <w:r w:rsidR="00950CE9" w:rsidRPr="00705B46">
        <w:rPr>
          <w:rFonts w:ascii="Garamond" w:hAnsi="Garamond" w:cs="Calibri Light"/>
          <w:color w:val="000000" w:themeColor="text1"/>
          <w:sz w:val="22"/>
          <w:szCs w:val="22"/>
        </w:rPr>
        <w:t>od chwili złożenia zamówienia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t>.</w:t>
      </w:r>
      <w:r w:rsidR="00950CE9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</w:p>
    <w:p w14:paraId="3768B9DC" w14:textId="77777777" w:rsidR="00950CE9" w:rsidRPr="00705B46" w:rsidRDefault="00950CE9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705B46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705B46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705B46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705B46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705B46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47AF01D1" w14:textId="77777777" w:rsidR="003321D0" w:rsidRPr="00705B46" w:rsidRDefault="00C27F34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705B46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1FE5810D" w14:textId="278E8736" w:rsidR="003321D0" w:rsidRPr="00705B46" w:rsidRDefault="00940F35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B7370A" w:rsidRPr="00705B46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705B46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705B46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705B46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42948632" w14:textId="61C3DFCF" w:rsidR="00C143DF" w:rsidRPr="00705B46" w:rsidRDefault="00C143DF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</w:t>
      </w:r>
      <w:r w:rsidR="00A1244B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705B46">
        <w:rPr>
          <w:rFonts w:ascii="Garamond" w:hAnsi="Garamond" w:cs="Calibri Light"/>
          <w:color w:val="000000" w:themeColor="text1"/>
          <w:sz w:val="22"/>
          <w:szCs w:val="22"/>
        </w:rPr>
        <w:t>ek</w:t>
      </w:r>
      <w:proofErr w:type="spellEnd"/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celem określenia parametrów technicznych wyrobu (np. skład, gramatura, itp.) i </w:t>
      </w:r>
      <w:proofErr w:type="gramStart"/>
      <w:r w:rsidRPr="00705B46">
        <w:rPr>
          <w:rFonts w:ascii="Garamond" w:hAnsi="Garamond" w:cs="Calibri Light"/>
          <w:color w:val="000000" w:themeColor="text1"/>
          <w:sz w:val="22"/>
          <w:szCs w:val="22"/>
        </w:rPr>
        <w:t>ustalenia  zgodności</w:t>
      </w:r>
      <w:proofErr w:type="gramEnd"/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z opisem przedmiotu zamówienia na koszt Wykonawcy.</w:t>
      </w:r>
    </w:p>
    <w:p w14:paraId="56ED0806" w14:textId="77777777" w:rsidR="00C143DF" w:rsidRPr="00705B46" w:rsidRDefault="00C143DF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</w:t>
      </w:r>
      <w:proofErr w:type="spellStart"/>
      <w:r w:rsidRPr="00705B46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instytutu/ów potwierdzającej/</w:t>
      </w:r>
      <w:proofErr w:type="spellStart"/>
      <w:r w:rsidRPr="00705B46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5E59C28B" w14:textId="77777777" w:rsidR="003321D0" w:rsidRPr="00705B46" w:rsidRDefault="00025FA8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705B46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34892BB5" w14:textId="58F8FE54" w:rsidR="003321D0" w:rsidRPr="00705B46" w:rsidRDefault="00025FA8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Przy realizacji każdej dostawy Wykonawca przekaże Zamawiającemu w wersji papierowej oraz elektronicznej na adres e-mail</w:t>
      </w:r>
      <w:r w:rsidR="003321D0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dokument dostawy, który będzie zawierał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informację o dostarczonym Asortymencie, ilościach, cenach jednostkowych, a także</w:t>
      </w:r>
      <w:r w:rsidR="007A0D55" w:rsidRPr="00705B46">
        <w:rPr>
          <w:rFonts w:ascii="Garamond" w:hAnsi="Garamond" w:cs="Arial"/>
          <w:color w:val="000000" w:themeColor="text1"/>
          <w:sz w:val="22"/>
          <w:szCs w:val="22"/>
        </w:rPr>
        <w:t>:</w:t>
      </w:r>
    </w:p>
    <w:p w14:paraId="0D5E9719" w14:textId="77777777" w:rsidR="003321D0" w:rsidRPr="00705B46" w:rsidRDefault="00025FA8" w:rsidP="00725728">
      <w:pPr>
        <w:pStyle w:val="Akapitzlist"/>
        <w:numPr>
          <w:ilvl w:val="0"/>
          <w:numId w:val="9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14:paraId="00D7537B" w14:textId="77777777" w:rsidR="00BB32A7" w:rsidRPr="00705B46" w:rsidRDefault="00BB32A7" w:rsidP="00725728">
      <w:pPr>
        <w:pStyle w:val="Akapitzlist"/>
        <w:numPr>
          <w:ilvl w:val="0"/>
          <w:numId w:val="9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705B46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14:paraId="5FAA4E67" w14:textId="77777777" w:rsidR="00BB32A7" w:rsidRPr="00705B46" w:rsidRDefault="00BB32A7" w:rsidP="00725728">
      <w:pPr>
        <w:pStyle w:val="Akapitzlist"/>
        <w:numPr>
          <w:ilvl w:val="0"/>
          <w:numId w:val="9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14:paraId="238EB284" w14:textId="77777777" w:rsidR="00BB32A7" w:rsidRPr="00705B46" w:rsidRDefault="00BB32A7" w:rsidP="00725728">
      <w:pPr>
        <w:pStyle w:val="Akapitzlist"/>
        <w:numPr>
          <w:ilvl w:val="0"/>
          <w:numId w:val="9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14:paraId="346342E0" w14:textId="77777777" w:rsidR="00025FA8" w:rsidRPr="00705B46" w:rsidRDefault="00025FA8" w:rsidP="00725728">
      <w:pPr>
        <w:pStyle w:val="Akapitzlist"/>
        <w:numPr>
          <w:ilvl w:val="0"/>
          <w:numId w:val="9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BB32A7" w:rsidRPr="00705B46">
        <w:rPr>
          <w:rFonts w:ascii="Garamond" w:hAnsi="Garamond" w:cs="Arial"/>
          <w:color w:val="000000" w:themeColor="text1"/>
          <w:sz w:val="22"/>
          <w:szCs w:val="22"/>
        </w:rPr>
        <w:t>,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 </w:t>
      </w:r>
    </w:p>
    <w:p w14:paraId="50DAE5A3" w14:textId="2C941977" w:rsidR="007A0D55" w:rsidRPr="00705B46" w:rsidRDefault="007A0D55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Strony ustalają następujące warunki realizacji umowy w zakresie Przedmiotu dzierż</w:t>
      </w:r>
      <w:r w:rsidRPr="00705B46">
        <w:rPr>
          <w:rFonts w:ascii="Garamond" w:hAnsi="Garamond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wy: </w:t>
      </w:r>
    </w:p>
    <w:p w14:paraId="78A88683" w14:textId="38130680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Wykonawca zobowiązuje się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dostarczyć́ Przedmiot Dzierżawy, zainstalować́ w Laboratorium w siedzibie Zamawiają</w:t>
      </w:r>
      <w:r w:rsidRPr="00705B46">
        <w:rPr>
          <w:rFonts w:ascii="Garamond" w:hAnsi="Garamond"/>
          <w:color w:val="000000" w:themeColor="text1"/>
          <w:sz w:val="22"/>
          <w:szCs w:val="22"/>
        </w:rPr>
        <w:t>c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ego oraz przeszkolić́ wskazanych pracowników Zamawiają</w:t>
      </w:r>
      <w:r w:rsidRPr="00705B46">
        <w:rPr>
          <w:rFonts w:ascii="Garamond" w:hAnsi="Garamond"/>
          <w:color w:val="000000" w:themeColor="text1"/>
          <w:sz w:val="22"/>
          <w:szCs w:val="22"/>
        </w:rPr>
        <w:t>c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ego w terminie do 7 dni kalendarzowych od dnia zawarcia umowy. Zostanie to potwierdzone protokołem zdawczo – odbiorczym sporzą</w:t>
      </w:r>
      <w:r w:rsidRPr="00705B46">
        <w:rPr>
          <w:rFonts w:ascii="Garamond" w:hAnsi="Garamond"/>
          <w:color w:val="000000" w:themeColor="text1"/>
          <w:sz w:val="22"/>
          <w:szCs w:val="22"/>
        </w:rPr>
        <w:t>d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zonym z udziałem obu Stron;</w:t>
      </w:r>
    </w:p>
    <w:p w14:paraId="743D49CC" w14:textId="70650308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Wykonawca dostarczy Zamawiającemu razem z Przedmiotem Dzierżawy instrukcje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obsługi w języku polskim. </w:t>
      </w:r>
    </w:p>
    <w:p w14:paraId="6E44FAD6" w14:textId="20BF31ED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Dostarczony Przedmiot Dzierżawy może </w:t>
      </w:r>
      <w:proofErr w:type="spellStart"/>
      <w:r w:rsidRPr="00705B46">
        <w:rPr>
          <w:rFonts w:ascii="Garamond" w:hAnsi="Garamond" w:cs="Arial"/>
          <w:color w:val="000000" w:themeColor="text1"/>
          <w:sz w:val="22"/>
          <w:szCs w:val="22"/>
        </w:rPr>
        <w:t>byc</w:t>
      </w:r>
      <w:proofErr w:type="spellEnd"/>
      <w:r w:rsidRPr="00705B46">
        <w:rPr>
          <w:rFonts w:ascii="Garamond" w:hAnsi="Garamond" w:cs="Arial"/>
          <w:color w:val="000000" w:themeColor="text1"/>
          <w:sz w:val="22"/>
          <w:szCs w:val="22"/>
        </w:rPr>
        <w:t>́ rozpakowany wyłącznie przez przedstawiciela Wykonawcy, który odpowiada za braki ilościowe i jakościowe stwierdzone bezpośrednio po rozpakowaniu;</w:t>
      </w:r>
    </w:p>
    <w:p w14:paraId="6757DAF3" w14:textId="6AB23D24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Zamawiający nie może bez pisemnej zgody Wykonawcy udostępniać́ Przedmiotu Dzierżawy do używania osobom trzecim ani go poddzierżawiać́; </w:t>
      </w:r>
    </w:p>
    <w:p w14:paraId="30779C2E" w14:textId="74070BE0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Wykonawca oświadcza i gwarantuje, że Przedmiot Dzierż</w:t>
      </w:r>
      <w:r w:rsidRPr="00705B46">
        <w:rPr>
          <w:rFonts w:ascii="Garamond" w:hAnsi="Garamond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wy jest dopuszczony do obrotu i uż</w:t>
      </w:r>
      <w:r w:rsidRPr="00705B46">
        <w:rPr>
          <w:rFonts w:ascii="Garamond" w:hAnsi="Garamond"/>
          <w:color w:val="000000" w:themeColor="text1"/>
          <w:sz w:val="22"/>
          <w:szCs w:val="22"/>
        </w:rPr>
        <w:t>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wania, kompletny i gotowy do funkcjonowania bez ż</w:t>
      </w:r>
      <w:r w:rsidRPr="00705B46">
        <w:rPr>
          <w:rFonts w:ascii="Garamond" w:hAnsi="Garamond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dnych dodatkowych zakupów i inwestycji, wolny od wad, a takż</w:t>
      </w:r>
      <w:r w:rsidRPr="00705B46">
        <w:rPr>
          <w:rFonts w:ascii="Garamond" w:hAnsi="Garamond"/>
          <w:color w:val="000000" w:themeColor="text1"/>
          <w:sz w:val="22"/>
          <w:szCs w:val="22"/>
        </w:rPr>
        <w:t>e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gwarantuje bezpieczeństwo personelu i zapewnia wymagany poziom świadczonych badań;</w:t>
      </w:r>
    </w:p>
    <w:p w14:paraId="77AF6CDF" w14:textId="57022E3C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Wykonawca oświadcza, że dostarczony Przedmiot Dzierż</w:t>
      </w:r>
      <w:r w:rsidR="00705B46" w:rsidRPr="00705B46">
        <w:rPr>
          <w:rFonts w:ascii="Garamond" w:hAnsi="Garamond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 posiada wszystkie wymagane prawem certyfikaty lub dokumenty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równoważn</w:t>
      </w:r>
      <w:r w:rsidR="00705B46" w:rsidRPr="00705B46">
        <w:rPr>
          <w:rFonts w:ascii="Garamond" w:hAnsi="Garamond"/>
          <w:color w:val="000000" w:themeColor="text1"/>
          <w:sz w:val="22"/>
          <w:szCs w:val="22"/>
        </w:rPr>
        <w:t>e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>;</w:t>
      </w:r>
    </w:p>
    <w:p w14:paraId="1FF090E3" w14:textId="44B8BC19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Wykonawca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oświadcza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>ż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e Przedmiot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dzierż</w:t>
      </w:r>
      <w:r w:rsidR="00705B46" w:rsidRPr="00705B46">
        <w:rPr>
          <w:color w:val="000000" w:themeColor="text1"/>
          <w:sz w:val="22"/>
          <w:szCs w:val="22"/>
        </w:rPr>
        <w:t>a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nie jest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obcią</w:t>
      </w:r>
      <w:r w:rsidR="00705B46" w:rsidRPr="00705B46">
        <w:rPr>
          <w:color w:val="000000" w:themeColor="text1"/>
          <w:sz w:val="22"/>
          <w:szCs w:val="22"/>
        </w:rPr>
        <w:t>ż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5B46" w:rsidRPr="00705B46">
        <w:rPr>
          <w:color w:val="000000" w:themeColor="text1"/>
          <w:sz w:val="22"/>
          <w:szCs w:val="22"/>
        </w:rPr>
        <w:t>n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prawami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osób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trzecich, oraz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należ</w:t>
      </w:r>
      <w:r w:rsidR="00705B46" w:rsidRPr="00705B46">
        <w:rPr>
          <w:color w:val="000000" w:themeColor="text1"/>
          <w:sz w:val="22"/>
          <w:szCs w:val="22"/>
        </w:rPr>
        <w:t>n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ościami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na rzecz Skarbu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Państwa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 tytułu sprowadzenia go na polski obszar celny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>;</w:t>
      </w:r>
    </w:p>
    <w:p w14:paraId="6AF32144" w14:textId="59C548DE" w:rsidR="007A0D55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Wykonawca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zobowiązuje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80ABD" w:rsidRPr="00705B46">
        <w:rPr>
          <w:rFonts w:ascii="Garamond" w:hAnsi="Garamond" w:cs="Arial"/>
          <w:color w:val="000000" w:themeColor="text1"/>
          <w:sz w:val="22"/>
          <w:szCs w:val="22"/>
        </w:rPr>
        <w:t>się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̨ do ubezpieczenia Przedmiotu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dzierżawy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i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przedłożenia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Zamawiają</w:t>
      </w:r>
      <w:r w:rsidR="00705B46" w:rsidRPr="00705B46">
        <w:rPr>
          <w:color w:val="000000" w:themeColor="text1"/>
          <w:sz w:val="22"/>
          <w:szCs w:val="22"/>
        </w:rPr>
        <w:t>c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emu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dokumentu ubezpieczeniowego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>;</w:t>
      </w:r>
    </w:p>
    <w:p w14:paraId="0828C393" w14:textId="6E706B9A" w:rsidR="00780ABD" w:rsidRPr="00780ABD" w:rsidRDefault="00780ABD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się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>na własny koszt i ryzyko serwisować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Przedmiot dzierżawy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przy uwzględnianiu konieczności niezakłóconej możliwości korzystania z niego przez Zamawiającego</w:t>
      </w:r>
      <w:r>
        <w:rPr>
          <w:rFonts w:ascii="Garamond" w:hAnsi="Garamond" w:cs="Arial"/>
          <w:color w:val="000000" w:themeColor="text1"/>
          <w:sz w:val="22"/>
          <w:szCs w:val="22"/>
        </w:rPr>
        <w:t>;</w:t>
      </w:r>
    </w:p>
    <w:p w14:paraId="0C500E84" w14:textId="3E86C304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Po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zakończeniu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terminu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dzierżawy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Zamawiający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zobowiązany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jest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zwrócić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́ Przedmiot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dzierż</w:t>
      </w:r>
      <w:r w:rsidR="00705B46" w:rsidRPr="00705B46">
        <w:rPr>
          <w:color w:val="000000" w:themeColor="text1"/>
          <w:sz w:val="22"/>
          <w:szCs w:val="22"/>
        </w:rPr>
        <w:t>a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 stanie nie pogorszonym ponad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zuż</w:t>
      </w:r>
      <w:r w:rsidR="00705B46" w:rsidRPr="00705B46">
        <w:rPr>
          <w:color w:val="000000" w:themeColor="text1"/>
          <w:sz w:val="22"/>
          <w:szCs w:val="22"/>
        </w:rPr>
        <w:t>y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cie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wynikają</w:t>
      </w:r>
      <w:r w:rsidR="00705B46" w:rsidRPr="00705B46">
        <w:rPr>
          <w:color w:val="000000" w:themeColor="text1"/>
          <w:sz w:val="22"/>
          <w:szCs w:val="22"/>
        </w:rPr>
        <w:t>c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e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 normalnej eksploatacji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>;</w:t>
      </w:r>
    </w:p>
    <w:p w14:paraId="0966D166" w14:textId="18EF0AC0" w:rsidR="007A0D55" w:rsidRPr="00780ABD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Wykonawca na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swój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koszt, swoimi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środkami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transportu jest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zobowią</w:t>
      </w:r>
      <w:r w:rsidR="00705B46" w:rsidRPr="00705B46">
        <w:rPr>
          <w:color w:val="000000" w:themeColor="text1"/>
          <w:sz w:val="22"/>
          <w:szCs w:val="22"/>
        </w:rPr>
        <w:t>z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any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odebrać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́ Przedmiot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dzierż</w:t>
      </w:r>
      <w:r w:rsidR="00705B46" w:rsidRPr="00705B46">
        <w:rPr>
          <w:color w:val="000000" w:themeColor="text1"/>
          <w:sz w:val="22"/>
          <w:szCs w:val="22"/>
        </w:rPr>
        <w:t>a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 14 dni kalendarzowych od upływu terminu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zakończenia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dzierżawy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. W przypadku braku odbioru Przedmiotu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dzierżawy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 w/w terminie,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Zamawiający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nie ponosi za niego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odpowiedzialności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</w:p>
    <w:p w14:paraId="0779B547" w14:textId="77777777" w:rsidR="00940F35" w:rsidRPr="00705B4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632C066F" w14:textId="77777777" w:rsidR="00940F35" w:rsidRPr="00705B46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5F6E26A7" w14:textId="0BBA9EF3" w:rsidR="00A1244B" w:rsidRPr="00705B46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 xml:space="preserve">dzierżawić Przedmiot Dzierżawy i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dostarczać Asortyment sukcesywnie przez </w:t>
      </w:r>
      <w:r w:rsidR="006805C3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miesięcy od </w:t>
      </w:r>
      <w:r w:rsidR="001C4A8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dnia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zawarcia Umowy lub do wyczerpania wynagrodzenia, o którym mowa w § 7 Umowy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705B46">
        <w:rPr>
          <w:rFonts w:ascii="Garamond" w:hAnsi="Garamond" w:cs="Arial"/>
          <w:color w:val="000000" w:themeColor="text1"/>
          <w:sz w:val="22"/>
          <w:szCs w:val="22"/>
        </w:rPr>
        <w:t>w zależności od tego, która z okoliczności zajdzie jako pierwsza.</w:t>
      </w:r>
    </w:p>
    <w:p w14:paraId="30631A13" w14:textId="77777777" w:rsidR="00940F35" w:rsidRPr="00705B4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64EC0CB0" w14:textId="77777777" w:rsidR="00940F35" w:rsidRPr="00705B46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4EAFA835" w14:textId="77777777" w:rsidR="00950CE9" w:rsidRPr="00705B46" w:rsidRDefault="001C4A84" w:rsidP="00725728">
      <w:pPr>
        <w:numPr>
          <w:ilvl w:val="0"/>
          <w:numId w:val="22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proofErr w:type="gramStart"/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705B46">
        <w:rPr>
          <w:rFonts w:ascii="Garamond" w:hAnsi="Garamond" w:cs="Arial"/>
          <w:color w:val="000000" w:themeColor="text1"/>
          <w:sz w:val="22"/>
          <w:szCs w:val="22"/>
        </w:rPr>
        <w:t>,</w:t>
      </w:r>
      <w:proofErr w:type="gramEnd"/>
      <w:r w:rsidR="006805C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43D4E527" w14:textId="0EF5F604" w:rsidR="00A442D1" w:rsidRPr="00705B46" w:rsidRDefault="00940F35" w:rsidP="00725728">
      <w:pPr>
        <w:numPr>
          <w:ilvl w:val="0"/>
          <w:numId w:val="22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705B46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705B46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705B46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6805C3" w:rsidRPr="00705B46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1C4A84" w:rsidRPr="00705B46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mowy ilości poszczególnych pozycji mogą ulec zmianie w zależności od potrzeb Zamawiającego. Korekty ilościowe nie mogą przekroczyć ± 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>4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0% uzgodnionej ilości lub spowodować zwiększenia określonej w ust. 1 powyżej wartości brutto Umowy.  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 xml:space="preserve">Cena jednostkowe uwzględniają koszty dzierżawy Przedmiotu </w:t>
      </w:r>
      <w:r w:rsidR="00780ABD">
        <w:rPr>
          <w:rFonts w:ascii="Garamond" w:hAnsi="Garamond" w:cs="Arial"/>
          <w:color w:val="000000" w:themeColor="text1"/>
          <w:sz w:val="22"/>
          <w:szCs w:val="22"/>
        </w:rPr>
        <w:t>Dzierżawy, tym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 xml:space="preserve"> samym celem uniknięcia wątpliwości Strony potwierdzają, iż Wykonawcy nie przysługuje dodatkowe wynagrodzenie z tytułu dzierżawy Przedmiotu dzierżawy, ponad to wynikające z cen jednostkowych, o których mowa powyżej.</w:t>
      </w:r>
    </w:p>
    <w:p w14:paraId="5967D239" w14:textId="0DB1B358" w:rsidR="005B33BE" w:rsidRPr="00705B46" w:rsidRDefault="00A442D1" w:rsidP="00725728">
      <w:pPr>
        <w:numPr>
          <w:ilvl w:val="0"/>
          <w:numId w:val="22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koszty dostawy, </w:t>
      </w:r>
      <w:r w:rsidR="00780ABD">
        <w:rPr>
          <w:rFonts w:ascii="Garamond" w:hAnsi="Garamond" w:cs="Arial"/>
          <w:color w:val="000000" w:themeColor="text1"/>
          <w:sz w:val="22"/>
          <w:szCs w:val="22"/>
        </w:rPr>
        <w:t xml:space="preserve">dzierżawy Przedmiotu Dzierżawy, 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>koszty transportu i ubezpieczenia, narzuty, oraz pozostałe czynniki cenotwórcze, rozpatrzenie reklamacji i usuwanie wad oraz podatek VAT.</w:t>
      </w:r>
    </w:p>
    <w:p w14:paraId="7EF8B25D" w14:textId="7010A1AC" w:rsidR="001C4A84" w:rsidRPr="00705B46" w:rsidRDefault="00940F35" w:rsidP="00725728">
      <w:pPr>
        <w:numPr>
          <w:ilvl w:val="0"/>
          <w:numId w:val="22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705B46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705B46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54E8A885" w14:textId="2D42DD46" w:rsidR="00A310A6" w:rsidRPr="00705B46" w:rsidRDefault="00A310A6" w:rsidP="00725728">
      <w:pPr>
        <w:pStyle w:val="Zwykytekst2"/>
        <w:numPr>
          <w:ilvl w:val="0"/>
          <w:numId w:val="22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</w:t>
      </w:r>
      <w:r w:rsidR="00705B46" w:rsidRPr="00705B46">
        <w:rPr>
          <w:rFonts w:ascii="Garamond" w:hAnsi="Garamond"/>
          <w:color w:val="000000" w:themeColor="text1"/>
          <w:sz w:val="22"/>
          <w:szCs w:val="22"/>
        </w:rPr>
        <w:t xml:space="preserve">Wykonawcy </w:t>
      </w:r>
      <w:r w:rsidR="00705B46" w:rsidRPr="00705B46">
        <w:rPr>
          <w:rFonts w:ascii="Garamond" w:hAnsi="Garamond"/>
          <w:bCs/>
          <w:color w:val="000000" w:themeColor="text1"/>
          <w:sz w:val="22"/>
          <w:szCs w:val="22"/>
        </w:rPr>
        <w:t>po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wykonaniu każdej sukcesywnej dostawy w terminie do </w:t>
      </w:r>
      <w:r w:rsidRPr="00705B46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lub rachunku.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(na adres mailowy</w:t>
      </w:r>
      <w:r w:rsidR="005654FF" w:rsidRPr="00705B46">
        <w:rPr>
          <w:rFonts w:ascii="Garamond" w:hAnsi="Garamond"/>
          <w:color w:val="000000" w:themeColor="text1"/>
          <w:sz w:val="22"/>
          <w:szCs w:val="22"/>
        </w:rPr>
        <w:t xml:space="preserve">_______________ </w:t>
      </w:r>
      <w:r w:rsidRPr="00705B46">
        <w:rPr>
          <w:rFonts w:ascii="Garamond" w:hAnsi="Garamond"/>
          <w:color w:val="000000" w:themeColor="text1"/>
          <w:sz w:val="22"/>
          <w:szCs w:val="22"/>
        </w:rPr>
        <w:t>lub w formie papierowej nie później niż w dniu dostawy) wraz z sukcesywną dostawą, przy czym wartość faktury będzie uwzględniała wartości jednostkowe przyjęte w ofercie (formularzu cenowym) złożonym w niniejszym postępowaniu przetargowym i ilość dostarczonego Asortymentu.</w:t>
      </w:r>
    </w:p>
    <w:p w14:paraId="4F632890" w14:textId="77777777" w:rsidR="00A310A6" w:rsidRPr="00705B46" w:rsidRDefault="00A310A6" w:rsidP="00725728">
      <w:pPr>
        <w:pStyle w:val="Zwykytekst2"/>
        <w:numPr>
          <w:ilvl w:val="0"/>
          <w:numId w:val="22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14:paraId="67ED6DFD" w14:textId="77777777" w:rsidR="004B29E1" w:rsidRPr="00705B46" w:rsidRDefault="00A310A6" w:rsidP="00725728">
      <w:pPr>
        <w:pStyle w:val="Zwykytekst2"/>
        <w:numPr>
          <w:ilvl w:val="0"/>
          <w:numId w:val="22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705B46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04707950" w14:textId="77777777" w:rsidR="004B29E1" w:rsidRPr="00705B46" w:rsidRDefault="00A310A6" w:rsidP="00725728">
      <w:pPr>
        <w:pStyle w:val="Zwykytekst2"/>
        <w:numPr>
          <w:ilvl w:val="0"/>
          <w:numId w:val="22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nieodwołalnych przez mocodawcę, w zakresie dochodzenia roszczeń finansowych wynikających z niniejszej umowy</w:t>
      </w:r>
      <w:r w:rsidR="004B29E1" w:rsidRPr="00705B46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529AAA0B" w14:textId="77777777" w:rsidR="00A310A6" w:rsidRPr="00705B46" w:rsidRDefault="00A310A6" w:rsidP="00725728">
      <w:pPr>
        <w:pStyle w:val="Zwykytekst2"/>
        <w:numPr>
          <w:ilvl w:val="0"/>
          <w:numId w:val="22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Wykonawca zobowiązuje się do </w:t>
      </w:r>
      <w:proofErr w:type="gramStart"/>
      <w:r w:rsidRPr="00705B46">
        <w:rPr>
          <w:rFonts w:ascii="Garamond" w:hAnsi="Garamond"/>
          <w:color w:val="000000" w:themeColor="text1"/>
          <w:sz w:val="22"/>
          <w:szCs w:val="22"/>
        </w:rPr>
        <w:t>nie zawierania</w:t>
      </w:r>
      <w:proofErr w:type="gramEnd"/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umów poręczenia, jak i gwarancji z podmiotami trzecimi, za zobowiązania powstałe z niniejszej umowy, </w:t>
      </w:r>
      <w:bookmarkStart w:id="2" w:name="_Hlk61944220"/>
      <w:r w:rsidRPr="00705B46">
        <w:rPr>
          <w:rFonts w:ascii="Garamond" w:hAnsi="Garamond"/>
          <w:color w:val="000000" w:themeColor="text1"/>
          <w:sz w:val="22"/>
          <w:szCs w:val="22"/>
        </w:rPr>
        <w:t>bez zgody Zamawiającego, wyrażonej na piśmie pod rygorem nieważności.</w:t>
      </w:r>
    </w:p>
    <w:bookmarkEnd w:id="2"/>
    <w:p w14:paraId="127A4D74" w14:textId="77777777" w:rsidR="00A310A6" w:rsidRPr="00705B46" w:rsidRDefault="00A310A6" w:rsidP="00725728">
      <w:pPr>
        <w:pStyle w:val="Zwykytekst2"/>
        <w:numPr>
          <w:ilvl w:val="0"/>
          <w:numId w:val="22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</w:t>
      </w:r>
      <w:proofErr w:type="gramStart"/>
      <w:r w:rsidRPr="00705B46">
        <w:rPr>
          <w:rFonts w:ascii="Garamond" w:hAnsi="Garamond"/>
          <w:color w:val="000000" w:themeColor="text1"/>
          <w:sz w:val="22"/>
          <w:szCs w:val="22"/>
        </w:rPr>
        <w:t xml:space="preserve">( </w:t>
      </w:r>
      <w:r w:rsidRPr="00705B46">
        <w:rPr>
          <w:rFonts w:ascii="Garamond" w:hAnsi="Garamond"/>
          <w:i/>
          <w:color w:val="000000" w:themeColor="text1"/>
          <w:sz w:val="22"/>
          <w:szCs w:val="22"/>
        </w:rPr>
        <w:t>zakaz</w:t>
      </w:r>
      <w:proofErr w:type="gramEnd"/>
      <w:r w:rsidRPr="00705B46">
        <w:rPr>
          <w:rFonts w:ascii="Garamond" w:hAnsi="Garamond"/>
          <w:i/>
          <w:color w:val="000000" w:themeColor="text1"/>
          <w:sz w:val="22"/>
          <w:szCs w:val="22"/>
        </w:rPr>
        <w:t xml:space="preserve"> cesji wierzytelności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78FA0C5E" w14:textId="52436A55" w:rsidR="00A310A6" w:rsidRPr="00705B46" w:rsidRDefault="004B29E1" w:rsidP="00725728">
      <w:pPr>
        <w:pStyle w:val="Zwykytekst2"/>
        <w:numPr>
          <w:ilvl w:val="0"/>
          <w:numId w:val="22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705B46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2BB958F4" w14:textId="6AD0AE2B" w:rsidR="00A310A6" w:rsidRPr="00705B46" w:rsidRDefault="00A310A6" w:rsidP="00725728">
      <w:pPr>
        <w:pStyle w:val="Zwykytekst2"/>
        <w:numPr>
          <w:ilvl w:val="0"/>
          <w:numId w:val="22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proofErr w:type="gramStart"/>
      <w:r w:rsidR="007A7ACD" w:rsidRPr="00705B46">
        <w:rPr>
          <w:rFonts w:ascii="Garamond" w:hAnsi="Garamond"/>
          <w:color w:val="000000" w:themeColor="text1"/>
          <w:sz w:val="22"/>
          <w:szCs w:val="22"/>
        </w:rPr>
        <w:t>5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 umowy</w:t>
      </w:r>
      <w:proofErr w:type="gramEnd"/>
      <w:r w:rsidRPr="00705B46">
        <w:rPr>
          <w:rFonts w:ascii="Garamond" w:hAnsi="Garamond"/>
          <w:color w:val="000000" w:themeColor="text1"/>
          <w:sz w:val="22"/>
          <w:szCs w:val="22"/>
        </w:rPr>
        <w:t xml:space="preserve">, strony rozumieją dokument wystawiony zgodnie z obowiązującymi przepisami oraz zawierający informację o numerze zamówienia towaru objętego wystawiona fakturą </w:t>
      </w:r>
      <w:r w:rsidR="004B29E1" w:rsidRPr="00705B46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705B46">
        <w:rPr>
          <w:rFonts w:ascii="Garamond" w:hAnsi="Garamond"/>
          <w:color w:val="000000" w:themeColor="text1"/>
          <w:sz w:val="22"/>
          <w:szCs w:val="22"/>
        </w:rPr>
        <w:t>, a w przypadku faktur dzierżawy – wskazanie numeru umowy.</w:t>
      </w:r>
    </w:p>
    <w:p w14:paraId="78742B68" w14:textId="135CC678" w:rsidR="004B29E1" w:rsidRPr="00705B46" w:rsidRDefault="00A310A6" w:rsidP="00725728">
      <w:pPr>
        <w:pStyle w:val="Zwykytekst2"/>
        <w:numPr>
          <w:ilvl w:val="0"/>
          <w:numId w:val="22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705B46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705B46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705B46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1D0C473E" w14:textId="77777777" w:rsidR="00271C09" w:rsidRPr="00705B46" w:rsidRDefault="00483F15" w:rsidP="00725728">
      <w:pPr>
        <w:numPr>
          <w:ilvl w:val="0"/>
          <w:numId w:val="22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10847761" w14:textId="77777777" w:rsidR="00940F35" w:rsidRPr="00705B46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b/>
          <w:color w:val="000000" w:themeColor="text1"/>
          <w:sz w:val="22"/>
          <w:szCs w:val="22"/>
        </w:rPr>
        <w:t>§8</w:t>
      </w:r>
    </w:p>
    <w:p w14:paraId="44E4776A" w14:textId="77777777" w:rsidR="00940F35" w:rsidRPr="00705B46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0BC5F9AC" w14:textId="77777777" w:rsidR="00940F35" w:rsidRPr="00705B46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Zamawiający ma prawo do składania reklamacji ilościowych w terminie 7 dni od daty otrzymania faktury i towaru</w:t>
      </w:r>
      <w:r w:rsidR="00CC49EF" w:rsidRPr="00705B46">
        <w:rPr>
          <w:rFonts w:ascii="Garamond" w:hAnsi="Garamond" w:cs="Calibri Light"/>
          <w:color w:val="000000" w:themeColor="text1"/>
          <w:sz w:val="22"/>
          <w:szCs w:val="22"/>
        </w:rPr>
        <w:t>, a jakościowych w każdym czasie trwania umowy oraz podczas biegu terminu gwarancji</w:t>
      </w:r>
      <w:r w:rsidR="003C71B2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i </w:t>
      </w:r>
      <w:r w:rsidR="006C389B" w:rsidRPr="00705B46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telefoniczną (faks na numer: </w:t>
      </w:r>
      <w:r w:rsidR="00271C09" w:rsidRPr="00705B46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E63888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705B46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4507FEFF" w14:textId="089D48E8" w:rsidR="00B7370A" w:rsidRPr="00705B46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  <w:r w:rsidR="005654FF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5654FF" w:rsidRPr="00705B46">
        <w:rPr>
          <w:rFonts w:ascii="Garamond" w:hAnsi="Garamond" w:cs="Calibri Light"/>
          <w:color w:val="000000"/>
          <w:sz w:val="22"/>
          <w:szCs w:val="22"/>
        </w:rPr>
        <w:t xml:space="preserve">W przypadku wad jakościowych termin, o którym mowa zdaniu poprzedzającym biegnie od dnia doręczenie Wykonawcy Asortymentu co, do którego Zamawiający zgłosił reklamację chyba, </w:t>
      </w:r>
      <w:proofErr w:type="gramStart"/>
      <w:r w:rsidR="005654FF" w:rsidRPr="00705B46">
        <w:rPr>
          <w:rFonts w:ascii="Garamond" w:hAnsi="Garamond" w:cs="Calibri Light"/>
          <w:color w:val="000000"/>
          <w:sz w:val="22"/>
          <w:szCs w:val="22"/>
        </w:rPr>
        <w:t>ze</w:t>
      </w:r>
      <w:proofErr w:type="gramEnd"/>
      <w:r w:rsidR="005654FF" w:rsidRPr="00705B46">
        <w:rPr>
          <w:rFonts w:ascii="Garamond" w:hAnsi="Garamond" w:cs="Calibri Light"/>
          <w:color w:val="000000"/>
          <w:sz w:val="22"/>
          <w:szCs w:val="22"/>
        </w:rPr>
        <w:t xml:space="preserve"> z uwagi na rodzaj Asortymentu wysyłka będzie obiektywnie niemożliwa. </w:t>
      </w:r>
    </w:p>
    <w:p w14:paraId="5ECE495D" w14:textId="77777777" w:rsidR="00C143DF" w:rsidRPr="00705B46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proofErr w:type="gramStart"/>
      <w:r w:rsidRPr="00705B46">
        <w:rPr>
          <w:rFonts w:ascii="Garamond" w:hAnsi="Garamond" w:cs="Calibri Light"/>
          <w:color w:val="000000" w:themeColor="text1"/>
          <w:sz w:val="22"/>
          <w:szCs w:val="22"/>
        </w:rPr>
        <w:t>nie zrealizowania</w:t>
      </w:r>
      <w:proofErr w:type="gramEnd"/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2AE14EA0" w14:textId="77777777" w:rsidR="00940F35" w:rsidRPr="00705B4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209221CD" w14:textId="77777777" w:rsidR="00E85D59" w:rsidRPr="00705B46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705B46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21276880" w14:textId="422BDC5B" w:rsidR="00E85D59" w:rsidRPr="00705B46" w:rsidRDefault="00F21925" w:rsidP="00725728">
      <w:pPr>
        <w:pStyle w:val="Zwykytekst10"/>
        <w:numPr>
          <w:ilvl w:val="0"/>
          <w:numId w:val="12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705B46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7FE0C4B9" w14:textId="77777777" w:rsidR="00E85D59" w:rsidRPr="00705B46" w:rsidRDefault="00E85D59" w:rsidP="00725728">
      <w:pPr>
        <w:pStyle w:val="Akapitzlist"/>
        <w:numPr>
          <w:ilvl w:val="0"/>
          <w:numId w:val="10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6CE7DF52" w14:textId="77777777" w:rsidR="00E85D59" w:rsidRPr="00705B46" w:rsidRDefault="00E85D59" w:rsidP="00725728">
      <w:pPr>
        <w:pStyle w:val="Akapitzlist"/>
        <w:numPr>
          <w:ilvl w:val="0"/>
          <w:numId w:val="10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166F3F35" w14:textId="77777777" w:rsidR="00E85D59" w:rsidRPr="00705B46" w:rsidRDefault="00E85D59" w:rsidP="00725728">
      <w:pPr>
        <w:pStyle w:val="Zwykytekst10"/>
        <w:numPr>
          <w:ilvl w:val="0"/>
          <w:numId w:val="12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44D895D1" w14:textId="77777777" w:rsidR="00E85D59" w:rsidRPr="00705B46" w:rsidRDefault="00E85D59" w:rsidP="00725728">
      <w:pPr>
        <w:pStyle w:val="Zwykytekst10"/>
        <w:numPr>
          <w:ilvl w:val="0"/>
          <w:numId w:val="12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43F84A4B" w14:textId="77777777" w:rsidR="00E85D59" w:rsidRPr="00705B46" w:rsidRDefault="00E85D59" w:rsidP="00725728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>,</w:t>
      </w:r>
    </w:p>
    <w:p w14:paraId="2746F125" w14:textId="77777777" w:rsidR="00E85D59" w:rsidRPr="00705B46" w:rsidRDefault="00E85D59" w:rsidP="00725728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EB584BD" w14:textId="77777777" w:rsidR="00E85D59" w:rsidRPr="00705B46" w:rsidRDefault="00E85D59" w:rsidP="00725728">
      <w:pPr>
        <w:pStyle w:val="Zwykytekst10"/>
        <w:numPr>
          <w:ilvl w:val="0"/>
          <w:numId w:val="12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Korespondencja pomiędzy Zamawiającym, a Wykonawcą będzie prowadzona w języku polskim oraz będzie zawierać nazwę</w:t>
      </w:r>
      <w:r w:rsidRPr="00705B46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04B2138A" w14:textId="77777777" w:rsidR="00E85D59" w:rsidRPr="00705B46" w:rsidRDefault="00E85D59" w:rsidP="00725728">
      <w:pPr>
        <w:pStyle w:val="Zwykytekst10"/>
        <w:numPr>
          <w:ilvl w:val="0"/>
          <w:numId w:val="12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3EA4568C" w14:textId="77777777" w:rsidR="00940F35" w:rsidRPr="00705B4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4199024A" w14:textId="77777777" w:rsidR="00EA1EC8" w:rsidRPr="00705B46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675F95F5" w14:textId="77777777" w:rsidR="00F21925" w:rsidRPr="00705B46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4AB767CE" w14:textId="75235422" w:rsidR="00F21925" w:rsidRPr="00705B46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791622B3" w14:textId="561AA55E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705B46">
        <w:rPr>
          <w:rFonts w:ascii="Garamond" w:hAnsi="Garamond"/>
          <w:color w:val="000000" w:themeColor="text1"/>
          <w:sz w:val="22"/>
          <w:szCs w:val="22"/>
        </w:rPr>
        <w:t>, pod warunkiem, że umowa obowiązuje ponad 12 miesięcy</w:t>
      </w:r>
      <w:r w:rsidRPr="00705B46">
        <w:rPr>
          <w:rFonts w:ascii="Garamond" w:hAnsi="Garamond"/>
          <w:color w:val="000000" w:themeColor="text1"/>
          <w:sz w:val="22"/>
          <w:szCs w:val="22"/>
        </w:rPr>
        <w:t>;</w:t>
      </w:r>
    </w:p>
    <w:p w14:paraId="613E1733" w14:textId="77777777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</w:t>
      </w:r>
      <w:bookmarkStart w:id="5" w:name="_Hlk61948286"/>
      <w:r w:rsidRPr="00705B46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5"/>
      <w:r w:rsidRPr="00705B46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260CE834" w14:textId="77777777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34E336" w14:textId="77777777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7FFD8407" w14:textId="75DE61EE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705B46">
        <w:rPr>
          <w:rFonts w:ascii="Garamond" w:hAnsi="Garamond"/>
          <w:color w:val="000000" w:themeColor="text1"/>
          <w:sz w:val="22"/>
          <w:szCs w:val="22"/>
        </w:rPr>
        <w:t>1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14:paraId="3BBEF296" w14:textId="77777777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6D29A7" w14:textId="19F9158E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przez Wykonawcę lub producenta – co nie stanowi zmiany umowy wymagającej stosowania trybu przewidzianego w §10 ust. </w:t>
      </w:r>
      <w:r w:rsidR="009D18E6" w:rsidRPr="00705B46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705B46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14:paraId="21E3B83F" w14:textId="4B889C75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proofErr w:type="gramStart"/>
      <w:r w:rsidRPr="00705B46">
        <w:rPr>
          <w:rFonts w:ascii="Garamond" w:hAnsi="Garamond"/>
          <w:color w:val="000000" w:themeColor="text1"/>
          <w:sz w:val="22"/>
          <w:szCs w:val="22"/>
        </w:rPr>
        <w:t>tym</w:t>
      </w:r>
      <w:proofErr w:type="gramEnd"/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705B46">
        <w:rPr>
          <w:rFonts w:ascii="Garamond" w:hAnsi="Garamond"/>
          <w:color w:val="000000" w:themeColor="text1"/>
          <w:sz w:val="22"/>
          <w:szCs w:val="22"/>
        </w:rPr>
        <w:t>1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o więcej niż 30%. (klauzula automatyczna). W pozostałych przypadkach wymagane jest zawarcie aneksu w trybie przewidzianym w §10 ust. </w:t>
      </w:r>
      <w:r w:rsidR="009D18E6" w:rsidRPr="00705B46">
        <w:rPr>
          <w:rFonts w:ascii="Garamond" w:hAnsi="Garamond"/>
          <w:color w:val="000000" w:themeColor="text1"/>
          <w:sz w:val="22"/>
          <w:szCs w:val="22"/>
        </w:rPr>
        <w:t>1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14:paraId="382014CA" w14:textId="77777777" w:rsidR="00F21925" w:rsidRPr="00705B46" w:rsidRDefault="00F21925" w:rsidP="00725728">
      <w:pPr>
        <w:numPr>
          <w:ilvl w:val="0"/>
          <w:numId w:val="19"/>
        </w:numPr>
        <w:rPr>
          <w:rFonts w:ascii="Garamond" w:hAnsi="Garamond" w:cs="Arial"/>
          <w:color w:val="000000" w:themeColor="text1"/>
          <w:sz w:val="22"/>
          <w:szCs w:val="22"/>
        </w:rPr>
      </w:pPr>
      <w:proofErr w:type="gramStart"/>
      <w:r w:rsidRPr="00705B46">
        <w:rPr>
          <w:rFonts w:ascii="Garamond" w:hAnsi="Garamond" w:cs="Arial"/>
          <w:color w:val="000000" w:themeColor="text1"/>
          <w:sz w:val="22"/>
          <w:szCs w:val="22"/>
        </w:rPr>
        <w:t>Nie wyczerpania</w:t>
      </w:r>
      <w:proofErr w:type="gramEnd"/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ilościowego oraz wartościowego umowy, poprzez przedłużenie terminu jej obowiązywania, jednak nie dłużej niż o kolejne 12 miesięcy.</w:t>
      </w:r>
    </w:p>
    <w:p w14:paraId="41CA634C" w14:textId="77777777" w:rsidR="00F21925" w:rsidRPr="00705B46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0C503341" w14:textId="77777777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105EE230" w14:textId="77777777" w:rsidR="00494A7F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 wypadku zmiany, o której mowa w ust. 2 lit a) wartość netto wynagrodzenia Wykonawcy nie zmieni się.</w:t>
      </w:r>
    </w:p>
    <w:p w14:paraId="4616C304" w14:textId="77777777" w:rsidR="00494A7F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AA96F14" w14:textId="77777777" w:rsidR="00494A7F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AD96816" w14:textId="77777777" w:rsidR="00494A7F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705B46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0EFC737" w14:textId="1D6BD95D" w:rsidR="00494A7F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705B46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174D6B" w14:textId="77777777" w:rsidR="00494A7F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000A1CFD" w14:textId="77777777" w:rsidR="00494A7F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44556EA2" w14:textId="0445ACFD" w:rsidR="00F21925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1C820529" w14:textId="77777777" w:rsidR="00F21925" w:rsidRPr="00705B46" w:rsidRDefault="00F21925" w:rsidP="00725728">
      <w:pPr>
        <w:numPr>
          <w:ilvl w:val="0"/>
          <w:numId w:val="20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430CB43C" w14:textId="77777777" w:rsidR="00F21925" w:rsidRPr="00705B46" w:rsidRDefault="00F21925" w:rsidP="00725728">
      <w:pPr>
        <w:numPr>
          <w:ilvl w:val="0"/>
          <w:numId w:val="20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596B406E" w14:textId="15029425" w:rsidR="00F21925" w:rsidRPr="00705B46" w:rsidRDefault="00F21925" w:rsidP="00725728">
      <w:pPr>
        <w:numPr>
          <w:ilvl w:val="0"/>
          <w:numId w:val="20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Warunków Zamówienia;</w:t>
      </w:r>
    </w:p>
    <w:p w14:paraId="0293A59D" w14:textId="77777777" w:rsidR="00F21925" w:rsidRPr="00705B46" w:rsidRDefault="00F21925" w:rsidP="00725728">
      <w:pPr>
        <w:numPr>
          <w:ilvl w:val="0"/>
          <w:numId w:val="20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03948DDB" w14:textId="77777777" w:rsidR="00940F35" w:rsidRPr="00705B4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7512B737" w14:textId="77777777" w:rsidR="00940F35" w:rsidRPr="00705B46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74C61CFE" w14:textId="231A4841" w:rsidR="005543C0" w:rsidRPr="00705B46" w:rsidRDefault="005543C0" w:rsidP="00725728">
      <w:pPr>
        <w:numPr>
          <w:ilvl w:val="0"/>
          <w:numId w:val="21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 przypadku opóźnienia Wykonawcy w dostawie zamówionego Asortymentu, Zamawiającemu może naliczyć Wykonawcy karę umowną w wysokości 1% wartości zamówionego towaru</w:t>
      </w:r>
      <w:r w:rsidR="002D0E8D" w:rsidRPr="00705B46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705B46">
        <w:rPr>
          <w:rFonts w:ascii="Garamond" w:hAnsi="Garamond"/>
          <w:color w:val="000000" w:themeColor="text1"/>
          <w:sz w:val="22"/>
          <w:szCs w:val="22"/>
        </w:rPr>
        <w:t>50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,00 </w:t>
      </w:r>
      <w:proofErr w:type="gramStart"/>
      <w:r w:rsidRPr="00705B46">
        <w:rPr>
          <w:rFonts w:ascii="Garamond" w:hAnsi="Garamond"/>
          <w:color w:val="000000" w:themeColor="text1"/>
          <w:sz w:val="22"/>
          <w:szCs w:val="22"/>
        </w:rPr>
        <w:t>zł,  za</w:t>
      </w:r>
      <w:proofErr w:type="gramEnd"/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każdy dzień opóźnienia, ponad termin określony umową.</w:t>
      </w:r>
    </w:p>
    <w:p w14:paraId="6F53253F" w14:textId="66F0ED90" w:rsidR="005543C0" w:rsidRPr="00705B46" w:rsidRDefault="005543C0" w:rsidP="00725728">
      <w:pPr>
        <w:numPr>
          <w:ilvl w:val="0"/>
          <w:numId w:val="21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 przypadku opóźnienia Wykonawcy, w dostawie </w:t>
      </w:r>
      <w:proofErr w:type="gramStart"/>
      <w:r w:rsidRPr="00705B46">
        <w:rPr>
          <w:rFonts w:ascii="Garamond" w:hAnsi="Garamond"/>
          <w:color w:val="000000" w:themeColor="text1"/>
          <w:sz w:val="22"/>
          <w:szCs w:val="22"/>
        </w:rPr>
        <w:t>towaru  pełnowartościowego</w:t>
      </w:r>
      <w:proofErr w:type="gramEnd"/>
      <w:r w:rsidRPr="00705B46">
        <w:rPr>
          <w:rFonts w:ascii="Garamond" w:hAnsi="Garamond"/>
          <w:color w:val="000000" w:themeColor="text1"/>
          <w:sz w:val="22"/>
          <w:szCs w:val="22"/>
        </w:rPr>
        <w:t>, po zgłoszeniu reklamacji przez Zamawiającego, Zamawiający może naliczyć Wykonawcy karę umowna w wysokości 2% wartości zareklamowanego towaru</w:t>
      </w:r>
      <w:r w:rsidR="002366C3" w:rsidRPr="00705B46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705B46">
        <w:rPr>
          <w:rFonts w:ascii="Garamond" w:hAnsi="Garamond"/>
          <w:color w:val="000000" w:themeColor="text1"/>
          <w:sz w:val="22"/>
          <w:szCs w:val="22"/>
        </w:rPr>
        <w:t>30</w:t>
      </w:r>
      <w:r w:rsidRPr="00705B46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14:paraId="63C8CE28" w14:textId="701FD8B9" w:rsidR="005543C0" w:rsidRPr="00705B46" w:rsidRDefault="005543C0" w:rsidP="00725728">
      <w:pPr>
        <w:numPr>
          <w:ilvl w:val="0"/>
          <w:numId w:val="21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</w:t>
      </w:r>
      <w:proofErr w:type="gramStart"/>
      <w:r w:rsidRPr="00705B46">
        <w:rPr>
          <w:rFonts w:ascii="Garamond" w:hAnsi="Garamond"/>
          <w:bCs/>
          <w:color w:val="000000" w:themeColor="text1"/>
          <w:sz w:val="22"/>
          <w:szCs w:val="22"/>
        </w:rPr>
        <w:t>Wykonawcy,  Zamawiający</w:t>
      </w:r>
      <w:proofErr w:type="gramEnd"/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ma prawo do obciążenia Wykonawcy karę umowną w wysokości 10% kwoty brutto określonej w § </w:t>
      </w:r>
      <w:r w:rsidR="00F22D5F" w:rsidRPr="00705B46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2999C081" w14:textId="77777777" w:rsidR="005543C0" w:rsidRPr="00705B46" w:rsidRDefault="005543C0" w:rsidP="00725728">
      <w:pPr>
        <w:numPr>
          <w:ilvl w:val="0"/>
          <w:numId w:val="21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7AE4E4" w14:textId="424CB962" w:rsidR="005543C0" w:rsidRPr="00705B46" w:rsidRDefault="005543C0" w:rsidP="00725728">
      <w:pPr>
        <w:numPr>
          <w:ilvl w:val="0"/>
          <w:numId w:val="21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bCs/>
          <w:color w:val="000000" w:themeColor="text1"/>
          <w:sz w:val="22"/>
          <w:szCs w:val="22"/>
        </w:rPr>
        <w:t>Maksymalna kara umowna z tytułu opóźnienia poszczególnej dostawy, wyliczonej zgodnie z §</w:t>
      </w:r>
      <w:r w:rsidR="001F122D" w:rsidRPr="00705B46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ust 1 nie może przekroczyć kwoty 5</w:t>
      </w:r>
      <w:proofErr w:type="gramStart"/>
      <w:r w:rsidRPr="00705B46">
        <w:rPr>
          <w:rFonts w:ascii="Garamond" w:hAnsi="Garamond"/>
          <w:bCs/>
          <w:color w:val="000000" w:themeColor="text1"/>
          <w:sz w:val="22"/>
          <w:szCs w:val="22"/>
        </w:rPr>
        <w:t>%  kwoty</w:t>
      </w:r>
      <w:proofErr w:type="gramEnd"/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brutto określonej w § </w:t>
      </w:r>
      <w:r w:rsidR="0004333C" w:rsidRPr="00705B46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ab/>
        <w:t>Maksymalna kara umowna z tytułu opóźnienia wymiany zareklamowanego towaru, wyliczonej zgodnie z §</w:t>
      </w:r>
      <w:r w:rsidR="001F122D" w:rsidRPr="00705B46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</w:t>
      </w:r>
      <w:proofErr w:type="gramStart"/>
      <w:r w:rsidRPr="00705B46">
        <w:rPr>
          <w:rFonts w:ascii="Garamond" w:hAnsi="Garamond"/>
          <w:bCs/>
          <w:color w:val="000000" w:themeColor="text1"/>
          <w:sz w:val="22"/>
          <w:szCs w:val="22"/>
        </w:rPr>
        <w:t>%  kwoty</w:t>
      </w:r>
      <w:proofErr w:type="gramEnd"/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brutto określonej w § </w:t>
      </w:r>
      <w:r w:rsidR="0004333C" w:rsidRPr="00705B46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27ABB202" w14:textId="68E15D28" w:rsidR="005543C0" w:rsidRPr="00705B46" w:rsidRDefault="0048450C" w:rsidP="00725728">
      <w:pPr>
        <w:numPr>
          <w:ilvl w:val="0"/>
          <w:numId w:val="21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D55070E" w14:textId="77777777" w:rsidR="00940F35" w:rsidRPr="00705B4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§12</w:t>
      </w:r>
    </w:p>
    <w:p w14:paraId="01FC7071" w14:textId="77777777" w:rsidR="0047350C" w:rsidRPr="00705B46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705B46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705B46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4C72560C" w14:textId="77777777" w:rsidR="00E63888" w:rsidRPr="00705B46" w:rsidRDefault="00E63888" w:rsidP="00725728">
      <w:pPr>
        <w:widowControl w:val="0"/>
        <w:numPr>
          <w:ilvl w:val="0"/>
          <w:numId w:val="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705B46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t.j</w:t>
      </w:r>
      <w:proofErr w:type="spellEnd"/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zm.).</w:t>
      </w:r>
    </w:p>
    <w:p w14:paraId="595BF0A3" w14:textId="77777777" w:rsidR="00E63888" w:rsidRPr="00705B46" w:rsidRDefault="00E63888" w:rsidP="00725728">
      <w:pPr>
        <w:widowControl w:val="0"/>
        <w:numPr>
          <w:ilvl w:val="0"/>
          <w:numId w:val="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372B8BBC" w14:textId="77777777" w:rsidR="00C021A8" w:rsidRPr="00705B46" w:rsidRDefault="00E63888" w:rsidP="00725728">
      <w:pPr>
        <w:widowControl w:val="0"/>
        <w:numPr>
          <w:ilvl w:val="0"/>
          <w:numId w:val="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U. z 2018 r. poz. 1000 z </w:t>
      </w:r>
      <w:proofErr w:type="spellStart"/>
      <w:r w:rsidR="000F4294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="000F4294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16 kwietnia 1993 r. o </w:t>
      </w:r>
      <w:r w:rsidRPr="00705B46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1C9C8211" w14:textId="77777777" w:rsidR="00C021A8" w:rsidRPr="00705B46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3B3686B1" w14:textId="77777777" w:rsidR="00C021A8" w:rsidRPr="00705B46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35D9F6D7" w14:textId="77777777" w:rsidR="00C021A8" w:rsidRPr="00705B46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5DF54F9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63CB9724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705B46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705B46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1472333F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705B46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705B46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705B46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705B46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705B46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7C24B254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705B46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705B46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26DA346E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1C1A39CD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705B46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35283F25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640B47D4" w14:textId="77777777" w:rsidR="00C021A8" w:rsidRPr="00705B46" w:rsidRDefault="00C021A8" w:rsidP="00725728">
      <w:pPr>
        <w:pStyle w:val="Tekstpodstawowy"/>
        <w:numPr>
          <w:ilvl w:val="0"/>
          <w:numId w:val="14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1FCF849B" w14:textId="77777777" w:rsidR="00C021A8" w:rsidRPr="00705B46" w:rsidRDefault="00C021A8" w:rsidP="00725728">
      <w:pPr>
        <w:pStyle w:val="Tekstpodstawowy"/>
        <w:numPr>
          <w:ilvl w:val="0"/>
          <w:numId w:val="14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771EFA0F" w14:textId="77777777" w:rsidR="00C021A8" w:rsidRPr="00705B46" w:rsidRDefault="00C021A8" w:rsidP="00725728">
      <w:pPr>
        <w:pStyle w:val="Tekstpodstawowy"/>
        <w:numPr>
          <w:ilvl w:val="0"/>
          <w:numId w:val="14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705B46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7A6C03C9" w14:textId="77777777" w:rsidR="00C021A8" w:rsidRPr="00705B46" w:rsidRDefault="00C021A8" w:rsidP="00725728">
      <w:pPr>
        <w:pStyle w:val="Tekstpodstawowy"/>
        <w:numPr>
          <w:ilvl w:val="0"/>
          <w:numId w:val="14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1CDA3D6B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B72EE09" w14:textId="77777777" w:rsidR="00C021A8" w:rsidRPr="00705B46" w:rsidRDefault="00C021A8" w:rsidP="00725728">
      <w:pPr>
        <w:pStyle w:val="Tekstpodstawowy"/>
        <w:numPr>
          <w:ilvl w:val="0"/>
          <w:numId w:val="15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705B46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0322CA02" w14:textId="77777777" w:rsidR="00C021A8" w:rsidRPr="00705B46" w:rsidRDefault="00C021A8" w:rsidP="00725728">
      <w:pPr>
        <w:pStyle w:val="Tekstpodstawowy"/>
        <w:numPr>
          <w:ilvl w:val="0"/>
          <w:numId w:val="15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68AC5038" w14:textId="77777777" w:rsidR="00F3080A" w:rsidRPr="00705B46" w:rsidRDefault="00C021A8" w:rsidP="00725728">
      <w:pPr>
        <w:pStyle w:val="Tekstpodstawowy"/>
        <w:numPr>
          <w:ilvl w:val="0"/>
          <w:numId w:val="15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705B46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0916072A" w14:textId="407F3680" w:rsidR="00CF4176" w:rsidRPr="00705B46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2D1D9EB7" w14:textId="77777777" w:rsidR="00CF4176" w:rsidRPr="00705B46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645E9EC1" w14:textId="77777777" w:rsidR="00CF4176" w:rsidRPr="00705B46" w:rsidRDefault="00CF4176" w:rsidP="00725728">
      <w:pPr>
        <w:widowControl w:val="0"/>
        <w:numPr>
          <w:ilvl w:val="0"/>
          <w:numId w:val="17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705B46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705B46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1CFD4EDF" w14:textId="77777777" w:rsidR="00CF4176" w:rsidRPr="00705B46" w:rsidRDefault="00CF4176" w:rsidP="00725728">
      <w:pPr>
        <w:widowControl w:val="0"/>
        <w:numPr>
          <w:ilvl w:val="0"/>
          <w:numId w:val="17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CC7850C" w14:textId="77777777" w:rsidR="00CF4176" w:rsidRPr="00705B46" w:rsidRDefault="00CF4176" w:rsidP="0072572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D47F480" w14:textId="77777777" w:rsidR="00CF4176" w:rsidRPr="00705B46" w:rsidRDefault="00CF4176" w:rsidP="0072572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5C7BB5DA" w14:textId="77777777" w:rsidR="00CF4176" w:rsidRPr="00705B46" w:rsidRDefault="00CF4176" w:rsidP="0072572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0FC66DB" w14:textId="77777777" w:rsidR="00CF4176" w:rsidRPr="00705B46" w:rsidRDefault="00CF4176" w:rsidP="00725728">
      <w:pPr>
        <w:widowControl w:val="0"/>
        <w:numPr>
          <w:ilvl w:val="0"/>
          <w:numId w:val="17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E02A04C" w14:textId="77777777" w:rsidR="00CF4176" w:rsidRPr="00705B46" w:rsidRDefault="00CF4176" w:rsidP="00725728">
      <w:pPr>
        <w:widowControl w:val="0"/>
        <w:numPr>
          <w:ilvl w:val="0"/>
          <w:numId w:val="17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6905A285" w14:textId="77777777" w:rsidR="00902E0D" w:rsidRPr="00705B46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05CC5B0E" w14:textId="11BFF15B" w:rsidR="00940F35" w:rsidRPr="00705B4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0BCDDA97" w14:textId="77777777" w:rsidR="002525CA" w:rsidRPr="00705B46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734796AA" w14:textId="77777777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1C6BE05C" w14:textId="77777777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718AF2C6" w14:textId="77777777" w:rsidR="00F80F09" w:rsidRPr="00705B46" w:rsidRDefault="00F80F09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7A908F76" w14:textId="77777777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Wszelkie dopuszczone umową zmiany i uzupełnienia winny zostać dokonane </w:t>
      </w:r>
      <w:proofErr w:type="gramStart"/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 formie</w:t>
      </w:r>
      <w:proofErr w:type="gramEnd"/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pisemnego aneksu, pod rygorem nieważności.</w:t>
      </w:r>
    </w:p>
    <w:p w14:paraId="16DC93B0" w14:textId="77777777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271A771E" w14:textId="77777777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3D588BDF" w14:textId="77777777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539CB2C4" w14:textId="77777777" w:rsidR="00BB0EAA" w:rsidRPr="00705B46" w:rsidRDefault="00BB0EAA" w:rsidP="00725728">
      <w:pPr>
        <w:numPr>
          <w:ilvl w:val="0"/>
          <w:numId w:val="16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705B46">
        <w:rPr>
          <w:rFonts w:ascii="Garamond" w:hAnsi="Garamond"/>
          <w:iCs/>
          <w:color w:val="000000" w:themeColor="text1"/>
          <w:sz w:val="22"/>
          <w:szCs w:val="22"/>
        </w:rPr>
        <w:t xml:space="preserve">Mediatorami rozstrzygającymi spór mogą być osoby fizyczne, mające pełną zdolność do czynności </w:t>
      </w:r>
      <w:proofErr w:type="gramStart"/>
      <w:r w:rsidRPr="00705B46">
        <w:rPr>
          <w:rFonts w:ascii="Garamond" w:hAnsi="Garamond"/>
          <w:iCs/>
          <w:color w:val="000000" w:themeColor="text1"/>
          <w:sz w:val="22"/>
          <w:szCs w:val="22"/>
        </w:rPr>
        <w:t>prawnych,  korzystające</w:t>
      </w:r>
      <w:proofErr w:type="gramEnd"/>
      <w:r w:rsidRPr="00705B46">
        <w:rPr>
          <w:rFonts w:ascii="Garamond" w:hAnsi="Garamond"/>
          <w:iCs/>
          <w:color w:val="000000" w:themeColor="text1"/>
          <w:sz w:val="22"/>
          <w:szCs w:val="22"/>
        </w:rPr>
        <w:t xml:space="preserve"> z pełni praw publicznych, wpisani na listę stałych mediatorów przy Sądzie Okręgowym w Kaliszu.</w:t>
      </w:r>
    </w:p>
    <w:p w14:paraId="2A50A224" w14:textId="77777777" w:rsidR="005654FF" w:rsidRPr="00705B46" w:rsidRDefault="00BB0EAA" w:rsidP="00725728">
      <w:pPr>
        <w:numPr>
          <w:ilvl w:val="0"/>
          <w:numId w:val="16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705B46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</w:t>
      </w:r>
      <w:proofErr w:type="gramStart"/>
      <w:r w:rsidRPr="00705B46">
        <w:rPr>
          <w:rFonts w:ascii="Garamond" w:hAnsi="Garamond"/>
          <w:iCs/>
          <w:color w:val="000000" w:themeColor="text1"/>
          <w:sz w:val="22"/>
          <w:szCs w:val="22"/>
        </w:rPr>
        <w:t>niż  określona</w:t>
      </w:r>
      <w:proofErr w:type="gramEnd"/>
      <w:r w:rsidRPr="00705B46">
        <w:rPr>
          <w:rFonts w:ascii="Garamond" w:hAnsi="Garamond"/>
          <w:iCs/>
          <w:color w:val="000000" w:themeColor="text1"/>
          <w:sz w:val="22"/>
          <w:szCs w:val="22"/>
        </w:rPr>
        <w:t xml:space="preserve"> w: Rozporządzeniu Ministra Sprawiedliwości z dnia 20 czerwca 2016 roku w sprawie wysokości wynagrodzenia i podlegających zwrotowi wydatków mediatora w postępowaniu cywilnym (Dz.U. z 2016 r. poz. 921) </w:t>
      </w:r>
    </w:p>
    <w:p w14:paraId="6792B748" w14:textId="77777777" w:rsidR="005654FF" w:rsidRPr="00705B46" w:rsidRDefault="00BB0EAA" w:rsidP="00725728">
      <w:pPr>
        <w:numPr>
          <w:ilvl w:val="0"/>
          <w:numId w:val="16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705B46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</w:t>
      </w:r>
    </w:p>
    <w:p w14:paraId="12548BBB" w14:textId="77777777" w:rsidR="005654FF" w:rsidRPr="00705B46" w:rsidRDefault="00BB0EAA" w:rsidP="00725728">
      <w:pPr>
        <w:numPr>
          <w:ilvl w:val="0"/>
          <w:numId w:val="16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705B46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o jej </w:t>
      </w:r>
      <w:proofErr w:type="gramStart"/>
      <w:r w:rsidRPr="00705B46">
        <w:rPr>
          <w:rFonts w:ascii="Garamond" w:hAnsi="Garamond"/>
          <w:iCs/>
          <w:color w:val="000000" w:themeColor="text1"/>
          <w:sz w:val="22"/>
          <w:szCs w:val="22"/>
        </w:rPr>
        <w:t>zatwierdzenie,</w:t>
      </w:r>
      <w:proofErr w:type="gramEnd"/>
      <w:r w:rsidRPr="00705B46">
        <w:rPr>
          <w:rFonts w:ascii="Garamond" w:hAnsi="Garamond"/>
          <w:iCs/>
          <w:color w:val="000000" w:themeColor="text1"/>
          <w:sz w:val="22"/>
          <w:szCs w:val="22"/>
        </w:rPr>
        <w:t xml:space="preserve"> bądź nadanie klauzuli wykonalności</w:t>
      </w:r>
    </w:p>
    <w:p w14:paraId="2BBF75E5" w14:textId="468C603B" w:rsidR="00BB0EAA" w:rsidRPr="00705B46" w:rsidRDefault="00BB0EAA" w:rsidP="00725728">
      <w:pPr>
        <w:numPr>
          <w:ilvl w:val="0"/>
          <w:numId w:val="16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705B46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08FAB8EA" w14:textId="75C6D275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594A6C0" w14:textId="77777777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2CDE101" w14:textId="77777777" w:rsidR="00C143DF" w:rsidRPr="00705B46" w:rsidRDefault="00C143DF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2F3DA141" w14:textId="77777777" w:rsidR="00C143DF" w:rsidRPr="00705B46" w:rsidRDefault="00C143DF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Zamawiający może rozwiązać Umowę ze skutkiem natychmiastowym, jeżeli nastąpi zmniejszenie finansowania procedury medycznej przez NFZ, a procedura ta jest bezpośrednio związana 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6A6015CD" w14:textId="77777777" w:rsidR="00940F35" w:rsidRPr="00705B46" w:rsidRDefault="00940F35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dla każdej ze Stron.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03314C7E" w14:textId="77777777" w:rsidR="00BE22DE" w:rsidRPr="00705B46" w:rsidRDefault="00F80F09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15502A49" w14:textId="77777777" w:rsidR="006805C3" w:rsidRPr="00705B46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3F72E1F4" w14:textId="77777777" w:rsidR="00940F35" w:rsidRPr="00705B46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3553174C" w14:textId="171195B6" w:rsidR="006805C3" w:rsidRPr="00705B46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p w14:paraId="18A91BCB" w14:textId="2A9C08D3" w:rsidR="005F4004" w:rsidRPr="00705B46" w:rsidRDefault="005F4004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</w:p>
    <w:p w14:paraId="1523A2B3" w14:textId="77777777" w:rsidR="005F4004" w:rsidRPr="00705B46" w:rsidRDefault="005F4004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</w:p>
    <w:sectPr w:rsidR="005F4004" w:rsidRPr="00705B46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633B19" w14:textId="77777777" w:rsidR="00725728" w:rsidRDefault="00725728" w:rsidP="008F3EB1">
      <w:r>
        <w:separator/>
      </w:r>
    </w:p>
  </w:endnote>
  <w:endnote w:type="continuationSeparator" w:id="0">
    <w:p w14:paraId="3B0B4EB2" w14:textId="77777777" w:rsidR="00725728" w:rsidRDefault="00725728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panose1 w:val="020B0604020202020204"/>
    <w:charset w:val="80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A4B86C" w14:textId="77777777" w:rsidR="007A0D55" w:rsidRPr="00F80F09" w:rsidRDefault="007A0D55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>
      <w:rPr>
        <w:rFonts w:ascii="Garamond" w:hAnsi="Garamond"/>
        <w:noProof/>
        <w:color w:val="000000" w:themeColor="text1"/>
        <w:sz w:val="20"/>
      </w:rPr>
      <w:t>10</w:t>
    </w:r>
    <w:r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>
      <w:rPr>
        <w:rFonts w:ascii="Garamond" w:hAnsi="Garamond"/>
        <w:noProof/>
        <w:color w:val="000000" w:themeColor="text1"/>
        <w:sz w:val="20"/>
      </w:rPr>
      <w:t>11</w:t>
    </w:r>
    <w:r w:rsidRPr="00F80F09">
      <w:rPr>
        <w:rFonts w:ascii="Garamond" w:hAnsi="Garamond"/>
        <w:color w:val="000000" w:themeColor="text1"/>
        <w:sz w:val="20"/>
      </w:rPr>
      <w:fldChar w:fldCharType="end"/>
    </w:r>
  </w:p>
  <w:p w14:paraId="2043D7C9" w14:textId="77777777" w:rsidR="007A0D55" w:rsidRDefault="007A0D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7A9CC6" w14:textId="77777777" w:rsidR="00725728" w:rsidRDefault="00725728" w:rsidP="008F3EB1">
      <w:r>
        <w:separator/>
      </w:r>
    </w:p>
  </w:footnote>
  <w:footnote w:type="continuationSeparator" w:id="0">
    <w:p w14:paraId="512AC42D" w14:textId="77777777" w:rsidR="00725728" w:rsidRDefault="00725728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3E1D20" w14:textId="77777777" w:rsidR="007A0D55" w:rsidRDefault="00705B46">
    <w:pPr>
      <w:pStyle w:val="Nagwek"/>
    </w:pPr>
    <w:r>
      <w:rPr>
        <w:noProof/>
      </w:rPr>
    </w:r>
    <w:r w:rsidR="00705B46">
      <w:rPr>
        <w:noProof/>
      </w:rPr>
      <w:pict w14:anchorId="3F13354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33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CFC67D" w14:textId="77777777" w:rsidR="007A0D55" w:rsidRDefault="00705B46">
    <w:pPr>
      <w:pStyle w:val="Nagwek"/>
    </w:pPr>
    <w:r>
      <w:rPr>
        <w:noProof/>
      </w:rPr>
    </w:r>
    <w:r w:rsidR="00705B46">
      <w:rPr>
        <w:noProof/>
      </w:rPr>
      <w:pict w14:anchorId="4962B7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32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5D015A" w14:textId="77777777" w:rsidR="007A0D55" w:rsidRDefault="00705B46">
    <w:pPr>
      <w:pStyle w:val="Nagwek"/>
    </w:pPr>
    <w:r>
      <w:rPr>
        <w:noProof/>
      </w:rPr>
    </w:r>
    <w:r w:rsidR="00705B46">
      <w:rPr>
        <w:noProof/>
      </w:rPr>
      <w:pict w14:anchorId="43664E5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31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A38424F"/>
    <w:multiLevelType w:val="hybridMultilevel"/>
    <w:tmpl w:val="0DB073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8781315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20"/>
  </w:num>
  <w:num w:numId="7">
    <w:abstractNumId w:val="23"/>
  </w:num>
  <w:num w:numId="8">
    <w:abstractNumId w:val="9"/>
    <w:lvlOverride w:ilvl="0">
      <w:startOverride w:val="1"/>
    </w:lvlOverride>
  </w:num>
  <w:num w:numId="9">
    <w:abstractNumId w:val="7"/>
  </w:num>
  <w:num w:numId="10">
    <w:abstractNumId w:val="19"/>
  </w:num>
  <w:num w:numId="11">
    <w:abstractNumId w:val="16"/>
  </w:num>
  <w:num w:numId="12">
    <w:abstractNumId w:val="6"/>
  </w:num>
  <w:num w:numId="13">
    <w:abstractNumId w:val="25"/>
  </w:num>
  <w:num w:numId="14">
    <w:abstractNumId w:val="5"/>
  </w:num>
  <w:num w:numId="15">
    <w:abstractNumId w:val="21"/>
  </w:num>
  <w:num w:numId="16">
    <w:abstractNumId w:val="18"/>
  </w:num>
  <w:num w:numId="17">
    <w:abstractNumId w:val="8"/>
  </w:num>
  <w:num w:numId="18">
    <w:abstractNumId w:val="24"/>
  </w:num>
  <w:num w:numId="19">
    <w:abstractNumId w:val="10"/>
  </w:num>
  <w:num w:numId="20">
    <w:abstractNumId w:val="26"/>
  </w:num>
  <w:num w:numId="21">
    <w:abstractNumId w:val="4"/>
  </w:num>
  <w:num w:numId="22">
    <w:abstractNumId w:val="13"/>
  </w:num>
  <w:num w:numId="23">
    <w:abstractNumId w:val="11"/>
  </w:num>
  <w:num w:numId="24">
    <w:abstractNumId w:val="15"/>
  </w:num>
  <w:num w:numId="25">
    <w:abstractNumId w:val="2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0F35"/>
    <w:rsid w:val="00021C3D"/>
    <w:rsid w:val="00025FA8"/>
    <w:rsid w:val="00026513"/>
    <w:rsid w:val="0004333C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66C3"/>
    <w:rsid w:val="0024062A"/>
    <w:rsid w:val="002448B0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8450C"/>
    <w:rsid w:val="00494A7F"/>
    <w:rsid w:val="004B231E"/>
    <w:rsid w:val="004B29E1"/>
    <w:rsid w:val="004D2139"/>
    <w:rsid w:val="004E6A1A"/>
    <w:rsid w:val="00540A8B"/>
    <w:rsid w:val="005456CD"/>
    <w:rsid w:val="00552AD2"/>
    <w:rsid w:val="005543C0"/>
    <w:rsid w:val="00555E89"/>
    <w:rsid w:val="005654FF"/>
    <w:rsid w:val="0056744A"/>
    <w:rsid w:val="005B0C50"/>
    <w:rsid w:val="005B33BE"/>
    <w:rsid w:val="005F4004"/>
    <w:rsid w:val="0065439D"/>
    <w:rsid w:val="00660E19"/>
    <w:rsid w:val="00672FB6"/>
    <w:rsid w:val="006805C3"/>
    <w:rsid w:val="006A6C30"/>
    <w:rsid w:val="006C389B"/>
    <w:rsid w:val="006D2471"/>
    <w:rsid w:val="006D4CD3"/>
    <w:rsid w:val="00700917"/>
    <w:rsid w:val="0070579E"/>
    <w:rsid w:val="00705B46"/>
    <w:rsid w:val="007227BA"/>
    <w:rsid w:val="00725728"/>
    <w:rsid w:val="0074198F"/>
    <w:rsid w:val="00751536"/>
    <w:rsid w:val="00753B49"/>
    <w:rsid w:val="007542EA"/>
    <w:rsid w:val="00766A6C"/>
    <w:rsid w:val="00776A7A"/>
    <w:rsid w:val="00780ABD"/>
    <w:rsid w:val="00791F54"/>
    <w:rsid w:val="0079245B"/>
    <w:rsid w:val="007A0D55"/>
    <w:rsid w:val="007A7ACD"/>
    <w:rsid w:val="008149E8"/>
    <w:rsid w:val="00816874"/>
    <w:rsid w:val="00837719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30FF2"/>
    <w:rsid w:val="00B44BDB"/>
    <w:rsid w:val="00B53574"/>
    <w:rsid w:val="00B716D6"/>
    <w:rsid w:val="00B7370A"/>
    <w:rsid w:val="00B7524E"/>
    <w:rsid w:val="00B94110"/>
    <w:rsid w:val="00BA13C8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A02A8"/>
    <w:rsid w:val="00CC49EF"/>
    <w:rsid w:val="00CC7EC6"/>
    <w:rsid w:val="00CF4176"/>
    <w:rsid w:val="00D35DCB"/>
    <w:rsid w:val="00D539C2"/>
    <w:rsid w:val="00D6434B"/>
    <w:rsid w:val="00D81384"/>
    <w:rsid w:val="00D825ED"/>
    <w:rsid w:val="00D97B6E"/>
    <w:rsid w:val="00DA687F"/>
    <w:rsid w:val="00DB0244"/>
    <w:rsid w:val="00DC6A9B"/>
    <w:rsid w:val="00DF1F26"/>
    <w:rsid w:val="00E04481"/>
    <w:rsid w:val="00E16FCD"/>
    <w:rsid w:val="00E274E5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53D16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807801"/>
  <w15:docId w15:val="{1531CF50-18BE-4692-AD20-16ED6CF14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47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70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82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06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51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5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461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24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4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36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9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86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81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9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66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349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65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25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7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95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10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2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04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80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87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30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983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78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0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90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11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83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106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43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5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30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80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1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53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30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2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C35F2-2C62-481F-BBDE-10D868240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5281</Words>
  <Characters>31690</Characters>
  <Application>Microsoft Office Word</Application>
  <DocSecurity>0</DocSecurity>
  <Lines>264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36898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Szymon Rajski</cp:lastModifiedBy>
  <cp:revision>2</cp:revision>
  <cp:lastPrinted>2020-08-13T08:48:00Z</cp:lastPrinted>
  <dcterms:created xsi:type="dcterms:W3CDTF">2021-04-23T11:15:00Z</dcterms:created>
  <dcterms:modified xsi:type="dcterms:W3CDTF">2021-04-23T11:15:00Z</dcterms:modified>
</cp:coreProperties>
</file>