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3D7D6" w14:textId="77777777" w:rsidR="00A369A5" w:rsidRDefault="00A369A5" w:rsidP="00A369A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UMOWA NR [</w:t>
      </w:r>
      <w:r w:rsidRPr="009E32B6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b/>
          <w:sz w:val="22"/>
          <w:szCs w:val="22"/>
        </w:rPr>
        <w:t>]/202</w:t>
      </w:r>
      <w:r>
        <w:rPr>
          <w:rFonts w:ascii="Garamond" w:hAnsi="Garamond" w:cs="Arial"/>
          <w:b/>
          <w:sz w:val="22"/>
          <w:szCs w:val="22"/>
        </w:rPr>
        <w:t>1</w:t>
      </w:r>
    </w:p>
    <w:p w14:paraId="3C5C0648" w14:textId="77777777" w:rsidR="00A369A5" w:rsidRPr="009E32B6" w:rsidRDefault="00A369A5" w:rsidP="00A369A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169D452" w14:textId="77777777" w:rsidR="00A369A5" w:rsidRPr="009E32B6" w:rsidRDefault="00A369A5" w:rsidP="00A369A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Zawarta w Poznaniu w dniu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b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202</w:t>
      </w:r>
      <w:r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r. pomiędzy:</w:t>
      </w:r>
    </w:p>
    <w:p w14:paraId="4403114D" w14:textId="77777777" w:rsidR="00A369A5" w:rsidRPr="009E32B6" w:rsidRDefault="00A369A5" w:rsidP="00A369A5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Szpitalem Wojewódzkim w Poznaniu</w:t>
      </w:r>
      <w:r w:rsidRPr="009E32B6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9E32B6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44BB83B3" w14:textId="77777777" w:rsidR="00A369A5" w:rsidRPr="009E32B6" w:rsidRDefault="00A369A5" w:rsidP="00A369A5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Zamawiającym</w:t>
      </w:r>
      <w:r w:rsidRPr="009E32B6">
        <w:rPr>
          <w:rFonts w:ascii="Garamond" w:hAnsi="Garamond" w:cs="Arial"/>
          <w:sz w:val="22"/>
          <w:szCs w:val="22"/>
        </w:rPr>
        <w:t xml:space="preserve">", </w:t>
      </w:r>
    </w:p>
    <w:p w14:paraId="68B843DD" w14:textId="77777777" w:rsidR="00A369A5" w:rsidRPr="009E32B6" w:rsidRDefault="00A369A5" w:rsidP="00A369A5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</w:t>
      </w:r>
    </w:p>
    <w:p w14:paraId="00106D53" w14:textId="3E082963" w:rsidR="00A369A5" w:rsidRPr="009E32B6" w:rsidRDefault="00A369A5" w:rsidP="00A369A5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9E32B6">
        <w:rPr>
          <w:rFonts w:ascii="Garamond" w:eastAsia="MS Mincho" w:hAnsi="Garamond" w:cs="Arial"/>
          <w:i/>
          <w:sz w:val="22"/>
          <w:szCs w:val="22"/>
        </w:rPr>
        <w:t>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9E32B6">
        <w:rPr>
          <w:rFonts w:ascii="Garamond" w:eastAsia="MS Mincho" w:hAnsi="Garamond" w:cs="Arial"/>
          <w:i/>
          <w:sz w:val="22"/>
          <w:szCs w:val="22"/>
        </w:rPr>
        <w:t>-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</w:t>
      </w:r>
      <w:r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wpisaną do rejestru przedsiębiorców Krajowego Rejestru Sądowego prowadzonego </w:t>
      </w:r>
      <w:r w:rsidR="00D10D5E"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9E32B6">
        <w:rPr>
          <w:rFonts w:ascii="Garamond" w:hAnsi="Garamond" w:cs="Arial"/>
          <w:i/>
          <w:sz w:val="22"/>
          <w:szCs w:val="22"/>
        </w:rPr>
        <w:t xml:space="preserve"> </w:t>
      </w:r>
    </w:p>
    <w:p w14:paraId="113EBC2F" w14:textId="77777777" w:rsidR="00A369A5" w:rsidRPr="009E32B6" w:rsidRDefault="00A369A5" w:rsidP="00A369A5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2EC5FEF0" w14:textId="77777777" w:rsidR="00A369A5" w:rsidRPr="009E32B6" w:rsidRDefault="00A369A5" w:rsidP="00A369A5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9E32B6">
        <w:rPr>
          <w:rFonts w:ascii="Garamond" w:hAnsi="Garamond" w:cs="Arial"/>
          <w:i/>
          <w:sz w:val="22"/>
          <w:szCs w:val="22"/>
        </w:rPr>
        <w:t xml:space="preserve">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zamieszkałego(a) w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przy 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NIP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REGON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PESEL [</w:t>
      </w:r>
      <w:r w:rsidRPr="009E32B6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adres siedziby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7CD21698" w14:textId="77777777" w:rsidR="00A369A5" w:rsidRPr="009E32B6" w:rsidRDefault="00A369A5" w:rsidP="00A369A5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22B9B1F1" w14:textId="77777777" w:rsidR="00A369A5" w:rsidRPr="009E32B6" w:rsidRDefault="00A369A5" w:rsidP="00A369A5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48EC339B" w14:textId="77777777" w:rsidR="00A369A5" w:rsidRPr="009E32B6" w:rsidRDefault="00A369A5" w:rsidP="00A369A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8849EF9" w14:textId="77777777" w:rsidR="00A369A5" w:rsidRPr="009E32B6" w:rsidRDefault="00A369A5" w:rsidP="00A369A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02D36BE3" w14:textId="77777777" w:rsidR="00A369A5" w:rsidRPr="009E32B6" w:rsidRDefault="00A369A5" w:rsidP="00A369A5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03DE8423" w14:textId="77777777" w:rsidR="00A369A5" w:rsidRPr="009E32B6" w:rsidRDefault="00A369A5" w:rsidP="00A369A5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0A7FEDB0" w14:textId="77777777" w:rsidR="00A369A5" w:rsidRPr="009E32B6" w:rsidRDefault="00A369A5" w:rsidP="00A369A5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 xml:space="preserve">§ 1 </w:t>
      </w:r>
    </w:p>
    <w:p w14:paraId="68CE4188" w14:textId="77777777" w:rsidR="00A369A5" w:rsidRPr="009E32B6" w:rsidRDefault="00A369A5" w:rsidP="00A369A5">
      <w:pPr>
        <w:pStyle w:val="Nagwek1"/>
        <w:spacing w:after="120"/>
        <w:rPr>
          <w:rFonts w:ascii="Garamond" w:hAnsi="Garamond"/>
          <w:b w:val="0"/>
        </w:rPr>
      </w:pPr>
      <w:bookmarkStart w:id="0" w:name="_Toc530128056"/>
      <w:r w:rsidRPr="009E32B6">
        <w:rPr>
          <w:rFonts w:ascii="Garamond" w:hAnsi="Garamond"/>
        </w:rPr>
        <w:t>[Podstawa]</w:t>
      </w:r>
      <w:bookmarkEnd w:id="0"/>
    </w:p>
    <w:p w14:paraId="4BB4EFBA" w14:textId="77777777" w:rsidR="00A369A5" w:rsidRPr="00924C4D" w:rsidRDefault="00A369A5" w:rsidP="00A369A5">
      <w:pPr>
        <w:spacing w:after="120"/>
        <w:jc w:val="both"/>
        <w:rPr>
          <w:rFonts w:ascii="Garamond" w:hAnsi="Garamond"/>
          <w:sz w:val="22"/>
          <w:szCs w:val="22"/>
        </w:rPr>
      </w:pPr>
      <w:r w:rsidRPr="00924C4D">
        <w:rPr>
          <w:rFonts w:ascii="Garamond" w:hAnsi="Garamond"/>
          <w:sz w:val="22"/>
          <w:szCs w:val="22"/>
        </w:rPr>
        <w:t xml:space="preserve">Umowa zostaje zawarta w wyniku przeprowadzonej procedury przetargowej w trybie przetargu nieograniczonego w rozumieniu ustawy z dnia 11 września 2019 r. </w:t>
      </w:r>
      <w:r w:rsidRPr="00924C4D">
        <w:rPr>
          <w:rFonts w:ascii="Garamond" w:hAnsi="Garamond"/>
          <w:i/>
          <w:sz w:val="22"/>
          <w:szCs w:val="22"/>
        </w:rPr>
        <w:t>Prawo zamówień publicznych</w:t>
      </w:r>
      <w:r w:rsidRPr="00924C4D">
        <w:rPr>
          <w:rFonts w:ascii="Garamond" w:hAnsi="Garamond"/>
          <w:sz w:val="22"/>
          <w:szCs w:val="22"/>
        </w:rPr>
        <w:t xml:space="preserve"> (t.j. Dz.U. </w:t>
      </w:r>
      <w:r w:rsidRPr="00924C4D">
        <w:rPr>
          <w:rFonts w:ascii="Garamond" w:hAnsi="Garamond"/>
          <w:sz w:val="22"/>
          <w:szCs w:val="22"/>
        </w:rPr>
        <w:br/>
        <w:t>poz. 2019 ze zm.) w zakresie postępowania na:</w:t>
      </w:r>
      <w:r w:rsidRPr="00924C4D">
        <w:rPr>
          <w:rFonts w:ascii="Garamond" w:hAnsi="Garamond"/>
          <w:b/>
          <w:bCs/>
          <w:sz w:val="22"/>
          <w:szCs w:val="22"/>
        </w:rPr>
        <w:t xml:space="preserve"> </w:t>
      </w:r>
      <w:r>
        <w:rPr>
          <w:rFonts w:ascii="Garamond" w:hAnsi="Garamond"/>
          <w:b/>
          <w:bCs/>
          <w:sz w:val="22"/>
          <w:szCs w:val="22"/>
        </w:rPr>
        <w:t xml:space="preserve">Zakup materiałów murarskich, ślusarskich </w:t>
      </w:r>
      <w:r>
        <w:rPr>
          <w:rFonts w:ascii="Garamond" w:hAnsi="Garamond"/>
          <w:b/>
          <w:bCs/>
          <w:sz w:val="22"/>
          <w:szCs w:val="22"/>
        </w:rPr>
        <w:br/>
        <w:t xml:space="preserve">i stolarskich oraz elektroinstalacyjnych na potrzeby Działu Technicznego Szpitala Wojewódzkiego w Poznaniu, </w:t>
      </w:r>
      <w:r>
        <w:rPr>
          <w:rFonts w:ascii="Garamond" w:hAnsi="Garamond"/>
          <w:sz w:val="22"/>
          <w:szCs w:val="22"/>
        </w:rPr>
        <w:t xml:space="preserve">znak SZW/DZP/39/2021, zadanie nr </w:t>
      </w:r>
      <w:r w:rsidRPr="00924C4D">
        <w:rPr>
          <w:rFonts w:ascii="Garamond" w:hAnsi="Garamond"/>
          <w:sz w:val="22"/>
          <w:szCs w:val="22"/>
          <w:highlight w:val="yellow"/>
        </w:rPr>
        <w:t>……….</w:t>
      </w:r>
    </w:p>
    <w:p w14:paraId="775D860A" w14:textId="77777777" w:rsidR="00A369A5" w:rsidRPr="009E32B6" w:rsidRDefault="00A369A5" w:rsidP="00A369A5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59EC14CF" w14:textId="77777777" w:rsidR="00A369A5" w:rsidRPr="009E32B6" w:rsidRDefault="00A369A5" w:rsidP="00A369A5">
      <w:pPr>
        <w:pStyle w:val="Nagwek1"/>
        <w:spacing w:after="120"/>
        <w:rPr>
          <w:rFonts w:ascii="Garamond" w:hAnsi="Garamond"/>
        </w:rPr>
      </w:pPr>
      <w:bookmarkStart w:id="1" w:name="_Toc530128057"/>
      <w:r w:rsidRPr="009E32B6">
        <w:rPr>
          <w:rFonts w:ascii="Garamond" w:hAnsi="Garamond"/>
        </w:rPr>
        <w:t>[Definicje]</w:t>
      </w:r>
      <w:bookmarkEnd w:id="1"/>
    </w:p>
    <w:p w14:paraId="50E727AF" w14:textId="77777777" w:rsidR="00A369A5" w:rsidRPr="009E32B6" w:rsidRDefault="00A369A5" w:rsidP="00A369A5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4EEA4049" w14:textId="77777777" w:rsidR="00A369A5" w:rsidRPr="009E32B6" w:rsidRDefault="00A369A5" w:rsidP="00A369A5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opisie przedmiot zamówienia oraz formularzu cenowym, który Wykonawca zobowiązany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jest dostarczyć na rzecz Zamawiającego.</w:t>
      </w:r>
    </w:p>
    <w:p w14:paraId="0BB116F3" w14:textId="77777777" w:rsidR="00A369A5" w:rsidRPr="009E32B6" w:rsidRDefault="00A369A5" w:rsidP="00A369A5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23CA275E" w14:textId="77777777" w:rsidR="00A369A5" w:rsidRPr="009E32B6" w:rsidRDefault="00A369A5" w:rsidP="00A369A5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1D5518BE" w14:textId="77777777" w:rsidR="00A369A5" w:rsidRPr="009E32B6" w:rsidRDefault="00A369A5" w:rsidP="00A369A5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4A2F176" w14:textId="77777777" w:rsidR="00A369A5" w:rsidRPr="009E32B6" w:rsidRDefault="00A369A5" w:rsidP="00A369A5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5A161DCC" w14:textId="77777777" w:rsidR="00A369A5" w:rsidRPr="009E32B6" w:rsidRDefault="00A369A5" w:rsidP="00A369A5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1D820476" w14:textId="77777777" w:rsidR="00A369A5" w:rsidRPr="009E32B6" w:rsidRDefault="00A369A5" w:rsidP="00A369A5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9E32B6">
        <w:rPr>
          <w:rFonts w:ascii="Garamond" w:hAnsi="Garamond" w:cs="Arial"/>
          <w:sz w:val="22"/>
          <w:szCs w:val="22"/>
        </w:rPr>
        <w:t xml:space="preserve">oznacza </w:t>
      </w:r>
      <w:r w:rsidRPr="009E32B6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lub jej przezwyciężyć, oraz która nie może być zasadniczo przypisana Wykonawcy </w:t>
      </w:r>
      <w:r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1FF1E52E" w14:textId="77777777" w:rsidR="00A369A5" w:rsidRPr="009E32B6" w:rsidRDefault="00A369A5" w:rsidP="00A369A5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1DF1E609" w14:textId="77777777" w:rsidR="00A369A5" w:rsidRPr="009E32B6" w:rsidRDefault="00A369A5" w:rsidP="00A369A5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6412B651" w14:textId="77777777" w:rsidR="00A369A5" w:rsidRPr="009E32B6" w:rsidRDefault="00A369A5" w:rsidP="00A369A5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</w:t>
      </w:r>
      <w:r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sortymentu według rodzajów i ilości określonych w formularzu </w:t>
      </w:r>
      <w:r>
        <w:rPr>
          <w:rFonts w:ascii="Garamond" w:hAnsi="Garamond" w:cs="Arial"/>
          <w:sz w:val="22"/>
          <w:szCs w:val="22"/>
        </w:rPr>
        <w:t xml:space="preserve">asortymentowo - 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 </w:t>
      </w:r>
    </w:p>
    <w:p w14:paraId="3CE93378" w14:textId="77777777" w:rsidR="00A369A5" w:rsidRPr="009E32B6" w:rsidRDefault="00A369A5" w:rsidP="00A369A5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5968479A" w14:textId="77777777" w:rsidR="00A369A5" w:rsidRPr="009E32B6" w:rsidRDefault="00A369A5" w:rsidP="00A369A5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>
        <w:rPr>
          <w:rFonts w:ascii="Garamond" w:hAnsi="Garamond" w:cs="Arial"/>
          <w:i/>
          <w:iCs/>
          <w:sz w:val="22"/>
          <w:szCs w:val="22"/>
        </w:rPr>
        <w:t>Magazyn Centralny</w:t>
      </w:r>
      <w:r w:rsidRPr="009E32B6">
        <w:rPr>
          <w:rFonts w:ascii="Garamond" w:hAnsi="Garamond" w:cs="Arial"/>
          <w:sz w:val="22"/>
          <w:szCs w:val="22"/>
        </w:rPr>
        <w:t xml:space="preserve">) </w:t>
      </w:r>
    </w:p>
    <w:p w14:paraId="108FC3F4" w14:textId="77777777" w:rsidR="00A369A5" w:rsidRPr="009E32B6" w:rsidRDefault="00A369A5" w:rsidP="00A369A5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765D156B" w14:textId="77777777" w:rsidR="00A369A5" w:rsidRPr="009E32B6" w:rsidRDefault="00A369A5" w:rsidP="00A369A5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6C0BA966" w14:textId="77777777" w:rsidR="00A369A5" w:rsidRPr="009E32B6" w:rsidRDefault="00A369A5" w:rsidP="00A369A5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zrealizowania innych świadczeń określonych w Umowie lub opisie przedmiotu zamówienia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</w:t>
      </w:r>
      <w:r>
        <w:rPr>
          <w:rFonts w:ascii="Garamond" w:hAnsi="Garamond" w:cs="Arial"/>
          <w:sz w:val="22"/>
          <w:szCs w:val="22"/>
        </w:rPr>
        <w:t>e do należytego wykonania Umowy.</w:t>
      </w:r>
    </w:p>
    <w:p w14:paraId="166E8DE4" w14:textId="77777777" w:rsidR="00A369A5" w:rsidRPr="009E32B6" w:rsidRDefault="00A369A5" w:rsidP="00A369A5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2A462398" w14:textId="77777777" w:rsidR="00A369A5" w:rsidRPr="009E32B6" w:rsidRDefault="00A369A5" w:rsidP="00A369A5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5FD047CC" w14:textId="77777777" w:rsidR="00A369A5" w:rsidRPr="009E32B6" w:rsidRDefault="00A369A5" w:rsidP="00A369A5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45F452F" w14:textId="77777777" w:rsidR="00A369A5" w:rsidRPr="009E32B6" w:rsidRDefault="00A369A5" w:rsidP="00A369A5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65EE0160" w14:textId="77777777" w:rsidR="00A369A5" w:rsidRPr="009E32B6" w:rsidRDefault="00A369A5" w:rsidP="00A369A5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opisie przedmiotu zamówienia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76B7AFE4" w14:textId="77777777" w:rsidR="00A369A5" w:rsidRDefault="00A369A5" w:rsidP="00A369A5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7FE3ACDE" w14:textId="77777777" w:rsidR="00A369A5" w:rsidRPr="00C143DF" w:rsidRDefault="00A369A5" w:rsidP="00A369A5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C143DF">
        <w:rPr>
          <w:rFonts w:ascii="Garamond" w:hAnsi="Garamond" w:cs="Arial"/>
          <w:sz w:val="22"/>
          <w:szCs w:val="22"/>
        </w:rPr>
        <w:t xml:space="preserve">iż zaoferowany przedmiot umowy posiada termin przydatności do użycia min. 12 miesięcy </w:t>
      </w:r>
      <w:r>
        <w:rPr>
          <w:rFonts w:ascii="Garamond" w:hAnsi="Garamond" w:cs="Arial"/>
          <w:sz w:val="22"/>
          <w:szCs w:val="22"/>
        </w:rPr>
        <w:br/>
      </w:r>
      <w:r w:rsidRPr="00C143DF">
        <w:rPr>
          <w:rFonts w:ascii="Garamond" w:hAnsi="Garamond" w:cs="Arial"/>
          <w:sz w:val="22"/>
          <w:szCs w:val="22"/>
        </w:rPr>
        <w:t>od dnia dostawy,</w:t>
      </w:r>
    </w:p>
    <w:p w14:paraId="5C6BC858" w14:textId="77777777" w:rsidR="00A369A5" w:rsidRPr="009E32B6" w:rsidRDefault="00A369A5" w:rsidP="00A369A5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2DF1B003" w14:textId="77777777" w:rsidR="00A369A5" w:rsidRPr="009E32B6" w:rsidRDefault="00A369A5" w:rsidP="00A369A5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2BFA26FA" w14:textId="77777777" w:rsidR="00A369A5" w:rsidRPr="009E32B6" w:rsidRDefault="00A369A5" w:rsidP="00A369A5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 starannością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, zgodnie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</w:t>
      </w:r>
      <w:r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realizacja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36B60E07" w14:textId="77777777" w:rsidR="00A369A5" w:rsidRPr="009E32B6" w:rsidRDefault="00A369A5" w:rsidP="00A369A5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zobowiązuje się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 wykonywać́ swoje obowiązki i uprawnienia, rozpatrując sytuacje zaistniałe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ramach realizacji Umowy, biorąc pod uwagę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 wszystkie istotne okoliczności, aktywnie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0144E7C8" w14:textId="5A287EB3" w:rsidR="00A369A5" w:rsidRPr="009E32B6" w:rsidRDefault="00A369A5" w:rsidP="00A369A5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Jeżeli w trakcie wykonywania Umowy będzie musiał podjąć́ działania nie wymienione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D10D5E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tego tytułu,</w:t>
      </w:r>
    </w:p>
    <w:p w14:paraId="4B7C90D6" w14:textId="77777777" w:rsidR="00A369A5" w:rsidRPr="009E32B6" w:rsidRDefault="00A369A5" w:rsidP="00A369A5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9E32B6">
        <w:rPr>
          <w:sz w:val="22"/>
          <w:szCs w:val="22"/>
        </w:rPr>
        <w:t>̨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do prawidłowej realizacji Przedmiotu Umowy,</w:t>
      </w:r>
    </w:p>
    <w:p w14:paraId="04CD4FE4" w14:textId="77777777" w:rsidR="00A369A5" w:rsidRPr="009E32B6" w:rsidRDefault="00A369A5" w:rsidP="00A369A5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537E9D37" w14:textId="77777777" w:rsidR="00A369A5" w:rsidRPr="009E32B6" w:rsidRDefault="00A369A5" w:rsidP="00A369A5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 xml:space="preserve">nie będzie dochodził od Zamawiającego żadnych roszczeń w przypadku objęcia zamówieniami Zamawiającego mniejszej ilości Asortymentu z powodu mniejszego faktycznego zapotrzebowania – jeżeli to zmniejszenie nie przekroczy </w:t>
      </w:r>
      <w:r w:rsidRPr="009E32B6">
        <w:rPr>
          <w:rFonts w:ascii="Garamond" w:hAnsi="Garamond"/>
          <w:bCs/>
          <w:sz w:val="22"/>
          <w:szCs w:val="22"/>
        </w:rPr>
        <w:br/>
        <w:t>30 % wartości Umowy</w:t>
      </w:r>
      <w:r>
        <w:rPr>
          <w:rFonts w:ascii="Garamond" w:hAnsi="Garamond"/>
          <w:bCs/>
          <w:sz w:val="22"/>
          <w:szCs w:val="22"/>
        </w:rPr>
        <w:t xml:space="preserve"> </w:t>
      </w:r>
      <w:bookmarkStart w:id="2" w:name="_Hlk75253547"/>
      <w:r>
        <w:rPr>
          <w:rFonts w:ascii="Garamond" w:hAnsi="Garamond"/>
          <w:bCs/>
          <w:sz w:val="22"/>
          <w:szCs w:val="22"/>
        </w:rPr>
        <w:t xml:space="preserve">w okresie wskazanym w §6 ust. 1 z uwzględnieniem możliwości </w:t>
      </w:r>
      <w:r>
        <w:rPr>
          <w:rFonts w:ascii="Garamond" w:hAnsi="Garamond"/>
          <w:bCs/>
          <w:sz w:val="22"/>
          <w:szCs w:val="22"/>
        </w:rPr>
        <w:br/>
        <w:t xml:space="preserve">jej przedłużenia w celu wyczerpania wartości umowy na zasadach określonych w §10 ust. 8. </w:t>
      </w:r>
      <w:bookmarkEnd w:id="2"/>
    </w:p>
    <w:p w14:paraId="3B623A72" w14:textId="77777777" w:rsidR="00A369A5" w:rsidRPr="009E32B6" w:rsidRDefault="00A369A5" w:rsidP="00A369A5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4268FDBB" w14:textId="77777777" w:rsidR="00A369A5" w:rsidRPr="009E32B6" w:rsidRDefault="00A369A5" w:rsidP="00A369A5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50DAD25D" w14:textId="77777777" w:rsidR="00A369A5" w:rsidRPr="009E32B6" w:rsidRDefault="00A369A5" w:rsidP="00A369A5">
      <w:pPr>
        <w:numPr>
          <w:ilvl w:val="0"/>
          <w:numId w:val="10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Pr="009E32B6">
        <w:rPr>
          <w:rFonts w:ascii="Garamond" w:hAnsi="Garamond" w:cs="Arial"/>
          <w:sz w:val="22"/>
          <w:szCs w:val="22"/>
        </w:rPr>
        <w:t xml:space="preserve">umowy odbywać się będzie sukcesywnie, w ilościach określonych zamówieniem przesłanym </w:t>
      </w:r>
      <w:r w:rsidRPr="009E32B6">
        <w:rPr>
          <w:rFonts w:ascii="Garamond" w:hAnsi="Garamond" w:cs="Calibri Light"/>
          <w:sz w:val="22"/>
          <w:szCs w:val="22"/>
        </w:rPr>
        <w:t xml:space="preserve">na nr faksu </w:t>
      </w:r>
      <w:r w:rsidRPr="009E32B6">
        <w:rPr>
          <w:rFonts w:ascii="Garamond" w:hAnsi="Garamond" w:cs="Calibri Light"/>
          <w:sz w:val="22"/>
          <w:szCs w:val="22"/>
          <w:highlight w:val="yellow"/>
        </w:rPr>
        <w:t>___________</w:t>
      </w:r>
      <w:r w:rsidRPr="009E32B6">
        <w:rPr>
          <w:rFonts w:ascii="Garamond" w:hAnsi="Garamond" w:cs="Calibri Light"/>
          <w:sz w:val="22"/>
          <w:szCs w:val="22"/>
        </w:rPr>
        <w:t xml:space="preserve"> lub e - mailem na adres: </w:t>
      </w:r>
      <w:r w:rsidRPr="009E32B6">
        <w:rPr>
          <w:rFonts w:ascii="Garamond" w:hAnsi="Garamond" w:cs="Calibri Light"/>
          <w:sz w:val="22"/>
          <w:szCs w:val="22"/>
          <w:highlight w:val="yellow"/>
        </w:rPr>
        <w:t>______________________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br/>
        <w:t>do 48 godzin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5C5150B" w14:textId="77777777" w:rsidR="00A369A5" w:rsidRPr="00C34269" w:rsidRDefault="00A369A5" w:rsidP="00A369A5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C34269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C34269">
        <w:rPr>
          <w:rFonts w:ascii="Garamond" w:hAnsi="Garamond" w:cs="Calibri Light"/>
          <w:sz w:val="22"/>
          <w:szCs w:val="22"/>
        </w:rPr>
        <w:br/>
      </w:r>
      <w:r w:rsidRPr="00C34269">
        <w:rPr>
          <w:rFonts w:ascii="Garamond" w:hAnsi="Garamond" w:cs="Arial"/>
          <w:sz w:val="22"/>
          <w:szCs w:val="22"/>
        </w:rPr>
        <w:t xml:space="preserve">do oraz rozładować go </w:t>
      </w:r>
      <w:r w:rsidRPr="00C34269">
        <w:rPr>
          <w:rFonts w:ascii="Garamond" w:hAnsi="Garamond" w:cs="Arial"/>
          <w:bCs/>
          <w:sz w:val="22"/>
          <w:szCs w:val="22"/>
        </w:rPr>
        <w:t>(</w:t>
      </w:r>
      <w:r w:rsidRPr="00C34269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C34269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C34269">
        <w:rPr>
          <w:rFonts w:ascii="Garamond" w:hAnsi="Garamond" w:cs="Arial"/>
          <w:sz w:val="22"/>
          <w:szCs w:val="22"/>
        </w:rPr>
        <w:t xml:space="preserve">. </w:t>
      </w:r>
    </w:p>
    <w:p w14:paraId="24C55057" w14:textId="77777777" w:rsidR="00A369A5" w:rsidRPr="009E32B6" w:rsidRDefault="00A369A5" w:rsidP="00A369A5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C34269">
        <w:rPr>
          <w:rFonts w:ascii="Garamond" w:hAnsi="Garamond" w:cs="Arial"/>
          <w:sz w:val="22"/>
          <w:szCs w:val="22"/>
        </w:rPr>
        <w:t xml:space="preserve">W przypadku, gdy dzień dostawy będzie dniem ustawowo wolnym od pracy, dostawa winna </w:t>
      </w:r>
      <w:r>
        <w:rPr>
          <w:rFonts w:ascii="Garamond" w:hAnsi="Garamond" w:cs="Arial"/>
          <w:sz w:val="22"/>
          <w:szCs w:val="22"/>
        </w:rPr>
        <w:br/>
      </w:r>
      <w:r w:rsidRPr="00C34269">
        <w:rPr>
          <w:rFonts w:ascii="Garamond" w:hAnsi="Garamond" w:cs="Arial"/>
          <w:sz w:val="22"/>
          <w:szCs w:val="22"/>
        </w:rPr>
        <w:t>być dokonana w pierwszym dniu roboczym po tym terminie</w:t>
      </w:r>
      <w:r w:rsidRPr="00C34269">
        <w:rPr>
          <w:rFonts w:ascii="Garamond" w:hAnsi="Garamond" w:cs="Arial"/>
          <w:bCs/>
          <w:sz w:val="22"/>
          <w:szCs w:val="22"/>
        </w:rPr>
        <w:t xml:space="preserve">. </w:t>
      </w:r>
    </w:p>
    <w:p w14:paraId="40A7F17F" w14:textId="77777777" w:rsidR="00A369A5" w:rsidRPr="00C143DF" w:rsidRDefault="00A369A5" w:rsidP="00A369A5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W przypadku niezrealizowania zamówienia w terminie, o którym mowa w ust. 1 powyżej, Wykonawca pokryje Zamawiającemu wszystkie koszty (</w:t>
      </w:r>
      <w:r w:rsidRPr="009E32B6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9E32B6">
        <w:rPr>
          <w:rFonts w:ascii="Garamond" w:hAnsi="Garamond" w:cs="Calibri Light"/>
          <w:sz w:val="22"/>
          <w:szCs w:val="22"/>
        </w:rPr>
        <w:t xml:space="preserve">.) związane </w:t>
      </w:r>
      <w:r w:rsidRPr="009E32B6">
        <w:rPr>
          <w:rFonts w:ascii="Garamond" w:hAnsi="Garamond" w:cs="Calibri Light"/>
          <w:sz w:val="22"/>
          <w:szCs w:val="22"/>
        </w:rPr>
        <w:br/>
        <w:t>z zakupem Asortymentu u innych dostawców. Mimo wykonania zastępczego, Zamawiający nie traci uprawnień w zakresie kar umownych względem Wykonawcy.</w:t>
      </w:r>
    </w:p>
    <w:p w14:paraId="05E87174" w14:textId="77777777" w:rsidR="00A369A5" w:rsidRPr="00C143DF" w:rsidRDefault="00A369A5" w:rsidP="00A369A5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Zamawiający zastrzega możliwość przekazania </w:t>
      </w:r>
      <w:r>
        <w:rPr>
          <w:rFonts w:ascii="Garamond" w:hAnsi="Garamond" w:cs="Calibri Light"/>
          <w:sz w:val="22"/>
          <w:szCs w:val="22"/>
        </w:rPr>
        <w:t>A</w:t>
      </w:r>
      <w:r w:rsidRPr="00C143DF">
        <w:rPr>
          <w:rFonts w:ascii="Garamond" w:hAnsi="Garamond" w:cs="Calibri Light"/>
          <w:sz w:val="22"/>
          <w:szCs w:val="22"/>
        </w:rPr>
        <w:t>sortymentu z poszczególnych dostaw w ilości wskazanej przez Zamawiającego do niezależnego, notyfikowanego instytutu/ów, jednostki/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ek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celem określenia parametrów technicznych wyrobu (np. skład, gramatura, itp.) i ustalenia  zgodności </w:t>
      </w:r>
      <w:r>
        <w:rPr>
          <w:rFonts w:ascii="Garamond" w:hAnsi="Garamond" w:cs="Calibri Light"/>
          <w:sz w:val="22"/>
          <w:szCs w:val="22"/>
        </w:rPr>
        <w:br/>
      </w:r>
      <w:r w:rsidRPr="00C143DF">
        <w:rPr>
          <w:rFonts w:ascii="Garamond" w:hAnsi="Garamond" w:cs="Calibri Light"/>
          <w:sz w:val="22"/>
          <w:szCs w:val="22"/>
        </w:rPr>
        <w:t xml:space="preserve">z </w:t>
      </w:r>
      <w:r>
        <w:rPr>
          <w:rFonts w:ascii="Garamond" w:hAnsi="Garamond" w:cs="Calibri Light"/>
          <w:sz w:val="22"/>
          <w:szCs w:val="22"/>
        </w:rPr>
        <w:t>opisem przedmiotu zamówienia n</w:t>
      </w:r>
      <w:r w:rsidRPr="00C143DF">
        <w:rPr>
          <w:rFonts w:ascii="Garamond" w:hAnsi="Garamond" w:cs="Calibri Light"/>
          <w:sz w:val="22"/>
          <w:szCs w:val="22"/>
        </w:rPr>
        <w:t>a koszt Wykonawcy.</w:t>
      </w:r>
    </w:p>
    <w:p w14:paraId="41551A3A" w14:textId="77777777" w:rsidR="00A369A5" w:rsidRPr="00C143DF" w:rsidRDefault="00A369A5" w:rsidP="00A369A5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>W przypadku otrzymania przez Zamawiającego opinii notyfikowanego/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instytutu/ów potwierdzającej/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brak spełnienia przez próbki/ asortyment parametrów określonych w </w:t>
      </w:r>
      <w:r>
        <w:rPr>
          <w:rFonts w:ascii="Garamond" w:hAnsi="Garamond" w:cs="Calibri Light"/>
          <w:sz w:val="22"/>
          <w:szCs w:val="22"/>
        </w:rPr>
        <w:t>opisie przedmiotu zamówienia</w:t>
      </w:r>
      <w:r w:rsidRPr="00C143DF">
        <w:rPr>
          <w:rFonts w:ascii="Garamond" w:hAnsi="Garamond" w:cs="Calibri Light"/>
          <w:sz w:val="22"/>
          <w:szCs w:val="22"/>
        </w:rPr>
        <w:t xml:space="preserve"> i ofercie Wykonawcy, Wykonawca uzna ww. opinię i w terminie 5 dni od dnia otrzymania wezwania Zamawiającego wymieni reklamowany asortyment na nowy.</w:t>
      </w:r>
    </w:p>
    <w:p w14:paraId="78DBE78D" w14:textId="77777777" w:rsidR="00A369A5" w:rsidRPr="009E32B6" w:rsidRDefault="00A369A5" w:rsidP="00A369A5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274F0D2D" w14:textId="77777777" w:rsidR="00A369A5" w:rsidRPr="009E32B6" w:rsidRDefault="00A369A5" w:rsidP="00A369A5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Przy realizacji każdej dostawy Wykonawca przekaże Zamawiającemu w wersji papierowej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oraz elektronicznej na adres e-mail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hAnsi="Garamond" w:cs="Arial"/>
          <w:sz w:val="22"/>
          <w:szCs w:val="22"/>
        </w:rPr>
        <w:t xml:space="preserve"> dokument dostawy, który będzie zawierał informację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o dostarczonym Asortymencie, ilościach, cenach jednostkowych, a także</w:t>
      </w:r>
    </w:p>
    <w:p w14:paraId="1EB9420E" w14:textId="77777777" w:rsidR="00A369A5" w:rsidRPr="009E32B6" w:rsidRDefault="00A369A5" w:rsidP="00A369A5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14:paraId="4427CA3C" w14:textId="77777777" w:rsidR="00A369A5" w:rsidRPr="009E32B6" w:rsidRDefault="00A369A5" w:rsidP="00A369A5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datę zamówienia,</w:t>
      </w:r>
    </w:p>
    <w:p w14:paraId="45862DA6" w14:textId="77777777" w:rsidR="00A369A5" w:rsidRPr="009E32B6" w:rsidRDefault="00A369A5" w:rsidP="00A369A5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datę dostawy,</w:t>
      </w:r>
    </w:p>
    <w:p w14:paraId="47920894" w14:textId="77777777" w:rsidR="00A369A5" w:rsidRPr="009E32B6" w:rsidRDefault="00A369A5" w:rsidP="00A369A5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numer dostawy,</w:t>
      </w:r>
    </w:p>
    <w:p w14:paraId="485FF659" w14:textId="77777777" w:rsidR="00A369A5" w:rsidRPr="009E32B6" w:rsidRDefault="00A369A5" w:rsidP="00A369A5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umowy, </w:t>
      </w:r>
    </w:p>
    <w:p w14:paraId="247A9358" w14:textId="77777777" w:rsidR="00A369A5" w:rsidRDefault="00A369A5" w:rsidP="00A369A5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Dokument elektroniczny, o którym mowa w ust. </w:t>
      </w:r>
      <w:r>
        <w:rPr>
          <w:rFonts w:ascii="Garamond" w:hAnsi="Garamond" w:cs="Arial"/>
          <w:sz w:val="22"/>
          <w:szCs w:val="22"/>
        </w:rPr>
        <w:t>8</w:t>
      </w:r>
      <w:r w:rsidRPr="009E32B6">
        <w:rPr>
          <w:rFonts w:ascii="Garamond" w:hAnsi="Garamond" w:cs="Arial"/>
          <w:sz w:val="22"/>
          <w:szCs w:val="22"/>
        </w:rPr>
        <w:t xml:space="preserve"> powyżej musi być w formacie XML. </w:t>
      </w:r>
    </w:p>
    <w:p w14:paraId="0D7356BC" w14:textId="5E917AA8" w:rsidR="00A369A5" w:rsidRPr="009E32B6" w:rsidRDefault="00A369A5" w:rsidP="00A369A5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Zamawiający zastrzega sobie prawo z przyczyn od niego niezależnych do wykorzystania przedmiotu umowy w zakresie 70 % wartości brutto wynagrodzenia za wykonanie przedmiotu zamówienia, </w:t>
      </w:r>
      <w:r w:rsidR="00D10D5E">
        <w:rPr>
          <w:rFonts w:ascii="Garamond" w:hAnsi="Garamond" w:cs="Arial"/>
          <w:sz w:val="22"/>
          <w:szCs w:val="22"/>
        </w:rPr>
        <w:br/>
      </w:r>
      <w:r w:rsidRPr="00A3737F">
        <w:rPr>
          <w:rFonts w:ascii="Garamond" w:hAnsi="Garamond" w:cs="Arial"/>
          <w:sz w:val="22"/>
          <w:szCs w:val="22"/>
        </w:rPr>
        <w:t>w okresie wskazanym w §6 ust. 1</w:t>
      </w:r>
      <w:bookmarkStart w:id="3" w:name="_Hlk75253602"/>
      <w:r w:rsidRPr="00A3737F">
        <w:rPr>
          <w:rFonts w:ascii="Garamond" w:hAnsi="Garamond" w:cs="Arial"/>
          <w:sz w:val="22"/>
          <w:szCs w:val="22"/>
        </w:rPr>
        <w:t xml:space="preserve"> z uwzględnieniem możliwości jej przedłużenia w celu wyczerpania wartości umowy na zasadach określonych w §10 ust. 8. .</w:t>
      </w:r>
      <w:bookmarkEnd w:id="3"/>
    </w:p>
    <w:p w14:paraId="1CD333E1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6D7A0073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7C702114" w14:textId="77777777" w:rsidR="00A369A5" w:rsidRPr="009E32B6" w:rsidRDefault="00A369A5" w:rsidP="00A369A5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Pr="00E109A0">
        <w:rPr>
          <w:rFonts w:ascii="Garamond" w:hAnsi="Garamond" w:cs="Arial"/>
          <w:b/>
          <w:bCs/>
          <w:sz w:val="22"/>
          <w:szCs w:val="22"/>
        </w:rPr>
        <w:t>12 miesięcy</w:t>
      </w:r>
      <w:r w:rsidRPr="009E32B6">
        <w:rPr>
          <w:rFonts w:ascii="Garamond" w:hAnsi="Garamond" w:cs="Arial"/>
          <w:sz w:val="22"/>
          <w:szCs w:val="22"/>
        </w:rPr>
        <w:t xml:space="preserve"> od dnia zawarcia Umowy lub do wyczerpania wynagrodzenia, o którym mowa w § 7 Umowy w przypadku, w którym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74B1EC48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7</w:t>
      </w:r>
    </w:p>
    <w:p w14:paraId="68C27546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0719E6A9" w14:textId="77777777" w:rsidR="00A369A5" w:rsidRPr="009E32B6" w:rsidRDefault="00A369A5" w:rsidP="00A369A5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07B287E9" w14:textId="77777777" w:rsidR="00A369A5" w:rsidRPr="009E32B6" w:rsidRDefault="00A369A5" w:rsidP="00A369A5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Pr="009E32B6">
        <w:rPr>
          <w:rFonts w:ascii="Garamond" w:hAnsi="Garamond" w:cs="Arial"/>
          <w:sz w:val="22"/>
          <w:szCs w:val="22"/>
        </w:rPr>
        <w:t xml:space="preserve"> zł netto (słownie: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Pr="009E32B6">
        <w:rPr>
          <w:rFonts w:ascii="Garamond" w:hAnsi="Garamond" w:cs="Arial"/>
          <w:sz w:val="22"/>
          <w:szCs w:val="22"/>
        </w:rPr>
        <w:t xml:space="preserve"> zł) </w:t>
      </w:r>
    </w:p>
    <w:p w14:paraId="6714B70E" w14:textId="77777777" w:rsidR="00A369A5" w:rsidRPr="009E32B6" w:rsidRDefault="00A369A5" w:rsidP="00A369A5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Pr="009E32B6">
        <w:rPr>
          <w:rFonts w:ascii="Garamond" w:hAnsi="Garamond" w:cs="Arial"/>
          <w:sz w:val="22"/>
          <w:szCs w:val="22"/>
        </w:rPr>
        <w:t xml:space="preserve"> zł brutto   (słownie: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Pr="009E32B6">
        <w:rPr>
          <w:rFonts w:ascii="Garamond" w:hAnsi="Garamond" w:cs="Arial"/>
          <w:sz w:val="22"/>
          <w:szCs w:val="22"/>
        </w:rPr>
        <w:t xml:space="preserve"> zł)</w:t>
      </w:r>
    </w:p>
    <w:p w14:paraId="20BF83E2" w14:textId="77777777" w:rsidR="00A369A5" w:rsidRPr="009E32B6" w:rsidRDefault="00A369A5" w:rsidP="00A369A5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 Podane w </w:t>
      </w:r>
      <w:r>
        <w:rPr>
          <w:rFonts w:ascii="Garamond" w:hAnsi="Garamond" w:cs="Arial"/>
          <w:sz w:val="22"/>
          <w:szCs w:val="22"/>
        </w:rPr>
        <w:t>z</w:t>
      </w:r>
      <w:r w:rsidRPr="009E32B6">
        <w:rPr>
          <w:rFonts w:ascii="Garamond" w:hAnsi="Garamond" w:cs="Arial"/>
          <w:sz w:val="22"/>
          <w:szCs w:val="22"/>
        </w:rPr>
        <w:t xml:space="preserve">ałączniku nr </w:t>
      </w:r>
      <w:r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6E3328E0" w14:textId="77777777" w:rsidR="00A369A5" w:rsidRPr="009E32B6" w:rsidRDefault="00A369A5" w:rsidP="00A369A5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tym </w:t>
      </w:r>
      <w:r>
        <w:rPr>
          <w:rFonts w:ascii="Garamond" w:hAnsi="Garamond" w:cs="Arial"/>
          <w:sz w:val="22"/>
          <w:szCs w:val="22"/>
        </w:rPr>
        <w:t xml:space="preserve">w szczególności </w:t>
      </w:r>
      <w:r w:rsidRPr="009E32B6">
        <w:rPr>
          <w:rFonts w:ascii="Garamond" w:hAnsi="Garamond" w:cs="Arial"/>
          <w:sz w:val="22"/>
          <w:szCs w:val="22"/>
        </w:rPr>
        <w:t>koszty dostawy, koszty transportu i ubezpieczenia, narzuty, ewentualne upusty oraz pozostałe czynniki cenotwórcze, rozpatrzenie reklamacji i usuwanie wad oraz podatek VAT.</w:t>
      </w:r>
    </w:p>
    <w:p w14:paraId="3BB406EC" w14:textId="77777777" w:rsidR="00A369A5" w:rsidRPr="009E32B6" w:rsidRDefault="00A369A5" w:rsidP="00A369A5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gwarantuje stałość cen brutto zaproponowanych w ofercie przetargowej przez cały okres trwania Umowy, </w:t>
      </w:r>
      <w:r w:rsidRPr="00A3737F">
        <w:rPr>
          <w:rFonts w:ascii="Garamond" w:hAnsi="Garamond" w:cs="Arial"/>
          <w:sz w:val="22"/>
          <w:szCs w:val="22"/>
        </w:rPr>
        <w:t xml:space="preserve">z uwzględnieniem możliwości jej przedłużenia w celu wyczerpania wartości umowy </w:t>
      </w:r>
      <w:r>
        <w:rPr>
          <w:rFonts w:ascii="Garamond" w:hAnsi="Garamond" w:cs="Arial"/>
          <w:sz w:val="22"/>
          <w:szCs w:val="22"/>
        </w:rPr>
        <w:br/>
      </w:r>
      <w:r w:rsidRPr="00A3737F">
        <w:rPr>
          <w:rFonts w:ascii="Garamond" w:hAnsi="Garamond" w:cs="Arial"/>
          <w:sz w:val="22"/>
          <w:szCs w:val="22"/>
        </w:rPr>
        <w:t>na zasadach określonych w §10 ust. 8. ..</w:t>
      </w:r>
      <w:r w:rsidRPr="009E32B6">
        <w:rPr>
          <w:rFonts w:ascii="Garamond" w:hAnsi="Garamond" w:cs="Arial"/>
          <w:sz w:val="22"/>
          <w:szCs w:val="22"/>
        </w:rPr>
        <w:t xml:space="preserve">chyba, że nastąpi obniżenie stawki VAT, wówczas Wykonawca zobowiązuje </w:t>
      </w:r>
      <w:r>
        <w:rPr>
          <w:rFonts w:ascii="Garamond" w:hAnsi="Garamond" w:cs="Arial"/>
          <w:sz w:val="22"/>
          <w:szCs w:val="22"/>
        </w:rPr>
        <w:t>si</w:t>
      </w:r>
      <w:r w:rsidRPr="009E32B6">
        <w:rPr>
          <w:rFonts w:ascii="Garamond" w:hAnsi="Garamond" w:cs="Arial"/>
          <w:sz w:val="22"/>
          <w:szCs w:val="22"/>
        </w:rPr>
        <w:t>ę do proporcjonalnego obniżenia ceny brutto.</w:t>
      </w:r>
    </w:p>
    <w:p w14:paraId="047A54CB" w14:textId="77777777" w:rsidR="00A369A5" w:rsidRPr="00B46A7E" w:rsidRDefault="00A369A5" w:rsidP="00A369A5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46A7E">
        <w:rPr>
          <w:rFonts w:ascii="Garamond" w:hAnsi="Garamond" w:cs="Arial"/>
          <w:sz w:val="22"/>
          <w:szCs w:val="22"/>
        </w:rPr>
        <w:t xml:space="preserve">Wykonawca przekaże Zamawiającemu fakturę VAT w wersji papierowej wraz z dostawą. </w:t>
      </w:r>
      <w:r w:rsidRPr="00B46A7E">
        <w:rPr>
          <w:rFonts w:ascii="Garamond" w:hAnsi="Garamond" w:cs="Calibri"/>
          <w:color w:val="000000"/>
          <w:sz w:val="22"/>
          <w:szCs w:val="22"/>
        </w:rPr>
        <w:t>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6413A70B" w14:textId="77777777" w:rsidR="00A369A5" w:rsidRPr="009E32B6" w:rsidRDefault="00A369A5" w:rsidP="00A369A5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9E32B6">
        <w:rPr>
          <w:rFonts w:ascii="Garamond" w:hAnsi="Garamond" w:cs="Calibri"/>
          <w:sz w:val="22"/>
          <w:szCs w:val="22"/>
        </w:rPr>
        <w:t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0FC2CC8" w14:textId="77777777" w:rsidR="00A369A5" w:rsidRPr="009E32B6" w:rsidRDefault="00A369A5" w:rsidP="00A369A5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</w:p>
    <w:p w14:paraId="454EE20D" w14:textId="77777777" w:rsidR="00A369A5" w:rsidRPr="009E32B6" w:rsidRDefault="00A369A5" w:rsidP="00A369A5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7E42EE0D" w14:textId="77777777" w:rsidR="00A369A5" w:rsidRPr="00E109A0" w:rsidRDefault="00A369A5" w:rsidP="00A369A5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nie może przenieść wierzytelności wynikającej z niniejszej umowy na stronę trzecią </w:t>
      </w:r>
      <w:r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bez pisemnej zgody Zamawiającego poprzez udzielenie cesji, poręczenia oraz factoringu, jak również udzielać pełnomocnictw do występowania w imieniu Wykonawcy i odbioru w jego imieniu wynagrodzenia.</w:t>
      </w:r>
    </w:p>
    <w:p w14:paraId="68B3670D" w14:textId="77777777" w:rsidR="00A369A5" w:rsidRPr="009E32B6" w:rsidRDefault="00A369A5" w:rsidP="00A369A5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Calibri Light"/>
          <w:sz w:val="22"/>
          <w:szCs w:val="22"/>
          <w:lang w:eastAsia="ar-SA"/>
        </w:rPr>
        <w:t>Zamawiający zastrzega sobie prawo z przyczyn od niego niezależnych do wykorzystania przedmiotu Umowy w zakresie 70% wartości brutto wynagrodzenia za wykonanie przedmiotu zamówienia.</w:t>
      </w:r>
    </w:p>
    <w:p w14:paraId="45854127" w14:textId="77777777" w:rsidR="00A369A5" w:rsidRPr="009E32B6" w:rsidRDefault="00A369A5" w:rsidP="00A369A5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§8</w:t>
      </w:r>
    </w:p>
    <w:p w14:paraId="2421506F" w14:textId="77777777" w:rsidR="00A369A5" w:rsidRPr="009E32B6" w:rsidRDefault="00A369A5" w:rsidP="00A369A5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2D176EF1" w14:textId="77777777" w:rsidR="00A369A5" w:rsidRPr="009E32B6" w:rsidRDefault="00A369A5" w:rsidP="00A369A5">
      <w:pPr>
        <w:pStyle w:val="Zwykytekst1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</w:t>
      </w:r>
      <w:r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rękojmi. Reklamacje można złożyć drogą telefoniczną (faks na numer: </w:t>
      </w:r>
      <w:r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), niezwłocznie potwierdzając zgłoszenie na piśmie lub drogą mailową na adres </w:t>
      </w:r>
      <w:r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9E32B6">
        <w:rPr>
          <w:rFonts w:ascii="Garamond" w:hAnsi="Garamond" w:cs="Calibri Light"/>
          <w:color w:val="000000"/>
          <w:sz w:val="22"/>
          <w:szCs w:val="22"/>
        </w:rPr>
        <w:t>, każdorazowo podając numer faktury VAT.</w:t>
      </w:r>
    </w:p>
    <w:p w14:paraId="7707EB5D" w14:textId="77777777" w:rsidR="00A369A5" w:rsidRDefault="00A369A5" w:rsidP="00A369A5">
      <w:pPr>
        <w:pStyle w:val="Zwykytekst1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</w:t>
      </w:r>
      <w:r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>na pełnowartościowy towar w ciągu 7 dni od chwili zgłoszenia na piśmie przez Zamawiającego takich wad.</w:t>
      </w:r>
    </w:p>
    <w:p w14:paraId="05DD4A7F" w14:textId="77777777" w:rsidR="00A369A5" w:rsidRPr="00C143DF" w:rsidRDefault="00A369A5" w:rsidP="00A369A5">
      <w:pPr>
        <w:pStyle w:val="Zwykytekst1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</w:t>
      </w:r>
      <w:r>
        <w:rPr>
          <w:rFonts w:ascii="Garamond" w:hAnsi="Garamond" w:cs="Calibri Light"/>
          <w:color w:val="000000"/>
          <w:sz w:val="22"/>
          <w:szCs w:val="22"/>
        </w:rPr>
        <w:t>ust. 1 powyżej</w:t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, Zamawiający bez konieczności pisemnego zawiadomienia Wykonawcy, może zamówić asortyment zamienny </w:t>
      </w:r>
      <w:r>
        <w:rPr>
          <w:rFonts w:ascii="Garamond" w:hAnsi="Garamond" w:cs="Calibri Light"/>
          <w:color w:val="000000"/>
          <w:sz w:val="22"/>
          <w:szCs w:val="22"/>
        </w:rPr>
        <w:br/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157F996B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5B2D68F3" w14:textId="77777777" w:rsidR="00A369A5" w:rsidRPr="009E32B6" w:rsidRDefault="00A369A5" w:rsidP="00A369A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4" w:name="_Toc441527415"/>
      <w:bookmarkStart w:id="5" w:name="_Toc3881007"/>
      <w:r w:rsidRPr="009E32B6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78200C43" w14:textId="77777777" w:rsidR="00A369A5" w:rsidRPr="009E32B6" w:rsidRDefault="00A369A5" w:rsidP="00A369A5">
      <w:pPr>
        <w:pStyle w:val="Zwykytekst1"/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00836C51" w14:textId="77777777" w:rsidR="00A369A5" w:rsidRPr="009E32B6" w:rsidRDefault="00A369A5" w:rsidP="00A369A5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dla Zamawiającego: 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</w:p>
    <w:p w14:paraId="4CDF0A36" w14:textId="77777777" w:rsidR="00A369A5" w:rsidRPr="009E32B6" w:rsidRDefault="00A369A5" w:rsidP="00A369A5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dla Wykonawcy: 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</w:p>
    <w:p w14:paraId="23978898" w14:textId="77777777" w:rsidR="00A369A5" w:rsidRPr="009E32B6" w:rsidRDefault="00A369A5" w:rsidP="00A369A5">
      <w:pPr>
        <w:pStyle w:val="Zwykytekst1"/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</w:t>
      </w:r>
      <w:r>
        <w:rPr>
          <w:rFonts w:ascii="Garamond" w:hAnsi="Garamond" w:cs="Calibri Light"/>
          <w:color w:val="000000"/>
          <w:sz w:val="22"/>
          <w:szCs w:val="22"/>
        </w:rPr>
        <w:t>a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075FFF65" w14:textId="77777777" w:rsidR="00A369A5" w:rsidRPr="009E32B6" w:rsidRDefault="00A369A5" w:rsidP="00A369A5">
      <w:pPr>
        <w:pStyle w:val="Zwykytekst1"/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08D586CF" w14:textId="77777777" w:rsidR="00A369A5" w:rsidRPr="009E32B6" w:rsidRDefault="00A369A5" w:rsidP="00A369A5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ze strony Zamawiającego: </w:t>
      </w:r>
      <w:r w:rsidRPr="009E32B6">
        <w:rPr>
          <w:rFonts w:ascii="Garamond" w:hAnsi="Garamond" w:cs="Arial"/>
          <w:sz w:val="22"/>
          <w:szCs w:val="22"/>
        </w:rPr>
        <w:t>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Pr="009E32B6">
        <w:rPr>
          <w:rFonts w:ascii="Garamond" w:hAnsi="Garamond" w:cs="Arial"/>
          <w:sz w:val="22"/>
          <w:szCs w:val="22"/>
        </w:rPr>
        <w:t>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Pr="009E32B6">
        <w:rPr>
          <w:rFonts w:ascii="Garamond" w:hAnsi="Garamond" w:cs="Arial"/>
          <w:sz w:val="22"/>
          <w:szCs w:val="22"/>
        </w:rPr>
        <w:t>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Pr="009E32B6">
        <w:rPr>
          <w:rFonts w:ascii="Garamond" w:hAnsi="Garamond" w:cs="Arial"/>
          <w:sz w:val="22"/>
          <w:szCs w:val="22"/>
        </w:rPr>
        <w:t>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,</w:t>
      </w:r>
    </w:p>
    <w:p w14:paraId="02A160C2" w14:textId="77777777" w:rsidR="00A369A5" w:rsidRPr="009E32B6" w:rsidRDefault="00A369A5" w:rsidP="00A369A5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ze strony Wykonawcy:</w:t>
      </w:r>
      <w:r w:rsidRPr="009E32B6">
        <w:rPr>
          <w:rFonts w:ascii="Garamond" w:hAnsi="Garamond" w:cs="Arial"/>
          <w:sz w:val="22"/>
          <w:szCs w:val="22"/>
        </w:rPr>
        <w:t xml:space="preserve"> 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Pr="009E32B6">
        <w:rPr>
          <w:rFonts w:ascii="Garamond" w:hAnsi="Garamond" w:cs="Arial"/>
          <w:sz w:val="22"/>
          <w:szCs w:val="22"/>
        </w:rPr>
        <w:t>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Pr="009E32B6">
        <w:rPr>
          <w:rFonts w:ascii="Garamond" w:hAnsi="Garamond" w:cs="Arial"/>
          <w:sz w:val="22"/>
          <w:szCs w:val="22"/>
        </w:rPr>
        <w:t>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Pr="009E32B6">
        <w:rPr>
          <w:rFonts w:ascii="Garamond" w:hAnsi="Garamond" w:cs="Arial"/>
          <w:sz w:val="22"/>
          <w:szCs w:val="22"/>
        </w:rPr>
        <w:t>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.</w:t>
      </w:r>
    </w:p>
    <w:p w14:paraId="0409B6BD" w14:textId="77777777" w:rsidR="00A369A5" w:rsidRPr="009E32B6" w:rsidRDefault="00A369A5" w:rsidP="00A369A5">
      <w:pPr>
        <w:pStyle w:val="Zwykytekst1"/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9E32B6">
        <w:rPr>
          <w:rFonts w:ascii="Times New Roman" w:hAnsi="Times New Roman"/>
          <w:color w:val="000000"/>
          <w:sz w:val="22"/>
          <w:szCs w:val="22"/>
        </w:rPr>
        <w:t>̨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9E32B6">
        <w:rPr>
          <w:rFonts w:ascii="Times New Roman" w:hAnsi="Times New Roman"/>
          <w:color w:val="000000"/>
          <w:sz w:val="22"/>
          <w:szCs w:val="22"/>
        </w:rPr>
        <w:t>̨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03B4365A" w14:textId="77777777" w:rsidR="00A369A5" w:rsidRPr="009E32B6" w:rsidRDefault="00A369A5" w:rsidP="00A369A5">
      <w:pPr>
        <w:pStyle w:val="Zwykytekst1"/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9E32B6">
        <w:rPr>
          <w:rFonts w:ascii="Times New Roman" w:hAnsi="Times New Roman"/>
          <w:color w:val="000000"/>
          <w:sz w:val="22"/>
          <w:szCs w:val="22"/>
        </w:rPr>
        <w:t>̨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3395BBF5" w14:textId="77777777" w:rsidR="00A369A5" w:rsidRPr="009E32B6" w:rsidRDefault="00A369A5" w:rsidP="00A369A5">
      <w:pPr>
        <w:pStyle w:val="Zwykytekst1"/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258631A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63DE98C3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6D975325" w14:textId="77777777" w:rsidR="00A369A5" w:rsidRPr="009E32B6" w:rsidRDefault="00A369A5" w:rsidP="00A369A5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615D9844" w14:textId="77777777" w:rsidR="00A369A5" w:rsidRPr="009E32B6" w:rsidRDefault="00A369A5" w:rsidP="00A369A5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>
        <w:rPr>
          <w:rFonts w:ascii="Garamond" w:hAnsi="Garamond" w:cs="Arial"/>
          <w:bCs/>
          <w:sz w:val="22"/>
          <w:szCs w:val="22"/>
          <w:lang w:eastAsia="ar-SA"/>
        </w:rPr>
        <w:br/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do niej takich postanowień, które byłyby niekorzystne dla Zamawiającego, jeżeli </w:t>
      </w:r>
      <w:r>
        <w:rPr>
          <w:rFonts w:ascii="Garamond" w:hAnsi="Garamond" w:cs="Arial"/>
          <w:bCs/>
          <w:sz w:val="22"/>
          <w:szCs w:val="22"/>
          <w:lang w:eastAsia="ar-SA"/>
        </w:rPr>
        <w:br/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>przy ich uwzględnieniu należałoby zmienić treść oferty, na podstawie, której dokonano wyboru Wykonawcy.</w:t>
      </w:r>
    </w:p>
    <w:p w14:paraId="5EA76336" w14:textId="77777777" w:rsidR="00A369A5" w:rsidRPr="009E32B6" w:rsidRDefault="00A369A5" w:rsidP="00A369A5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5695E7C8" w14:textId="77777777" w:rsidR="00A369A5" w:rsidRPr="009E32B6" w:rsidRDefault="00A369A5" w:rsidP="00A369A5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ta jest bezpośrednio związana z przedmiotem zamówienia wynikającym z niniejszej umowy; w takiej sytuacji zmniejszeniu ulegnie cena jednostkowa przedmiotu umowy, natomiast od zgodnej woli stron zależeć będzie, czy proporcjonalnemu zmniejszeniu ulegnie wartość umowy przy </w:t>
      </w:r>
      <w:r w:rsidRPr="009E32B6">
        <w:rPr>
          <w:rFonts w:ascii="Garamond" w:hAnsi="Garamond"/>
          <w:sz w:val="22"/>
          <w:szCs w:val="22"/>
        </w:rPr>
        <w:lastRenderedPageBreak/>
        <w:t>jednoczesnym pozostawieniu ilości produktów  w niezmienionej formie, czy też wartość umowy pozostanie bez zmian z jednoczesnym proporcjonalnym zwiększeniem ilości produktów;</w:t>
      </w:r>
    </w:p>
    <w:p w14:paraId="4FE9C357" w14:textId="77777777" w:rsidR="00A369A5" w:rsidRPr="009E32B6" w:rsidRDefault="00A369A5" w:rsidP="00A369A5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55F7B8B8" w14:textId="77777777" w:rsidR="00A369A5" w:rsidRPr="009E32B6" w:rsidRDefault="00A369A5" w:rsidP="00A369A5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zmiana numerów katalogowych produktów, przy jednoczesnym zastrzeżeniu braku zmian cen na wyższe oraz jednoczesnym podtrzymaniu co najmniej parametrów przedmiotu zamawianego,</w:t>
      </w:r>
    </w:p>
    <w:p w14:paraId="1B765C10" w14:textId="77777777" w:rsidR="00A369A5" w:rsidRPr="009E32B6" w:rsidRDefault="00A369A5" w:rsidP="00A369A5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26B696E6" w14:textId="77777777" w:rsidR="00A369A5" w:rsidRPr="009E32B6" w:rsidRDefault="00A369A5" w:rsidP="00A369A5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sz w:val="22"/>
          <w:szCs w:val="22"/>
        </w:rPr>
        <w:t>Dopuszcza się zmianę umowy w zakresie przedmiotowym, to jest zastąpienie produktu objętego umową odpowiednikiem w przypadku:</w:t>
      </w:r>
    </w:p>
    <w:p w14:paraId="45C7BB2A" w14:textId="77777777" w:rsidR="00A369A5" w:rsidRPr="009E32B6" w:rsidRDefault="00A369A5" w:rsidP="00A369A5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zaprzestania wytwarzania przez producenta Asortymentu objętego Umową,</w:t>
      </w:r>
    </w:p>
    <w:p w14:paraId="1A640A49" w14:textId="77777777" w:rsidR="00A369A5" w:rsidRPr="009E32B6" w:rsidRDefault="00A369A5" w:rsidP="00A369A5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wygaśnięcia świadectwa rejestracji,</w:t>
      </w:r>
    </w:p>
    <w:p w14:paraId="0AEB45B3" w14:textId="77777777" w:rsidR="00A369A5" w:rsidRPr="009E32B6" w:rsidRDefault="00A369A5" w:rsidP="00A369A5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7EDD99D3" w14:textId="77777777" w:rsidR="00A369A5" w:rsidRPr="009E32B6" w:rsidRDefault="00A369A5" w:rsidP="00A369A5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nie będzie miał niższych parametrów od zaoferowanego w ofercie oraz będzie znajdował zastosowanie co najmniej w tych samych wskazaniach co Asortyment objęty Umową i przy cenie nie wyższej niż cena asortymentu objętego umową.</w:t>
      </w:r>
    </w:p>
    <w:p w14:paraId="16631D87" w14:textId="77777777" w:rsidR="00A369A5" w:rsidRPr="009E32B6" w:rsidRDefault="00A369A5" w:rsidP="00A369A5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Zmiany, o których mowa wyżej mogą dotyczyć nadto sposobu konfekcjonowania Asortymentu. </w:t>
      </w:r>
    </w:p>
    <w:p w14:paraId="737090D7" w14:textId="77777777" w:rsidR="00A369A5" w:rsidRPr="009E32B6" w:rsidRDefault="00A369A5" w:rsidP="00A369A5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przypadku </w:t>
      </w:r>
      <w:r w:rsidRPr="009E32B6">
        <w:rPr>
          <w:rFonts w:ascii="Garamond" w:hAnsi="Garamond"/>
          <w:sz w:val="22"/>
          <w:szCs w:val="22"/>
        </w:rPr>
        <w:t xml:space="preserve">zmiany stawki podatku od towarów i usług, </w:t>
      </w:r>
      <w:r w:rsidRPr="009E32B6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40718F47" w14:textId="77777777" w:rsidR="00A369A5" w:rsidRPr="009E32B6" w:rsidRDefault="00A369A5" w:rsidP="00A369A5">
      <w:pPr>
        <w:numPr>
          <w:ilvl w:val="0"/>
          <w:numId w:val="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sytuacji, kiedy w okresie trwania umowy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9E32B6">
        <w:rPr>
          <w:rFonts w:ascii="Garamond" w:hAnsi="Garamond" w:cs="Calibri Light"/>
          <w:sz w:val="22"/>
          <w:szCs w:val="22"/>
        </w:rPr>
        <w:t>jednak na okres nie dłuższy niż 4 m-ce od daty, określonej w § 6.</w:t>
      </w:r>
    </w:p>
    <w:p w14:paraId="5F926458" w14:textId="77777777" w:rsidR="00A369A5" w:rsidRPr="009E32B6" w:rsidRDefault="00A369A5" w:rsidP="00A369A5">
      <w:pPr>
        <w:numPr>
          <w:ilvl w:val="0"/>
          <w:numId w:val="5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interesie publicznym, czego nie można było przewidzieć w chwili zawarcia umowy, lub dalsze wykonywanie umowy może zagrozić istotnemu interesowi bezpieczeństwa państwa </w:t>
      </w:r>
      <w:r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lub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14:paraId="0E205DBC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0AB8C001" w14:textId="77777777" w:rsidR="00A369A5" w:rsidRPr="009E32B6" w:rsidRDefault="00A369A5" w:rsidP="00A369A5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6CAA9D82" w14:textId="77777777" w:rsidR="00A369A5" w:rsidRPr="009E32B6" w:rsidRDefault="00A369A5" w:rsidP="00A369A5">
      <w:pPr>
        <w:numPr>
          <w:ilvl w:val="0"/>
          <w:numId w:val="3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umowy, Wykonawca zapłaci Zamawiającemu karę umowną w wysokości </w:t>
      </w:r>
      <w:r>
        <w:rPr>
          <w:rFonts w:ascii="Garamond" w:hAnsi="Garamond" w:cs="Calibri Light"/>
          <w:sz w:val="22"/>
          <w:szCs w:val="22"/>
          <w:lang w:eastAsia="ar-SA"/>
        </w:rPr>
        <w:t>1</w:t>
      </w:r>
      <w:r w:rsidRPr="009E32B6">
        <w:rPr>
          <w:rFonts w:ascii="Garamond" w:hAnsi="Garamond" w:cs="Calibri Light"/>
          <w:sz w:val="22"/>
          <w:szCs w:val="22"/>
          <w:lang w:eastAsia="ar-SA"/>
        </w:rPr>
        <w:t>0% ogólnej wartości umowy brutto określonej w § 7 ust. 1 Umowy.</w:t>
      </w:r>
    </w:p>
    <w:p w14:paraId="68697870" w14:textId="77777777" w:rsidR="00A369A5" w:rsidRPr="009E32B6" w:rsidRDefault="00A369A5" w:rsidP="00A369A5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313E5667" w14:textId="77777777" w:rsidR="00A369A5" w:rsidRPr="009E32B6" w:rsidRDefault="00A369A5" w:rsidP="00A369A5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3F856E9B" w14:textId="77777777" w:rsidR="00A369A5" w:rsidRDefault="00A369A5" w:rsidP="00A369A5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7CF10B31" w14:textId="77777777" w:rsidR="00A369A5" w:rsidRPr="009E32B6" w:rsidRDefault="00A369A5" w:rsidP="00A369A5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proofErr w:type="spellStart"/>
      <w:r>
        <w:rPr>
          <w:rFonts w:ascii="Garamond" w:hAnsi="Garamond" w:cs="Calibri Light"/>
          <w:sz w:val="22"/>
          <w:szCs w:val="22"/>
          <w:lang w:eastAsia="ar-SA"/>
        </w:rPr>
        <w:lastRenderedPageBreak/>
        <w:t>STrony</w:t>
      </w:r>
      <w:proofErr w:type="spellEnd"/>
      <w:r>
        <w:rPr>
          <w:rFonts w:ascii="Garamond" w:hAnsi="Garamond" w:cs="Calibri Light"/>
          <w:sz w:val="22"/>
          <w:szCs w:val="22"/>
          <w:lang w:eastAsia="ar-SA"/>
        </w:rPr>
        <w:t xml:space="preserve"> zgodnie oświadczają, że Zamawiający może naliczyć tytułem kar umownych, kwotę w wysokości maksymalnej nie większej niż 20% ogólnej wartości umowy brutto określonej w §7 ust. 1 umowy.</w:t>
      </w:r>
    </w:p>
    <w:p w14:paraId="464763AA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3BC75D2E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6A4E812E" w14:textId="77777777" w:rsidR="00A369A5" w:rsidRPr="009E32B6" w:rsidRDefault="00A369A5" w:rsidP="00A369A5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60BEA8E3" w14:textId="77777777" w:rsidR="00A369A5" w:rsidRPr="009E32B6" w:rsidRDefault="00A369A5" w:rsidP="00A369A5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0D61EAE1" w14:textId="77777777" w:rsidR="00A369A5" w:rsidRPr="009E32B6" w:rsidRDefault="00A369A5" w:rsidP="00A369A5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007C6820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FB33172" w14:textId="77777777" w:rsidR="00A369A5" w:rsidRPr="009E32B6" w:rsidRDefault="00A369A5" w:rsidP="00A369A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587CC77E" w14:textId="77777777" w:rsidR="00A369A5" w:rsidRPr="009E32B6" w:rsidRDefault="00A369A5" w:rsidP="00A369A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45FE135A" w14:textId="77777777" w:rsidR="00A369A5" w:rsidRPr="009E32B6" w:rsidRDefault="00A369A5" w:rsidP="00A369A5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3F3930B9" w14:textId="77777777" w:rsidR="00A369A5" w:rsidRPr="009E32B6" w:rsidRDefault="00A369A5" w:rsidP="00A369A5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telefon: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</w:t>
      </w:r>
    </w:p>
    <w:p w14:paraId="100EF88F" w14:textId="77777777" w:rsidR="00A369A5" w:rsidRPr="00C34269" w:rsidRDefault="00A369A5" w:rsidP="00A369A5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9E32B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9E32B6">
        <w:rPr>
          <w:rFonts w:ascii="Garamond" w:hAnsi="Garamond"/>
          <w:sz w:val="22"/>
          <w:szCs w:val="22"/>
        </w:rPr>
        <w:br/>
      </w:r>
      <w:r w:rsidRPr="00C34269">
        <w:rPr>
          <w:rFonts w:ascii="Garamond" w:hAnsi="Garamond"/>
          <w:sz w:val="22"/>
          <w:szCs w:val="22"/>
        </w:rPr>
        <w:t>nr SZW/DZP/61/2020 pod nazwą „Sukcesywna dostawa materiałów instalatorskich, malarskich, murarskich, ślusarskich i stolarskich na potrzeby Szpitala Wojewódzkiego w Poznaniu” prowadzonym w trybie przetargu nieograniczonego;</w:t>
      </w:r>
    </w:p>
    <w:p w14:paraId="29624723" w14:textId="77777777" w:rsidR="00A369A5" w:rsidRPr="009E32B6" w:rsidRDefault="00A369A5" w:rsidP="00A369A5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3A4FE49B" w14:textId="77777777" w:rsidR="00A369A5" w:rsidRPr="009E32B6" w:rsidRDefault="00A369A5" w:rsidP="00A369A5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2601CE73" w14:textId="77777777" w:rsidR="00A369A5" w:rsidRPr="009E32B6" w:rsidRDefault="00A369A5" w:rsidP="00A369A5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2E59D7D6" w14:textId="77777777" w:rsidR="00A369A5" w:rsidRPr="009E32B6" w:rsidRDefault="00A369A5" w:rsidP="00A369A5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47BA0036" w14:textId="77777777" w:rsidR="00A369A5" w:rsidRPr="009E32B6" w:rsidRDefault="00A369A5" w:rsidP="00A369A5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5A6FECB" w14:textId="77777777" w:rsidR="00A369A5" w:rsidRPr="009E32B6" w:rsidRDefault="00A369A5" w:rsidP="00A369A5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2899028" w14:textId="77777777" w:rsidR="00A369A5" w:rsidRPr="009E32B6" w:rsidRDefault="00A369A5" w:rsidP="00A369A5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626C2346" w14:textId="77777777" w:rsidR="00A369A5" w:rsidRPr="009E32B6" w:rsidRDefault="00A369A5" w:rsidP="00A369A5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69921EFA" w14:textId="77777777" w:rsidR="00A369A5" w:rsidRPr="009E32B6" w:rsidRDefault="00A369A5" w:rsidP="00A369A5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25BB41E7" w14:textId="77777777" w:rsidR="00A369A5" w:rsidRPr="009E32B6" w:rsidRDefault="00A369A5" w:rsidP="00A369A5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1BDBEFAC" w14:textId="77777777" w:rsidR="00A369A5" w:rsidRPr="009E32B6" w:rsidRDefault="00A369A5" w:rsidP="00A369A5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5F86482A" w14:textId="77777777" w:rsidR="00A369A5" w:rsidRPr="00C143DF" w:rsidRDefault="00A369A5" w:rsidP="00A369A5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 xml:space="preserve">osobowych, gdyż podstawą prawną przetwarzania Pani/Pana danych osobowych </w:t>
      </w:r>
      <w:r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jest art. 6 ust. 1 lit. b RODO.</w:t>
      </w:r>
    </w:p>
    <w:p w14:paraId="3D8B5351" w14:textId="77777777" w:rsidR="00A369A5" w:rsidRDefault="00A369A5" w:rsidP="00A369A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25081F06" w14:textId="77777777" w:rsidR="00A369A5" w:rsidRPr="00E2134D" w:rsidRDefault="00A369A5" w:rsidP="00A369A5">
      <w:pPr>
        <w:spacing w:after="120"/>
        <w:jc w:val="center"/>
        <w:rPr>
          <w:szCs w:val="24"/>
        </w:rPr>
      </w:pPr>
      <w:r w:rsidRPr="00E2134D">
        <w:rPr>
          <w:rFonts w:ascii="Garamond" w:hAnsi="Garamond"/>
          <w:b/>
          <w:bCs/>
          <w:color w:val="000000"/>
          <w:szCs w:val="24"/>
          <w:lang w:eastAsia="ar-SA"/>
        </w:rPr>
        <w:t>[</w:t>
      </w:r>
      <w:r>
        <w:rPr>
          <w:rFonts w:ascii="Garamond" w:hAnsi="Garamond"/>
          <w:b/>
          <w:bCs/>
          <w:color w:val="000000"/>
          <w:szCs w:val="24"/>
          <w:lang w:eastAsia="ar-SA"/>
        </w:rPr>
        <w:t>SIŁA WYŻSZA</w:t>
      </w:r>
      <w:r w:rsidRPr="00E2134D">
        <w:rPr>
          <w:rFonts w:ascii="Garamond" w:hAnsi="Garamond"/>
          <w:b/>
          <w:bCs/>
          <w:color w:val="000000"/>
          <w:szCs w:val="24"/>
          <w:lang w:eastAsia="ar-SA"/>
        </w:rPr>
        <w:t>]</w:t>
      </w:r>
    </w:p>
    <w:p w14:paraId="439ADF6E" w14:textId="77777777" w:rsidR="00A369A5" w:rsidRPr="00E2134D" w:rsidRDefault="00A369A5" w:rsidP="00A369A5">
      <w:pPr>
        <w:spacing w:before="100" w:beforeAutospacing="1" w:after="100" w:afterAutospacing="1" w:line="276" w:lineRule="auto"/>
        <w:ind w:left="284" w:hanging="284"/>
        <w:jc w:val="both"/>
        <w:rPr>
          <w:rFonts w:ascii="Garamond" w:hAnsi="Garamond"/>
          <w:sz w:val="22"/>
          <w:szCs w:val="22"/>
        </w:rPr>
      </w:pPr>
      <w:r w:rsidRPr="00E2134D">
        <w:rPr>
          <w:rFonts w:ascii="Garamond" w:hAnsi="Garamond"/>
          <w:szCs w:val="24"/>
          <w:lang w:eastAsia="hi-IN"/>
        </w:rPr>
        <w:t>1.</w:t>
      </w:r>
      <w:r w:rsidRPr="00E2134D">
        <w:rPr>
          <w:sz w:val="14"/>
          <w:szCs w:val="14"/>
          <w:lang w:eastAsia="hi-IN"/>
        </w:rPr>
        <w:t xml:space="preserve">     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 xml:space="preserve">Wykonawca ponosi odpowiedzialność́ za wszelkie szkody spowodowane niewykonaniem 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br/>
        <w:t>lub nienależytym wykonaniem Umowy, z zastrzeżeniem postanowień́ poni</w:t>
      </w:r>
      <w:r w:rsidRPr="00E2134D">
        <w:rPr>
          <w:rFonts w:ascii="Garamond" w:hAnsi="Garamond" w:cs="Garamond"/>
          <w:color w:val="000000"/>
          <w:sz w:val="22"/>
          <w:szCs w:val="22"/>
          <w:lang w:eastAsia="hi-IN"/>
        </w:rPr>
        <w:t>ż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 xml:space="preserve">szych. </w:t>
      </w:r>
    </w:p>
    <w:p w14:paraId="277A45EB" w14:textId="77777777" w:rsidR="00A369A5" w:rsidRPr="00E2134D" w:rsidRDefault="00A369A5" w:rsidP="00A369A5">
      <w:pPr>
        <w:spacing w:before="100" w:beforeAutospacing="1" w:after="100" w:afterAutospacing="1" w:line="276" w:lineRule="auto"/>
        <w:ind w:left="284" w:hanging="284"/>
        <w:jc w:val="both"/>
        <w:rPr>
          <w:rFonts w:ascii="Garamond" w:hAnsi="Garamond"/>
          <w:sz w:val="22"/>
          <w:szCs w:val="22"/>
        </w:rPr>
      </w:pPr>
      <w:r w:rsidRPr="00E2134D">
        <w:rPr>
          <w:rFonts w:ascii="Garamond" w:hAnsi="Garamond"/>
          <w:sz w:val="22"/>
          <w:szCs w:val="22"/>
          <w:lang w:eastAsia="hi-IN"/>
        </w:rPr>
        <w:t xml:space="preserve">2.     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>Żadna ze Stron nie odpowiada za naruszenie postanowień Umowy spowodowane działaniem Siły Wyższej, przez którą rozumie się</w:t>
      </w:r>
      <w:r w:rsidRPr="00E2134D">
        <w:rPr>
          <w:color w:val="000000"/>
          <w:sz w:val="22"/>
          <w:szCs w:val="22"/>
          <w:lang w:eastAsia="hi-IN"/>
        </w:rPr>
        <w:t>̨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 xml:space="preserve"> zdarzenia i okoliczności znajdujące się</w:t>
      </w:r>
      <w:r w:rsidRPr="00E2134D">
        <w:rPr>
          <w:color w:val="000000"/>
          <w:sz w:val="22"/>
          <w:szCs w:val="22"/>
          <w:lang w:eastAsia="hi-IN"/>
        </w:rPr>
        <w:t>̨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 xml:space="preserve"> poza kontrola</w:t>
      </w:r>
      <w:r w:rsidRPr="00E2134D">
        <w:rPr>
          <w:color w:val="000000"/>
          <w:sz w:val="22"/>
          <w:szCs w:val="22"/>
          <w:lang w:eastAsia="hi-IN"/>
        </w:rPr>
        <w:t>̨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 xml:space="preserve"> Stron, których Strona nie mogła przewidzieć w chwili zawarcia Umowy i którym nie mogła zapobiec, a które uniemożliwiają należyte wykonanie zobowiązań umownych. W szczególności za Siłę wyższą uważa się: </w:t>
      </w:r>
    </w:p>
    <w:p w14:paraId="18D922BD" w14:textId="77777777" w:rsidR="00A369A5" w:rsidRPr="00E2134D" w:rsidRDefault="00A369A5" w:rsidP="00A369A5">
      <w:pPr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ascii="Garamond" w:hAnsi="Garamond"/>
          <w:color w:val="000000"/>
          <w:sz w:val="22"/>
          <w:szCs w:val="22"/>
        </w:rPr>
      </w:pPr>
      <w:r w:rsidRPr="00E2134D">
        <w:rPr>
          <w:rFonts w:ascii="Garamond" w:hAnsi="Garamond"/>
          <w:color w:val="000000"/>
          <w:sz w:val="22"/>
          <w:szCs w:val="22"/>
        </w:rPr>
        <w:t xml:space="preserve">trzęsienie ziemi, powodzie, sztormy, huragany, pożary, uderzenia pioruna lub epidemie, </w:t>
      </w:r>
    </w:p>
    <w:p w14:paraId="5D166262" w14:textId="77777777" w:rsidR="00A369A5" w:rsidRPr="00E2134D" w:rsidRDefault="00A369A5" w:rsidP="00A369A5">
      <w:pPr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ascii="Garamond" w:hAnsi="Garamond"/>
          <w:color w:val="000000"/>
          <w:sz w:val="22"/>
          <w:szCs w:val="22"/>
        </w:rPr>
      </w:pPr>
      <w:r w:rsidRPr="00E2134D">
        <w:rPr>
          <w:rFonts w:ascii="Garamond" w:hAnsi="Garamond"/>
          <w:color w:val="000000"/>
          <w:sz w:val="22"/>
          <w:szCs w:val="22"/>
        </w:rPr>
        <w:t xml:space="preserve">wojny, zamieszki, rewolty, akty sabotażu i terroryzmu, strajki, </w:t>
      </w:r>
    </w:p>
    <w:p w14:paraId="3EC92C82" w14:textId="77777777" w:rsidR="00A369A5" w:rsidRPr="00E2134D" w:rsidRDefault="00A369A5" w:rsidP="00A369A5">
      <w:pPr>
        <w:numPr>
          <w:ilvl w:val="0"/>
          <w:numId w:val="23"/>
        </w:numPr>
        <w:spacing w:before="100" w:beforeAutospacing="1" w:after="100" w:afterAutospacing="1" w:line="276" w:lineRule="auto"/>
        <w:jc w:val="both"/>
        <w:rPr>
          <w:rFonts w:ascii="Garamond" w:hAnsi="Garamond"/>
          <w:color w:val="000000"/>
          <w:sz w:val="22"/>
          <w:szCs w:val="22"/>
        </w:rPr>
      </w:pPr>
      <w:r w:rsidRPr="00E2134D">
        <w:rPr>
          <w:rFonts w:ascii="Garamond" w:hAnsi="Garamond"/>
          <w:color w:val="000000"/>
          <w:sz w:val="22"/>
          <w:szCs w:val="22"/>
        </w:rPr>
        <w:t xml:space="preserve">inne powszechnie obowiązujące akty władzy państwowej. </w:t>
      </w:r>
    </w:p>
    <w:p w14:paraId="46BD4813" w14:textId="0E1B72E0" w:rsidR="00A369A5" w:rsidRPr="00E2134D" w:rsidRDefault="00A369A5" w:rsidP="00A369A5">
      <w:pPr>
        <w:spacing w:before="100" w:beforeAutospacing="1" w:after="100" w:afterAutospacing="1" w:line="276" w:lineRule="auto"/>
        <w:ind w:left="284" w:hanging="284"/>
        <w:jc w:val="both"/>
        <w:rPr>
          <w:rFonts w:ascii="Garamond" w:hAnsi="Garamond"/>
          <w:sz w:val="22"/>
          <w:szCs w:val="22"/>
        </w:rPr>
      </w:pPr>
      <w:r w:rsidRPr="00E2134D">
        <w:rPr>
          <w:rFonts w:ascii="Garamond" w:hAnsi="Garamond"/>
          <w:sz w:val="22"/>
          <w:szCs w:val="22"/>
          <w:lang w:eastAsia="hi-IN"/>
        </w:rPr>
        <w:t xml:space="preserve">3.     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>W przypadku zaistnienia Siły Wyższej, Strona, której taka okoliczność uniemożliwia lub utrudnia prawidłowe wywiązanie się</w:t>
      </w:r>
      <w:r w:rsidRPr="00E2134D">
        <w:rPr>
          <w:color w:val="000000"/>
          <w:sz w:val="22"/>
          <w:szCs w:val="22"/>
          <w:lang w:eastAsia="hi-IN"/>
        </w:rPr>
        <w:t>̨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 xml:space="preserve"> z zobowiązań określonych Umowa</w:t>
      </w:r>
      <w:r w:rsidRPr="00E2134D">
        <w:rPr>
          <w:color w:val="000000"/>
          <w:sz w:val="22"/>
          <w:szCs w:val="22"/>
          <w:lang w:eastAsia="hi-IN"/>
        </w:rPr>
        <w:t>̨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 xml:space="preserve"> niezwłocznie, nie później jednak 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br/>
        <w:t>niż w ciągu 2 dni kalendarzowych, powiadomi druga</w:t>
      </w:r>
      <w:r w:rsidRPr="00E2134D">
        <w:rPr>
          <w:color w:val="000000"/>
          <w:sz w:val="22"/>
          <w:szCs w:val="22"/>
          <w:lang w:eastAsia="hi-IN"/>
        </w:rPr>
        <w:t>̨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 xml:space="preserve"> Stronę o takich okolicznościach ich przyczynie </w:t>
      </w:r>
      <w:r w:rsidR="00D10D5E">
        <w:rPr>
          <w:rFonts w:ascii="Garamond" w:hAnsi="Garamond"/>
          <w:color w:val="000000"/>
          <w:sz w:val="22"/>
          <w:szCs w:val="22"/>
          <w:lang w:eastAsia="hi-IN"/>
        </w:rPr>
        <w:br/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 xml:space="preserve">oraz wskaże wpływ Siły Wyższej na realizację Umowy. Okoliczności Siły Wyższej oraz jej wpływ 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br/>
        <w:t xml:space="preserve">na realizację Umowy powinny zostać udokumentowane przez Stronę, która się na nie powołuje. 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br/>
        <w:t>W przypadku stwierdzenia Siły Wyższej, Strony niezwłocznie ustalą alternatywny zakres i sposób realizacji Umowy.</w:t>
      </w:r>
    </w:p>
    <w:p w14:paraId="6682DA5D" w14:textId="77777777" w:rsidR="00A369A5" w:rsidRPr="00E2134D" w:rsidRDefault="00A369A5" w:rsidP="00A369A5">
      <w:pPr>
        <w:spacing w:before="100" w:beforeAutospacing="1" w:after="100" w:afterAutospacing="1" w:line="276" w:lineRule="auto"/>
        <w:ind w:left="284" w:hanging="284"/>
        <w:jc w:val="both"/>
        <w:rPr>
          <w:rFonts w:ascii="Garamond" w:hAnsi="Garamond"/>
          <w:sz w:val="22"/>
          <w:szCs w:val="22"/>
        </w:rPr>
      </w:pPr>
      <w:r w:rsidRPr="00E2134D">
        <w:rPr>
          <w:rFonts w:ascii="Garamond" w:hAnsi="Garamond"/>
          <w:sz w:val="22"/>
          <w:szCs w:val="22"/>
          <w:lang w:eastAsia="hi-IN"/>
        </w:rPr>
        <w:t xml:space="preserve">4.     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t xml:space="preserve">Strona zgłaszająca okoliczności musi kontynuować realizację swoich zobowiązań wynikających </w:t>
      </w:r>
      <w:r w:rsidRPr="00E2134D">
        <w:rPr>
          <w:rFonts w:ascii="Garamond" w:hAnsi="Garamond"/>
          <w:color w:val="000000"/>
          <w:sz w:val="22"/>
          <w:szCs w:val="22"/>
          <w:lang w:eastAsia="hi-IN"/>
        </w:rPr>
        <w:br/>
        <w:t>z Umowy w takim stopniu, w jakim jest to możliwe i musi szukać racjonalnych środków alternatywnych dla realizowania zakresu, jaki nie podlega wpływowi Siły Wyższej.</w:t>
      </w:r>
    </w:p>
    <w:p w14:paraId="45001D58" w14:textId="77777777" w:rsidR="00A369A5" w:rsidRDefault="00A369A5" w:rsidP="00A369A5">
      <w:pPr>
        <w:spacing w:before="100" w:beforeAutospacing="1" w:after="100" w:afterAutospacing="1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3072809A" w14:textId="77777777" w:rsidR="00A369A5" w:rsidRPr="009E32B6" w:rsidRDefault="00A369A5" w:rsidP="00A369A5">
      <w:pPr>
        <w:spacing w:before="100" w:beforeAutospacing="1" w:after="100" w:afterAutospacing="1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</w:t>
      </w:r>
      <w:r>
        <w:rPr>
          <w:rFonts w:ascii="Garamond" w:hAnsi="Garamond" w:cs="Calibri Light"/>
          <w:b/>
          <w:bCs/>
          <w:sz w:val="22"/>
          <w:szCs w:val="22"/>
          <w:lang w:eastAsia="ar-SA"/>
        </w:rPr>
        <w:t>5</w:t>
      </w:r>
    </w:p>
    <w:p w14:paraId="33BC604C" w14:textId="77777777" w:rsidR="00A369A5" w:rsidRPr="009E32B6" w:rsidRDefault="00A369A5" w:rsidP="00A369A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5CC720F8" w14:textId="77777777" w:rsidR="00A369A5" w:rsidRPr="009E32B6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5E48B05F" w14:textId="77777777" w:rsidR="00A369A5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25A30408" w14:textId="77777777" w:rsidR="00A369A5" w:rsidRPr="00A3737F" w:rsidRDefault="00A369A5" w:rsidP="00A369A5">
      <w:pPr>
        <w:pStyle w:val="Akapitzlist"/>
        <w:numPr>
          <w:ilvl w:val="0"/>
          <w:numId w:val="22"/>
        </w:numPr>
        <w:tabs>
          <w:tab w:val="clear" w:pos="1440"/>
        </w:tabs>
        <w:ind w:left="426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737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Odpowiedzialność Zamawiającego z tytułu niewykonania lub nienależytego wykonania umowy, ograniczona jest do rzeczywistej szkody, z wyłączeniem utraconych korzyści. Wyłącza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3737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 odpowiedzialności Zamawiającego za szkody wyrządzone nieumyślnie.</w:t>
      </w:r>
    </w:p>
    <w:p w14:paraId="79DE6060" w14:textId="77777777" w:rsidR="00A369A5" w:rsidRPr="009E32B6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632428ED" w14:textId="77777777" w:rsidR="00A369A5" w:rsidRPr="009E32B6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7D42F538" w14:textId="77777777" w:rsidR="00A369A5" w:rsidRPr="009E32B6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0CC65F7B" w14:textId="77777777" w:rsidR="00A369A5" w:rsidRPr="009E32B6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3149A828" w14:textId="77777777" w:rsidR="00A369A5" w:rsidRPr="009E32B6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71C4E264" w14:textId="77777777" w:rsidR="00A369A5" w:rsidRPr="009E32B6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292E0AB2" w14:textId="77777777" w:rsidR="00A369A5" w:rsidRPr="009E32B6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65D0596" w14:textId="77777777" w:rsidR="00A369A5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19AC2ACE" w14:textId="77777777" w:rsidR="00A369A5" w:rsidRPr="00C143DF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mowy i nie dostarcza zamówionego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Asortymentu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Asortymentu 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zareklamowanego w trybie § 8 pomimo wyznaczenia nowego, dodatkowego terminu, jeżeli wykonuje przedmiot umowy w sposób niezgodny z zapisami umowy lub normami i innymi warunkami określonymi prawem. </w:t>
      </w:r>
    </w:p>
    <w:p w14:paraId="7CF2D61B" w14:textId="77777777" w:rsidR="00A369A5" w:rsidRPr="00AF27E7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mowę ze skutkiem natychmiastowym, jeżeli nastąpi zmniejszenie finansowania procedury medycznej przez NFZ, a procedura ta jest bezpośrednio związana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B0CCFA2" w14:textId="77777777" w:rsidR="00A369A5" w:rsidRPr="009E32B6" w:rsidRDefault="00A369A5" w:rsidP="00A369A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05863D37" w14:textId="77777777" w:rsidR="00A369A5" w:rsidRDefault="00A369A5" w:rsidP="00A369A5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9655A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stanowi integralną cześć Umowy.</w:t>
      </w:r>
    </w:p>
    <w:p w14:paraId="09E725C6" w14:textId="77777777" w:rsidR="00A369A5" w:rsidRDefault="00A369A5" w:rsidP="00A369A5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03A0D8A7" w14:textId="77777777" w:rsidR="00A369A5" w:rsidRDefault="00A369A5" w:rsidP="00A369A5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6F833C0" w14:textId="07601406" w:rsidR="00B55779" w:rsidRDefault="00A369A5" w:rsidP="00A369A5">
      <w:pPr>
        <w:suppressAutoHyphens/>
        <w:spacing w:after="120"/>
        <w:ind w:firstLine="284"/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B55779" w:rsidSect="008F3EB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26104" w14:textId="77777777" w:rsidR="00000000" w:rsidRDefault="00D10D5E">
      <w:r>
        <w:separator/>
      </w:r>
    </w:p>
  </w:endnote>
  <w:endnote w:type="continuationSeparator" w:id="0">
    <w:p w14:paraId="562CCB84" w14:textId="77777777" w:rsidR="00000000" w:rsidRDefault="00D10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21DA5" w14:textId="77777777" w:rsidR="00C34269" w:rsidRPr="00F80F09" w:rsidRDefault="00A369A5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70880C5E" w14:textId="77777777" w:rsidR="00C34269" w:rsidRDefault="00D10D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DB8CC" w14:textId="77777777" w:rsidR="00000000" w:rsidRDefault="00D10D5E">
      <w:r>
        <w:separator/>
      </w:r>
    </w:p>
  </w:footnote>
  <w:footnote w:type="continuationSeparator" w:id="0">
    <w:p w14:paraId="5C1E045C" w14:textId="77777777" w:rsidR="00000000" w:rsidRDefault="00D10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A04FE" w14:textId="77777777" w:rsidR="00C34269" w:rsidRDefault="00D10D5E">
    <w:pPr>
      <w:pStyle w:val="Nagwek"/>
    </w:pPr>
    <w:r>
      <w:rPr>
        <w:noProof/>
      </w:rPr>
      <w:pict w14:anchorId="50CE768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0" type="#_x0000_t136" alt="" style="position:absolute;margin-left:0;margin-top:0;width:511.6pt;height:127.9pt;rotation:315;z-index:-25165619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DAB8D" w14:textId="77777777" w:rsidR="00C34269" w:rsidRDefault="00D10D5E">
    <w:pPr>
      <w:pStyle w:val="Nagwek"/>
    </w:pPr>
    <w:r>
      <w:rPr>
        <w:noProof/>
      </w:rPr>
      <w:pict w14:anchorId="1BA503F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1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E37ED" w14:textId="77777777" w:rsidR="00C34269" w:rsidRDefault="00D10D5E">
    <w:pPr>
      <w:pStyle w:val="Nagwek"/>
    </w:pPr>
    <w:r>
      <w:rPr>
        <w:noProof/>
      </w:rPr>
      <w:pict w14:anchorId="2494D6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721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61F09"/>
    <w:multiLevelType w:val="multilevel"/>
    <w:tmpl w:val="8C66A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5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6"/>
  </w:num>
  <w:num w:numId="9">
    <w:abstractNumId w:val="19"/>
  </w:num>
  <w:num w:numId="10">
    <w:abstractNumId w:val="6"/>
    <w:lvlOverride w:ilvl="0">
      <w:startOverride w:val="1"/>
    </w:lvlOverride>
  </w:num>
  <w:num w:numId="11">
    <w:abstractNumId w:val="5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5"/>
  </w:num>
  <w:num w:numId="15">
    <w:abstractNumId w:val="12"/>
  </w:num>
  <w:num w:numId="16">
    <w:abstractNumId w:val="4"/>
  </w:num>
  <w:num w:numId="17">
    <w:abstractNumId w:val="7"/>
  </w:num>
  <w:num w:numId="18">
    <w:abstractNumId w:val="18"/>
  </w:num>
  <w:num w:numId="19">
    <w:abstractNumId w:val="20"/>
  </w:num>
  <w:num w:numId="20">
    <w:abstractNumId w:val="3"/>
  </w:num>
  <w:num w:numId="21">
    <w:abstractNumId w:val="17"/>
  </w:num>
  <w:num w:numId="22">
    <w:abstractNumId w:val="14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9A5"/>
    <w:rsid w:val="00A369A5"/>
    <w:rsid w:val="00B55779"/>
    <w:rsid w:val="00D10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E42F3E9"/>
  <w15:chartTrackingRefBased/>
  <w15:docId w15:val="{6E7FA810-D91D-4B3C-BE91-8933903A0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69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A369A5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369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369A5"/>
    <w:rPr>
      <w:rFonts w:ascii="Arial" w:eastAsia="Times New Roman" w:hAnsi="Arial" w:cs="Arial"/>
      <w:b/>
      <w:bCs/>
      <w:caps/>
      <w:kern w:val="32"/>
      <w:lang w:eastAsia="pl-PL"/>
    </w:rPr>
  </w:style>
  <w:style w:type="paragraph" w:customStyle="1" w:styleId="Zwykytekst1">
    <w:name w:val="Zwykły tekst1"/>
    <w:basedOn w:val="Normalny"/>
    <w:uiPriority w:val="99"/>
    <w:rsid w:val="00A369A5"/>
    <w:rPr>
      <w:rFonts w:ascii="Courier New" w:hAnsi="Courier New"/>
      <w:sz w:val="20"/>
    </w:rPr>
  </w:style>
  <w:style w:type="paragraph" w:styleId="Akapitzlist">
    <w:name w:val="List Paragraph"/>
    <w:basedOn w:val="Normalny"/>
    <w:link w:val="AkapitzlistZnak"/>
    <w:uiPriority w:val="34"/>
    <w:qFormat/>
    <w:rsid w:val="00A369A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69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69A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69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69A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69A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369A5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369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A369A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A369A5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A369A5"/>
    <w:rPr>
      <w:rFonts w:ascii="Cambria" w:eastAsia="Times New Roman" w:hAnsi="Cambria" w:cs="Times New Roman"/>
      <w:b/>
      <w:sz w:val="28"/>
    </w:rPr>
  </w:style>
  <w:style w:type="paragraph" w:styleId="Tekstpodstawowy">
    <w:name w:val="Body Text"/>
    <w:basedOn w:val="Normalny"/>
    <w:link w:val="TekstpodstawowyZnak"/>
    <w:uiPriority w:val="99"/>
    <w:unhideWhenUsed/>
    <w:rsid w:val="00A369A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369A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369A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3985</Words>
  <Characters>23911</Characters>
  <Application>Microsoft Office Word</Application>
  <DocSecurity>0</DocSecurity>
  <Lines>199</Lines>
  <Paragraphs>55</Paragraphs>
  <ScaleCrop>false</ScaleCrop>
  <Company/>
  <LinksUpToDate>false</LinksUpToDate>
  <CharactersWithSpaces>27841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2</cp:revision>
  <dcterms:created xsi:type="dcterms:W3CDTF">2021-06-23T10:17:00Z</dcterms:created>
  <dcterms:modified xsi:type="dcterms:W3CDTF">2021-06-23T10:19:00Z</dcterms:modified>
</cp:coreProperties>
</file>