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336A5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6503E" w:rsidRPr="0046503E">
        <w:rPr>
          <w:rFonts w:ascii="Times New Roman" w:hAnsi="Times New Roman"/>
          <w:b/>
        </w:rPr>
        <w:t>KA-2/0</w:t>
      </w:r>
      <w:r w:rsidR="00F815F3">
        <w:rPr>
          <w:rFonts w:ascii="Times New Roman" w:hAnsi="Times New Roman"/>
          <w:b/>
        </w:rPr>
        <w:t>47</w:t>
      </w:r>
      <w:bookmarkStart w:id="0" w:name="_GoBack"/>
      <w:bookmarkEnd w:id="0"/>
      <w:r w:rsidR="0046503E" w:rsidRPr="0046503E">
        <w:rPr>
          <w:rFonts w:ascii="Times New Roman" w:hAnsi="Times New Roman"/>
          <w:b/>
        </w:rPr>
        <w:t>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6503E" w:rsidRPr="0046503E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6503E" w:rsidRPr="0046503E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46503E" w:rsidRPr="0046503E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46503E" w:rsidRPr="0046503E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6503E" w:rsidRPr="0046503E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46503E" w:rsidRPr="0046503E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6503E" w:rsidRPr="00110593" w:rsidTr="00964149">
        <w:tc>
          <w:tcPr>
            <w:tcW w:w="9212" w:type="dxa"/>
            <w:shd w:val="clear" w:color="auto" w:fill="D9D9D9"/>
          </w:tcPr>
          <w:p w:rsidR="0046503E" w:rsidRPr="00110593" w:rsidRDefault="0046503E" w:rsidP="0096414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6503E" w:rsidRPr="00110593" w:rsidRDefault="0046503E" w:rsidP="0096414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6503E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6503E" w:rsidRPr="00110593" w:rsidRDefault="0046503E" w:rsidP="0096414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6503E" w:rsidRPr="00110593" w:rsidRDefault="0046503E" w:rsidP="0096414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46503E" w:rsidRPr="00110593" w:rsidRDefault="0046503E" w:rsidP="0096414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6503E" w:rsidRPr="0046503E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46503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46503E">
        <w:rPr>
          <w:rFonts w:ascii="Times New Roman" w:hAnsi="Times New Roman"/>
          <w:b/>
        </w:rPr>
        <w:t>Dostawa oprogramowania do analizy akustyki wnętrz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336A5" w:rsidRDefault="009336A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336A5" w:rsidRPr="00F90CD1" w:rsidRDefault="009336A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54C9" w:rsidRDefault="00F154C9" w:rsidP="0038231F">
      <w:pPr>
        <w:spacing w:after="0" w:line="240" w:lineRule="auto"/>
      </w:pPr>
      <w:r>
        <w:separator/>
      </w:r>
    </w:p>
  </w:endnote>
  <w:endnote w:type="continuationSeparator" w:id="0">
    <w:p w:rsidR="00F154C9" w:rsidRDefault="00F154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03E" w:rsidRDefault="004650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03E" w:rsidRDefault="00465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54C9" w:rsidRDefault="00F154C9" w:rsidP="0038231F">
      <w:pPr>
        <w:spacing w:after="0" w:line="240" w:lineRule="auto"/>
      </w:pPr>
      <w:r>
        <w:separator/>
      </w:r>
    </w:p>
  </w:footnote>
  <w:footnote w:type="continuationSeparator" w:id="0">
    <w:p w:rsidR="00F154C9" w:rsidRDefault="00F154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03E" w:rsidRDefault="00465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03E" w:rsidRDefault="004650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03E" w:rsidRDefault="00465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D6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03E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36A5"/>
    <w:rsid w:val="009440B7"/>
    <w:rsid w:val="009462BD"/>
    <w:rsid w:val="00950F2A"/>
    <w:rsid w:val="00952535"/>
    <w:rsid w:val="00956C26"/>
    <w:rsid w:val="00960337"/>
    <w:rsid w:val="00975019"/>
    <w:rsid w:val="00975C49"/>
    <w:rsid w:val="00977172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54C9"/>
    <w:rsid w:val="00F365F2"/>
    <w:rsid w:val="00F43919"/>
    <w:rsid w:val="00F51D60"/>
    <w:rsid w:val="00F66810"/>
    <w:rsid w:val="00F8042D"/>
    <w:rsid w:val="00F815F3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6B09E0"/>
  <w15:docId w15:val="{77D2E193-FB28-4420-BE41-EEE705986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A7401-EF52-40F3-80B6-15C17D328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3</cp:revision>
  <cp:lastPrinted>2016-07-26T10:32:00Z</cp:lastPrinted>
  <dcterms:created xsi:type="dcterms:W3CDTF">2021-07-12T06:38:00Z</dcterms:created>
  <dcterms:modified xsi:type="dcterms:W3CDTF">2021-07-12T08:03:00Z</dcterms:modified>
</cp:coreProperties>
</file>