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B5112" w14:textId="07F5AB34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822770">
        <w:t>4 do SWZ</w:t>
      </w:r>
    </w:p>
    <w:p w14:paraId="525FD3F9" w14:textId="70843842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1B6F3E0E" w14:textId="4EB3B6EB" w:rsidR="009375B6" w:rsidRDefault="009375B6" w:rsidP="009375B6"/>
    <w:p w14:paraId="10CB1A43" w14:textId="75518622" w:rsidR="009375B6" w:rsidRDefault="009375B6" w:rsidP="00B47719">
      <w:pPr>
        <w:jc w:val="both"/>
      </w:pPr>
      <w:r>
        <w:t>Przedmiotem zamówienia</w:t>
      </w:r>
      <w:r w:rsidR="006D7C93">
        <w:t xml:space="preserve"> jest,, </w:t>
      </w:r>
      <w:r w:rsidR="001C2884" w:rsidRPr="00B47719">
        <w:rPr>
          <w:b/>
          <w:bCs/>
        </w:rPr>
        <w:t>R</w:t>
      </w:r>
      <w:r w:rsidR="006D7C93" w:rsidRPr="00B47719">
        <w:rPr>
          <w:b/>
          <w:bCs/>
        </w:rPr>
        <w:t xml:space="preserve">emont trzech </w:t>
      </w:r>
      <w:r w:rsidR="001C2884" w:rsidRPr="00B47719">
        <w:rPr>
          <w:b/>
          <w:bCs/>
        </w:rPr>
        <w:t>sal pacjentów wraz z węzłami sanitarnymi dla osób niepełnosprawnych w Oddziale Ortopedii i Chirurgii Urazowej Narządu Ruchu z Pododdziałem Endoprotezoplastyki i Endoskopii Stawów Szpitala Wojewódzkiego w Poznaniu</w:t>
      </w:r>
      <w:r w:rsidR="001C2884">
        <w:t>”</w:t>
      </w:r>
      <w:r w:rsidR="00190097">
        <w:t xml:space="preserve"> .</w:t>
      </w:r>
      <w:r w:rsidR="006D7C93">
        <w:t xml:space="preserve"> </w:t>
      </w:r>
    </w:p>
    <w:p w14:paraId="2A792DCF" w14:textId="5F7D43BD" w:rsidR="00190097" w:rsidRDefault="00190097" w:rsidP="009375B6"/>
    <w:p w14:paraId="06D03A10" w14:textId="56D435A8" w:rsidR="00917537" w:rsidRDefault="00917537" w:rsidP="009375B6">
      <w:r>
        <w:t>Stan istniejący</w:t>
      </w:r>
      <w:r w:rsidR="00420FFB">
        <w:t>:</w:t>
      </w:r>
    </w:p>
    <w:p w14:paraId="632D15AF" w14:textId="5F8DDFC1" w:rsidR="001C2884" w:rsidRDefault="008167D3" w:rsidP="009375B6">
      <w:r>
        <w:t>Ś</w:t>
      </w:r>
      <w:r w:rsidR="001C2884">
        <w:t>ciany sal chorych brudne. Oświetlenie zniszczone częściowo niesprawne.</w:t>
      </w:r>
    </w:p>
    <w:p w14:paraId="6A8D7880" w14:textId="409C9D91" w:rsidR="00917537" w:rsidRDefault="00917537" w:rsidP="009375B6">
      <w:r>
        <w:t xml:space="preserve">Łazienki wraz z toaletami nie spełniają wymogów dla osób niepełnosprawnych. Brodziki prysznicowe wysokie na podbudowie z bloczków betonowych oraz cegieł. Instalacja wodociągowa wykonana z rur stalowych </w:t>
      </w:r>
      <w:r w:rsidR="00FA6D25">
        <w:t>ocynkowanych oraz miejscowo z rur PP-R w złym stanie technicznym ( do wymiany), instalacja elektryczna do wymiany.</w:t>
      </w:r>
    </w:p>
    <w:p w14:paraId="5355945F" w14:textId="57845626" w:rsidR="005F3D5E" w:rsidRDefault="005F3D5E" w:rsidP="009375B6">
      <w:r>
        <w:t>Instalacja kanalizacji sanitarnej – wykonana z rur żeliwnych, i częściowo z PP.</w:t>
      </w:r>
    </w:p>
    <w:p w14:paraId="08E53EFE" w14:textId="21DFC9DA" w:rsidR="00FA6D25" w:rsidRDefault="00FA6D25" w:rsidP="009375B6">
      <w:r>
        <w:t>Instalacja c.o. wykonana z PP nowa z grzejnikami panelowymi. Na grzejnikach zamontowane głowice termostatyczne.</w:t>
      </w:r>
      <w:r w:rsidR="005F3D5E">
        <w:t xml:space="preserve"> </w:t>
      </w:r>
    </w:p>
    <w:p w14:paraId="214F6C97" w14:textId="63F6D37A" w:rsidR="005F3D5E" w:rsidRDefault="005F3D5E" w:rsidP="009375B6">
      <w:r>
        <w:t>Ściany</w:t>
      </w:r>
      <w:r w:rsidR="008B151A">
        <w:t xml:space="preserve"> i podłogi</w:t>
      </w:r>
      <w:r>
        <w:t xml:space="preserve"> wyłożone płytkami ceramicznymi</w:t>
      </w:r>
      <w:r w:rsidR="008B151A">
        <w:t>, niedostateczna izolacja przeciwwilgociowa. Wąskie otwory drzwiowe uniemożliwiające wjazd wózkami dla osób niepełnosprawnych.</w:t>
      </w:r>
    </w:p>
    <w:p w14:paraId="0F1BDA3F" w14:textId="3A905E15" w:rsidR="008B151A" w:rsidRDefault="008B151A" w:rsidP="009375B6"/>
    <w:p w14:paraId="500F5D16" w14:textId="00AF0EB7" w:rsidR="008B151A" w:rsidRDefault="008B151A" w:rsidP="009375B6">
      <w:r>
        <w:t xml:space="preserve">Zakres robót </w:t>
      </w:r>
      <w:r w:rsidR="00420FFB">
        <w:t>:</w:t>
      </w:r>
    </w:p>
    <w:p w14:paraId="294EC712" w14:textId="728BE05D" w:rsidR="006C19AA" w:rsidRDefault="006C19AA" w:rsidP="009375B6">
      <w:r>
        <w:t>- demontaż skrzydeł drzwiowych i ościeżnic</w:t>
      </w:r>
    </w:p>
    <w:p w14:paraId="7B2B4C50" w14:textId="7E4077E0" w:rsidR="006C19AA" w:rsidRDefault="006C19AA" w:rsidP="009375B6">
      <w:r>
        <w:t>- demontaż białej armatury sanitarnej</w:t>
      </w:r>
    </w:p>
    <w:p w14:paraId="0A43D5A6" w14:textId="2A7C6275" w:rsidR="006C19AA" w:rsidRDefault="006C19AA" w:rsidP="009375B6">
      <w:r>
        <w:t>- skucie płytek ściennych i podłogowych</w:t>
      </w:r>
    </w:p>
    <w:p w14:paraId="00D9F42E" w14:textId="2F33DDB1" w:rsidR="006C19AA" w:rsidRDefault="006C19AA" w:rsidP="009375B6">
      <w:r>
        <w:t>- skucie podbudowy brodzików</w:t>
      </w:r>
    </w:p>
    <w:p w14:paraId="73CC8E76" w14:textId="106F6D2F" w:rsidR="006C19AA" w:rsidRDefault="006C19AA" w:rsidP="009375B6">
      <w:r>
        <w:t>- bruzdowanie ścian pod nową instalację elektryczną</w:t>
      </w:r>
    </w:p>
    <w:p w14:paraId="1DBC5F32" w14:textId="4BAA3C7F" w:rsidR="006C19AA" w:rsidRDefault="006C19AA" w:rsidP="009375B6">
      <w:r>
        <w:t xml:space="preserve">- bruzdowanie ścian i podłóg pod nową instalację </w:t>
      </w:r>
      <w:proofErr w:type="spellStart"/>
      <w:r>
        <w:t>wodno</w:t>
      </w:r>
      <w:proofErr w:type="spellEnd"/>
      <w:r>
        <w:t xml:space="preserve"> – kanalizacyjną</w:t>
      </w:r>
    </w:p>
    <w:p w14:paraId="21E0DC0A" w14:textId="4B479717" w:rsidR="006C19AA" w:rsidRDefault="006C19AA" w:rsidP="009375B6">
      <w:r>
        <w:t>- demontaż kratek wentylacyjnych i rewizji</w:t>
      </w:r>
    </w:p>
    <w:p w14:paraId="147C26E6" w14:textId="77777777" w:rsidR="00190097" w:rsidRDefault="00190097" w:rsidP="009375B6"/>
    <w:p w14:paraId="2071BAB5" w14:textId="7522BD36" w:rsidR="006C19AA" w:rsidRDefault="006C19AA" w:rsidP="009375B6">
      <w:r>
        <w:t>- montaż stolarki drzwiowej z ościeżnicami o odpowiedniej szerokości min. 90cm</w:t>
      </w:r>
    </w:p>
    <w:p w14:paraId="50C1C7A3" w14:textId="5B92D68B" w:rsidR="006C19AA" w:rsidRDefault="006C19AA" w:rsidP="009375B6">
      <w:r>
        <w:t>- wykonanie warstwy</w:t>
      </w:r>
      <w:r w:rsidR="00E72381">
        <w:t xml:space="preserve"> wyrównawczej pod posadzki </w:t>
      </w:r>
    </w:p>
    <w:p w14:paraId="2B3D8942" w14:textId="61A274BA" w:rsidR="00E72381" w:rsidRDefault="00E72381" w:rsidP="009375B6">
      <w:r>
        <w:t>- wyrównanie ścian pod okładziny z płytek ceramicznych</w:t>
      </w:r>
    </w:p>
    <w:p w14:paraId="3064EC65" w14:textId="5F0B3044" w:rsidR="00E72381" w:rsidRDefault="00E72381" w:rsidP="009375B6">
      <w:r>
        <w:t>- wykonanie warstwy izolacji przeciwwilgociowej i przeciwwodnej ścian i podł</w:t>
      </w:r>
      <w:r w:rsidR="00190097">
        <w:t>ó</w:t>
      </w:r>
      <w:r>
        <w:t>g</w:t>
      </w:r>
      <w:r w:rsidR="00190097">
        <w:t xml:space="preserve"> łazienek</w:t>
      </w:r>
      <w:r>
        <w:t>.</w:t>
      </w:r>
    </w:p>
    <w:p w14:paraId="090D008C" w14:textId="36D333E4" w:rsidR="00E72381" w:rsidRDefault="00E72381" w:rsidP="009375B6">
      <w:r>
        <w:t xml:space="preserve">- wykonanie posadzek z płytek </w:t>
      </w:r>
      <w:proofErr w:type="spellStart"/>
      <w:r>
        <w:t>gresowych</w:t>
      </w:r>
      <w:proofErr w:type="spellEnd"/>
    </w:p>
    <w:p w14:paraId="5F7A8E23" w14:textId="58F9AE87" w:rsidR="00E72381" w:rsidRDefault="00E72381" w:rsidP="009375B6">
      <w:r>
        <w:t xml:space="preserve">- </w:t>
      </w:r>
      <w:r w:rsidR="0061390F">
        <w:t>położenie płytek ceramicznych na ścianach łazienki</w:t>
      </w:r>
    </w:p>
    <w:p w14:paraId="7DA94569" w14:textId="15B7B599" w:rsidR="0061390F" w:rsidRDefault="0061390F" w:rsidP="009375B6">
      <w:r>
        <w:lastRenderedPageBreak/>
        <w:t xml:space="preserve">- wykonanie nowej instalacji poziomej instalacji </w:t>
      </w:r>
      <w:proofErr w:type="spellStart"/>
      <w:r>
        <w:t>wod-kan</w:t>
      </w:r>
      <w:proofErr w:type="spellEnd"/>
    </w:p>
    <w:p w14:paraId="43BE64D5" w14:textId="5EE2CC99" w:rsidR="0061390F" w:rsidRDefault="0061390F" w:rsidP="009375B6">
      <w:r>
        <w:t>- montaż nowej instalacji elektrycznej</w:t>
      </w:r>
    </w:p>
    <w:p w14:paraId="3DCFE3F2" w14:textId="0613A91E" w:rsidR="0061390F" w:rsidRDefault="0061390F" w:rsidP="009375B6">
      <w:r>
        <w:t xml:space="preserve">- </w:t>
      </w:r>
      <w:r w:rsidR="008167D3">
        <w:t xml:space="preserve">zakup i </w:t>
      </w:r>
      <w:r>
        <w:t>montaż białej armatury z wyposażeniem przystosowanej dla osób niepełnosprawnych</w:t>
      </w:r>
    </w:p>
    <w:p w14:paraId="7ECF4493" w14:textId="416074FF" w:rsidR="0061390F" w:rsidRDefault="0061390F" w:rsidP="009375B6">
      <w:r>
        <w:t>- montaż pochwytów dla osób niepełnosprawnych</w:t>
      </w:r>
    </w:p>
    <w:p w14:paraId="2C752EC8" w14:textId="5FAEC702" w:rsidR="00347330" w:rsidRDefault="00347330" w:rsidP="009375B6">
      <w:r>
        <w:t>- montaż odwodnienia poziomego w strefie prysznicowej</w:t>
      </w:r>
    </w:p>
    <w:p w14:paraId="4F158CC4" w14:textId="6BC9891E" w:rsidR="00347330" w:rsidRDefault="00347330" w:rsidP="009375B6">
      <w:r>
        <w:t>- zakup i montaż nowego oświetlenia oraz gniazd elektrycznych</w:t>
      </w:r>
      <w:r w:rsidR="00190097">
        <w:t xml:space="preserve"> i włączników światła</w:t>
      </w:r>
    </w:p>
    <w:p w14:paraId="17EF5F91" w14:textId="512C4AE1" w:rsidR="00347330" w:rsidRDefault="00347330" w:rsidP="009375B6">
      <w:r>
        <w:t>- zakup i montaż lustra wmontowanego w płytki o rozmiarze 600x900 mm</w:t>
      </w:r>
    </w:p>
    <w:p w14:paraId="2B4180FE" w14:textId="165233F1" w:rsidR="00347330" w:rsidRDefault="00347330" w:rsidP="009375B6">
      <w:r>
        <w:t>- wykonanie pomiarów elektrycznych</w:t>
      </w:r>
    </w:p>
    <w:p w14:paraId="6A9F5806" w14:textId="2D9E3D49" w:rsidR="00190097" w:rsidRDefault="00190097" w:rsidP="009375B6">
      <w:r>
        <w:t>- malowanie sufitów</w:t>
      </w:r>
    </w:p>
    <w:p w14:paraId="2AA1D6E3" w14:textId="60BEE530" w:rsidR="00190097" w:rsidRDefault="00190097" w:rsidP="009375B6">
      <w:r>
        <w:t>- malowanie ścian i sufitów sal chorych</w:t>
      </w:r>
    </w:p>
    <w:p w14:paraId="166B444C" w14:textId="18EFF5B5" w:rsidR="002E45A7" w:rsidRDefault="002E45A7" w:rsidP="009375B6">
      <w:r>
        <w:t>- wymiana lamp sufitowych w salach chorych</w:t>
      </w:r>
    </w:p>
    <w:p w14:paraId="48B1EE4E" w14:textId="5EC73CC5" w:rsidR="001C2884" w:rsidRDefault="001C2884" w:rsidP="009375B6">
      <w:r>
        <w:t>- odnowienie drzwi wejściowych z korytarza do sal chorych</w:t>
      </w:r>
    </w:p>
    <w:p w14:paraId="26603424" w14:textId="53BD0432" w:rsidR="00347330" w:rsidRDefault="00347330" w:rsidP="009375B6"/>
    <w:p w14:paraId="1556D812" w14:textId="3FABDF37" w:rsidR="00347330" w:rsidRDefault="00347330" w:rsidP="009375B6"/>
    <w:p w14:paraId="424239CC" w14:textId="13739592" w:rsidR="00CD3CAF" w:rsidRDefault="00347330" w:rsidP="009375B6">
      <w:r>
        <w:t>Wszystkie materiały</w:t>
      </w:r>
      <w:r w:rsidR="00CD3CAF">
        <w:t xml:space="preserve"> wykończeniowe</w:t>
      </w:r>
      <w:r>
        <w:t xml:space="preserve"> takie jak rodzaj armatury łazienkowej, pochwytów dl</w:t>
      </w:r>
      <w:r w:rsidR="00CD3CAF">
        <w:t xml:space="preserve">a osób niepełnosprawnych, rodzaj i kolor płytek ściennych i podłogowych należy uzgodnić z </w:t>
      </w:r>
      <w:r w:rsidR="00190097">
        <w:t>Z</w:t>
      </w:r>
      <w:r w:rsidR="00CD3CAF">
        <w:t>amawiającym.</w:t>
      </w:r>
    </w:p>
    <w:p w14:paraId="78256384" w14:textId="3B4B9D12" w:rsidR="00CD3CAF" w:rsidRDefault="00CD3CAF" w:rsidP="009375B6">
      <w:r>
        <w:t>Zaleca się dokonanie wizji lokalnej przedmiotowych</w:t>
      </w:r>
      <w:r w:rsidR="008167D3">
        <w:t xml:space="preserve"> sal i</w:t>
      </w:r>
      <w:r>
        <w:t xml:space="preserve"> łazienek</w:t>
      </w:r>
      <w:r w:rsidR="008167D3">
        <w:t xml:space="preserve"> dla niepełnosprawnych</w:t>
      </w:r>
      <w:r>
        <w:t xml:space="preserve">. </w:t>
      </w:r>
    </w:p>
    <w:p w14:paraId="5ED585B7" w14:textId="49A98FB4" w:rsidR="008167D3" w:rsidRDefault="008167D3" w:rsidP="009375B6">
      <w:r>
        <w:t>Prace remontowe należy dostosować</w:t>
      </w:r>
      <w:r w:rsidR="00A4244B">
        <w:t xml:space="preserve"> do pracy Oddziału Szpitalnego w godzinach uzgodnionych </w:t>
      </w:r>
    </w:p>
    <w:p w14:paraId="26864696" w14:textId="084EB659" w:rsidR="00BE57BE" w:rsidRDefault="00BE57BE" w:rsidP="009375B6"/>
    <w:p w14:paraId="4FD878AA" w14:textId="581BE3D2" w:rsidR="00BE57BE" w:rsidRDefault="00BE57BE" w:rsidP="009375B6"/>
    <w:p w14:paraId="0D78750C" w14:textId="77777777" w:rsidR="00071CFC" w:rsidRDefault="00071CFC" w:rsidP="009375B6"/>
    <w:p w14:paraId="2281F424" w14:textId="77777777" w:rsidR="00917537" w:rsidRDefault="00917537" w:rsidP="009375B6"/>
    <w:sectPr w:rsidR="0091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144CC4"/>
    <w:rsid w:val="00190097"/>
    <w:rsid w:val="001C2884"/>
    <w:rsid w:val="00247198"/>
    <w:rsid w:val="002E45A7"/>
    <w:rsid w:val="00347330"/>
    <w:rsid w:val="00420FFB"/>
    <w:rsid w:val="005F3D5E"/>
    <w:rsid w:val="005F63E7"/>
    <w:rsid w:val="0061390F"/>
    <w:rsid w:val="006C19AA"/>
    <w:rsid w:val="006D7C93"/>
    <w:rsid w:val="008167D3"/>
    <w:rsid w:val="00822770"/>
    <w:rsid w:val="00846671"/>
    <w:rsid w:val="008B151A"/>
    <w:rsid w:val="00917537"/>
    <w:rsid w:val="009375B6"/>
    <w:rsid w:val="00A4244B"/>
    <w:rsid w:val="00AC6A3B"/>
    <w:rsid w:val="00B47719"/>
    <w:rsid w:val="00BE57BE"/>
    <w:rsid w:val="00C72124"/>
    <w:rsid w:val="00CB6D55"/>
    <w:rsid w:val="00CD3CAF"/>
    <w:rsid w:val="00D82BC6"/>
    <w:rsid w:val="00E72381"/>
    <w:rsid w:val="00FA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Szpital Wojewódzki w Poznaniu</cp:lastModifiedBy>
  <cp:revision>7</cp:revision>
  <dcterms:created xsi:type="dcterms:W3CDTF">2021-07-14T08:05:00Z</dcterms:created>
  <dcterms:modified xsi:type="dcterms:W3CDTF">2021-07-14T08:05:00Z</dcterms:modified>
</cp:coreProperties>
</file>