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53040" w:rsidRPr="00F53040">
        <w:rPr>
          <w:b/>
        </w:rPr>
        <w:t>NZ/36/D/P/L/2021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53040" w:rsidRPr="00F53040">
        <w:rPr>
          <w:rFonts w:ascii="Arial Narrow" w:hAnsi="Arial Narrow"/>
          <w:b/>
        </w:rPr>
        <w:t>Dostawy wyrobów farmaceutycznych i środków spożywczych specjalnego przeznaczenia żywieniowego ujęte w 17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60E" w:rsidRDefault="0068160E" w:rsidP="0038231F">
      <w:pPr>
        <w:spacing w:after="0" w:line="240" w:lineRule="auto"/>
      </w:pPr>
      <w:r>
        <w:separator/>
      </w:r>
    </w:p>
  </w:endnote>
  <w:endnote w:type="continuationSeparator" w:id="0">
    <w:p w:rsidR="0068160E" w:rsidRDefault="00681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40" w:rsidRDefault="00F530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304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30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40" w:rsidRDefault="00F530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60E" w:rsidRDefault="0068160E" w:rsidP="0038231F">
      <w:pPr>
        <w:spacing w:after="0" w:line="240" w:lineRule="auto"/>
      </w:pPr>
      <w:r>
        <w:separator/>
      </w:r>
    </w:p>
  </w:footnote>
  <w:footnote w:type="continuationSeparator" w:id="0">
    <w:p w:rsidR="0068160E" w:rsidRDefault="006816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40" w:rsidRDefault="00F530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40" w:rsidRDefault="00F530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40" w:rsidRDefault="00F530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60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8160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53040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07D7E8-CABB-44EA-918F-94DADE98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ECCDB-2AF0-4DC8-9171-A9522B88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2021-07-13T07:39:00Z</dcterms:created>
  <dcterms:modified xsi:type="dcterms:W3CDTF">2021-07-13T07:39:00Z</dcterms:modified>
</cp:coreProperties>
</file>