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siatki1jasna"/>
        <w:tblW w:w="1488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246"/>
        <w:gridCol w:w="1559"/>
        <w:gridCol w:w="1843"/>
        <w:gridCol w:w="992"/>
        <w:gridCol w:w="2551"/>
        <w:gridCol w:w="2694"/>
      </w:tblGrid>
      <w:tr w:rsidR="00D00FE4" w:rsidRPr="004901F5" w:rsidTr="00200B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FCE" w:rsidRPr="00547FCE" w:rsidRDefault="00D00FE4" w:rsidP="00547FCE">
            <w:pPr>
              <w:pStyle w:val="Tytu"/>
              <w:rPr>
                <w:b/>
                <w:sz w:val="32"/>
                <w:szCs w:val="32"/>
              </w:rPr>
            </w:pPr>
            <w:r w:rsidRPr="00547FCE">
              <w:rPr>
                <w:b/>
                <w:sz w:val="32"/>
                <w:szCs w:val="32"/>
              </w:rPr>
              <w:t>Formularz cenowy</w:t>
            </w:r>
          </w:p>
          <w:p w:rsidR="00D00FE4" w:rsidRPr="00FE4A21" w:rsidRDefault="00547FCE" w:rsidP="00FC413C">
            <w:pPr>
              <w:pStyle w:val="Tytu"/>
              <w:jc w:val="right"/>
              <w:rPr>
                <w:sz w:val="24"/>
                <w:szCs w:val="24"/>
              </w:rPr>
            </w:pPr>
            <w:r w:rsidRPr="00FE4A21">
              <w:rPr>
                <w:sz w:val="24"/>
                <w:szCs w:val="24"/>
              </w:rPr>
              <w:t>Z</w:t>
            </w:r>
            <w:r w:rsidR="00D00FE4" w:rsidRPr="00FE4A21">
              <w:rPr>
                <w:sz w:val="24"/>
                <w:szCs w:val="24"/>
              </w:rPr>
              <w:t>ałącznik nr 3 do SWZ</w:t>
            </w:r>
          </w:p>
        </w:tc>
      </w:tr>
      <w:tr w:rsidR="00FC413C" w:rsidRPr="004901F5" w:rsidTr="00FE4A21">
        <w:trPr>
          <w:trHeight w:val="11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3C" w:rsidRPr="00D00FE4" w:rsidRDefault="00FC413C" w:rsidP="00930679">
            <w:pPr>
              <w:pStyle w:val="Tytu"/>
              <w:rPr>
                <w:sz w:val="28"/>
                <w:szCs w:val="28"/>
              </w:rPr>
            </w:pPr>
            <w:r w:rsidRPr="00D00FE4">
              <w:rPr>
                <w:sz w:val="28"/>
                <w:szCs w:val="28"/>
              </w:rPr>
              <w:t>POMIESZCZENIE 2.13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3C" w:rsidRPr="00FC413C" w:rsidRDefault="00FC413C" w:rsidP="00930679">
            <w:pPr>
              <w:pStyle w:val="Tytu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C413C">
              <w:rPr>
                <w:sz w:val="24"/>
                <w:szCs w:val="24"/>
              </w:rPr>
              <w:t>Nazwa producenta/typ/model/</w:t>
            </w:r>
          </w:p>
          <w:p w:rsidR="00FC413C" w:rsidRPr="00FC413C" w:rsidRDefault="00FC413C" w:rsidP="00930679">
            <w:pPr>
              <w:pStyle w:val="Tytu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C413C">
              <w:rPr>
                <w:sz w:val="24"/>
                <w:szCs w:val="24"/>
              </w:rPr>
              <w:t>symbol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3C" w:rsidRPr="00FC413C" w:rsidRDefault="00FC413C" w:rsidP="00930679">
            <w:pPr>
              <w:pStyle w:val="Tytu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C413C">
              <w:rPr>
                <w:sz w:val="24"/>
                <w:szCs w:val="24"/>
              </w:rPr>
              <w:t xml:space="preserve">Ilość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3C" w:rsidRPr="00FC413C" w:rsidRDefault="00FC413C" w:rsidP="00930679">
            <w:pPr>
              <w:pStyle w:val="Tytu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C413C">
              <w:rPr>
                <w:sz w:val="24"/>
                <w:szCs w:val="24"/>
              </w:rPr>
              <w:t>Cena jednostkowa  brutto</w:t>
            </w:r>
          </w:p>
          <w:p w:rsidR="00FC413C" w:rsidRPr="00FC413C" w:rsidRDefault="00FC413C" w:rsidP="00FC41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C413C">
              <w:rPr>
                <w:b/>
              </w:rPr>
              <w:t>zł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A21" w:rsidRDefault="00FC413C" w:rsidP="00FE4A21">
            <w:pPr>
              <w:pStyle w:val="Tytu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C413C">
              <w:rPr>
                <w:sz w:val="24"/>
                <w:szCs w:val="24"/>
              </w:rPr>
              <w:t>Łączna wartość brutto</w:t>
            </w:r>
          </w:p>
          <w:p w:rsidR="00FE4A21" w:rsidRDefault="00FE4A21" w:rsidP="00FE4A21">
            <w:pPr>
              <w:pStyle w:val="Tytu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FC413C" w:rsidRPr="00FC413C">
              <w:rPr>
                <w:sz w:val="24"/>
                <w:szCs w:val="24"/>
              </w:rPr>
              <w:t xml:space="preserve">z VAT </w:t>
            </w:r>
            <w:r>
              <w:rPr>
                <w:sz w:val="24"/>
                <w:szCs w:val="24"/>
              </w:rPr>
              <w:t>)</w:t>
            </w:r>
          </w:p>
          <w:p w:rsidR="00FC413C" w:rsidRPr="00FC413C" w:rsidRDefault="00FC413C" w:rsidP="00FE4A21">
            <w:pPr>
              <w:pStyle w:val="Tytu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C413C">
              <w:rPr>
                <w:sz w:val="24"/>
                <w:szCs w:val="24"/>
              </w:rPr>
              <w:t>zł</w:t>
            </w:r>
          </w:p>
        </w:tc>
      </w:tr>
      <w:tr w:rsidR="00FC413C" w:rsidRPr="004901F5" w:rsidTr="005F67BD">
        <w:trPr>
          <w:trHeight w:val="1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6" w:type="dxa"/>
            <w:tcBorders>
              <w:top w:val="single" w:sz="4" w:space="0" w:color="auto"/>
              <w:left w:val="single" w:sz="4" w:space="0" w:color="auto"/>
            </w:tcBorders>
          </w:tcPr>
          <w:p w:rsidR="00FC413C" w:rsidRPr="004901F5" w:rsidRDefault="00FC413C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</w:rPr>
              <w:t>BIURKO Z DOSTAWKĄ 160x162x74</w:t>
            </w:r>
          </w:p>
          <w:p w:rsidR="00FC413C" w:rsidRPr="004901F5" w:rsidRDefault="00FC413C" w:rsidP="0093067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1 SZTUKA</w:t>
            </w:r>
          </w:p>
          <w:p w:rsidR="00FC413C" w:rsidRPr="004901F5" w:rsidRDefault="00FC413C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</w:p>
          <w:p w:rsidR="00FC413C" w:rsidRPr="004901F5" w:rsidRDefault="00FC413C" w:rsidP="0093067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BLAT</w:t>
            </w:r>
          </w:p>
          <w:p w:rsidR="00FC413C" w:rsidRPr="004901F5" w:rsidRDefault="00FC413C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GŁUGOŚĆ: 1600 mm</w:t>
            </w:r>
          </w:p>
          <w:p w:rsidR="00FC413C" w:rsidRPr="004901F5" w:rsidRDefault="00FC413C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SZEROKOŚĆ Z DOSTAWKĄ 1620 mm</w:t>
            </w:r>
          </w:p>
          <w:p w:rsidR="00FC413C" w:rsidRPr="004901F5" w:rsidRDefault="00FC413C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WYSOKOŚĆ: 740</w:t>
            </w:r>
          </w:p>
          <w:p w:rsidR="00FC413C" w:rsidRPr="004901F5" w:rsidRDefault="00FC413C" w:rsidP="0093067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GRUBOŚĆ BLATU: 20 mm</w:t>
            </w:r>
          </w:p>
          <w:p w:rsidR="00FC413C" w:rsidRPr="004901F5" w:rsidRDefault="00FC413C" w:rsidP="00930679">
            <w:pPr>
              <w:jc w:val="left"/>
              <w:rPr>
                <w:rFonts w:asciiTheme="majorHAnsi" w:hAnsiTheme="majorHAnsi"/>
              </w:rPr>
            </w:pPr>
          </w:p>
          <w:p w:rsidR="00FC413C" w:rsidRPr="004901F5" w:rsidRDefault="00FC413C" w:rsidP="00EB3019">
            <w:pPr>
              <w:ind w:right="-438"/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 xml:space="preserve">Wykonany z płyty melaminowanej drewnopodobnej, obustronnie o klasie higieniczności E1, o grubości 25 mm. </w:t>
            </w:r>
          </w:p>
          <w:p w:rsidR="00FC413C" w:rsidRPr="004901F5" w:rsidRDefault="00FC413C" w:rsidP="00EB3019">
            <w:pPr>
              <w:ind w:right="-438"/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Kolorystyka: dąb</w:t>
            </w:r>
          </w:p>
          <w:p w:rsidR="00FC413C" w:rsidRPr="004901F5" w:rsidRDefault="00FC413C" w:rsidP="00EB3019">
            <w:pPr>
              <w:ind w:right="-438"/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Krawędź blatu wykończona PCV o grubości 2mm.</w:t>
            </w:r>
            <w:r w:rsidRPr="004901F5">
              <w:rPr>
                <w:rFonts w:asciiTheme="majorHAnsi" w:hAnsiTheme="majorHAnsi"/>
              </w:rPr>
              <w:t xml:space="preserve"> </w:t>
            </w:r>
            <w:r w:rsidRPr="004901F5">
              <w:rPr>
                <w:rFonts w:asciiTheme="majorHAnsi" w:hAnsiTheme="majorHAnsi"/>
                <w:b w:val="0"/>
                <w:bCs w:val="0"/>
              </w:rPr>
              <w:t>Regulacja wysokości:</w:t>
            </w:r>
          </w:p>
          <w:p w:rsidR="00FC413C" w:rsidRPr="004901F5" w:rsidRDefault="00FC413C" w:rsidP="00EB301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poziomująca +/- 10 mm</w:t>
            </w:r>
          </w:p>
          <w:p w:rsidR="00FC413C" w:rsidRPr="004901F5" w:rsidRDefault="00FC413C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</w:p>
          <w:p w:rsidR="00FC413C" w:rsidRPr="004901F5" w:rsidRDefault="00FC413C" w:rsidP="0093067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STELAŻ</w:t>
            </w:r>
            <w:r w:rsidRPr="004901F5">
              <w:rPr>
                <w:rFonts w:asciiTheme="majorHAnsi" w:hAnsiTheme="majorHAnsi"/>
                <w:b w:val="0"/>
                <w:bCs w:val="0"/>
              </w:rPr>
              <w:t xml:space="preserve"> BIURKA W KSZTAŁCIE LITERY „U”, PROFIL PROSTOKĄTNY</w:t>
            </w:r>
          </w:p>
          <w:p w:rsidR="00FC413C" w:rsidRPr="004901F5" w:rsidRDefault="00FC413C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WYSOKOŚĆ: 750 mm</w:t>
            </w:r>
          </w:p>
          <w:p w:rsidR="00FC413C" w:rsidRPr="004901F5" w:rsidRDefault="00FC413C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SZEROKOŚĆ: 60 mm</w:t>
            </w:r>
          </w:p>
          <w:p w:rsidR="00FC413C" w:rsidRPr="004901F5" w:rsidRDefault="00FC413C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GRUBOŚĆ: 20 mm</w:t>
            </w:r>
            <w:r w:rsidRPr="004901F5">
              <w:rPr>
                <w:rFonts w:asciiTheme="majorHAnsi" w:hAnsiTheme="majorHAnsi"/>
              </w:rPr>
              <w:t xml:space="preserve"> </w:t>
            </w:r>
          </w:p>
          <w:p w:rsidR="00FC413C" w:rsidRPr="004901F5" w:rsidRDefault="00FC413C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</w:p>
          <w:p w:rsidR="00FC413C" w:rsidRPr="004901F5" w:rsidRDefault="00FC413C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profil: prostokątny 60x20 mm</w:t>
            </w:r>
          </w:p>
          <w:p w:rsidR="00FC413C" w:rsidRPr="004901F5" w:rsidRDefault="00FC413C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lastRenderedPageBreak/>
              <w:t>profil łączyny: 60x20 mm</w:t>
            </w:r>
          </w:p>
          <w:p w:rsidR="00FC413C" w:rsidRPr="004901F5" w:rsidRDefault="00FC413C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Wzmocnienie blatu dostawki z blachy gr. 2 mm. Regulacja poziomująca w zakresie: +/- 10 mm. Konstrukcja wykonana jest z grubościennego profilu metalowego, lakierowany proszkowo na kolor grafitowy.</w:t>
            </w:r>
          </w:p>
          <w:p w:rsidR="00FC413C" w:rsidRPr="004901F5" w:rsidRDefault="00FC413C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Miejsce na przelotkę kablową Ø80 mm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</w:tcPr>
          <w:p w:rsidR="00FC413C" w:rsidRPr="004901F5" w:rsidRDefault="00FC41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  <w:p w:rsidR="00FC413C" w:rsidRPr="004901F5" w:rsidRDefault="00FC41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  <w:p w:rsidR="00FC413C" w:rsidRPr="004901F5" w:rsidRDefault="00FC41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  <w:p w:rsidR="00FC413C" w:rsidRPr="004901F5" w:rsidRDefault="00FC41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  <w:p w:rsidR="00FC413C" w:rsidRPr="004901F5" w:rsidRDefault="00FC41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  <w:p w:rsidR="00FC413C" w:rsidRPr="004901F5" w:rsidRDefault="00FC41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  <w:p w:rsidR="00FC413C" w:rsidRPr="004901F5" w:rsidRDefault="00FC41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  <w:p w:rsidR="00FC413C" w:rsidRPr="004901F5" w:rsidRDefault="00FC41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  <w:p w:rsidR="00FC413C" w:rsidRPr="004901F5" w:rsidRDefault="00FC41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61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4.25pt;height:51pt" o:ole="">
                  <v:imagedata r:id="rId6" o:title=""/>
                </v:shape>
                <o:OLEObject Type="Embed" ProgID="AcroExch.Document.DC" ShapeID="_x0000_i1025" DrawAspect="Content" ObjectID="_1691402558" r:id="rId7"/>
              </w:object>
            </w:r>
          </w:p>
          <w:p w:rsidR="00FC413C" w:rsidRPr="004901F5" w:rsidRDefault="00FC413C" w:rsidP="00004C07">
            <w:pPr>
              <w:tabs>
                <w:tab w:val="left" w:pos="7592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       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C413C" w:rsidRPr="004901F5" w:rsidRDefault="00FC41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FC413C" w:rsidRPr="004901F5" w:rsidRDefault="00FC41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right w:val="single" w:sz="4" w:space="0" w:color="auto"/>
            </w:tcBorders>
          </w:tcPr>
          <w:p w:rsidR="00FC413C" w:rsidRPr="004901F5" w:rsidRDefault="00FC41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2694" w:type="dxa"/>
            <w:tcBorders>
              <w:top w:val="single" w:sz="4" w:space="0" w:color="auto"/>
              <w:right w:val="single" w:sz="4" w:space="0" w:color="auto"/>
            </w:tcBorders>
          </w:tcPr>
          <w:p w:rsidR="00FC413C" w:rsidRPr="004901F5" w:rsidRDefault="00FC41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</w:tr>
      <w:tr w:rsidR="00200B92" w:rsidRPr="004901F5" w:rsidTr="005F67BD">
        <w:trPr>
          <w:trHeight w:val="17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6" w:type="dxa"/>
            <w:tcBorders>
              <w:left w:val="single" w:sz="4" w:space="0" w:color="auto"/>
            </w:tcBorders>
          </w:tcPr>
          <w:p w:rsidR="00200B92" w:rsidRPr="004901F5" w:rsidRDefault="00200B92" w:rsidP="0093067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lastRenderedPageBreak/>
              <w:t>PANEL FRONTOWY METALOWY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</w:rPr>
              <w:t>PERFOROWANY do biurek “1600”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1 SZTUKA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</w:rPr>
            </w:pP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GRUBOŚĆ PŁYTY 20 mm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WYSOKOŚĆ: 400 mm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SZEROKOKOŚĆ: 1600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Kolor grafitowy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200B92" w:rsidRPr="004901F5" w:rsidRDefault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vertAlign w:val="subscript"/>
              </w:rPr>
            </w:pPr>
            <w:r w:rsidRPr="004901F5">
              <w:rPr>
                <w:rFonts w:asciiTheme="majorHAnsi" w:hAnsiTheme="majorHAnsi"/>
                <w:vertAlign w:val="subscript"/>
              </w:rPr>
              <w:object w:dxaOrig="8925" w:dyaOrig="12630">
                <v:shape id="_x0000_i1026" type="#_x0000_t75" style="width:81.75pt;height:116.25pt" o:ole="">
                  <v:imagedata r:id="rId8" o:title=""/>
                </v:shape>
                <o:OLEObject Type="Embed" ProgID="AcroExch.Document.DC" ShapeID="_x0000_i1026" DrawAspect="Content" ObjectID="_1691402559" r:id="rId9"/>
              </w:object>
            </w:r>
          </w:p>
        </w:tc>
        <w:tc>
          <w:tcPr>
            <w:tcW w:w="1843" w:type="dxa"/>
          </w:tcPr>
          <w:p w:rsidR="00200B92" w:rsidRPr="004901F5" w:rsidRDefault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vertAlign w:val="subscript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200B92" w:rsidRPr="00661160" w:rsidRDefault="006611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661160">
              <w:rPr>
                <w:rFonts w:asciiTheme="majorHAnsi" w:hAnsiTheme="majorHAnsi"/>
              </w:rPr>
              <w:t>1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200B92" w:rsidRPr="004901F5" w:rsidRDefault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vertAlign w:val="subscript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200B92" w:rsidRPr="004901F5" w:rsidRDefault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vertAlign w:val="subscript"/>
              </w:rPr>
            </w:pPr>
          </w:p>
        </w:tc>
      </w:tr>
      <w:tr w:rsidR="00200B92" w:rsidRPr="004901F5" w:rsidTr="005F67BD">
        <w:trPr>
          <w:trHeight w:val="1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6" w:type="dxa"/>
            <w:tcBorders>
              <w:left w:val="single" w:sz="4" w:space="0" w:color="auto"/>
            </w:tcBorders>
          </w:tcPr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</w:rPr>
              <w:t xml:space="preserve">STOLIK OKRĄGŁY </w:t>
            </w:r>
          </w:p>
          <w:p w:rsidR="00200B92" w:rsidRPr="004901F5" w:rsidRDefault="00200B92" w:rsidP="00632CE2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1 SZTUKA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Ø800x740 mm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</w:rPr>
              <w:t>Stelaż</w:t>
            </w:r>
            <w:r w:rsidRPr="004901F5">
              <w:rPr>
                <w:rFonts w:asciiTheme="majorHAnsi" w:hAnsiTheme="majorHAnsi"/>
                <w:b w:val="0"/>
                <w:bCs w:val="0"/>
              </w:rPr>
              <w:t xml:space="preserve"> metalowy: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profil prostokątny 60x20 mm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</w:rPr>
              <w:t>Blat</w:t>
            </w:r>
            <w:r w:rsidRPr="004901F5">
              <w:rPr>
                <w:rFonts w:asciiTheme="majorHAnsi" w:hAnsiTheme="majorHAnsi"/>
                <w:b w:val="0"/>
                <w:bCs w:val="0"/>
              </w:rPr>
              <w:t xml:space="preserve"> fornirowany, dąb naturalny, grubość blatu 20 mm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200B92" w:rsidRPr="004901F5" w:rsidRDefault="000376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pict>
                <v:shape id="_x0000_i1027" type="#_x0000_t75" style="width:66pt;height:90.75pt">
                  <v:imagedata r:id="rId10" o:title=""/>
                </v:shape>
              </w:pict>
            </w:r>
            <w:r w:rsidR="00200B92" w:rsidRPr="004901F5">
              <w:rPr>
                <w:rFonts w:asciiTheme="majorHAnsi" w:hAnsiTheme="majorHAnsi"/>
              </w:rPr>
              <w:object w:dxaOrig="8925" w:dyaOrig="12630">
                <v:shape id="_x0000_i1028" type="#_x0000_t75" style="width:1in;height:103.5pt" o:ole="">
                  <v:imagedata r:id="rId11" o:title=""/>
                </v:shape>
                <o:OLEObject Type="Embed" ProgID="AcroExch.Document.DC" ShapeID="_x0000_i1028" DrawAspect="Content" ObjectID="_1691402560" r:id="rId12"/>
              </w:object>
            </w:r>
          </w:p>
          <w:p w:rsidR="00200B92" w:rsidRPr="004901F5" w:rsidRDefault="00200B92" w:rsidP="00A25B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1843" w:type="dxa"/>
          </w:tcPr>
          <w:p w:rsidR="00200B92" w:rsidRDefault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200B92" w:rsidRDefault="006611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200B92" w:rsidRDefault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200B92" w:rsidRDefault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</w:tr>
      <w:tr w:rsidR="00200B92" w:rsidRPr="004901F5" w:rsidTr="005F67BD">
        <w:trPr>
          <w:trHeight w:val="17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6" w:type="dxa"/>
            <w:tcBorders>
              <w:left w:val="single" w:sz="4" w:space="0" w:color="auto"/>
            </w:tcBorders>
          </w:tcPr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</w:rPr>
              <w:lastRenderedPageBreak/>
              <w:t>KONTENER STACJONARNY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</w:rPr>
              <w:t>Z 4 SZUFLADAMI, NA 4 NÓŻKACH</w:t>
            </w:r>
          </w:p>
          <w:p w:rsidR="00200B92" w:rsidRPr="004901F5" w:rsidRDefault="00200B92" w:rsidP="00632CE2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1 SZTUKA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 xml:space="preserve">SZEROKOŚĆ: 430 mm 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 xml:space="preserve">GŁĘBOKOŚĆ: 600 mm 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WYSOKOŚĆ: 740 mm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</w:rPr>
            </w:pP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GRUBOŚĆ PŁYTY MEBLOWEJ: 18 mm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Wieniec górny 25 mm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1 szuflada płytowa niska z wkładem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piórnikowym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2 szuflady płytowe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1 szuflada metalowa na teczki zawieszki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uchwyt UT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Płyta meblowa, kolorystyka frontu i wieńca górnego oraz korpusu: kolor grafit, mat.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Zamek centralny z wymienną wkładką.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Stopki h=30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200B92" w:rsidRPr="004901F5" w:rsidRDefault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29" type="#_x0000_t75" style="width:80.25pt;height:114pt" o:ole="">
                  <v:imagedata r:id="rId13" o:title=""/>
                </v:shape>
                <o:OLEObject Type="Embed" ProgID="AcroExch.Document.DC" ShapeID="_x0000_i1029" DrawAspect="Content" ObjectID="_1691402561" r:id="rId14"/>
              </w:object>
            </w:r>
            <w:r w:rsidRPr="004901F5">
              <w:rPr>
                <w:rFonts w:asciiTheme="majorHAnsi" w:hAnsiTheme="majorHAnsi"/>
              </w:rPr>
              <w:object w:dxaOrig="8925" w:dyaOrig="12630">
                <v:shape id="_x0000_i1030" type="#_x0000_t75" style="width:78pt;height:111pt" o:ole="">
                  <v:imagedata r:id="rId15" o:title=""/>
                </v:shape>
                <o:OLEObject Type="Embed" ProgID="AcroExch.Document.DC" ShapeID="_x0000_i1030" DrawAspect="Content" ObjectID="_1691402562" r:id="rId16"/>
              </w:object>
            </w:r>
          </w:p>
          <w:p w:rsidR="00200B92" w:rsidRPr="004901F5" w:rsidRDefault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  <w:p w:rsidR="00200B92" w:rsidRPr="004901F5" w:rsidRDefault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1843" w:type="dxa"/>
          </w:tcPr>
          <w:p w:rsidR="00200B92" w:rsidRPr="004901F5" w:rsidRDefault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200B92" w:rsidRPr="004901F5" w:rsidRDefault="006611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200B92" w:rsidRPr="004901F5" w:rsidRDefault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200B92" w:rsidRPr="004901F5" w:rsidRDefault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</w:tr>
      <w:tr w:rsidR="00200B92" w:rsidRPr="004901F5" w:rsidTr="005F67BD">
        <w:trPr>
          <w:trHeight w:val="17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6" w:type="dxa"/>
            <w:tcBorders>
              <w:left w:val="single" w:sz="4" w:space="0" w:color="auto"/>
            </w:tcBorders>
          </w:tcPr>
          <w:p w:rsidR="00200B92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>
              <w:rPr>
                <w:rFonts w:asciiTheme="majorHAnsi" w:hAnsiTheme="majorHAnsi"/>
              </w:rPr>
              <w:t xml:space="preserve">REGAŁ </w:t>
            </w:r>
          </w:p>
          <w:p w:rsidR="00200B92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>
              <w:rPr>
                <w:rFonts w:asciiTheme="majorHAnsi" w:hAnsiTheme="majorHAnsi"/>
              </w:rPr>
              <w:t xml:space="preserve">1 SZTUKA </w:t>
            </w:r>
          </w:p>
          <w:p w:rsidR="00200B92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</w:p>
          <w:p w:rsidR="00200B92" w:rsidRDefault="00200B92" w:rsidP="00930679">
            <w:pPr>
              <w:jc w:val="left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 w:val="0"/>
                <w:bCs w:val="0"/>
              </w:rPr>
              <w:t>SZEROKOŚĆ 800 mm</w:t>
            </w:r>
          </w:p>
          <w:p w:rsidR="00200B92" w:rsidRDefault="00200B92" w:rsidP="00930679">
            <w:pPr>
              <w:jc w:val="left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 w:val="0"/>
                <w:bCs w:val="0"/>
              </w:rPr>
              <w:t>GŁĘBOKOŚĆ 420 mm</w:t>
            </w:r>
          </w:p>
          <w:p w:rsidR="00200B92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>
              <w:rPr>
                <w:rFonts w:asciiTheme="majorHAnsi" w:hAnsiTheme="majorHAnsi"/>
                <w:b w:val="0"/>
                <w:bCs w:val="0"/>
              </w:rPr>
              <w:t>WYSOKOŚĆ 740 mm</w:t>
            </w:r>
          </w:p>
          <w:p w:rsidR="00200B92" w:rsidRPr="004901F5" w:rsidRDefault="00200B92" w:rsidP="00FC1BD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GRUBOŚĆ PŁYTY MEBLOWEJ: 18 mm</w:t>
            </w:r>
          </w:p>
          <w:p w:rsidR="00200B92" w:rsidRDefault="00200B92" w:rsidP="00FC1BD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Wieniec górny 25 mm</w:t>
            </w:r>
          </w:p>
          <w:p w:rsidR="00200B92" w:rsidRPr="004901F5" w:rsidRDefault="00200B92" w:rsidP="00FC1BD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Płyta meblowa, kolorystyka frontu i wieńca górnego oraz korpusu: kolor grafit, mat.</w:t>
            </w:r>
          </w:p>
          <w:p w:rsidR="00200B92" w:rsidRPr="004901F5" w:rsidRDefault="00200B92" w:rsidP="00FC1BD3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Zamek centralny z wymienną wkładką.</w:t>
            </w:r>
          </w:p>
          <w:p w:rsidR="00200B92" w:rsidRPr="00FC1BD3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Stopki h=30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200B92" w:rsidRPr="004901F5" w:rsidRDefault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31" type="#_x0000_t75" style="width:1in;height:90.75pt" o:ole="">
                  <v:imagedata r:id="rId17" o:title=""/>
                </v:shape>
                <o:OLEObject Type="Embed" ProgID="AcroExch.Document.DC" ShapeID="_x0000_i1031" DrawAspect="Content" ObjectID="_1691402563" r:id="rId18"/>
              </w:object>
            </w:r>
          </w:p>
        </w:tc>
        <w:tc>
          <w:tcPr>
            <w:tcW w:w="1843" w:type="dxa"/>
          </w:tcPr>
          <w:p w:rsidR="00200B92" w:rsidRPr="004901F5" w:rsidRDefault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200B92" w:rsidRPr="004901F5" w:rsidRDefault="006611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200B92" w:rsidRPr="004901F5" w:rsidRDefault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200B92" w:rsidRPr="004901F5" w:rsidRDefault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</w:tr>
      <w:tr w:rsidR="00200B92" w:rsidRPr="004901F5" w:rsidTr="005F67BD">
        <w:trPr>
          <w:trHeight w:val="1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6" w:type="dxa"/>
            <w:tcBorders>
              <w:left w:val="single" w:sz="4" w:space="0" w:color="auto"/>
            </w:tcBorders>
          </w:tcPr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</w:rPr>
              <w:lastRenderedPageBreak/>
              <w:t xml:space="preserve">SZAFA UBRANIOWA </w:t>
            </w:r>
          </w:p>
          <w:p w:rsidR="00200B92" w:rsidRPr="004901F5" w:rsidRDefault="00200B92" w:rsidP="00632CE2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1 SZTUKA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SZEROKOŚĆ: 800 mm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GŁĘBOKOŚĆ: 420 mm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WYSOKOŚĆ: 1845 mm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Płyta meblowa 18 mm, drążek ubraniowy, półka nad drążkiem.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Kolorystyka frontu i wieńca górnego oraz korpusu: kolor grafit, mat.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Zamek centralny z wymienną wkładką.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Stopki h=30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200B92" w:rsidRPr="004901F5" w:rsidRDefault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32" type="#_x0000_t75" style="width:74.25pt;height:105.75pt" o:ole="">
                  <v:imagedata r:id="rId19" o:title=""/>
                </v:shape>
                <o:OLEObject Type="Embed" ProgID="AcroExch.Document.DC" ShapeID="_x0000_i1032" DrawAspect="Content" ObjectID="_1691402564" r:id="rId20"/>
              </w:object>
            </w:r>
          </w:p>
        </w:tc>
        <w:tc>
          <w:tcPr>
            <w:tcW w:w="1843" w:type="dxa"/>
          </w:tcPr>
          <w:p w:rsidR="00200B92" w:rsidRPr="004901F5" w:rsidRDefault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200B92" w:rsidRPr="004901F5" w:rsidRDefault="006611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200B92" w:rsidRPr="004901F5" w:rsidRDefault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200B92" w:rsidRPr="004901F5" w:rsidRDefault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</w:tr>
      <w:tr w:rsidR="00200B92" w:rsidRPr="004901F5" w:rsidTr="005F67BD">
        <w:trPr>
          <w:trHeight w:val="17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6" w:type="dxa"/>
            <w:tcBorders>
              <w:left w:val="single" w:sz="4" w:space="0" w:color="auto"/>
            </w:tcBorders>
          </w:tcPr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</w:rPr>
              <w:t xml:space="preserve">REGAŁ </w:t>
            </w:r>
          </w:p>
          <w:p w:rsidR="00200B92" w:rsidRPr="004901F5" w:rsidRDefault="00200B92" w:rsidP="00632CE2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1 SZTUKA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</w:rPr>
            </w:pP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SZEROKOŚĆ: 800 mm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GŁĘBOKOŚĆ: 420 mm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WYSOKOŚĆ: 1845 mm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</w:rPr>
            </w:pP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Płyta meblowa 25 mm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Kolorystyka wieńca górnego, korpusu i półek: wykonany z płyty melaminowanej drewnopodobnej, dąb</w:t>
            </w:r>
          </w:p>
          <w:p w:rsidR="00200B92" w:rsidRPr="004901F5" w:rsidRDefault="00200B92" w:rsidP="00930679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Stopki h=30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200B92" w:rsidRPr="004901F5" w:rsidRDefault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33" type="#_x0000_t75" style="width:74.25pt;height:105.75pt" o:ole="">
                  <v:imagedata r:id="rId21" o:title=""/>
                </v:shape>
                <o:OLEObject Type="Embed" ProgID="AcroExch.Document.DC" ShapeID="_x0000_i1033" DrawAspect="Content" ObjectID="_1691402565" r:id="rId22"/>
              </w:object>
            </w:r>
            <w:r w:rsidRPr="004901F5">
              <w:rPr>
                <w:rFonts w:asciiTheme="majorHAnsi" w:hAnsiTheme="majorHAnsi"/>
              </w:rPr>
              <w:t xml:space="preserve">           </w:t>
            </w:r>
            <w:r w:rsidR="00BA563D" w:rsidRPr="004901F5">
              <w:rPr>
                <w:rFonts w:asciiTheme="majorHAnsi" w:hAnsiTheme="majorHAnsi"/>
              </w:rPr>
              <w:object w:dxaOrig="3810" w:dyaOrig="8220">
                <v:shape id="_x0000_i1034" type="#_x0000_t75" style="width:44.25pt;height:96pt" o:ole="">
                  <v:imagedata r:id="rId23" o:title=""/>
                </v:shape>
                <o:OLEObject Type="Embed" ProgID="AcroExch.Document.DC" ShapeID="_x0000_i1034" DrawAspect="Content" ObjectID="_1691402566" r:id="rId24"/>
              </w:object>
            </w:r>
          </w:p>
          <w:p w:rsidR="00200B92" w:rsidRPr="004901F5" w:rsidRDefault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1843" w:type="dxa"/>
          </w:tcPr>
          <w:p w:rsidR="00200B92" w:rsidRPr="004901F5" w:rsidRDefault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200B92" w:rsidRPr="004901F5" w:rsidRDefault="006611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200B92" w:rsidRPr="004901F5" w:rsidRDefault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200B92" w:rsidRPr="004901F5" w:rsidRDefault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</w:tr>
      <w:tr w:rsidR="00200B92" w:rsidRPr="004901F5" w:rsidTr="005F67BD">
        <w:trPr>
          <w:trHeight w:val="17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6" w:type="dxa"/>
            <w:tcBorders>
              <w:left w:val="single" w:sz="4" w:space="0" w:color="auto"/>
            </w:tcBorders>
          </w:tcPr>
          <w:p w:rsidR="00200B92" w:rsidRPr="004901F5" w:rsidRDefault="00200B92" w:rsidP="00200B92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</w:rPr>
              <w:lastRenderedPageBreak/>
              <w:t xml:space="preserve">REGAŁ </w:t>
            </w:r>
          </w:p>
          <w:p w:rsidR="00200B92" w:rsidRPr="004901F5" w:rsidRDefault="00200B92" w:rsidP="00200B92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1 SZTUKA</w:t>
            </w:r>
          </w:p>
          <w:p w:rsidR="00200B92" w:rsidRPr="004901F5" w:rsidRDefault="00200B92" w:rsidP="00200B92">
            <w:pPr>
              <w:jc w:val="left"/>
              <w:rPr>
                <w:rFonts w:asciiTheme="majorHAnsi" w:hAnsiTheme="majorHAnsi"/>
              </w:rPr>
            </w:pPr>
          </w:p>
          <w:p w:rsidR="00200B92" w:rsidRPr="004901F5" w:rsidRDefault="00200B92" w:rsidP="00200B92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SZEROKOŚĆ: 1000 mm</w:t>
            </w:r>
          </w:p>
          <w:p w:rsidR="00200B92" w:rsidRPr="004901F5" w:rsidRDefault="00200B92" w:rsidP="00200B92">
            <w:pPr>
              <w:jc w:val="left"/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GŁĘBOKOŚĆ: 420 mm</w:t>
            </w:r>
          </w:p>
          <w:p w:rsidR="00200B92" w:rsidRPr="004901F5" w:rsidRDefault="00200B92" w:rsidP="00200B9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WYSOKOŚĆ: 1845 mm</w:t>
            </w:r>
          </w:p>
          <w:p w:rsidR="00200B92" w:rsidRPr="004901F5" w:rsidRDefault="00200B92" w:rsidP="00200B92">
            <w:pPr>
              <w:jc w:val="left"/>
              <w:rPr>
                <w:rFonts w:asciiTheme="majorHAnsi" w:hAnsiTheme="majorHAnsi"/>
              </w:rPr>
            </w:pPr>
          </w:p>
          <w:p w:rsidR="00200B92" w:rsidRPr="004901F5" w:rsidRDefault="00200B92" w:rsidP="00200B9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Płyta meblowa 25 mm</w:t>
            </w:r>
          </w:p>
          <w:p w:rsidR="00200B92" w:rsidRPr="004901F5" w:rsidRDefault="00200B92" w:rsidP="00200B9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Kolorystyka wieńca górnego, korpusu i półek: wykonany z płyty melaminowanej drewnopodobnej, dąb</w:t>
            </w:r>
          </w:p>
          <w:p w:rsidR="00200B92" w:rsidRPr="004901F5" w:rsidRDefault="00200B92" w:rsidP="00200B9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Stopki h=30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200B92" w:rsidRPr="004901F5" w:rsidRDefault="00616954" w:rsidP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pict>
                <v:shape id="_x0000_i1035" type="#_x0000_t75" style="width:74.25pt;height:105pt">
                  <v:imagedata r:id="rId25" o:title=""/>
                </v:shape>
              </w:pict>
            </w:r>
            <w:r w:rsidR="00200B92" w:rsidRPr="004901F5">
              <w:rPr>
                <w:rFonts w:asciiTheme="majorHAnsi" w:hAnsiTheme="majorHAnsi"/>
              </w:rPr>
              <w:object w:dxaOrig="8925" w:dyaOrig="12630">
                <v:shape id="_x0000_i1036" type="#_x0000_t75" style="width:76.5pt;height:108.75pt" o:ole="">
                  <v:imagedata r:id="rId26" o:title=""/>
                </v:shape>
                <o:OLEObject Type="Embed" ProgID="AcroExch.Document.DC" ShapeID="_x0000_i1036" DrawAspect="Content" ObjectID="_1691402567" r:id="rId27"/>
              </w:object>
            </w:r>
          </w:p>
          <w:p w:rsidR="00200B92" w:rsidRPr="004901F5" w:rsidRDefault="00200B92" w:rsidP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  <w:p w:rsidR="00200B92" w:rsidRPr="004901F5" w:rsidRDefault="00200B92" w:rsidP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1843" w:type="dxa"/>
          </w:tcPr>
          <w:p w:rsidR="00200B92" w:rsidRDefault="00200B92" w:rsidP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200B92" w:rsidRDefault="00661160" w:rsidP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200B92" w:rsidRDefault="00200B92" w:rsidP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200B92" w:rsidRDefault="00200B92" w:rsidP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</w:tr>
      <w:tr w:rsidR="00200B92" w:rsidRPr="004901F5" w:rsidTr="005F67BD">
        <w:trPr>
          <w:trHeight w:val="17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6" w:type="dxa"/>
            <w:tcBorders>
              <w:left w:val="single" w:sz="4" w:space="0" w:color="auto"/>
            </w:tcBorders>
          </w:tcPr>
          <w:p w:rsidR="00200B92" w:rsidRPr="004901F5" w:rsidRDefault="00200B92" w:rsidP="00200B92">
            <w:pPr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</w:rPr>
              <w:t xml:space="preserve">SZAFA AKTOWA </w:t>
            </w:r>
          </w:p>
          <w:p w:rsidR="00200B92" w:rsidRPr="004901F5" w:rsidRDefault="00200B92" w:rsidP="00200B92">
            <w:pPr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2 SZTUKI</w:t>
            </w:r>
          </w:p>
          <w:p w:rsidR="00200B92" w:rsidRPr="004901F5" w:rsidRDefault="00200B92" w:rsidP="00200B92">
            <w:pPr>
              <w:rPr>
                <w:rFonts w:asciiTheme="majorHAnsi" w:hAnsiTheme="majorHAnsi"/>
                <w:b w:val="0"/>
                <w:bCs w:val="0"/>
              </w:rPr>
            </w:pPr>
          </w:p>
          <w:p w:rsidR="00200B92" w:rsidRPr="004901F5" w:rsidRDefault="00200B92" w:rsidP="00200B92">
            <w:pPr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SZEROKOŚĆ:1000 mm</w:t>
            </w:r>
          </w:p>
          <w:p w:rsidR="00200B92" w:rsidRPr="004901F5" w:rsidRDefault="00200B92" w:rsidP="00200B92">
            <w:pPr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 xml:space="preserve">GŁĘBOKOŚĆ: 420 mm </w:t>
            </w:r>
          </w:p>
          <w:p w:rsidR="00200B92" w:rsidRPr="004901F5" w:rsidRDefault="00200B92" w:rsidP="00200B92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WYSOKOŚĆ: 1845</w:t>
            </w:r>
          </w:p>
          <w:p w:rsidR="00200B92" w:rsidRPr="004901F5" w:rsidRDefault="00200B92" w:rsidP="00200B92">
            <w:pPr>
              <w:rPr>
                <w:rFonts w:asciiTheme="majorHAnsi" w:hAnsiTheme="majorHAnsi"/>
              </w:rPr>
            </w:pPr>
          </w:p>
          <w:p w:rsidR="00200B92" w:rsidRPr="004901F5" w:rsidRDefault="00200B92" w:rsidP="00200B92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Płyta meblowa 25 mm</w:t>
            </w:r>
          </w:p>
          <w:p w:rsidR="00200B92" w:rsidRPr="004901F5" w:rsidRDefault="00200B92" w:rsidP="00200B92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Kolorystyka frontu i wieńca górnego oraz korpusu: kolor grafit, mat.</w:t>
            </w:r>
          </w:p>
          <w:p w:rsidR="00200B92" w:rsidRPr="004901F5" w:rsidRDefault="00200B92" w:rsidP="00200B92">
            <w:pPr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Zamek centralny z wymienną wkładką</w:t>
            </w:r>
          </w:p>
          <w:p w:rsidR="00200B92" w:rsidRPr="004901F5" w:rsidRDefault="00200B92" w:rsidP="00200B92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Stopki h=30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200B92" w:rsidRPr="004901F5" w:rsidRDefault="00200B92" w:rsidP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37" type="#_x0000_t75" style="width:72.75pt;height:102.75pt" o:ole="">
                  <v:imagedata r:id="rId28" o:title=""/>
                </v:shape>
                <o:OLEObject Type="Embed" ProgID="AcroExch.Document.DC" ShapeID="_x0000_i1037" DrawAspect="Content" ObjectID="_1691402568" r:id="rId29"/>
              </w:object>
            </w:r>
          </w:p>
        </w:tc>
        <w:tc>
          <w:tcPr>
            <w:tcW w:w="1843" w:type="dxa"/>
          </w:tcPr>
          <w:p w:rsidR="00200B92" w:rsidRPr="004901F5" w:rsidRDefault="00200B92" w:rsidP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200B92" w:rsidRPr="004901F5" w:rsidRDefault="00661160" w:rsidP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200B92" w:rsidRPr="004901F5" w:rsidRDefault="00200B92" w:rsidP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200B92" w:rsidRPr="004901F5" w:rsidRDefault="00200B92" w:rsidP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</w:tr>
      <w:tr w:rsidR="005F67BD" w:rsidRPr="004901F5" w:rsidTr="005F67BD">
        <w:trPr>
          <w:trHeight w:val="4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6" w:type="dxa"/>
            <w:tcBorders>
              <w:left w:val="single" w:sz="4" w:space="0" w:color="auto"/>
            </w:tcBorders>
          </w:tcPr>
          <w:p w:rsidR="005F67BD" w:rsidRPr="004901F5" w:rsidRDefault="005F67BD" w:rsidP="00200B92">
            <w:pPr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</w:rPr>
              <w:lastRenderedPageBreak/>
              <w:t>WIESZAK</w:t>
            </w:r>
          </w:p>
          <w:p w:rsidR="005F67BD" w:rsidRPr="004901F5" w:rsidRDefault="005F67BD" w:rsidP="00200B92">
            <w:pPr>
              <w:rPr>
                <w:rFonts w:asciiTheme="majorHAnsi" w:hAnsiTheme="majorHAnsi"/>
                <w:b w:val="0"/>
                <w:bCs w:val="0"/>
              </w:rPr>
            </w:pPr>
          </w:p>
          <w:p w:rsidR="005F67BD" w:rsidRPr="004901F5" w:rsidRDefault="005F67BD" w:rsidP="00200B92">
            <w:pPr>
              <w:rPr>
                <w:rFonts w:asciiTheme="majorHAnsi" w:hAnsiTheme="majorHAnsi"/>
                <w:b w:val="0"/>
                <w:bCs w:val="0"/>
                <w:color w:val="000000"/>
                <w:shd w:val="clear" w:color="auto" w:fill="FFFFFF"/>
              </w:rPr>
            </w:pPr>
            <w:r w:rsidRPr="004901F5">
              <w:rPr>
                <w:rFonts w:asciiTheme="majorHAnsi" w:hAnsiTheme="majorHAnsi"/>
                <w:b w:val="0"/>
                <w:bCs w:val="0"/>
                <w:color w:val="000000"/>
                <w:shd w:val="clear" w:color="auto" w:fill="FFFFFF"/>
              </w:rPr>
              <w:t xml:space="preserve">SZEROKOŚĆ 600 mm </w:t>
            </w:r>
          </w:p>
          <w:p w:rsidR="005F67BD" w:rsidRPr="004901F5" w:rsidRDefault="005F67BD" w:rsidP="00200B92">
            <w:pPr>
              <w:rPr>
                <w:rFonts w:asciiTheme="majorHAnsi" w:hAnsiTheme="majorHAnsi"/>
                <w:b w:val="0"/>
                <w:bCs w:val="0"/>
                <w:color w:val="000000"/>
                <w:shd w:val="clear" w:color="auto" w:fill="FFFFFF"/>
              </w:rPr>
            </w:pPr>
            <w:r w:rsidRPr="004901F5">
              <w:rPr>
                <w:rFonts w:asciiTheme="majorHAnsi" w:hAnsiTheme="majorHAnsi"/>
                <w:b w:val="0"/>
                <w:bCs w:val="0"/>
                <w:color w:val="000000"/>
                <w:shd w:val="clear" w:color="auto" w:fill="FFFFFF"/>
              </w:rPr>
              <w:t>GRUBOŚĆ 25 mm</w:t>
            </w:r>
          </w:p>
          <w:p w:rsidR="005F67BD" w:rsidRPr="004901F5" w:rsidRDefault="005F67BD" w:rsidP="00200B92">
            <w:pPr>
              <w:rPr>
                <w:rFonts w:asciiTheme="majorHAnsi" w:hAnsiTheme="majorHAnsi"/>
                <w:color w:val="000000"/>
                <w:shd w:val="clear" w:color="auto" w:fill="FFFFFF"/>
              </w:rPr>
            </w:pPr>
            <w:r w:rsidRPr="004901F5">
              <w:rPr>
                <w:rFonts w:asciiTheme="majorHAnsi" w:hAnsiTheme="majorHAnsi"/>
                <w:b w:val="0"/>
                <w:bCs w:val="0"/>
                <w:color w:val="000000"/>
                <w:shd w:val="clear" w:color="auto" w:fill="FFFFFF"/>
              </w:rPr>
              <w:t>WYSOKOŚĆ 1200 mm</w:t>
            </w:r>
          </w:p>
          <w:p w:rsidR="005F67BD" w:rsidRPr="004901F5" w:rsidRDefault="005F67BD" w:rsidP="00200B92">
            <w:pPr>
              <w:rPr>
                <w:rFonts w:asciiTheme="majorHAnsi" w:hAnsiTheme="majorHAnsi"/>
                <w:color w:val="000000"/>
                <w:shd w:val="clear" w:color="auto" w:fill="FFFFFF"/>
              </w:rPr>
            </w:pPr>
          </w:p>
          <w:p w:rsidR="005F67BD" w:rsidRPr="004901F5" w:rsidRDefault="005F67BD" w:rsidP="00200B92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Wieszak tapicerowany, kolor grafitowy.</w:t>
            </w:r>
          </w:p>
          <w:p w:rsidR="005F67BD" w:rsidRPr="004901F5" w:rsidRDefault="005F67BD" w:rsidP="00200B92">
            <w:pPr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Haczyki metalowe, satyna.</w:t>
            </w:r>
          </w:p>
          <w:p w:rsidR="005F67BD" w:rsidRPr="005F67BD" w:rsidRDefault="005F67BD" w:rsidP="00200B92">
            <w:pPr>
              <w:rPr>
                <w:rFonts w:asciiTheme="majorHAnsi" w:hAnsiTheme="majorHAnsi"/>
                <w:b w:val="0"/>
              </w:rPr>
            </w:pPr>
            <w:r w:rsidRPr="005F67BD">
              <w:rPr>
                <w:rFonts w:asciiTheme="majorHAnsi" w:hAnsiTheme="majorHAnsi"/>
                <w:b w:val="0"/>
              </w:rPr>
              <w:t>Przelotka kablowa</w:t>
            </w:r>
          </w:p>
          <w:p w:rsidR="005F67BD" w:rsidRPr="005F67BD" w:rsidRDefault="005F67BD" w:rsidP="00200B92">
            <w:pPr>
              <w:rPr>
                <w:rFonts w:asciiTheme="majorHAnsi" w:hAnsiTheme="majorHAnsi"/>
                <w:b w:val="0"/>
              </w:rPr>
            </w:pPr>
            <w:r w:rsidRPr="005F67BD">
              <w:rPr>
                <w:rFonts w:asciiTheme="majorHAnsi" w:hAnsiTheme="majorHAnsi"/>
                <w:b w:val="0"/>
                <w:bCs w:val="0"/>
              </w:rPr>
              <w:t>okrągła Ø80 mm</w:t>
            </w:r>
          </w:p>
          <w:p w:rsidR="005F67BD" w:rsidRPr="004901F5" w:rsidRDefault="005F67BD" w:rsidP="00200B92">
            <w:pPr>
              <w:rPr>
                <w:rFonts w:asciiTheme="majorHAnsi" w:hAnsiTheme="majorHAnsi"/>
              </w:rPr>
            </w:pPr>
            <w:r w:rsidRPr="005F67BD">
              <w:rPr>
                <w:rFonts w:asciiTheme="majorHAnsi" w:hAnsiTheme="majorHAnsi"/>
                <w:b w:val="0"/>
              </w:rPr>
              <w:t>Kręgosłup kablowy</w:t>
            </w:r>
            <w:r w:rsidRPr="004901F5">
              <w:rPr>
                <w:rFonts w:asciiTheme="majorHAnsi" w:hAnsiTheme="majorHAnsi"/>
              </w:rPr>
              <w:cr/>
            </w:r>
            <w:r w:rsidRPr="004901F5">
              <w:rPr>
                <w:rFonts w:asciiTheme="majorHAnsi" w:hAnsiTheme="majorHAnsi"/>
                <w:b w:val="0"/>
                <w:bCs w:val="0"/>
              </w:rPr>
              <w:t>WYSOKOŚĆ 700 mm</w:t>
            </w:r>
            <w:r w:rsidRPr="004901F5">
              <w:rPr>
                <w:rFonts w:asciiTheme="majorHAnsi" w:hAnsiTheme="majorHAnsi"/>
                <w:b w:val="0"/>
                <w:bCs w:val="0"/>
              </w:rPr>
              <w:cr/>
            </w:r>
          </w:p>
          <w:p w:rsidR="005F67BD" w:rsidRPr="004901F5" w:rsidRDefault="005F67BD" w:rsidP="00200B92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5F67BD" w:rsidRPr="004901F5" w:rsidRDefault="005F67BD" w:rsidP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38" type="#_x0000_t75" style="width:72.75pt;height:102.75pt" o:ole="">
                  <v:imagedata r:id="rId30" o:title=""/>
                </v:shape>
                <o:OLEObject Type="Embed" ProgID="AcroExch.Document.DC" ShapeID="_x0000_i1038" DrawAspect="Content" ObjectID="_1691402569" r:id="rId31"/>
              </w:object>
            </w:r>
          </w:p>
        </w:tc>
        <w:tc>
          <w:tcPr>
            <w:tcW w:w="1843" w:type="dxa"/>
          </w:tcPr>
          <w:p w:rsidR="005F67BD" w:rsidRPr="004901F5" w:rsidRDefault="005F67BD" w:rsidP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F67BD" w:rsidRPr="004901F5" w:rsidRDefault="00661160" w:rsidP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5F67BD" w:rsidRPr="004901F5" w:rsidRDefault="005F67BD" w:rsidP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5F67BD" w:rsidRPr="004901F5" w:rsidRDefault="005F67BD" w:rsidP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</w:tr>
      <w:tr w:rsidR="00E769E0" w:rsidRPr="004901F5" w:rsidTr="005F67BD">
        <w:trPr>
          <w:trHeight w:val="17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6" w:type="dxa"/>
            <w:tcBorders>
              <w:left w:val="single" w:sz="4" w:space="0" w:color="auto"/>
            </w:tcBorders>
          </w:tcPr>
          <w:p w:rsidR="00E769E0" w:rsidRPr="004901F5" w:rsidRDefault="00E769E0" w:rsidP="00200B92">
            <w:pPr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</w:rPr>
              <w:t>SZAFKA WISZĄCA</w:t>
            </w:r>
          </w:p>
          <w:p w:rsidR="00E769E0" w:rsidRPr="004901F5" w:rsidRDefault="00E769E0" w:rsidP="00200B92">
            <w:pPr>
              <w:rPr>
                <w:rFonts w:asciiTheme="majorHAnsi" w:hAnsiTheme="majorHAnsi"/>
                <w:b w:val="0"/>
                <w:bCs w:val="0"/>
              </w:rPr>
            </w:pPr>
          </w:p>
          <w:p w:rsidR="00E769E0" w:rsidRPr="004901F5" w:rsidRDefault="00E769E0" w:rsidP="00200B92">
            <w:pPr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DŁUGOŚĆ 1600 mm</w:t>
            </w:r>
          </w:p>
          <w:p w:rsidR="00E769E0" w:rsidRPr="004901F5" w:rsidRDefault="00E769E0" w:rsidP="00200B92">
            <w:pPr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WYSOKOŚĆ 350 mm</w:t>
            </w:r>
          </w:p>
          <w:p w:rsidR="00E769E0" w:rsidRPr="004901F5" w:rsidRDefault="00E769E0" w:rsidP="00200B92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GŁĘBOKOŚĆ 400 mm</w:t>
            </w:r>
          </w:p>
          <w:p w:rsidR="00E769E0" w:rsidRPr="004901F5" w:rsidRDefault="00E769E0" w:rsidP="00200B92">
            <w:pPr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Drzwi przesuwane jednoskrzydłowe</w:t>
            </w:r>
          </w:p>
          <w:p w:rsidR="00E769E0" w:rsidRPr="004901F5" w:rsidRDefault="00E769E0" w:rsidP="00200B92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Nakładane.</w:t>
            </w:r>
          </w:p>
          <w:p w:rsidR="00E769E0" w:rsidRPr="004901F5" w:rsidRDefault="00E769E0" w:rsidP="00200B92">
            <w:pPr>
              <w:rPr>
                <w:rFonts w:asciiTheme="majorHAnsi" w:hAnsiTheme="majorHAnsi"/>
                <w:b w:val="0"/>
                <w:bCs w:val="0"/>
              </w:rPr>
            </w:pPr>
            <w:r w:rsidRPr="004901F5">
              <w:rPr>
                <w:rFonts w:asciiTheme="majorHAnsi" w:hAnsiTheme="majorHAnsi"/>
                <w:b w:val="0"/>
                <w:bCs w:val="0"/>
              </w:rPr>
              <w:t>Kolorystyka frontu i wieńca górnego oraz korpusu: wykonany z płyty melaminowanej drewnopodobnej, dąb</w:t>
            </w:r>
          </w:p>
          <w:p w:rsidR="00E769E0" w:rsidRPr="004901F5" w:rsidRDefault="00E769E0" w:rsidP="00200B92">
            <w:pPr>
              <w:rPr>
                <w:rFonts w:asciiTheme="majorHAnsi" w:hAnsiTheme="majorHAnsi"/>
                <w:b w:val="0"/>
                <w:bCs w:val="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E769E0" w:rsidRPr="004901F5" w:rsidRDefault="00E769E0" w:rsidP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39" type="#_x0000_t75" style="width:75.75pt;height:107.25pt" o:ole="">
                  <v:imagedata r:id="rId32" o:title=""/>
                </v:shape>
                <o:OLEObject Type="Embed" ProgID="AcroExch.Document.DC" ShapeID="_x0000_i1039" DrawAspect="Content" ObjectID="_1691402570" r:id="rId33"/>
              </w:object>
            </w:r>
          </w:p>
        </w:tc>
        <w:tc>
          <w:tcPr>
            <w:tcW w:w="1843" w:type="dxa"/>
          </w:tcPr>
          <w:p w:rsidR="00E769E0" w:rsidRPr="004901F5" w:rsidRDefault="00E769E0" w:rsidP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E769E0" w:rsidRPr="004901F5" w:rsidRDefault="00661160" w:rsidP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E769E0" w:rsidRPr="004901F5" w:rsidRDefault="00E769E0" w:rsidP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E769E0" w:rsidRPr="004901F5" w:rsidRDefault="00E769E0" w:rsidP="00200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</w:tr>
    </w:tbl>
    <w:p w:rsidR="00CB0B43" w:rsidRDefault="00CB0B43">
      <w:pPr>
        <w:rPr>
          <w:rFonts w:asciiTheme="majorHAnsi" w:hAnsiTheme="majorHAnsi"/>
        </w:rPr>
      </w:pPr>
    </w:p>
    <w:p w:rsidR="00661160" w:rsidRDefault="00661160">
      <w:pPr>
        <w:rPr>
          <w:rFonts w:asciiTheme="majorHAnsi" w:hAnsiTheme="majorHAnsi"/>
        </w:rPr>
      </w:pPr>
    </w:p>
    <w:p w:rsidR="00661160" w:rsidRDefault="00661160">
      <w:pPr>
        <w:rPr>
          <w:rFonts w:asciiTheme="majorHAnsi" w:hAnsiTheme="majorHAnsi"/>
        </w:rPr>
      </w:pPr>
    </w:p>
    <w:p w:rsidR="00661160" w:rsidRPr="004901F5" w:rsidRDefault="00661160">
      <w:pPr>
        <w:rPr>
          <w:rFonts w:asciiTheme="majorHAnsi" w:hAnsiTheme="majorHAnsi"/>
        </w:rPr>
      </w:pPr>
    </w:p>
    <w:tbl>
      <w:tblPr>
        <w:tblStyle w:val="Tabela-Siatka"/>
        <w:tblW w:w="1488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246"/>
        <w:gridCol w:w="1559"/>
        <w:gridCol w:w="1843"/>
        <w:gridCol w:w="992"/>
        <w:gridCol w:w="2551"/>
        <w:gridCol w:w="2694"/>
      </w:tblGrid>
      <w:tr w:rsidR="000558D9" w:rsidRPr="004901F5" w:rsidTr="000558D9">
        <w:tc>
          <w:tcPr>
            <w:tcW w:w="14885" w:type="dxa"/>
            <w:gridSpan w:val="6"/>
          </w:tcPr>
          <w:p w:rsidR="000558D9" w:rsidRPr="004901F5" w:rsidRDefault="000558D9" w:rsidP="00151DBC">
            <w:pPr>
              <w:jc w:val="center"/>
              <w:rPr>
                <w:rFonts w:asciiTheme="majorHAnsi" w:hAnsiTheme="majorHAnsi"/>
                <w:sz w:val="48"/>
                <w:szCs w:val="48"/>
              </w:rPr>
            </w:pPr>
            <w:r w:rsidRPr="004901F5">
              <w:rPr>
                <w:rFonts w:asciiTheme="majorHAnsi" w:hAnsiTheme="majorHAnsi"/>
                <w:sz w:val="48"/>
                <w:szCs w:val="48"/>
              </w:rPr>
              <w:lastRenderedPageBreak/>
              <w:t>POMIESZCZENIE 2.32 SEKRETARIAT</w:t>
            </w: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192CE2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BIURKO Z JEDNĄ NOGĄ DO KONTENERÓW</w:t>
            </w:r>
          </w:p>
          <w:p w:rsidR="005F67BD" w:rsidRPr="004901F5" w:rsidRDefault="005F67BD" w:rsidP="00192CE2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140 x 80 x 75</w:t>
            </w:r>
          </w:p>
          <w:p w:rsidR="005F67BD" w:rsidRPr="004901F5" w:rsidRDefault="005F67BD" w:rsidP="00192CE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2 SZTUKI</w:t>
            </w:r>
          </w:p>
          <w:p w:rsidR="005F67BD" w:rsidRPr="004901F5" w:rsidRDefault="005F67BD" w:rsidP="00192CE2">
            <w:pPr>
              <w:jc w:val="left"/>
              <w:rPr>
                <w:rFonts w:asciiTheme="majorHAnsi" w:hAnsiTheme="majorHAnsi"/>
                <w:b/>
                <w:bCs/>
              </w:rPr>
            </w:pPr>
          </w:p>
          <w:p w:rsidR="005F67BD" w:rsidRPr="004901F5" w:rsidRDefault="005F67BD" w:rsidP="00192CE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 1400 mm</w:t>
            </w:r>
          </w:p>
          <w:p w:rsidR="005F67BD" w:rsidRPr="004901F5" w:rsidRDefault="005F67BD" w:rsidP="00192CE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GŁĘBOKOŚĆ 800 mm</w:t>
            </w:r>
          </w:p>
          <w:p w:rsidR="005F67BD" w:rsidRPr="004901F5" w:rsidRDefault="005F67BD" w:rsidP="00192CE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 750 mm</w:t>
            </w:r>
          </w:p>
          <w:p w:rsidR="005F67BD" w:rsidRPr="004901F5" w:rsidRDefault="005F67BD" w:rsidP="00192CE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GRUBOŚĆ BLATU: 25 mm</w:t>
            </w:r>
          </w:p>
          <w:p w:rsidR="005F67BD" w:rsidRPr="004901F5" w:rsidRDefault="005F67BD" w:rsidP="00192CE2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192CE2">
            <w:pPr>
              <w:ind w:right="-438"/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Wykonany z płyty melaminowanej drewnopodobnej, obustronnie o klasie higieniczności E1, o grubości 25 mm. </w:t>
            </w:r>
          </w:p>
          <w:p w:rsidR="005F67BD" w:rsidRPr="004901F5" w:rsidRDefault="005F67BD" w:rsidP="00192CE2">
            <w:pPr>
              <w:ind w:right="-438"/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Kolorystyka: dąb</w:t>
            </w:r>
          </w:p>
          <w:p w:rsidR="005F67BD" w:rsidRPr="004901F5" w:rsidRDefault="005F67BD" w:rsidP="00192CE2">
            <w:pPr>
              <w:ind w:right="-438"/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Krawędź blatu wykończona PCV o grubości 2mm. Regulacja wysokości:</w:t>
            </w:r>
          </w:p>
          <w:p w:rsidR="005F67BD" w:rsidRPr="004901F5" w:rsidRDefault="005F67BD" w:rsidP="00192CE2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poziomująca +/- 10 mm</w:t>
            </w:r>
          </w:p>
          <w:p w:rsidR="005F67BD" w:rsidRPr="004901F5" w:rsidRDefault="005F67BD" w:rsidP="00192CE2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192CE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/>
                <w:bCs/>
              </w:rPr>
              <w:t>STELAŻ BIURKA</w:t>
            </w:r>
            <w:r w:rsidRPr="004901F5">
              <w:rPr>
                <w:rFonts w:asciiTheme="majorHAnsi" w:hAnsiTheme="majorHAnsi"/>
              </w:rPr>
              <w:t xml:space="preserve"> W KSZTAŁCIE LITERY „U”, PROFIL PROSTOKĄTNY</w:t>
            </w:r>
          </w:p>
          <w:p w:rsidR="005F67BD" w:rsidRPr="004901F5" w:rsidRDefault="005F67BD" w:rsidP="00192CE2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WYSOKOŚĆ: 750 mm</w:t>
            </w:r>
          </w:p>
          <w:p w:rsidR="005F67BD" w:rsidRPr="004901F5" w:rsidRDefault="005F67BD" w:rsidP="00192CE2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SZEROKOŚĆ: 60 mm</w:t>
            </w:r>
          </w:p>
          <w:p w:rsidR="005F67BD" w:rsidRPr="004901F5" w:rsidRDefault="005F67BD" w:rsidP="00192CE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GRUBOŚĆ: 20 mm </w:t>
            </w:r>
          </w:p>
          <w:p w:rsidR="005F67BD" w:rsidRPr="004901F5" w:rsidRDefault="005F67BD" w:rsidP="00192CE2">
            <w:pPr>
              <w:jc w:val="left"/>
              <w:rPr>
                <w:rFonts w:asciiTheme="majorHAnsi" w:hAnsiTheme="majorHAnsi"/>
                <w:b/>
                <w:bCs/>
              </w:rPr>
            </w:pPr>
          </w:p>
          <w:p w:rsidR="005F67BD" w:rsidRPr="004901F5" w:rsidRDefault="005F67BD" w:rsidP="00192CE2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profil: prostokątny 60x20 mm</w:t>
            </w:r>
          </w:p>
          <w:p w:rsidR="005F67BD" w:rsidRPr="004901F5" w:rsidRDefault="005F67BD" w:rsidP="007E44B2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Wzmocnienie blatu dostawki z blachy gr. 2 mm. Regulacja poziomująca w zakresie: +/- 10 mm. Konstrukcja wykonana jest z grubościennego profilu metalowego, lakierowany proszkowo na kolor grafitowy</w:t>
            </w:r>
          </w:p>
          <w:p w:rsidR="005F67BD" w:rsidRPr="004901F5" w:rsidRDefault="005F67BD" w:rsidP="007E44B2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 xml:space="preserve">Miejsce na przelotkę kablową Ø80 mm </w:t>
            </w:r>
          </w:p>
        </w:tc>
        <w:tc>
          <w:tcPr>
            <w:tcW w:w="1559" w:type="dxa"/>
          </w:tcPr>
          <w:p w:rsidR="005F67BD" w:rsidRPr="004901F5" w:rsidRDefault="005F67BD">
            <w:pPr>
              <w:rPr>
                <w:rFonts w:asciiTheme="majorHAnsi" w:hAnsiTheme="majorHAnsi"/>
              </w:rPr>
            </w:pPr>
          </w:p>
          <w:p w:rsidR="005F67BD" w:rsidRPr="004901F5" w:rsidRDefault="005F67BD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40" type="#_x0000_t75" style="width:65.25pt;height:92.25pt" o:ole="">
                  <v:imagedata r:id="rId34" o:title=""/>
                </v:shape>
                <o:OLEObject Type="Embed" ProgID="AcroExch.Document.DC" ShapeID="_x0000_i1040" DrawAspect="Content" ObjectID="_1691402571" r:id="rId35"/>
              </w:object>
            </w:r>
          </w:p>
        </w:tc>
        <w:tc>
          <w:tcPr>
            <w:tcW w:w="1843" w:type="dxa"/>
          </w:tcPr>
          <w:p w:rsidR="005F67BD" w:rsidRDefault="005F67BD">
            <w:pPr>
              <w:rPr>
                <w:rFonts w:asciiTheme="majorHAnsi" w:hAnsiTheme="majorHAnsi"/>
              </w:rPr>
            </w:pPr>
          </w:p>
          <w:p w:rsidR="005F67BD" w:rsidRPr="005F67BD" w:rsidRDefault="005F67BD" w:rsidP="005F67BD">
            <w:pPr>
              <w:rPr>
                <w:rFonts w:asciiTheme="majorHAnsi" w:hAnsiTheme="majorHAnsi"/>
              </w:rPr>
            </w:pPr>
          </w:p>
          <w:p w:rsidR="005F67BD" w:rsidRDefault="005F67BD" w:rsidP="005F67BD">
            <w:pPr>
              <w:rPr>
                <w:rFonts w:asciiTheme="majorHAnsi" w:hAnsiTheme="majorHAnsi"/>
              </w:rPr>
            </w:pPr>
          </w:p>
          <w:p w:rsidR="005F67BD" w:rsidRDefault="005F67BD" w:rsidP="005F67BD">
            <w:pPr>
              <w:rPr>
                <w:rFonts w:asciiTheme="majorHAnsi" w:hAnsiTheme="majorHAnsi"/>
              </w:rPr>
            </w:pPr>
          </w:p>
          <w:p w:rsidR="005F67BD" w:rsidRPr="005F67BD" w:rsidRDefault="005F67BD" w:rsidP="005F67BD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Default="0066116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</w:p>
        </w:tc>
        <w:tc>
          <w:tcPr>
            <w:tcW w:w="2551" w:type="dxa"/>
          </w:tcPr>
          <w:p w:rsidR="005F67BD" w:rsidRDefault="005F67BD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Default="005F67BD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0F709B" w:rsidRDefault="005F67BD" w:rsidP="000F709B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0F709B">
              <w:rPr>
                <w:rFonts w:asciiTheme="majorHAnsi" w:hAnsiTheme="majorHAnsi"/>
                <w:b/>
                <w:bCs/>
              </w:rPr>
              <w:lastRenderedPageBreak/>
              <w:t>PANEL FRONTOWY PEŁNY</w:t>
            </w:r>
          </w:p>
          <w:p w:rsidR="005F67BD" w:rsidRPr="000F709B" w:rsidRDefault="005F67BD" w:rsidP="000F709B">
            <w:pPr>
              <w:jc w:val="left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Pr="000F709B">
              <w:rPr>
                <w:rFonts w:asciiTheme="majorHAnsi" w:hAnsiTheme="majorHAnsi"/>
              </w:rPr>
              <w:t xml:space="preserve"> SZTUKA</w:t>
            </w:r>
          </w:p>
          <w:p w:rsidR="005F67BD" w:rsidRPr="000F709B" w:rsidRDefault="005F67BD" w:rsidP="000F709B">
            <w:pPr>
              <w:jc w:val="left"/>
              <w:rPr>
                <w:rFonts w:asciiTheme="majorHAnsi" w:hAnsiTheme="majorHAnsi"/>
              </w:rPr>
            </w:pPr>
          </w:p>
          <w:p w:rsidR="005F67BD" w:rsidRPr="000F709B" w:rsidRDefault="005F67BD" w:rsidP="000F709B">
            <w:pPr>
              <w:jc w:val="left"/>
              <w:rPr>
                <w:rFonts w:asciiTheme="majorHAnsi" w:hAnsiTheme="majorHAnsi"/>
              </w:rPr>
            </w:pPr>
            <w:r w:rsidRPr="000F709B">
              <w:rPr>
                <w:rFonts w:asciiTheme="majorHAnsi" w:hAnsiTheme="majorHAnsi"/>
              </w:rPr>
              <w:t xml:space="preserve">GRUBOŚĆ PŁYTY </w:t>
            </w:r>
            <w:r>
              <w:rPr>
                <w:rFonts w:asciiTheme="majorHAnsi" w:hAnsiTheme="majorHAnsi"/>
              </w:rPr>
              <w:t>60</w:t>
            </w:r>
            <w:r w:rsidRPr="000F709B">
              <w:rPr>
                <w:rFonts w:asciiTheme="majorHAnsi" w:hAnsiTheme="majorHAnsi"/>
              </w:rPr>
              <w:t xml:space="preserve"> mm</w:t>
            </w:r>
          </w:p>
          <w:p w:rsidR="005F67BD" w:rsidRPr="000F709B" w:rsidRDefault="005F67BD" w:rsidP="000F709B">
            <w:pPr>
              <w:jc w:val="left"/>
              <w:rPr>
                <w:rFonts w:asciiTheme="majorHAnsi" w:hAnsiTheme="majorHAnsi"/>
              </w:rPr>
            </w:pPr>
            <w:r w:rsidRPr="000F709B">
              <w:rPr>
                <w:rFonts w:asciiTheme="majorHAnsi" w:hAnsiTheme="majorHAnsi"/>
              </w:rPr>
              <w:t xml:space="preserve">WYSOKOŚĆ: </w:t>
            </w:r>
            <w:r>
              <w:rPr>
                <w:rFonts w:asciiTheme="majorHAnsi" w:hAnsiTheme="majorHAnsi"/>
              </w:rPr>
              <w:t>3</w:t>
            </w:r>
            <w:r w:rsidRPr="000F709B">
              <w:rPr>
                <w:rFonts w:asciiTheme="majorHAnsi" w:hAnsiTheme="majorHAnsi"/>
              </w:rPr>
              <w:t>00 mm</w:t>
            </w:r>
          </w:p>
          <w:p w:rsidR="005F67BD" w:rsidRPr="000F709B" w:rsidRDefault="005F67BD" w:rsidP="000F709B">
            <w:pPr>
              <w:jc w:val="left"/>
              <w:rPr>
                <w:rFonts w:asciiTheme="majorHAnsi" w:hAnsiTheme="majorHAnsi"/>
              </w:rPr>
            </w:pPr>
            <w:r w:rsidRPr="000F709B">
              <w:rPr>
                <w:rFonts w:asciiTheme="majorHAnsi" w:hAnsiTheme="majorHAnsi"/>
              </w:rPr>
              <w:t xml:space="preserve">SZEROKOKOŚĆ: </w:t>
            </w:r>
            <w:r>
              <w:rPr>
                <w:rFonts w:asciiTheme="majorHAnsi" w:hAnsiTheme="majorHAnsi"/>
              </w:rPr>
              <w:t>1100</w:t>
            </w:r>
          </w:p>
          <w:p w:rsidR="005F67BD" w:rsidRPr="000F709B" w:rsidRDefault="005F67BD" w:rsidP="000F709B">
            <w:pPr>
              <w:jc w:val="left"/>
              <w:rPr>
                <w:rFonts w:asciiTheme="majorHAnsi" w:hAnsiTheme="majorHAnsi"/>
              </w:rPr>
            </w:pPr>
            <w:r w:rsidRPr="000F709B">
              <w:rPr>
                <w:rFonts w:asciiTheme="majorHAnsi" w:hAnsiTheme="majorHAnsi"/>
              </w:rPr>
              <w:t>Kolor grafitowy</w:t>
            </w:r>
          </w:p>
          <w:p w:rsidR="005F67BD" w:rsidRPr="004901F5" w:rsidRDefault="005F67BD" w:rsidP="00192CE2">
            <w:pPr>
              <w:jc w:val="left"/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59" w:type="dxa"/>
          </w:tcPr>
          <w:p w:rsidR="005F67BD" w:rsidRPr="004901F5" w:rsidRDefault="0066116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object w:dxaOrig="8925" w:dyaOrig="12630">
                <v:shape id="_x0000_i1041" type="#_x0000_t75" style="width:69pt;height:96.75pt" o:ole="">
                  <v:imagedata r:id="rId36" o:title=""/>
                </v:shape>
                <o:OLEObject Type="Embed" ProgID="AcroExch.Document.DC" ShapeID="_x0000_i1041" DrawAspect="Content" ObjectID="_1691402572" r:id="rId37"/>
              </w:object>
            </w:r>
          </w:p>
        </w:tc>
        <w:tc>
          <w:tcPr>
            <w:tcW w:w="1843" w:type="dxa"/>
          </w:tcPr>
          <w:p w:rsidR="005F67BD" w:rsidRDefault="005F67BD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Default="0066116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</w:p>
        </w:tc>
        <w:tc>
          <w:tcPr>
            <w:tcW w:w="2551" w:type="dxa"/>
          </w:tcPr>
          <w:p w:rsidR="005F67BD" w:rsidRDefault="005F67BD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Default="005F67BD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192CE2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POMOCNIK STACJONARNY POD BIURKO Z JEDNĄ NOGĄ 160x55x62.7</w:t>
            </w:r>
          </w:p>
          <w:p w:rsidR="005F67BD" w:rsidRPr="004901F5" w:rsidRDefault="005F67BD" w:rsidP="00192CE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2 SZTUKI</w:t>
            </w:r>
          </w:p>
          <w:p w:rsidR="005F67BD" w:rsidRPr="004901F5" w:rsidRDefault="005F67BD" w:rsidP="00192CE2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192CE2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 1600 mm</w:t>
            </w:r>
          </w:p>
          <w:p w:rsidR="005F67BD" w:rsidRPr="004901F5" w:rsidRDefault="005F67BD" w:rsidP="00192CE2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 6270 mm</w:t>
            </w:r>
          </w:p>
          <w:p w:rsidR="005F67BD" w:rsidRPr="004901F5" w:rsidRDefault="005F67BD" w:rsidP="00192CE2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GŁĘBOKOŚĆ 500 mm</w:t>
            </w:r>
          </w:p>
          <w:p w:rsidR="005F67BD" w:rsidRPr="004901F5" w:rsidRDefault="005F67BD" w:rsidP="00192CE2">
            <w:pPr>
              <w:rPr>
                <w:rFonts w:asciiTheme="majorHAnsi" w:hAnsiTheme="majorHAnsi"/>
                <w:b/>
                <w:bCs/>
              </w:rPr>
            </w:pPr>
          </w:p>
          <w:p w:rsidR="005F67BD" w:rsidRPr="004901F5" w:rsidRDefault="005F67BD" w:rsidP="00192CE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Pomocnik z drzwiami żaluzjowymi i </w:t>
            </w:r>
            <w:proofErr w:type="spellStart"/>
            <w:r w:rsidRPr="004901F5">
              <w:rPr>
                <w:rFonts w:asciiTheme="majorHAnsi" w:hAnsiTheme="majorHAnsi"/>
              </w:rPr>
              <w:t>bezuchwytowo</w:t>
            </w:r>
            <w:proofErr w:type="spellEnd"/>
            <w:r w:rsidRPr="004901F5">
              <w:rPr>
                <w:rFonts w:asciiTheme="majorHAnsi" w:hAnsiTheme="majorHAnsi"/>
              </w:rPr>
              <w:t xml:space="preserve"> otwieraną szafką, system</w:t>
            </w:r>
          </w:p>
          <w:p w:rsidR="005F67BD" w:rsidRPr="004901F5" w:rsidRDefault="005F67BD" w:rsidP="00192CE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„</w:t>
            </w:r>
            <w:proofErr w:type="spellStart"/>
            <w:r w:rsidRPr="004901F5">
              <w:rPr>
                <w:rFonts w:asciiTheme="majorHAnsi" w:hAnsiTheme="majorHAnsi"/>
              </w:rPr>
              <w:t>push</w:t>
            </w:r>
            <w:proofErr w:type="spellEnd"/>
            <w:r w:rsidRPr="004901F5">
              <w:rPr>
                <w:rFonts w:asciiTheme="majorHAnsi" w:hAnsiTheme="majorHAnsi"/>
              </w:rPr>
              <w:t xml:space="preserve"> to open”. Jedna część mebla zamykana plastikową żaluzją w kolorze jasnoszarym ALU, w środkowej części miejsce na komputer z kratką wentylacyjną.</w:t>
            </w:r>
          </w:p>
          <w:p w:rsidR="005F67BD" w:rsidRPr="004901F5" w:rsidRDefault="005F67BD" w:rsidP="00192CE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 frontu i wieńca górnego oraz korpusu: kolor grafit, mat.</w:t>
            </w:r>
          </w:p>
          <w:p w:rsidR="005F67BD" w:rsidRPr="004901F5" w:rsidRDefault="005F67BD" w:rsidP="00E5761D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Stopki h=30</w:t>
            </w:r>
          </w:p>
          <w:p w:rsidR="005F67BD" w:rsidRPr="004901F5" w:rsidRDefault="005F67BD" w:rsidP="00192CE2">
            <w:pPr>
              <w:jc w:val="left"/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:rsidR="005F67BD" w:rsidRPr="004901F5" w:rsidRDefault="00661160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42" type="#_x0000_t75" style="width:66pt;height:93.75pt" o:ole="">
                  <v:imagedata r:id="rId38" o:title=""/>
                </v:shape>
                <o:OLEObject Type="Embed" ProgID="AcroExch.Document.DC" ShapeID="_x0000_i1042" DrawAspect="Content" ObjectID="_1691402573" r:id="rId39"/>
              </w:object>
            </w:r>
          </w:p>
        </w:tc>
        <w:tc>
          <w:tcPr>
            <w:tcW w:w="1843" w:type="dxa"/>
          </w:tcPr>
          <w:p w:rsidR="005F67BD" w:rsidRPr="004901F5" w:rsidRDefault="005F67BD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Pr="004901F5" w:rsidRDefault="0066116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</w:p>
        </w:tc>
        <w:tc>
          <w:tcPr>
            <w:tcW w:w="2551" w:type="dxa"/>
          </w:tcPr>
          <w:p w:rsidR="005F67BD" w:rsidRPr="004901F5" w:rsidRDefault="005F67BD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Pr="004901F5" w:rsidRDefault="005F67BD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5A1AB6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 xml:space="preserve">BIURKO </w:t>
            </w:r>
          </w:p>
          <w:p w:rsidR="005F67BD" w:rsidRPr="004901F5" w:rsidRDefault="005F67BD" w:rsidP="005A1AB6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2 SZTUKI</w:t>
            </w:r>
          </w:p>
          <w:p w:rsidR="005F67BD" w:rsidRPr="004901F5" w:rsidRDefault="005F67BD" w:rsidP="005A1AB6">
            <w:pPr>
              <w:rPr>
                <w:rFonts w:asciiTheme="majorHAnsi" w:hAnsiTheme="majorHAnsi"/>
                <w:b/>
                <w:bCs/>
              </w:rPr>
            </w:pPr>
          </w:p>
          <w:p w:rsidR="005F67BD" w:rsidRPr="004901F5" w:rsidRDefault="005F67BD" w:rsidP="005A1AB6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 1400 mm</w:t>
            </w:r>
          </w:p>
          <w:p w:rsidR="005F67BD" w:rsidRPr="004901F5" w:rsidRDefault="005F67BD" w:rsidP="005A1AB6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GŁĘBOKOŚĆ 800 mm</w:t>
            </w:r>
          </w:p>
          <w:p w:rsidR="005F67BD" w:rsidRPr="004901F5" w:rsidRDefault="005F67BD" w:rsidP="005A1AB6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 750 mm</w:t>
            </w:r>
          </w:p>
          <w:p w:rsidR="005F67BD" w:rsidRPr="004901F5" w:rsidRDefault="005F67BD" w:rsidP="005A1AB6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GRUBOŚĆ BLATU: 25 mm</w:t>
            </w:r>
          </w:p>
          <w:p w:rsidR="005F67BD" w:rsidRPr="004901F5" w:rsidRDefault="005F67BD" w:rsidP="005A1AB6">
            <w:pPr>
              <w:rPr>
                <w:rFonts w:asciiTheme="majorHAnsi" w:hAnsiTheme="majorHAnsi"/>
              </w:rPr>
            </w:pPr>
          </w:p>
          <w:p w:rsidR="005F67BD" w:rsidRPr="004901F5" w:rsidRDefault="005F67BD" w:rsidP="007E44B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lastRenderedPageBreak/>
              <w:t xml:space="preserve">Wykonany z płyty melaminowanej drewnopodobnej, dąb, obustronnie o klasie higieniczności E1, o grubości 25 mm. </w:t>
            </w:r>
          </w:p>
          <w:p w:rsidR="005F67BD" w:rsidRPr="004901F5" w:rsidRDefault="005F67BD" w:rsidP="007E44B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Krawędź blatu wykończona PCV o grubości 2mm. Regulacja wysokości:</w:t>
            </w:r>
          </w:p>
          <w:p w:rsidR="005F67BD" w:rsidRPr="004901F5" w:rsidRDefault="005F67BD" w:rsidP="007E44B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poziomująca +/- 10 mm</w:t>
            </w:r>
          </w:p>
          <w:p w:rsidR="005F67BD" w:rsidRPr="004901F5" w:rsidRDefault="005F67BD" w:rsidP="007E44B2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5A1AB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STELAŻ BIURKA W KSZTAŁCIE LITERY „U”, PROFIL PROSTOKĄTNY</w:t>
            </w:r>
          </w:p>
          <w:p w:rsidR="005F67BD" w:rsidRPr="004901F5" w:rsidRDefault="005F67BD" w:rsidP="005A1AB6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WYSOKOŚĆ: 750 mm</w:t>
            </w:r>
          </w:p>
          <w:p w:rsidR="005F67BD" w:rsidRPr="004901F5" w:rsidRDefault="005F67BD" w:rsidP="005A1AB6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SZEROKOŚĆ: 60 mm</w:t>
            </w:r>
          </w:p>
          <w:p w:rsidR="005F67BD" w:rsidRPr="004901F5" w:rsidRDefault="005F67BD" w:rsidP="005A1AB6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 xml:space="preserve">GRUBOŚĆ: 20 mm </w:t>
            </w:r>
          </w:p>
          <w:p w:rsidR="005F67BD" w:rsidRPr="004901F5" w:rsidRDefault="005F67BD" w:rsidP="005A1AB6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profil: prostokątny 60x20 mm</w:t>
            </w:r>
          </w:p>
          <w:p w:rsidR="005F67BD" w:rsidRPr="004901F5" w:rsidRDefault="005F67BD" w:rsidP="005A1AB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profil łączyny: 60x20 mm</w:t>
            </w:r>
          </w:p>
          <w:p w:rsidR="005F67BD" w:rsidRPr="004901F5" w:rsidRDefault="005F67BD" w:rsidP="005A1AB6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Konstrukcja wykonana jest z grubościennego profilu metalowego, lakierowany proszkowo na kolor grafitowy</w:t>
            </w:r>
          </w:p>
          <w:p w:rsidR="005F67BD" w:rsidRPr="004901F5" w:rsidRDefault="005F67BD" w:rsidP="005A1AB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Miejsce na przelotkę kablową Ø80 mm </w:t>
            </w:r>
          </w:p>
        </w:tc>
        <w:tc>
          <w:tcPr>
            <w:tcW w:w="1559" w:type="dxa"/>
          </w:tcPr>
          <w:p w:rsidR="005F67BD" w:rsidRPr="004901F5" w:rsidRDefault="00661160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43" type="#_x0000_t75" style="width:65.25pt;height:93pt" o:ole="">
                  <v:imagedata r:id="rId40" o:title=""/>
                </v:shape>
                <o:OLEObject Type="Embed" ProgID="AcroExch.Document.DC" ShapeID="_x0000_i1043" DrawAspect="Content" ObjectID="_1691402574" r:id="rId41"/>
              </w:object>
            </w:r>
          </w:p>
        </w:tc>
        <w:tc>
          <w:tcPr>
            <w:tcW w:w="1843" w:type="dxa"/>
          </w:tcPr>
          <w:p w:rsidR="005F67BD" w:rsidRPr="004901F5" w:rsidRDefault="005F67BD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Pr="004901F5" w:rsidRDefault="0066116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</w:p>
        </w:tc>
        <w:tc>
          <w:tcPr>
            <w:tcW w:w="2551" w:type="dxa"/>
          </w:tcPr>
          <w:p w:rsidR="005F67BD" w:rsidRPr="004901F5" w:rsidRDefault="005F67BD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Pr="004901F5" w:rsidRDefault="005F67BD">
            <w:pPr>
              <w:rPr>
                <w:rFonts w:asciiTheme="majorHAnsi" w:hAnsiTheme="majorHAnsi"/>
              </w:rPr>
            </w:pPr>
          </w:p>
        </w:tc>
      </w:tr>
      <w:tr w:rsidR="00661160" w:rsidRPr="004901F5" w:rsidTr="00D93988">
        <w:trPr>
          <w:trHeight w:val="5908"/>
        </w:trPr>
        <w:tc>
          <w:tcPr>
            <w:tcW w:w="5246" w:type="dxa"/>
          </w:tcPr>
          <w:p w:rsidR="00661160" w:rsidRPr="004901F5" w:rsidRDefault="00661160" w:rsidP="007E44B2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lastRenderedPageBreak/>
              <w:t>KONTENER STACJONARNY</w:t>
            </w:r>
          </w:p>
          <w:p w:rsidR="00661160" w:rsidRPr="004901F5" w:rsidRDefault="00661160" w:rsidP="007E44B2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2 SZTUKI </w:t>
            </w:r>
          </w:p>
          <w:p w:rsidR="00661160" w:rsidRPr="004901F5" w:rsidRDefault="00661160" w:rsidP="007E44B2">
            <w:pPr>
              <w:rPr>
                <w:rFonts w:asciiTheme="majorHAnsi" w:hAnsiTheme="majorHAnsi"/>
              </w:rPr>
            </w:pPr>
          </w:p>
          <w:p w:rsidR="00661160" w:rsidRPr="004901F5" w:rsidRDefault="00661160" w:rsidP="007E44B2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GŁĘBOKOŚĆ 800 mm</w:t>
            </w:r>
          </w:p>
          <w:p w:rsidR="00661160" w:rsidRPr="004901F5" w:rsidRDefault="00661160" w:rsidP="007E44B2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 430 mm</w:t>
            </w:r>
          </w:p>
          <w:p w:rsidR="00661160" w:rsidRPr="004901F5" w:rsidRDefault="00661160" w:rsidP="007E44B2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 740 mm</w:t>
            </w:r>
          </w:p>
          <w:p w:rsidR="00661160" w:rsidRPr="004901F5" w:rsidRDefault="00661160" w:rsidP="00E5761D">
            <w:pPr>
              <w:jc w:val="left"/>
              <w:rPr>
                <w:rFonts w:asciiTheme="majorHAnsi" w:hAnsiTheme="majorHAnsi"/>
              </w:rPr>
            </w:pPr>
          </w:p>
          <w:p w:rsidR="00661160" w:rsidRPr="004901F5" w:rsidRDefault="00661160" w:rsidP="00E5761D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GRUBOŚĆ PŁYTY MEBLOWEJ: 18 mm</w:t>
            </w:r>
          </w:p>
          <w:p w:rsidR="00661160" w:rsidRPr="004901F5" w:rsidRDefault="00661160" w:rsidP="00E5761D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Wieniec górny 25 mm</w:t>
            </w:r>
          </w:p>
          <w:p w:rsidR="00661160" w:rsidRPr="004901F5" w:rsidRDefault="00661160" w:rsidP="00E5761D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1 wkład piórnikowy</w:t>
            </w:r>
          </w:p>
          <w:p w:rsidR="00661160" w:rsidRPr="004901F5" w:rsidRDefault="00661160" w:rsidP="00E5761D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4 szuflady płytowe</w:t>
            </w:r>
          </w:p>
          <w:p w:rsidR="00661160" w:rsidRPr="004901F5" w:rsidRDefault="00661160" w:rsidP="00E5761D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Płyta meblowa, kolorystyka frontu i wieńca górnego oraz korpus</w:t>
            </w:r>
            <w:r>
              <w:rPr>
                <w:rFonts w:asciiTheme="majorHAnsi" w:hAnsiTheme="majorHAnsi"/>
              </w:rPr>
              <w:t xml:space="preserve"> lakierowany proszkowo, kolor grafit </w:t>
            </w:r>
          </w:p>
          <w:p w:rsidR="00661160" w:rsidRPr="004901F5" w:rsidRDefault="00661160" w:rsidP="00E5761D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Zamek centralny z wymienną wkładką.</w:t>
            </w:r>
          </w:p>
          <w:p w:rsidR="00661160" w:rsidRPr="004901F5" w:rsidRDefault="00661160" w:rsidP="00E5761D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Stopki h=30</w:t>
            </w:r>
          </w:p>
          <w:p w:rsidR="00661160" w:rsidRPr="004901F5" w:rsidRDefault="00661160" w:rsidP="001A706B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PRZELOTKA KABLOWA</w:t>
            </w:r>
          </w:p>
          <w:p w:rsidR="00661160" w:rsidRPr="004901F5" w:rsidRDefault="00661160" w:rsidP="001A706B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OKRĄGŁA Ø80 MM</w:t>
            </w:r>
          </w:p>
          <w:p w:rsidR="00661160" w:rsidRPr="00661160" w:rsidRDefault="00661160" w:rsidP="001A706B">
            <w:pPr>
              <w:rPr>
                <w:rFonts w:asciiTheme="majorHAnsi" w:hAnsiTheme="majorHAnsi"/>
                <w:b/>
              </w:rPr>
            </w:pPr>
            <w:r w:rsidRPr="00661160">
              <w:rPr>
                <w:rFonts w:asciiTheme="majorHAnsi" w:hAnsiTheme="majorHAnsi"/>
                <w:b/>
              </w:rPr>
              <w:t>4 SZTUKI</w:t>
            </w:r>
          </w:p>
          <w:p w:rsidR="00661160" w:rsidRPr="004901F5" w:rsidRDefault="00661160" w:rsidP="001A706B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KRĘGOSŁUP KABLOWY</w:t>
            </w:r>
            <w:r w:rsidRPr="004901F5">
              <w:rPr>
                <w:rFonts w:asciiTheme="majorHAnsi" w:hAnsiTheme="majorHAnsi"/>
                <w:b/>
                <w:bCs/>
              </w:rPr>
              <w:cr/>
            </w:r>
            <w:r w:rsidRPr="004901F5">
              <w:rPr>
                <w:rFonts w:asciiTheme="majorHAnsi" w:hAnsiTheme="majorHAnsi"/>
              </w:rPr>
              <w:t>WYSOKOŚĆ 700 mm</w:t>
            </w:r>
            <w:r w:rsidRPr="004901F5">
              <w:rPr>
                <w:rFonts w:asciiTheme="majorHAnsi" w:hAnsiTheme="majorHAnsi"/>
              </w:rPr>
              <w:cr/>
            </w:r>
            <w:r w:rsidRPr="00661160">
              <w:rPr>
                <w:rFonts w:asciiTheme="majorHAnsi" w:hAnsiTheme="majorHAnsi"/>
                <w:b/>
              </w:rPr>
              <w:t>4 SZTUKI</w:t>
            </w:r>
          </w:p>
          <w:p w:rsidR="00661160" w:rsidRPr="004901F5" w:rsidRDefault="00661160" w:rsidP="001A706B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:rsidR="00661160" w:rsidRPr="004901F5" w:rsidRDefault="00661160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44" type="#_x0000_t75" style="width:64.5pt;height:90.75pt" o:ole="">
                  <v:imagedata r:id="rId42" o:title=""/>
                </v:shape>
                <o:OLEObject Type="Embed" ProgID="AcroExch.Document.DC" ShapeID="_x0000_i1044" DrawAspect="Content" ObjectID="_1691402575" r:id="rId43"/>
              </w:object>
            </w:r>
          </w:p>
        </w:tc>
        <w:tc>
          <w:tcPr>
            <w:tcW w:w="1843" w:type="dxa"/>
          </w:tcPr>
          <w:p w:rsidR="00661160" w:rsidRPr="004901F5" w:rsidRDefault="00661160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661160" w:rsidRPr="004901F5" w:rsidRDefault="0066116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</w:p>
        </w:tc>
        <w:tc>
          <w:tcPr>
            <w:tcW w:w="2551" w:type="dxa"/>
          </w:tcPr>
          <w:p w:rsidR="00661160" w:rsidRPr="004901F5" w:rsidRDefault="00661160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661160" w:rsidRPr="004901F5" w:rsidRDefault="00661160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1A706B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 xml:space="preserve">SZAFA UBRANIOWA </w:t>
            </w:r>
          </w:p>
          <w:p w:rsidR="005F67BD" w:rsidRPr="004901F5" w:rsidRDefault="005F67BD" w:rsidP="001A706B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1 SZTUKA</w:t>
            </w:r>
          </w:p>
          <w:p w:rsidR="005F67BD" w:rsidRPr="004901F5" w:rsidRDefault="005F67BD" w:rsidP="001A706B">
            <w:pPr>
              <w:rPr>
                <w:rFonts w:asciiTheme="majorHAnsi" w:hAnsiTheme="majorHAnsi"/>
              </w:rPr>
            </w:pPr>
          </w:p>
          <w:p w:rsidR="005F67BD" w:rsidRPr="004901F5" w:rsidRDefault="005F67BD" w:rsidP="00BD4E01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SZEROKOŚĆ: 800 mm</w:t>
            </w:r>
          </w:p>
          <w:p w:rsidR="005F67BD" w:rsidRPr="004901F5" w:rsidRDefault="005F67BD" w:rsidP="00BD4E01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GŁĘBOKOŚĆ: 420 mm</w:t>
            </w:r>
          </w:p>
          <w:p w:rsidR="005F67BD" w:rsidRPr="004901F5" w:rsidRDefault="005F67BD" w:rsidP="00BD4E01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WYSOKOŚĆ: 1845 mm</w:t>
            </w:r>
          </w:p>
          <w:p w:rsidR="005F67BD" w:rsidRPr="004901F5" w:rsidRDefault="005F67BD" w:rsidP="00BD4E01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BD4E01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Płyta meblowa 18 mm, drążek ubraniowy, półka nad drążkiem.</w:t>
            </w:r>
          </w:p>
          <w:p w:rsidR="005F67BD" w:rsidRPr="004901F5" w:rsidRDefault="005F67BD" w:rsidP="00BD4E01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 frontu i wieńca górnego oraz korpusu: kolor grafit, mat.</w:t>
            </w:r>
          </w:p>
          <w:p w:rsidR="005F67BD" w:rsidRPr="004901F5" w:rsidRDefault="005F67BD" w:rsidP="00BD4E01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lastRenderedPageBreak/>
              <w:t>Zamek centralny z wymienną wkładką.</w:t>
            </w:r>
          </w:p>
          <w:p w:rsidR="005F67BD" w:rsidRPr="004901F5" w:rsidRDefault="005F67BD" w:rsidP="00BD4E01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Stopki h=30</w:t>
            </w:r>
          </w:p>
        </w:tc>
        <w:tc>
          <w:tcPr>
            <w:tcW w:w="1559" w:type="dxa"/>
          </w:tcPr>
          <w:p w:rsidR="005F67BD" w:rsidRPr="004901F5" w:rsidRDefault="005F67BD" w:rsidP="001A706B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noProof/>
                <w:lang w:eastAsia="pl-PL"/>
              </w:rPr>
              <w:lastRenderedPageBreak/>
              <w:drawing>
                <wp:inline distT="0" distB="0" distL="0" distR="0" wp14:anchorId="33B565AD" wp14:editId="510A6A33">
                  <wp:extent cx="844649" cy="1190625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63224" cy="12168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5F67BD" w:rsidRPr="004901F5" w:rsidRDefault="005F67BD" w:rsidP="001A706B">
            <w:pPr>
              <w:rPr>
                <w:rFonts w:asciiTheme="majorHAnsi" w:hAnsiTheme="majorHAnsi"/>
                <w:noProof/>
                <w:lang w:eastAsia="pl-PL"/>
              </w:rPr>
            </w:pPr>
          </w:p>
        </w:tc>
        <w:tc>
          <w:tcPr>
            <w:tcW w:w="992" w:type="dxa"/>
          </w:tcPr>
          <w:p w:rsidR="005F67BD" w:rsidRPr="004901F5" w:rsidRDefault="00661160" w:rsidP="001A706B">
            <w:pPr>
              <w:rPr>
                <w:rFonts w:asciiTheme="majorHAnsi" w:hAnsiTheme="majorHAnsi"/>
                <w:noProof/>
                <w:lang w:eastAsia="pl-PL"/>
              </w:rPr>
            </w:pPr>
            <w:r>
              <w:rPr>
                <w:rFonts w:asciiTheme="majorHAnsi" w:hAnsiTheme="majorHAnsi"/>
                <w:noProof/>
                <w:lang w:eastAsia="pl-PL"/>
              </w:rPr>
              <w:t>1</w:t>
            </w:r>
          </w:p>
        </w:tc>
        <w:tc>
          <w:tcPr>
            <w:tcW w:w="2551" w:type="dxa"/>
          </w:tcPr>
          <w:p w:rsidR="005F67BD" w:rsidRPr="004901F5" w:rsidRDefault="005F67BD" w:rsidP="001A706B">
            <w:pPr>
              <w:rPr>
                <w:rFonts w:asciiTheme="majorHAnsi" w:hAnsiTheme="majorHAnsi"/>
                <w:noProof/>
                <w:lang w:eastAsia="pl-PL"/>
              </w:rPr>
            </w:pPr>
          </w:p>
        </w:tc>
        <w:tc>
          <w:tcPr>
            <w:tcW w:w="2694" w:type="dxa"/>
          </w:tcPr>
          <w:p w:rsidR="005F67BD" w:rsidRPr="004901F5" w:rsidRDefault="005F67BD" w:rsidP="001A706B">
            <w:pPr>
              <w:rPr>
                <w:rFonts w:asciiTheme="majorHAnsi" w:hAnsiTheme="majorHAnsi"/>
                <w:noProof/>
                <w:lang w:eastAsia="pl-PL"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EA04A2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lastRenderedPageBreak/>
              <w:t>SZAFA ŻALUZJOWA</w:t>
            </w:r>
          </w:p>
          <w:p w:rsidR="005F67BD" w:rsidRPr="004901F5" w:rsidRDefault="005F67BD" w:rsidP="00EA04A2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120x42x113.8</w:t>
            </w:r>
          </w:p>
          <w:p w:rsidR="005F67BD" w:rsidRPr="004901F5" w:rsidRDefault="005F67BD" w:rsidP="00EA04A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2 SZTUKI</w:t>
            </w:r>
          </w:p>
          <w:p w:rsidR="005F67BD" w:rsidRPr="004901F5" w:rsidRDefault="005F67BD" w:rsidP="00EA04A2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EA04A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 1200</w:t>
            </w:r>
          </w:p>
          <w:p w:rsidR="005F67BD" w:rsidRPr="004901F5" w:rsidRDefault="005F67BD" w:rsidP="00EA04A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GŁĘBOKOŚĆ 420</w:t>
            </w:r>
          </w:p>
          <w:p w:rsidR="005F67BD" w:rsidRPr="004901F5" w:rsidRDefault="005F67BD" w:rsidP="00EA04A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 1138</w:t>
            </w:r>
          </w:p>
          <w:p w:rsidR="005F67BD" w:rsidRPr="004901F5" w:rsidRDefault="005F67BD" w:rsidP="00EA04A2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EA04A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Półka płytowa 25 mm</w:t>
            </w:r>
          </w:p>
          <w:p w:rsidR="005F67BD" w:rsidRPr="004901F5" w:rsidRDefault="005F67BD" w:rsidP="00EA04A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Żaluzja PVC kolor aluminium. </w:t>
            </w:r>
          </w:p>
          <w:p w:rsidR="005F67BD" w:rsidRPr="004901F5" w:rsidRDefault="005F67BD" w:rsidP="00EA04A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 wieńca górnego, korpusu, frontu i półek: wykonana z płyty melaminowanej drewnopodobnej, dąb</w:t>
            </w:r>
          </w:p>
          <w:p w:rsidR="005F67BD" w:rsidRPr="004901F5" w:rsidRDefault="005F67BD" w:rsidP="00EA04A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Zamek centralny z wymienną wkładką.</w:t>
            </w:r>
          </w:p>
          <w:p w:rsidR="005F67BD" w:rsidRPr="004901F5" w:rsidRDefault="005F67BD" w:rsidP="00EA04A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Stopki h=30</w:t>
            </w:r>
          </w:p>
        </w:tc>
        <w:tc>
          <w:tcPr>
            <w:tcW w:w="1559" w:type="dxa"/>
          </w:tcPr>
          <w:p w:rsidR="005F67BD" w:rsidRPr="004901F5" w:rsidRDefault="00661160" w:rsidP="001A706B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45" type="#_x0000_t75" style="width:66.75pt;height:1in" o:ole="">
                  <v:imagedata r:id="rId45" o:title=""/>
                </v:shape>
                <o:OLEObject Type="Embed" ProgID="AcroExch.Document.DC" ShapeID="_x0000_i1045" DrawAspect="Content" ObjectID="_1691402576" r:id="rId46"/>
              </w:object>
            </w:r>
          </w:p>
        </w:tc>
        <w:tc>
          <w:tcPr>
            <w:tcW w:w="1843" w:type="dxa"/>
          </w:tcPr>
          <w:p w:rsidR="005F67BD" w:rsidRPr="004901F5" w:rsidRDefault="005F67BD" w:rsidP="001A706B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Pr="004901F5" w:rsidRDefault="00661160" w:rsidP="001A706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</w:p>
        </w:tc>
        <w:tc>
          <w:tcPr>
            <w:tcW w:w="2551" w:type="dxa"/>
          </w:tcPr>
          <w:p w:rsidR="005F67BD" w:rsidRPr="004901F5" w:rsidRDefault="005F67BD" w:rsidP="001A706B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Pr="004901F5" w:rsidRDefault="005F67BD" w:rsidP="001A706B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rPr>
          <w:trHeight w:val="3239"/>
        </w:trPr>
        <w:tc>
          <w:tcPr>
            <w:tcW w:w="5246" w:type="dxa"/>
          </w:tcPr>
          <w:p w:rsidR="005F67BD" w:rsidRPr="004901F5" w:rsidRDefault="005F67BD" w:rsidP="00AA30E6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SZAFA AKTOWA</w:t>
            </w:r>
          </w:p>
          <w:p w:rsidR="005F67BD" w:rsidRPr="004901F5" w:rsidRDefault="005F67BD" w:rsidP="003D5DFB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1 SZTUKA</w:t>
            </w:r>
          </w:p>
          <w:p w:rsidR="005F67BD" w:rsidRPr="004901F5" w:rsidRDefault="005F67BD" w:rsidP="00AA30E6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AA30E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 400 mm</w:t>
            </w:r>
          </w:p>
          <w:p w:rsidR="005F67BD" w:rsidRPr="004901F5" w:rsidRDefault="005F67BD" w:rsidP="00AA30E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GŁĘBOKOŚĆ 420 mm</w:t>
            </w:r>
          </w:p>
          <w:p w:rsidR="005F67BD" w:rsidRPr="004901F5" w:rsidRDefault="005F67BD" w:rsidP="00AA30E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 1138 mm</w:t>
            </w:r>
          </w:p>
          <w:p w:rsidR="005F67BD" w:rsidRPr="004901F5" w:rsidRDefault="005F67BD" w:rsidP="00AA30E6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5C3A8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Płyta meblowa 25 mm</w:t>
            </w:r>
          </w:p>
          <w:p w:rsidR="005F67BD" w:rsidRPr="004901F5" w:rsidRDefault="005F67BD" w:rsidP="005C3A8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 wieńca górnego, korpusu, frontu i półek: wykonana z płyty melaminowanej drewnopodobnej, dąb</w:t>
            </w:r>
          </w:p>
          <w:p w:rsidR="005F67BD" w:rsidRPr="004901F5" w:rsidRDefault="005F67BD" w:rsidP="005C3A8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Zamek centralny z wymienną wkładką.</w:t>
            </w:r>
          </w:p>
          <w:p w:rsidR="005F67BD" w:rsidRPr="004901F5" w:rsidRDefault="005F67BD" w:rsidP="005C3A8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Stopki h=30</w:t>
            </w:r>
          </w:p>
        </w:tc>
        <w:tc>
          <w:tcPr>
            <w:tcW w:w="1559" w:type="dxa"/>
          </w:tcPr>
          <w:p w:rsidR="005F67BD" w:rsidRPr="004901F5" w:rsidRDefault="00661160" w:rsidP="001A706B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46" type="#_x0000_t75" style="width:83.25pt;height:117.75pt" o:ole="">
                  <v:imagedata r:id="rId47" o:title=""/>
                </v:shape>
                <o:OLEObject Type="Embed" ProgID="AcroExch.Document.DC" ShapeID="_x0000_i1046" DrawAspect="Content" ObjectID="_1691402577" r:id="rId48"/>
              </w:object>
            </w:r>
          </w:p>
        </w:tc>
        <w:tc>
          <w:tcPr>
            <w:tcW w:w="1843" w:type="dxa"/>
          </w:tcPr>
          <w:p w:rsidR="005F67BD" w:rsidRPr="004901F5" w:rsidRDefault="005F67BD" w:rsidP="001A706B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Pr="004901F5" w:rsidRDefault="00661160" w:rsidP="001A706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2551" w:type="dxa"/>
          </w:tcPr>
          <w:p w:rsidR="005F67BD" w:rsidRPr="004901F5" w:rsidRDefault="005F67BD" w:rsidP="001A706B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Pr="004901F5" w:rsidRDefault="005F67BD" w:rsidP="001A706B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rPr>
          <w:trHeight w:val="3239"/>
        </w:trPr>
        <w:tc>
          <w:tcPr>
            <w:tcW w:w="5246" w:type="dxa"/>
          </w:tcPr>
          <w:p w:rsidR="005F67BD" w:rsidRPr="004901F5" w:rsidRDefault="005F67BD" w:rsidP="00AA30E6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lastRenderedPageBreak/>
              <w:t>DOSTAWKA DO BIURKA Z DWOMA NOGAMI</w:t>
            </w:r>
          </w:p>
          <w:p w:rsidR="005F67BD" w:rsidRPr="004901F5" w:rsidRDefault="005F67BD" w:rsidP="00AA30E6">
            <w:pPr>
              <w:jc w:val="left"/>
              <w:rPr>
                <w:rFonts w:asciiTheme="majorHAnsi" w:hAnsiTheme="majorHAnsi"/>
                <w:b/>
                <w:bCs/>
              </w:rPr>
            </w:pPr>
          </w:p>
          <w:p w:rsidR="005F67BD" w:rsidRPr="004901F5" w:rsidRDefault="005F67BD" w:rsidP="00AA30E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 800 mm</w:t>
            </w:r>
          </w:p>
          <w:p w:rsidR="005F67BD" w:rsidRPr="004901F5" w:rsidRDefault="005F67BD" w:rsidP="00AA30E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 740 mm</w:t>
            </w:r>
          </w:p>
          <w:p w:rsidR="005F67BD" w:rsidRPr="004901F5" w:rsidRDefault="005F67BD" w:rsidP="00AA30E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GŁĘBOKOŚĆ 600 mm</w:t>
            </w:r>
          </w:p>
          <w:p w:rsidR="005F67BD" w:rsidRPr="004901F5" w:rsidRDefault="005F67BD" w:rsidP="00AA30E6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0B38C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Wykonany z płyty melaminowanej drewnopodobnej, dąb, obustronnie o klasie higieniczności E1, o grubości 25 mm. </w:t>
            </w:r>
          </w:p>
          <w:p w:rsidR="005F67BD" w:rsidRPr="004901F5" w:rsidRDefault="005F67BD" w:rsidP="000B38C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Krawędź blatu wykończona PCV o grubości 2mm.</w:t>
            </w:r>
          </w:p>
          <w:p w:rsidR="005F67BD" w:rsidRPr="004901F5" w:rsidRDefault="005F67BD" w:rsidP="00AA30E6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0B38C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STELAŻ BIURKA W KSZTAŁCIE LITERY „U”, PROFIL PROSTOKĄTNY</w:t>
            </w:r>
          </w:p>
          <w:p w:rsidR="005F67BD" w:rsidRPr="004901F5" w:rsidRDefault="005F67BD" w:rsidP="000B38C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Konstrukcja wykonana jest z grubościennego profilu metalowego, lakierowany proszkowo na kolor grafitowy</w:t>
            </w:r>
          </w:p>
          <w:p w:rsidR="005F67BD" w:rsidRPr="004901F5" w:rsidRDefault="005F67BD" w:rsidP="000B38C6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profil: prostokątny 60x20 mm</w:t>
            </w:r>
          </w:p>
          <w:p w:rsidR="005F67BD" w:rsidRPr="004901F5" w:rsidRDefault="005F67BD" w:rsidP="00AA30E6">
            <w:pPr>
              <w:jc w:val="left"/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59" w:type="dxa"/>
          </w:tcPr>
          <w:p w:rsidR="005F67BD" w:rsidRPr="004901F5" w:rsidRDefault="00661160" w:rsidP="001A706B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47" type="#_x0000_t75" style="width:68.25pt;height:96.75pt" o:ole="">
                  <v:imagedata r:id="rId49" o:title=""/>
                </v:shape>
                <o:OLEObject Type="Embed" ProgID="AcroExch.Document.DC" ShapeID="_x0000_i1047" DrawAspect="Content" ObjectID="_1691402578" r:id="rId50"/>
              </w:object>
            </w:r>
          </w:p>
        </w:tc>
        <w:tc>
          <w:tcPr>
            <w:tcW w:w="1843" w:type="dxa"/>
          </w:tcPr>
          <w:p w:rsidR="005F67BD" w:rsidRPr="004901F5" w:rsidRDefault="005F67BD" w:rsidP="001A706B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Pr="004901F5" w:rsidRDefault="00661160" w:rsidP="001A706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2551" w:type="dxa"/>
          </w:tcPr>
          <w:p w:rsidR="005F67BD" w:rsidRPr="004901F5" w:rsidRDefault="005F67BD" w:rsidP="001A706B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Pr="004901F5" w:rsidRDefault="005F67BD" w:rsidP="001A706B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rPr>
          <w:trHeight w:val="3239"/>
        </w:trPr>
        <w:tc>
          <w:tcPr>
            <w:tcW w:w="5246" w:type="dxa"/>
          </w:tcPr>
          <w:p w:rsidR="005F67BD" w:rsidRPr="004901F5" w:rsidRDefault="005F67BD" w:rsidP="002153B0">
            <w:pPr>
              <w:rPr>
                <w:rFonts w:asciiTheme="majorHAnsi" w:hAnsiTheme="majorHAnsi"/>
                <w:b/>
                <w:bCs/>
                <w:caps/>
                <w:color w:val="000000"/>
                <w:shd w:val="clear" w:color="auto" w:fill="FFFFFF"/>
              </w:rPr>
            </w:pPr>
            <w:r w:rsidRPr="004901F5">
              <w:rPr>
                <w:rFonts w:asciiTheme="majorHAnsi" w:hAnsiTheme="majorHAnsi"/>
                <w:b/>
                <w:bCs/>
                <w:caps/>
                <w:color w:val="000000"/>
                <w:shd w:val="clear" w:color="auto" w:fill="FFFFFF"/>
              </w:rPr>
              <w:t>SZAFKA POD KSERO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  <w:b/>
                <w:bCs/>
                <w:caps/>
                <w:color w:val="000000"/>
                <w:shd w:val="clear" w:color="auto" w:fill="FFFFFF"/>
              </w:rPr>
            </w:pPr>
            <w:r w:rsidRPr="004901F5">
              <w:rPr>
                <w:rFonts w:asciiTheme="majorHAnsi" w:hAnsiTheme="majorHAnsi"/>
                <w:b/>
                <w:bCs/>
                <w:caps/>
                <w:color w:val="000000"/>
                <w:shd w:val="clear" w:color="auto" w:fill="FFFFFF"/>
              </w:rPr>
              <w:t>60x60x60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  <w:caps/>
                <w:color w:val="000000"/>
                <w:shd w:val="clear" w:color="auto" w:fill="FFFFFF"/>
              </w:rPr>
            </w:pPr>
            <w:r w:rsidRPr="004901F5">
              <w:rPr>
                <w:rFonts w:asciiTheme="majorHAnsi" w:hAnsiTheme="majorHAnsi"/>
                <w:caps/>
                <w:color w:val="000000"/>
                <w:shd w:val="clear" w:color="auto" w:fill="FFFFFF"/>
              </w:rPr>
              <w:t>1 sztuka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  <w:b/>
                <w:bCs/>
              </w:rPr>
            </w:pPr>
          </w:p>
          <w:p w:rsidR="005F67BD" w:rsidRPr="004901F5" w:rsidRDefault="005F67BD" w:rsidP="002153B0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 600 mm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 600 mm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GŁĘBOKOŚĆ 600 mm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  <w:b/>
                <w:bCs/>
              </w:rPr>
            </w:pP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 frontu i wieńca górnego oraz korpusu: kolor grafit, mat.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Zamek centralny z wymienną wkładką.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Stopki h=30</w:t>
            </w:r>
          </w:p>
          <w:p w:rsidR="005F67BD" w:rsidRPr="004901F5" w:rsidRDefault="005F67BD" w:rsidP="00AA30E6">
            <w:pPr>
              <w:jc w:val="left"/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59" w:type="dxa"/>
          </w:tcPr>
          <w:p w:rsidR="005F67BD" w:rsidRPr="004901F5" w:rsidRDefault="00661160" w:rsidP="001A706B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48" type="#_x0000_t75" style="width:66.75pt;height:83.25pt" o:ole="">
                  <v:imagedata r:id="rId17" o:title=""/>
                </v:shape>
                <o:OLEObject Type="Embed" ProgID="AcroExch.Document.DC" ShapeID="_x0000_i1048" DrawAspect="Content" ObjectID="_1691402579" r:id="rId51"/>
              </w:object>
            </w:r>
          </w:p>
        </w:tc>
        <w:tc>
          <w:tcPr>
            <w:tcW w:w="1843" w:type="dxa"/>
          </w:tcPr>
          <w:p w:rsidR="005F67BD" w:rsidRPr="004901F5" w:rsidRDefault="005F67BD" w:rsidP="001A706B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Pr="004901F5" w:rsidRDefault="00661160" w:rsidP="001A706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2551" w:type="dxa"/>
          </w:tcPr>
          <w:p w:rsidR="005F67BD" w:rsidRPr="004901F5" w:rsidRDefault="005F67BD" w:rsidP="001A706B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Pr="004901F5" w:rsidRDefault="005F67BD" w:rsidP="001A706B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rPr>
          <w:trHeight w:val="3239"/>
        </w:trPr>
        <w:tc>
          <w:tcPr>
            <w:tcW w:w="5246" w:type="dxa"/>
          </w:tcPr>
          <w:p w:rsidR="005F67BD" w:rsidRPr="004901F5" w:rsidRDefault="005F67BD" w:rsidP="00AA30E6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lastRenderedPageBreak/>
              <w:t>SZAFA ŻALUZJOWA</w:t>
            </w:r>
          </w:p>
          <w:p w:rsidR="005F67BD" w:rsidRPr="004901F5" w:rsidRDefault="005F67BD" w:rsidP="00AA30E6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80x42x113.8</w:t>
            </w:r>
          </w:p>
          <w:p w:rsidR="005F67BD" w:rsidRPr="004901F5" w:rsidRDefault="005F67BD" w:rsidP="00AA30E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4 SZTUKI</w:t>
            </w:r>
          </w:p>
          <w:p w:rsidR="005F67BD" w:rsidRPr="004901F5" w:rsidRDefault="005F67BD" w:rsidP="00AA30E6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AA30E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 800</w:t>
            </w:r>
          </w:p>
          <w:p w:rsidR="005F67BD" w:rsidRPr="004901F5" w:rsidRDefault="005F67BD" w:rsidP="00AA30E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GŁĘBOKOŚĆ 420</w:t>
            </w:r>
          </w:p>
          <w:p w:rsidR="005F67BD" w:rsidRPr="004901F5" w:rsidRDefault="005F67BD" w:rsidP="00AA30E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 1138</w:t>
            </w:r>
          </w:p>
          <w:p w:rsidR="005F67BD" w:rsidRPr="004901F5" w:rsidRDefault="005F67BD" w:rsidP="00AA30E6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AA30E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Półka płytowa 25 mm</w:t>
            </w:r>
          </w:p>
          <w:p w:rsidR="005F67BD" w:rsidRPr="004901F5" w:rsidRDefault="005F67BD" w:rsidP="00C91305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Żaluzja PVC kolor aluminium. </w:t>
            </w:r>
          </w:p>
          <w:p w:rsidR="005F67BD" w:rsidRPr="004901F5" w:rsidRDefault="005F67BD" w:rsidP="00C91305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 wieńca górnego, korpusu, frontu i półek: wykonana z płyty melaminowanej drewnopodobnej, dąb</w:t>
            </w:r>
          </w:p>
          <w:p w:rsidR="005F67BD" w:rsidRPr="004901F5" w:rsidRDefault="005F67BD" w:rsidP="00C91305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Zamek centralny z wymienną wkładką.</w:t>
            </w:r>
          </w:p>
          <w:p w:rsidR="005F67BD" w:rsidRPr="004901F5" w:rsidRDefault="005F67BD" w:rsidP="00C91305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Stopki h=30</w:t>
            </w:r>
          </w:p>
        </w:tc>
        <w:tc>
          <w:tcPr>
            <w:tcW w:w="1559" w:type="dxa"/>
          </w:tcPr>
          <w:p w:rsidR="005F67BD" w:rsidRPr="004901F5" w:rsidRDefault="00661160" w:rsidP="001A706B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49" type="#_x0000_t75" style="width:71.25pt;height:101.25pt" o:ole="">
                  <v:imagedata r:id="rId45" o:title=""/>
                </v:shape>
                <o:OLEObject Type="Embed" ProgID="AcroExch.Document.DC" ShapeID="_x0000_i1049" DrawAspect="Content" ObjectID="_1691402580" r:id="rId52"/>
              </w:object>
            </w:r>
          </w:p>
        </w:tc>
        <w:tc>
          <w:tcPr>
            <w:tcW w:w="1843" w:type="dxa"/>
          </w:tcPr>
          <w:p w:rsidR="005F67BD" w:rsidRPr="004901F5" w:rsidRDefault="005F67BD" w:rsidP="001A706B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Pr="004901F5" w:rsidRDefault="00661160" w:rsidP="001A706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</w:t>
            </w:r>
          </w:p>
        </w:tc>
        <w:tc>
          <w:tcPr>
            <w:tcW w:w="2551" w:type="dxa"/>
          </w:tcPr>
          <w:p w:rsidR="005F67BD" w:rsidRPr="004901F5" w:rsidRDefault="005F67BD" w:rsidP="001A706B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Pr="004901F5" w:rsidRDefault="005F67BD" w:rsidP="001A706B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243146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ŚCIANKA AKUSTYCZNA CZĘŚCIOWO PRZESZKLONA 80x7x205</w:t>
            </w:r>
          </w:p>
          <w:p w:rsidR="005F67BD" w:rsidRPr="004901F5" w:rsidRDefault="005F67BD" w:rsidP="0024314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1 SZTUKA</w:t>
            </w:r>
          </w:p>
          <w:p w:rsidR="005F67BD" w:rsidRPr="004901F5" w:rsidRDefault="005F67BD" w:rsidP="00243146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24314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Ścianka w ramie aluminiowej. Górna część</w:t>
            </w:r>
          </w:p>
          <w:p w:rsidR="005F67BD" w:rsidRPr="004901F5" w:rsidRDefault="005F67BD" w:rsidP="0024314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wypełniona szkłem bezpiecznym</w:t>
            </w:r>
          </w:p>
          <w:p w:rsidR="005F67BD" w:rsidRPr="004901F5" w:rsidRDefault="005F67BD" w:rsidP="0024314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przezroczystym. Dolna część</w:t>
            </w:r>
          </w:p>
          <w:p w:rsidR="005F67BD" w:rsidRPr="004901F5" w:rsidRDefault="005F67BD" w:rsidP="0024314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wykonana z płyty MDF o wysokiej gęstości z</w:t>
            </w:r>
          </w:p>
          <w:p w:rsidR="005F67BD" w:rsidRPr="004901F5" w:rsidRDefault="005F67BD" w:rsidP="0024314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poprzecznym frezowaniem. </w:t>
            </w:r>
          </w:p>
          <w:p w:rsidR="005F67BD" w:rsidRPr="004901F5" w:rsidRDefault="005F67BD" w:rsidP="0024314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Wykończenie: Głęboki popiel U</w:t>
            </w:r>
          </w:p>
          <w:p w:rsidR="005F67BD" w:rsidRPr="004901F5" w:rsidRDefault="005F67BD" w:rsidP="00243146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24314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Łączenie proste wykonane z blachy giętej</w:t>
            </w:r>
          </w:p>
          <w:p w:rsidR="005F67BD" w:rsidRPr="004901F5" w:rsidRDefault="005F67BD" w:rsidP="0024314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Pionowa listwa zamykająca wykonana z MDF lakierowanego, kolor biel</w:t>
            </w:r>
          </w:p>
          <w:p w:rsidR="005F67BD" w:rsidRPr="004901F5" w:rsidRDefault="005F67BD" w:rsidP="0024314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Stopa – płaskownik stalowy srebrny, metalik, mat</w:t>
            </w:r>
          </w:p>
          <w:p w:rsidR="005F67BD" w:rsidRPr="004901F5" w:rsidRDefault="005F67BD" w:rsidP="0024314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Zaślepki do słupków wykonane z lakierowanego MDF</w:t>
            </w:r>
          </w:p>
        </w:tc>
        <w:tc>
          <w:tcPr>
            <w:tcW w:w="1559" w:type="dxa"/>
          </w:tcPr>
          <w:p w:rsidR="005F67BD" w:rsidRPr="004901F5" w:rsidRDefault="005F67BD">
            <w:pPr>
              <w:rPr>
                <w:rFonts w:asciiTheme="majorHAnsi" w:hAnsiTheme="majorHAnsi"/>
                <w:noProof/>
              </w:rPr>
            </w:pPr>
          </w:p>
          <w:p w:rsidR="005F67BD" w:rsidRPr="004901F5" w:rsidRDefault="005F67BD">
            <w:pPr>
              <w:rPr>
                <w:rFonts w:asciiTheme="majorHAnsi" w:hAnsiTheme="majorHAnsi"/>
                <w:noProof/>
              </w:rPr>
            </w:pPr>
          </w:p>
          <w:p w:rsidR="005F67BD" w:rsidRPr="004901F5" w:rsidRDefault="005F67BD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noProof/>
                <w:lang w:eastAsia="pl-PL"/>
              </w:rPr>
              <w:drawing>
                <wp:inline distT="0" distB="0" distL="0" distR="0" wp14:anchorId="179903E4" wp14:editId="643701BD">
                  <wp:extent cx="723900" cy="647700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938" cy="651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F67BD" w:rsidRPr="004901F5" w:rsidRDefault="005F67BD">
            <w:pPr>
              <w:rPr>
                <w:rFonts w:asciiTheme="majorHAnsi" w:hAnsiTheme="majorHAnsi"/>
              </w:rPr>
            </w:pPr>
          </w:p>
          <w:p w:rsidR="005F67BD" w:rsidRPr="004901F5" w:rsidRDefault="005F67BD">
            <w:pPr>
              <w:rPr>
                <w:rFonts w:asciiTheme="majorHAnsi" w:hAnsiTheme="majorHAnsi"/>
              </w:rPr>
            </w:pPr>
          </w:p>
        </w:tc>
        <w:tc>
          <w:tcPr>
            <w:tcW w:w="1843" w:type="dxa"/>
          </w:tcPr>
          <w:p w:rsidR="005F67BD" w:rsidRPr="004901F5" w:rsidRDefault="005F67BD">
            <w:pPr>
              <w:rPr>
                <w:rFonts w:asciiTheme="majorHAnsi" w:hAnsiTheme="majorHAnsi"/>
                <w:noProof/>
              </w:rPr>
            </w:pPr>
          </w:p>
        </w:tc>
        <w:tc>
          <w:tcPr>
            <w:tcW w:w="992" w:type="dxa"/>
          </w:tcPr>
          <w:p w:rsidR="005F67BD" w:rsidRPr="004901F5" w:rsidRDefault="00661160">
            <w:pPr>
              <w:rPr>
                <w:rFonts w:asciiTheme="majorHAnsi" w:hAnsiTheme="majorHAnsi"/>
                <w:noProof/>
              </w:rPr>
            </w:pPr>
            <w:r>
              <w:rPr>
                <w:rFonts w:asciiTheme="majorHAnsi" w:hAnsiTheme="majorHAnsi"/>
                <w:noProof/>
              </w:rPr>
              <w:t>1</w:t>
            </w:r>
          </w:p>
        </w:tc>
        <w:tc>
          <w:tcPr>
            <w:tcW w:w="2551" w:type="dxa"/>
          </w:tcPr>
          <w:p w:rsidR="005F67BD" w:rsidRPr="004901F5" w:rsidRDefault="005F67BD">
            <w:pPr>
              <w:rPr>
                <w:rFonts w:asciiTheme="majorHAnsi" w:hAnsiTheme="majorHAnsi"/>
                <w:noProof/>
              </w:rPr>
            </w:pPr>
          </w:p>
        </w:tc>
        <w:tc>
          <w:tcPr>
            <w:tcW w:w="2694" w:type="dxa"/>
          </w:tcPr>
          <w:p w:rsidR="005F67BD" w:rsidRPr="004901F5" w:rsidRDefault="005F67BD">
            <w:pPr>
              <w:rPr>
                <w:rFonts w:asciiTheme="majorHAnsi" w:hAnsiTheme="majorHAnsi"/>
                <w:noProof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243146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ŚCIANKA AKUSTYCZNA CZĘŚCIOWO PRZESZKLONA 100x7x205</w:t>
            </w:r>
          </w:p>
          <w:p w:rsidR="005F67BD" w:rsidRPr="004901F5" w:rsidRDefault="005F67BD" w:rsidP="0024314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2 SZTUKI</w:t>
            </w:r>
          </w:p>
          <w:p w:rsidR="005F67BD" w:rsidRPr="004901F5" w:rsidRDefault="005F67BD" w:rsidP="00243146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24314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Ścianka w ramie aluminiowej. Górna część</w:t>
            </w:r>
          </w:p>
          <w:p w:rsidR="005F67BD" w:rsidRPr="004901F5" w:rsidRDefault="005F67BD" w:rsidP="0024314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wypełniona szkłem bezpiecznym</w:t>
            </w:r>
          </w:p>
          <w:p w:rsidR="005F67BD" w:rsidRPr="004901F5" w:rsidRDefault="005F67BD" w:rsidP="0024314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przezroczystym. Dolna część</w:t>
            </w:r>
          </w:p>
          <w:p w:rsidR="005F67BD" w:rsidRPr="004901F5" w:rsidRDefault="005F67BD" w:rsidP="0024314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wykonana z płyty MDF o wysokiej gęstości z</w:t>
            </w:r>
          </w:p>
          <w:p w:rsidR="005F67BD" w:rsidRPr="004901F5" w:rsidRDefault="005F67BD" w:rsidP="0024314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poprzecznym frezowaniem. </w:t>
            </w:r>
          </w:p>
          <w:p w:rsidR="005F67BD" w:rsidRPr="004901F5" w:rsidRDefault="005F67BD" w:rsidP="0024314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Wykończenie: Głęboki popiel U</w:t>
            </w:r>
          </w:p>
          <w:p w:rsidR="005F67BD" w:rsidRPr="004901F5" w:rsidRDefault="005F67BD" w:rsidP="00243146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24314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Łączenie proste wykonane z blachy giętej</w:t>
            </w:r>
          </w:p>
          <w:p w:rsidR="005F67BD" w:rsidRPr="004901F5" w:rsidRDefault="005F67BD" w:rsidP="0024314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Pionowa listwa zamykająca wykonana z MDF lakierowanego, kolor biel</w:t>
            </w:r>
          </w:p>
          <w:p w:rsidR="005F67BD" w:rsidRPr="004901F5" w:rsidRDefault="005F67BD" w:rsidP="0024314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Stopa – płaskownik stalowy srebrny, metalik, mat</w:t>
            </w:r>
          </w:p>
          <w:p w:rsidR="005F67BD" w:rsidRPr="004901F5" w:rsidRDefault="005F67BD" w:rsidP="0024314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Zaślepki do słupków wykonane z lakierowanego MDF</w:t>
            </w:r>
          </w:p>
        </w:tc>
        <w:tc>
          <w:tcPr>
            <w:tcW w:w="1559" w:type="dxa"/>
          </w:tcPr>
          <w:p w:rsidR="005F67BD" w:rsidRPr="004901F5" w:rsidRDefault="005F67BD">
            <w:pPr>
              <w:rPr>
                <w:rFonts w:asciiTheme="majorHAnsi" w:hAnsiTheme="majorHAnsi"/>
              </w:rPr>
            </w:pPr>
          </w:p>
          <w:p w:rsidR="005F67BD" w:rsidRPr="004901F5" w:rsidRDefault="005F67BD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noProof/>
                <w:lang w:eastAsia="pl-PL"/>
              </w:rPr>
              <w:lastRenderedPageBreak/>
              <w:drawing>
                <wp:inline distT="0" distB="0" distL="0" distR="0" wp14:anchorId="2D4AAD8B" wp14:editId="24F066F8">
                  <wp:extent cx="977900" cy="733425"/>
                  <wp:effectExtent l="0" t="0" r="0" b="9525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86136" cy="739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F67BD" w:rsidRPr="004901F5" w:rsidRDefault="005F67BD">
            <w:pPr>
              <w:rPr>
                <w:rFonts w:asciiTheme="majorHAnsi" w:hAnsiTheme="majorHAnsi"/>
              </w:rPr>
            </w:pPr>
          </w:p>
        </w:tc>
        <w:tc>
          <w:tcPr>
            <w:tcW w:w="1843" w:type="dxa"/>
          </w:tcPr>
          <w:p w:rsidR="005F67BD" w:rsidRPr="004901F5" w:rsidRDefault="005F67BD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Pr="004901F5" w:rsidRDefault="0066116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</w:p>
        </w:tc>
        <w:tc>
          <w:tcPr>
            <w:tcW w:w="2551" w:type="dxa"/>
          </w:tcPr>
          <w:p w:rsidR="005F67BD" w:rsidRPr="004901F5" w:rsidRDefault="005F67BD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Pr="004901F5" w:rsidRDefault="005F67BD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EA04A2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lastRenderedPageBreak/>
              <w:t xml:space="preserve">PANELE AKUSTYCZNE  </w:t>
            </w:r>
          </w:p>
          <w:p w:rsidR="005F67BD" w:rsidRPr="004901F5" w:rsidRDefault="005F67BD" w:rsidP="006017DB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6017DB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Kwadrat z zaokrąglonymi narożnikami</w:t>
            </w:r>
          </w:p>
          <w:p w:rsidR="005F67BD" w:rsidRPr="004901F5" w:rsidRDefault="005F67BD" w:rsidP="006017DB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Duże 50x50 cm</w:t>
            </w:r>
          </w:p>
          <w:p w:rsidR="005F67BD" w:rsidRPr="004901F5" w:rsidRDefault="005F67BD" w:rsidP="006017DB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Małe 25x25 cm</w:t>
            </w:r>
          </w:p>
          <w:p w:rsidR="005F67BD" w:rsidRPr="004901F5" w:rsidRDefault="005F67BD" w:rsidP="006017DB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6017DB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ILOŚĆ 8 x 50x50 |KOLOR LNIANY</w:t>
            </w:r>
          </w:p>
          <w:p w:rsidR="005F67BD" w:rsidRPr="004901F5" w:rsidRDefault="005F67BD" w:rsidP="006017DB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ILOŚĆ 12 x 25x25 | KOLOR LNIANY</w:t>
            </w:r>
          </w:p>
          <w:p w:rsidR="005F67BD" w:rsidRPr="004901F5" w:rsidRDefault="005F67BD" w:rsidP="006017DB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ILOŚĆ 7 x 50x50 | KOLOR GŁĘBIA </w:t>
            </w:r>
          </w:p>
          <w:p w:rsidR="005F67BD" w:rsidRPr="004901F5" w:rsidRDefault="005F67BD" w:rsidP="006017DB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ILOŚĆ 8 x 25x25 | KOLOR GŁĘBIA</w:t>
            </w:r>
          </w:p>
          <w:p w:rsidR="005F67BD" w:rsidRPr="004901F5" w:rsidRDefault="005F67BD" w:rsidP="006017DB">
            <w:pPr>
              <w:rPr>
                <w:rFonts w:asciiTheme="majorHAnsi" w:hAnsiTheme="majorHAnsi"/>
              </w:rPr>
            </w:pPr>
          </w:p>
          <w:p w:rsidR="005F67BD" w:rsidRDefault="005F67BD" w:rsidP="006017DB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Grubość panelu 30 mm</w:t>
            </w:r>
          </w:p>
          <w:p w:rsidR="005F67BD" w:rsidRDefault="005F67BD" w:rsidP="006017DB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6017DB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6017DB">
            <w:pPr>
              <w:jc w:val="left"/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59" w:type="dxa"/>
          </w:tcPr>
          <w:p w:rsidR="005F67BD" w:rsidRPr="004901F5" w:rsidRDefault="005F67BD" w:rsidP="00241FB8">
            <w:pPr>
              <w:jc w:val="left"/>
              <w:rPr>
                <w:rFonts w:asciiTheme="majorHAnsi" w:hAnsiTheme="majorHAnsi"/>
                <w:sz w:val="48"/>
                <w:szCs w:val="48"/>
              </w:rPr>
            </w:pPr>
            <w:r w:rsidRPr="004901F5">
              <w:rPr>
                <w:rFonts w:asciiTheme="majorHAnsi" w:hAnsiTheme="majorHAnsi"/>
                <w:noProof/>
                <w:lang w:eastAsia="pl-PL"/>
              </w:rPr>
              <w:drawing>
                <wp:inline distT="0" distB="0" distL="0" distR="0" wp14:anchorId="35AAF7C9" wp14:editId="7AF09CA1">
                  <wp:extent cx="763927" cy="590550"/>
                  <wp:effectExtent l="0" t="0" r="0" b="0"/>
                  <wp:docPr id="22" name="Obraz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82060" cy="604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901F5">
              <w:rPr>
                <w:rFonts w:asciiTheme="majorHAnsi" w:hAnsiTheme="majorHAnsi"/>
                <w:noProof/>
                <w:lang w:eastAsia="pl-PL"/>
              </w:rPr>
              <w:drawing>
                <wp:inline distT="0" distB="0" distL="0" distR="0" wp14:anchorId="7BB5B8AE" wp14:editId="057AF682">
                  <wp:extent cx="641985" cy="495421"/>
                  <wp:effectExtent l="0" t="0" r="5715" b="0"/>
                  <wp:docPr id="23" name="Obraz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070" cy="521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5F67BD" w:rsidRPr="004901F5" w:rsidRDefault="005F67BD" w:rsidP="00241FB8">
            <w:pPr>
              <w:jc w:val="left"/>
              <w:rPr>
                <w:rFonts w:asciiTheme="majorHAnsi" w:hAnsiTheme="majorHAnsi"/>
                <w:noProof/>
                <w:lang w:eastAsia="pl-PL"/>
              </w:rPr>
            </w:pPr>
          </w:p>
        </w:tc>
        <w:tc>
          <w:tcPr>
            <w:tcW w:w="992" w:type="dxa"/>
          </w:tcPr>
          <w:p w:rsidR="005F67BD" w:rsidRPr="004901F5" w:rsidRDefault="005F67BD" w:rsidP="00241FB8">
            <w:pPr>
              <w:jc w:val="left"/>
              <w:rPr>
                <w:rFonts w:asciiTheme="majorHAnsi" w:hAnsiTheme="majorHAnsi"/>
                <w:noProof/>
                <w:lang w:eastAsia="pl-PL"/>
              </w:rPr>
            </w:pPr>
          </w:p>
        </w:tc>
        <w:tc>
          <w:tcPr>
            <w:tcW w:w="2551" w:type="dxa"/>
          </w:tcPr>
          <w:p w:rsidR="005F67BD" w:rsidRPr="004901F5" w:rsidRDefault="005F67BD" w:rsidP="00241FB8">
            <w:pPr>
              <w:jc w:val="left"/>
              <w:rPr>
                <w:rFonts w:asciiTheme="majorHAnsi" w:hAnsiTheme="majorHAnsi"/>
                <w:noProof/>
                <w:lang w:eastAsia="pl-PL"/>
              </w:rPr>
            </w:pPr>
          </w:p>
        </w:tc>
        <w:tc>
          <w:tcPr>
            <w:tcW w:w="2694" w:type="dxa"/>
          </w:tcPr>
          <w:p w:rsidR="005F67BD" w:rsidRPr="004901F5" w:rsidRDefault="005F67BD" w:rsidP="00241FB8">
            <w:pPr>
              <w:jc w:val="left"/>
              <w:rPr>
                <w:rFonts w:asciiTheme="majorHAnsi" w:hAnsiTheme="majorHAnsi"/>
                <w:noProof/>
                <w:lang w:eastAsia="pl-PL"/>
              </w:rPr>
            </w:pPr>
          </w:p>
        </w:tc>
      </w:tr>
      <w:tr w:rsidR="00AD3FB1" w:rsidRPr="004901F5" w:rsidTr="00C170C4">
        <w:tc>
          <w:tcPr>
            <w:tcW w:w="14885" w:type="dxa"/>
            <w:gridSpan w:val="6"/>
          </w:tcPr>
          <w:p w:rsidR="00AD3FB1" w:rsidRDefault="00AD3FB1" w:rsidP="00241FB8">
            <w:pPr>
              <w:jc w:val="center"/>
              <w:rPr>
                <w:rFonts w:asciiTheme="majorHAnsi" w:hAnsiTheme="majorHAnsi"/>
                <w:sz w:val="48"/>
                <w:szCs w:val="48"/>
              </w:rPr>
            </w:pPr>
          </w:p>
          <w:p w:rsidR="00AD3FB1" w:rsidRDefault="00AD3FB1" w:rsidP="00241FB8">
            <w:pPr>
              <w:jc w:val="center"/>
              <w:rPr>
                <w:rFonts w:asciiTheme="majorHAnsi" w:hAnsiTheme="majorHAnsi"/>
                <w:sz w:val="48"/>
                <w:szCs w:val="48"/>
              </w:rPr>
            </w:pPr>
          </w:p>
          <w:p w:rsidR="00AD3FB1" w:rsidRPr="004901F5" w:rsidRDefault="00AD3FB1" w:rsidP="00241FB8">
            <w:pPr>
              <w:jc w:val="center"/>
              <w:rPr>
                <w:rFonts w:asciiTheme="majorHAnsi" w:hAnsiTheme="majorHAnsi"/>
                <w:sz w:val="48"/>
                <w:szCs w:val="48"/>
              </w:rPr>
            </w:pPr>
            <w:r w:rsidRPr="004901F5">
              <w:rPr>
                <w:rFonts w:asciiTheme="majorHAnsi" w:hAnsiTheme="majorHAnsi"/>
                <w:sz w:val="48"/>
                <w:szCs w:val="48"/>
              </w:rPr>
              <w:lastRenderedPageBreak/>
              <w:t>EEN</w:t>
            </w:r>
          </w:p>
          <w:p w:rsidR="00AD3FB1" w:rsidRPr="004901F5" w:rsidRDefault="00AD3FB1" w:rsidP="00241FB8">
            <w:pPr>
              <w:jc w:val="center"/>
              <w:rPr>
                <w:rFonts w:asciiTheme="majorHAnsi" w:hAnsiTheme="majorHAnsi"/>
                <w:sz w:val="48"/>
                <w:szCs w:val="48"/>
              </w:rPr>
            </w:pPr>
            <w:r w:rsidRPr="004901F5">
              <w:rPr>
                <w:rFonts w:asciiTheme="majorHAnsi" w:hAnsiTheme="majorHAnsi"/>
                <w:sz w:val="48"/>
                <w:szCs w:val="48"/>
              </w:rPr>
              <w:t>ENTERPRISE EUROPE NETWORK</w:t>
            </w: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241FB8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lastRenderedPageBreak/>
              <w:t>BIURKO Z JEDNĄ NOGĄ DO KONTENERÓW</w:t>
            </w:r>
          </w:p>
          <w:p w:rsidR="005F67BD" w:rsidRPr="004901F5" w:rsidRDefault="005F67BD" w:rsidP="00241FB8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140 x 80 x 75</w:t>
            </w:r>
          </w:p>
          <w:p w:rsidR="005F67BD" w:rsidRPr="004901F5" w:rsidRDefault="005F67BD" w:rsidP="00241FB8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6 SZTUK</w:t>
            </w:r>
          </w:p>
          <w:p w:rsidR="005F67BD" w:rsidRPr="004901F5" w:rsidRDefault="005F67BD" w:rsidP="00241FB8">
            <w:pPr>
              <w:jc w:val="left"/>
              <w:rPr>
                <w:rFonts w:asciiTheme="majorHAnsi" w:hAnsiTheme="majorHAnsi"/>
                <w:b/>
                <w:bCs/>
              </w:rPr>
            </w:pPr>
          </w:p>
          <w:p w:rsidR="005F67BD" w:rsidRPr="004901F5" w:rsidRDefault="005F67BD" w:rsidP="00241FB8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 1400 mm</w:t>
            </w:r>
          </w:p>
          <w:p w:rsidR="005F67BD" w:rsidRPr="004901F5" w:rsidRDefault="005F67BD" w:rsidP="00241FB8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GŁĘBOKOŚĆ 800 mm</w:t>
            </w:r>
          </w:p>
          <w:p w:rsidR="005F67BD" w:rsidRPr="004901F5" w:rsidRDefault="005F67BD" w:rsidP="00241FB8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 750 mm</w:t>
            </w:r>
          </w:p>
          <w:p w:rsidR="005F67BD" w:rsidRPr="004901F5" w:rsidRDefault="005F67BD" w:rsidP="00241FB8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GRUBOŚĆ BLATU: 25 mm</w:t>
            </w:r>
          </w:p>
          <w:p w:rsidR="005F67BD" w:rsidRPr="004901F5" w:rsidRDefault="005F67BD" w:rsidP="00241FB8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241FB8">
            <w:pPr>
              <w:ind w:right="-438"/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Wykonany z płyty melaminowanej drewnopodobnej, obustronnie o klasie higieniczności E1, o grubości 25 mm. </w:t>
            </w:r>
          </w:p>
          <w:p w:rsidR="005F67BD" w:rsidRPr="004901F5" w:rsidRDefault="005F67BD" w:rsidP="00241FB8">
            <w:pPr>
              <w:ind w:right="-438"/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Kolorystyka: dąb</w:t>
            </w:r>
          </w:p>
          <w:p w:rsidR="005F67BD" w:rsidRPr="004901F5" w:rsidRDefault="005F67BD" w:rsidP="00241FB8">
            <w:pPr>
              <w:ind w:right="-438"/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Krawędź blatu wykończona PCV o grubości 2mm. Regulacja wysokości:</w:t>
            </w:r>
          </w:p>
          <w:p w:rsidR="005F67BD" w:rsidRPr="004901F5" w:rsidRDefault="005F67BD" w:rsidP="00241FB8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poziomująca +/- 10 mm</w:t>
            </w:r>
          </w:p>
          <w:p w:rsidR="005F67BD" w:rsidRPr="004901F5" w:rsidRDefault="005F67BD" w:rsidP="00241FB8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241FB8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b/>
                <w:bCs/>
              </w:rPr>
              <w:t>STELAŻ BIURKA</w:t>
            </w:r>
            <w:r w:rsidRPr="004901F5">
              <w:rPr>
                <w:rFonts w:asciiTheme="majorHAnsi" w:hAnsiTheme="majorHAnsi"/>
              </w:rPr>
              <w:t xml:space="preserve"> W KSZTAŁCIE LITERY „U”, PROFIL PROSTOKĄTNY</w:t>
            </w:r>
          </w:p>
          <w:p w:rsidR="005F67BD" w:rsidRPr="004901F5" w:rsidRDefault="005F67BD" w:rsidP="00241FB8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WYSOKOŚĆ: 750 mm</w:t>
            </w:r>
          </w:p>
          <w:p w:rsidR="005F67BD" w:rsidRPr="004901F5" w:rsidRDefault="005F67BD" w:rsidP="00241FB8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SZEROKOŚĆ: 60 mm</w:t>
            </w:r>
          </w:p>
          <w:p w:rsidR="005F67BD" w:rsidRPr="004901F5" w:rsidRDefault="005F67BD" w:rsidP="00241FB8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 xml:space="preserve">GRUBOŚĆ: 20 mm </w:t>
            </w:r>
          </w:p>
          <w:p w:rsidR="005F67BD" w:rsidRPr="004901F5" w:rsidRDefault="005F67BD" w:rsidP="00241FB8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profil: prostokątny 60x20 mm</w:t>
            </w:r>
          </w:p>
          <w:p w:rsidR="005F67BD" w:rsidRPr="004901F5" w:rsidRDefault="005F67BD" w:rsidP="00241FB8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Wzmocnienie blatu dostawki z blachy gr. 2 mm. Regulacja poziomująca w zakresie: +/- 10 mm. Konstrukcja wykonana jest z grubościennego profilu metalowego, lakierowany proszkowo na kolor grafitowy</w:t>
            </w:r>
          </w:p>
          <w:p w:rsidR="005F67BD" w:rsidRPr="004901F5" w:rsidRDefault="005F67BD" w:rsidP="00241FB8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Miejsce na przelotkę kablową Ø80 mm</w:t>
            </w:r>
          </w:p>
          <w:p w:rsidR="005F67BD" w:rsidRDefault="005F67BD" w:rsidP="00241FB8">
            <w:pPr>
              <w:rPr>
                <w:rFonts w:asciiTheme="majorHAnsi" w:hAnsiTheme="majorHAnsi"/>
              </w:rPr>
            </w:pPr>
          </w:p>
          <w:p w:rsidR="00AD3FB1" w:rsidRPr="004901F5" w:rsidRDefault="00AD3FB1" w:rsidP="00241FB8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:rsidR="005F67BD" w:rsidRPr="004901F5" w:rsidRDefault="005F67BD" w:rsidP="00241FB8">
            <w:pPr>
              <w:rPr>
                <w:rFonts w:asciiTheme="majorHAnsi" w:hAnsiTheme="majorHAnsi"/>
              </w:rPr>
            </w:pPr>
          </w:p>
          <w:p w:rsidR="005F67BD" w:rsidRPr="004901F5" w:rsidRDefault="00AD3FB1" w:rsidP="00241FB8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50" type="#_x0000_t75" style="width:66pt;height:93.75pt" o:ole="">
                  <v:imagedata r:id="rId34" o:title=""/>
                </v:shape>
                <o:OLEObject Type="Embed" ProgID="AcroExch.Document.DC" ShapeID="_x0000_i1050" DrawAspect="Content" ObjectID="_1691402581" r:id="rId57"/>
              </w:object>
            </w:r>
          </w:p>
        </w:tc>
        <w:tc>
          <w:tcPr>
            <w:tcW w:w="1843" w:type="dxa"/>
          </w:tcPr>
          <w:p w:rsidR="005F67BD" w:rsidRPr="004901F5" w:rsidRDefault="005F67BD" w:rsidP="00241FB8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Pr="004901F5" w:rsidRDefault="00AD3FB1" w:rsidP="00241FB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</w:t>
            </w:r>
          </w:p>
        </w:tc>
        <w:tc>
          <w:tcPr>
            <w:tcW w:w="2551" w:type="dxa"/>
          </w:tcPr>
          <w:p w:rsidR="005F67BD" w:rsidRPr="004901F5" w:rsidRDefault="005F67BD" w:rsidP="00241FB8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Pr="004901F5" w:rsidRDefault="005F67BD" w:rsidP="00241FB8">
            <w:pPr>
              <w:rPr>
                <w:rFonts w:asciiTheme="majorHAnsi" w:hAnsiTheme="majorHAnsi"/>
              </w:rPr>
            </w:pPr>
          </w:p>
        </w:tc>
      </w:tr>
      <w:tr w:rsidR="00AD3FB1" w:rsidRPr="004901F5" w:rsidTr="000558D9">
        <w:tc>
          <w:tcPr>
            <w:tcW w:w="5246" w:type="dxa"/>
            <w:vMerge w:val="restart"/>
          </w:tcPr>
          <w:p w:rsidR="00AD3FB1" w:rsidRPr="000F709B" w:rsidRDefault="00AD3FB1" w:rsidP="000F709B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0F709B">
              <w:rPr>
                <w:rFonts w:asciiTheme="majorHAnsi" w:hAnsiTheme="majorHAnsi"/>
                <w:b/>
                <w:bCs/>
              </w:rPr>
              <w:lastRenderedPageBreak/>
              <w:t>PANEL FRONTOWY PEŁNY</w:t>
            </w:r>
          </w:p>
          <w:p w:rsidR="00AD3FB1" w:rsidRPr="000F709B" w:rsidRDefault="00AD3FB1" w:rsidP="000F709B">
            <w:pPr>
              <w:jc w:val="left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</w:t>
            </w:r>
            <w:r w:rsidRPr="000F709B">
              <w:rPr>
                <w:rFonts w:asciiTheme="majorHAnsi" w:hAnsiTheme="majorHAnsi"/>
              </w:rPr>
              <w:t xml:space="preserve"> SZTUK</w:t>
            </w:r>
          </w:p>
          <w:p w:rsidR="00AD3FB1" w:rsidRPr="000F709B" w:rsidRDefault="00AD3FB1" w:rsidP="000F709B">
            <w:pPr>
              <w:jc w:val="left"/>
              <w:rPr>
                <w:rFonts w:asciiTheme="majorHAnsi" w:hAnsiTheme="majorHAnsi"/>
              </w:rPr>
            </w:pPr>
          </w:p>
          <w:p w:rsidR="00AD3FB1" w:rsidRPr="000F709B" w:rsidRDefault="00AD3FB1" w:rsidP="000F709B">
            <w:pPr>
              <w:jc w:val="left"/>
              <w:rPr>
                <w:rFonts w:asciiTheme="majorHAnsi" w:hAnsiTheme="majorHAnsi"/>
              </w:rPr>
            </w:pPr>
            <w:r w:rsidRPr="000F709B">
              <w:rPr>
                <w:rFonts w:asciiTheme="majorHAnsi" w:hAnsiTheme="majorHAnsi"/>
              </w:rPr>
              <w:t xml:space="preserve">GRUBOŚĆ PŁYTY </w:t>
            </w:r>
            <w:r>
              <w:rPr>
                <w:rFonts w:asciiTheme="majorHAnsi" w:hAnsiTheme="majorHAnsi"/>
              </w:rPr>
              <w:t>60</w:t>
            </w:r>
            <w:r w:rsidRPr="000F709B">
              <w:rPr>
                <w:rFonts w:asciiTheme="majorHAnsi" w:hAnsiTheme="majorHAnsi"/>
              </w:rPr>
              <w:t xml:space="preserve"> mm</w:t>
            </w:r>
          </w:p>
          <w:p w:rsidR="00AD3FB1" w:rsidRPr="000F709B" w:rsidRDefault="00AD3FB1" w:rsidP="000F709B">
            <w:pPr>
              <w:jc w:val="left"/>
              <w:rPr>
                <w:rFonts w:asciiTheme="majorHAnsi" w:hAnsiTheme="majorHAnsi"/>
              </w:rPr>
            </w:pPr>
            <w:r w:rsidRPr="000F709B">
              <w:rPr>
                <w:rFonts w:asciiTheme="majorHAnsi" w:hAnsiTheme="majorHAnsi"/>
              </w:rPr>
              <w:t xml:space="preserve">WYSOKOŚĆ: </w:t>
            </w:r>
            <w:r>
              <w:rPr>
                <w:rFonts w:asciiTheme="majorHAnsi" w:hAnsiTheme="majorHAnsi"/>
              </w:rPr>
              <w:t>3</w:t>
            </w:r>
            <w:r w:rsidRPr="000F709B">
              <w:rPr>
                <w:rFonts w:asciiTheme="majorHAnsi" w:hAnsiTheme="majorHAnsi"/>
              </w:rPr>
              <w:t>00 mm</w:t>
            </w:r>
          </w:p>
          <w:p w:rsidR="00AD3FB1" w:rsidRPr="000F709B" w:rsidRDefault="00AD3FB1" w:rsidP="000F709B">
            <w:pPr>
              <w:jc w:val="left"/>
              <w:rPr>
                <w:rFonts w:asciiTheme="majorHAnsi" w:hAnsiTheme="majorHAnsi"/>
              </w:rPr>
            </w:pPr>
            <w:r w:rsidRPr="000F709B">
              <w:rPr>
                <w:rFonts w:asciiTheme="majorHAnsi" w:hAnsiTheme="majorHAnsi"/>
              </w:rPr>
              <w:t xml:space="preserve">SZEROKOKOŚĆ: </w:t>
            </w:r>
            <w:r>
              <w:rPr>
                <w:rFonts w:asciiTheme="majorHAnsi" w:hAnsiTheme="majorHAnsi"/>
              </w:rPr>
              <w:t>850</w:t>
            </w:r>
          </w:p>
          <w:p w:rsidR="00AD3FB1" w:rsidRPr="000F709B" w:rsidRDefault="00AD3FB1" w:rsidP="000F709B">
            <w:pPr>
              <w:jc w:val="left"/>
              <w:rPr>
                <w:rFonts w:asciiTheme="majorHAnsi" w:hAnsiTheme="majorHAnsi"/>
              </w:rPr>
            </w:pPr>
            <w:r w:rsidRPr="000F709B">
              <w:rPr>
                <w:rFonts w:asciiTheme="majorHAnsi" w:hAnsiTheme="majorHAnsi"/>
              </w:rPr>
              <w:t>Kolor grafitowy</w:t>
            </w:r>
          </w:p>
          <w:p w:rsidR="00AD3FB1" w:rsidRPr="004901F5" w:rsidRDefault="00AD3FB1" w:rsidP="007C6FC1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PRZELOTKA KABLOWA</w:t>
            </w:r>
          </w:p>
          <w:p w:rsidR="00AD3FB1" w:rsidRPr="004901F5" w:rsidRDefault="00AD3FB1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OKRĄGŁA Ø80 MM</w:t>
            </w:r>
          </w:p>
          <w:p w:rsidR="00AD3FB1" w:rsidRPr="004901F5" w:rsidRDefault="00AD3FB1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6 SZTUK</w:t>
            </w:r>
          </w:p>
          <w:p w:rsidR="00AD3FB1" w:rsidRPr="004901F5" w:rsidRDefault="00AD3FB1" w:rsidP="007C6FC1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KRĘGOSŁUP KABLOWY</w:t>
            </w:r>
          </w:p>
          <w:p w:rsidR="00AD3FB1" w:rsidRPr="004901F5" w:rsidRDefault="00AD3FB1" w:rsidP="007C6FC1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cr/>
            </w:r>
            <w:r w:rsidRPr="004901F5">
              <w:rPr>
                <w:rFonts w:asciiTheme="majorHAnsi" w:hAnsiTheme="majorHAnsi"/>
              </w:rPr>
              <w:t>WYSOKOŚĆ 700 mm 6 SZTUK</w:t>
            </w:r>
          </w:p>
        </w:tc>
        <w:tc>
          <w:tcPr>
            <w:tcW w:w="1559" w:type="dxa"/>
            <w:vMerge w:val="restart"/>
          </w:tcPr>
          <w:p w:rsidR="00AD3FB1" w:rsidRPr="004901F5" w:rsidRDefault="00AD3FB1" w:rsidP="00241FB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object w:dxaOrig="8925" w:dyaOrig="12630">
                <v:shape id="_x0000_i1051" type="#_x0000_t75" style="width:1in;height:101.25pt" o:ole="">
                  <v:imagedata r:id="rId36" o:title=""/>
                </v:shape>
                <o:OLEObject Type="Embed" ProgID="AcroExch.Document.DC" ShapeID="_x0000_i1051" DrawAspect="Content" ObjectID="_1691402582" r:id="rId58"/>
              </w:object>
            </w:r>
          </w:p>
        </w:tc>
        <w:tc>
          <w:tcPr>
            <w:tcW w:w="1843" w:type="dxa"/>
          </w:tcPr>
          <w:p w:rsidR="00AD3FB1" w:rsidRDefault="00AD3FB1" w:rsidP="00241FB8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AD3FB1" w:rsidRDefault="00AD3FB1" w:rsidP="00241FB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</w:t>
            </w:r>
          </w:p>
        </w:tc>
        <w:tc>
          <w:tcPr>
            <w:tcW w:w="2551" w:type="dxa"/>
          </w:tcPr>
          <w:p w:rsidR="00AD3FB1" w:rsidRDefault="00AD3FB1" w:rsidP="00241FB8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AD3FB1" w:rsidRDefault="00AD3FB1" w:rsidP="00241FB8">
            <w:pPr>
              <w:rPr>
                <w:rFonts w:asciiTheme="majorHAnsi" w:hAnsiTheme="majorHAnsi"/>
              </w:rPr>
            </w:pPr>
          </w:p>
        </w:tc>
      </w:tr>
      <w:tr w:rsidR="00AD3FB1" w:rsidRPr="004901F5" w:rsidTr="00616EE0">
        <w:trPr>
          <w:trHeight w:val="547"/>
        </w:trPr>
        <w:tc>
          <w:tcPr>
            <w:tcW w:w="5246" w:type="dxa"/>
            <w:vMerge/>
          </w:tcPr>
          <w:p w:rsidR="00AD3FB1" w:rsidRPr="004901F5" w:rsidRDefault="00AD3FB1" w:rsidP="007C6FC1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  <w:vMerge/>
          </w:tcPr>
          <w:p w:rsidR="00AD3FB1" w:rsidRPr="004901F5" w:rsidRDefault="00AD3FB1" w:rsidP="007C6FC1">
            <w:pPr>
              <w:rPr>
                <w:rFonts w:asciiTheme="majorHAnsi" w:hAnsiTheme="majorHAnsi"/>
              </w:rPr>
            </w:pPr>
          </w:p>
        </w:tc>
        <w:tc>
          <w:tcPr>
            <w:tcW w:w="1843" w:type="dxa"/>
          </w:tcPr>
          <w:p w:rsidR="00AD3FB1" w:rsidRPr="004901F5" w:rsidRDefault="00AD3FB1" w:rsidP="007C6FC1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AD3FB1" w:rsidRPr="004901F5" w:rsidRDefault="00AD3FB1" w:rsidP="007C6FC1">
            <w:pPr>
              <w:rPr>
                <w:rFonts w:asciiTheme="majorHAnsi" w:hAnsiTheme="majorHAnsi"/>
              </w:rPr>
            </w:pPr>
          </w:p>
        </w:tc>
        <w:tc>
          <w:tcPr>
            <w:tcW w:w="2551" w:type="dxa"/>
          </w:tcPr>
          <w:p w:rsidR="00AD3FB1" w:rsidRPr="004901F5" w:rsidRDefault="00AD3FB1" w:rsidP="007C6FC1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AD3FB1" w:rsidRPr="004901F5" w:rsidRDefault="00AD3FB1" w:rsidP="007C6FC1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7C6FC1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POMOCNIK STACJONARNY POD BIURKO Z JEDNĄ NOGĄ 160x55x62.7</w:t>
            </w:r>
          </w:p>
          <w:p w:rsidR="005F67BD" w:rsidRPr="004901F5" w:rsidRDefault="005F67BD" w:rsidP="007C6FC1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6 SZTUK</w:t>
            </w:r>
          </w:p>
          <w:p w:rsidR="005F67BD" w:rsidRPr="004901F5" w:rsidRDefault="005F67BD" w:rsidP="007C6FC1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 1600 mm</w:t>
            </w:r>
          </w:p>
          <w:p w:rsidR="005F67BD" w:rsidRPr="004901F5" w:rsidRDefault="005F67BD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 6270 mm</w:t>
            </w:r>
          </w:p>
          <w:p w:rsidR="005F67BD" w:rsidRPr="004901F5" w:rsidRDefault="005F67BD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GŁĘBOKOŚĆ 500 mm</w:t>
            </w:r>
          </w:p>
          <w:p w:rsidR="005F67BD" w:rsidRPr="004901F5" w:rsidRDefault="005F67BD" w:rsidP="007C6FC1">
            <w:pPr>
              <w:rPr>
                <w:rFonts w:asciiTheme="majorHAnsi" w:hAnsiTheme="majorHAnsi"/>
                <w:b/>
                <w:bCs/>
              </w:rPr>
            </w:pPr>
          </w:p>
          <w:p w:rsidR="005F67BD" w:rsidRPr="004901F5" w:rsidRDefault="005F67BD" w:rsidP="007C6FC1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Pomocnik z drzwiami żaluzjowymi i </w:t>
            </w:r>
            <w:proofErr w:type="spellStart"/>
            <w:r w:rsidRPr="004901F5">
              <w:rPr>
                <w:rFonts w:asciiTheme="majorHAnsi" w:hAnsiTheme="majorHAnsi"/>
              </w:rPr>
              <w:t>bezuchwytowo</w:t>
            </w:r>
            <w:proofErr w:type="spellEnd"/>
            <w:r w:rsidRPr="004901F5">
              <w:rPr>
                <w:rFonts w:asciiTheme="majorHAnsi" w:hAnsiTheme="majorHAnsi"/>
              </w:rPr>
              <w:t xml:space="preserve"> otwieraną szafką, system</w:t>
            </w:r>
          </w:p>
          <w:p w:rsidR="005F67BD" w:rsidRPr="004901F5" w:rsidRDefault="005F67BD" w:rsidP="007C6FC1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„</w:t>
            </w:r>
            <w:proofErr w:type="spellStart"/>
            <w:r w:rsidRPr="004901F5">
              <w:rPr>
                <w:rFonts w:asciiTheme="majorHAnsi" w:hAnsiTheme="majorHAnsi"/>
              </w:rPr>
              <w:t>push</w:t>
            </w:r>
            <w:proofErr w:type="spellEnd"/>
            <w:r w:rsidRPr="004901F5">
              <w:rPr>
                <w:rFonts w:asciiTheme="majorHAnsi" w:hAnsiTheme="majorHAnsi"/>
              </w:rPr>
              <w:t xml:space="preserve"> to open”. Jedna część mebla zamykana plastikową żaluzją w kolorze jasnoszarym ALU, w środkowej części miejsce na komputer z kratką wentylacyjną.</w:t>
            </w:r>
          </w:p>
          <w:p w:rsidR="005F67BD" w:rsidRPr="004901F5" w:rsidRDefault="005F67BD" w:rsidP="007C6FC1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 frontu i wieńca górnego oraz korpusu: kolor grafit, mat.</w:t>
            </w:r>
          </w:p>
          <w:p w:rsidR="005F67BD" w:rsidRPr="004901F5" w:rsidRDefault="005F67BD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Stopki h=30</w:t>
            </w:r>
          </w:p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  <w:p w:rsidR="005F67BD" w:rsidRPr="004901F5" w:rsidRDefault="00AD3FB1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52" type="#_x0000_t75" style="width:78.75pt;height:111.75pt" o:ole="">
                  <v:imagedata r:id="rId38" o:title=""/>
                </v:shape>
                <o:OLEObject Type="Embed" ProgID="AcroExch.Document.DC" ShapeID="_x0000_i1052" DrawAspect="Content" ObjectID="_1691402583" r:id="rId59"/>
              </w:object>
            </w:r>
          </w:p>
        </w:tc>
        <w:tc>
          <w:tcPr>
            <w:tcW w:w="1843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2551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7C6FC1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 xml:space="preserve">SZAFA UBRANIOWA </w:t>
            </w:r>
          </w:p>
          <w:p w:rsidR="005F67BD" w:rsidRPr="004901F5" w:rsidRDefault="005F67BD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1 SZTUKA</w:t>
            </w:r>
          </w:p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  <w:p w:rsidR="005F67BD" w:rsidRPr="004901F5" w:rsidRDefault="005F67BD" w:rsidP="007C6FC1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SZEROKOŚĆ: 800 mm</w:t>
            </w:r>
          </w:p>
          <w:p w:rsidR="005F67BD" w:rsidRPr="004901F5" w:rsidRDefault="005F67BD" w:rsidP="007C6FC1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lastRenderedPageBreak/>
              <w:t>GŁĘBOKOŚĆ: 420 mm</w:t>
            </w:r>
          </w:p>
          <w:p w:rsidR="005F67BD" w:rsidRPr="004901F5" w:rsidRDefault="005F67BD" w:rsidP="007C6FC1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WYSOKOŚĆ: 1845 mm</w:t>
            </w:r>
          </w:p>
          <w:p w:rsidR="005F67BD" w:rsidRPr="004901F5" w:rsidRDefault="005F67BD" w:rsidP="007C6FC1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7C6FC1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Płyta meblowa 18 mm, drążek ubraniowy, półka nad drążkiem.</w:t>
            </w:r>
          </w:p>
          <w:p w:rsidR="005F67BD" w:rsidRPr="004901F5" w:rsidRDefault="005F67BD" w:rsidP="00EA04A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 frontu i wieńca górnego oraz korpusu: kolor grafit, mat.</w:t>
            </w:r>
          </w:p>
          <w:p w:rsidR="005F67BD" w:rsidRPr="004901F5" w:rsidRDefault="005F67BD" w:rsidP="007C6FC1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Zamek centralny z wymienną wkładką.</w:t>
            </w:r>
          </w:p>
          <w:p w:rsidR="005F67BD" w:rsidRPr="004901F5" w:rsidRDefault="005F67BD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Stopki h=30</w:t>
            </w:r>
          </w:p>
        </w:tc>
        <w:tc>
          <w:tcPr>
            <w:tcW w:w="1559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  <w:p w:rsidR="005F67BD" w:rsidRPr="004901F5" w:rsidRDefault="005F67BD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noProof/>
                <w:lang w:eastAsia="pl-PL"/>
              </w:rPr>
              <w:lastRenderedPageBreak/>
              <w:drawing>
                <wp:inline distT="0" distB="0" distL="0" distR="0" wp14:anchorId="594F801D" wp14:editId="59F2BCCA">
                  <wp:extent cx="709702" cy="1038225"/>
                  <wp:effectExtent l="0" t="0" r="0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977" cy="1064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Pr="004901F5" w:rsidRDefault="00AD3FB1" w:rsidP="007C6FC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2551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7C6FC1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lastRenderedPageBreak/>
              <w:t xml:space="preserve">SZAFA AKTOWA </w:t>
            </w:r>
          </w:p>
          <w:p w:rsidR="005F67BD" w:rsidRPr="004901F5" w:rsidRDefault="005F67BD" w:rsidP="007C6FC1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2 SZTUKI</w:t>
            </w:r>
          </w:p>
          <w:p w:rsidR="005F67BD" w:rsidRPr="004901F5" w:rsidRDefault="005F67BD" w:rsidP="007C6FC1">
            <w:pPr>
              <w:rPr>
                <w:rFonts w:asciiTheme="majorHAnsi" w:hAnsiTheme="majorHAnsi"/>
                <w:b/>
                <w:bCs/>
              </w:rPr>
            </w:pPr>
          </w:p>
          <w:p w:rsidR="005F67BD" w:rsidRPr="004901F5" w:rsidRDefault="005F67BD" w:rsidP="007C6FC1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SZEROKOŚĆ:1000 mm</w:t>
            </w:r>
          </w:p>
          <w:p w:rsidR="005F67BD" w:rsidRPr="004901F5" w:rsidRDefault="005F67BD" w:rsidP="007C6FC1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 xml:space="preserve">GŁĘBOKOŚĆ: 420 mm </w:t>
            </w:r>
          </w:p>
          <w:p w:rsidR="005F67BD" w:rsidRPr="004901F5" w:rsidRDefault="005F67BD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WYSOKOŚĆ: 1845 mm</w:t>
            </w:r>
          </w:p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  <w:p w:rsidR="005F67BD" w:rsidRPr="004901F5" w:rsidRDefault="005F67BD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Płyta meblowa 25 mm</w:t>
            </w:r>
          </w:p>
          <w:p w:rsidR="005F67BD" w:rsidRPr="004901F5" w:rsidRDefault="005F67BD" w:rsidP="00EA04A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 frontu i wieńca górnego oraz korpusu: kolor grafit, mat.</w:t>
            </w:r>
          </w:p>
          <w:p w:rsidR="005F67BD" w:rsidRPr="004901F5" w:rsidRDefault="005F67BD" w:rsidP="007C6FC1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Zamek centralny z wymienną wkładką</w:t>
            </w:r>
          </w:p>
          <w:p w:rsidR="005F67BD" w:rsidRPr="004901F5" w:rsidRDefault="005F67BD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Stopki h=30</w:t>
            </w:r>
          </w:p>
        </w:tc>
        <w:tc>
          <w:tcPr>
            <w:tcW w:w="1559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  <w:p w:rsidR="005F67BD" w:rsidRPr="004901F5" w:rsidRDefault="00AD3FB1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53" type="#_x0000_t75" style="width:64.5pt;height:78pt" o:ole="">
                  <v:imagedata r:id="rId28" o:title=""/>
                </v:shape>
                <o:OLEObject Type="Embed" ProgID="AcroExch.Document.DC" ShapeID="_x0000_i1053" DrawAspect="Content" ObjectID="_1691402584" r:id="rId60"/>
              </w:object>
            </w:r>
          </w:p>
        </w:tc>
        <w:tc>
          <w:tcPr>
            <w:tcW w:w="1843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Pr="004901F5" w:rsidRDefault="00AD3FB1" w:rsidP="007C6FC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</w:p>
        </w:tc>
        <w:tc>
          <w:tcPr>
            <w:tcW w:w="2551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C91305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SZAFA ŻALUZJOWA</w:t>
            </w:r>
          </w:p>
          <w:p w:rsidR="005F67BD" w:rsidRPr="004901F5" w:rsidRDefault="005F67BD" w:rsidP="00C91305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80x42x113.8</w:t>
            </w:r>
          </w:p>
          <w:p w:rsidR="005F67BD" w:rsidRPr="004901F5" w:rsidRDefault="005F67BD" w:rsidP="00C91305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1 SZTUKA</w:t>
            </w:r>
          </w:p>
          <w:p w:rsidR="005F67BD" w:rsidRPr="004901F5" w:rsidRDefault="005F67BD" w:rsidP="00C91305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C91305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 800 mm</w:t>
            </w:r>
          </w:p>
          <w:p w:rsidR="005F67BD" w:rsidRPr="004901F5" w:rsidRDefault="005F67BD" w:rsidP="00C91305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GŁĘBOKOŚĆ 420 mm</w:t>
            </w:r>
          </w:p>
          <w:p w:rsidR="005F67BD" w:rsidRPr="004901F5" w:rsidRDefault="005F67BD" w:rsidP="00C91305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 1138 mm</w:t>
            </w:r>
          </w:p>
          <w:p w:rsidR="005F67BD" w:rsidRPr="004901F5" w:rsidRDefault="005F67BD" w:rsidP="00C91305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C91305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Półka płytowa 25 mm</w:t>
            </w:r>
          </w:p>
          <w:p w:rsidR="005F67BD" w:rsidRPr="004901F5" w:rsidRDefault="005F67BD" w:rsidP="00C91305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Żaluzja PVC kolor aluminium. </w:t>
            </w:r>
          </w:p>
          <w:p w:rsidR="005F67BD" w:rsidRPr="004901F5" w:rsidRDefault="005F67BD" w:rsidP="00EA04A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 frontu i wieńca górnego oraz korpusu: kolor grafit, mat.</w:t>
            </w:r>
          </w:p>
          <w:p w:rsidR="005F67BD" w:rsidRPr="004901F5" w:rsidRDefault="005F67BD" w:rsidP="00C91305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lastRenderedPageBreak/>
              <w:t>Zamek centralny z wymienną wkładką.</w:t>
            </w:r>
          </w:p>
          <w:p w:rsidR="005F67BD" w:rsidRPr="004901F5" w:rsidRDefault="005F67BD" w:rsidP="00C91305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Stopki h=30</w:t>
            </w:r>
          </w:p>
        </w:tc>
        <w:tc>
          <w:tcPr>
            <w:tcW w:w="1559" w:type="dxa"/>
          </w:tcPr>
          <w:p w:rsidR="005F67BD" w:rsidRPr="004901F5" w:rsidRDefault="00AD3FB1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54" type="#_x0000_t75" style="width:69.75pt;height:99pt" o:ole="">
                  <v:imagedata r:id="rId45" o:title=""/>
                </v:shape>
                <o:OLEObject Type="Embed" ProgID="AcroExch.Document.DC" ShapeID="_x0000_i1054" DrawAspect="Content" ObjectID="_1691402585" r:id="rId61"/>
              </w:object>
            </w:r>
          </w:p>
        </w:tc>
        <w:tc>
          <w:tcPr>
            <w:tcW w:w="1843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Pr="004901F5" w:rsidRDefault="00AD3FB1" w:rsidP="007C6FC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2551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7C6FC1">
            <w:pPr>
              <w:rPr>
                <w:rFonts w:asciiTheme="majorHAnsi" w:hAnsiTheme="majorHAnsi"/>
                <w:b/>
                <w:bCs/>
                <w:caps/>
                <w:color w:val="000000"/>
                <w:shd w:val="clear" w:color="auto" w:fill="FFFFFF"/>
              </w:rPr>
            </w:pPr>
            <w:r w:rsidRPr="004901F5">
              <w:rPr>
                <w:rFonts w:asciiTheme="majorHAnsi" w:hAnsiTheme="majorHAnsi"/>
                <w:b/>
                <w:bCs/>
                <w:caps/>
                <w:color w:val="000000"/>
                <w:shd w:val="clear" w:color="auto" w:fill="FFFFFF"/>
              </w:rPr>
              <w:lastRenderedPageBreak/>
              <w:t>SZAFKA POD KSERO</w:t>
            </w:r>
          </w:p>
          <w:p w:rsidR="005F67BD" w:rsidRPr="004901F5" w:rsidRDefault="005F67BD" w:rsidP="007C6FC1">
            <w:pPr>
              <w:rPr>
                <w:rFonts w:asciiTheme="majorHAnsi" w:hAnsiTheme="majorHAnsi"/>
                <w:b/>
                <w:bCs/>
                <w:caps/>
                <w:color w:val="000000"/>
                <w:shd w:val="clear" w:color="auto" w:fill="FFFFFF"/>
              </w:rPr>
            </w:pPr>
            <w:r w:rsidRPr="004901F5">
              <w:rPr>
                <w:rFonts w:asciiTheme="majorHAnsi" w:hAnsiTheme="majorHAnsi"/>
                <w:b/>
                <w:bCs/>
                <w:caps/>
                <w:color w:val="000000"/>
                <w:shd w:val="clear" w:color="auto" w:fill="FFFFFF"/>
              </w:rPr>
              <w:t>60x60x60</w:t>
            </w:r>
          </w:p>
          <w:p w:rsidR="005F67BD" w:rsidRPr="004901F5" w:rsidRDefault="005F67BD" w:rsidP="007C6FC1">
            <w:pPr>
              <w:rPr>
                <w:rFonts w:asciiTheme="majorHAnsi" w:hAnsiTheme="majorHAnsi"/>
                <w:caps/>
                <w:color w:val="000000"/>
                <w:shd w:val="clear" w:color="auto" w:fill="FFFFFF"/>
              </w:rPr>
            </w:pPr>
            <w:r w:rsidRPr="004901F5">
              <w:rPr>
                <w:rFonts w:asciiTheme="majorHAnsi" w:hAnsiTheme="majorHAnsi"/>
                <w:caps/>
                <w:color w:val="000000"/>
                <w:shd w:val="clear" w:color="auto" w:fill="FFFFFF"/>
              </w:rPr>
              <w:t>1 sztuka</w:t>
            </w:r>
          </w:p>
          <w:p w:rsidR="005F67BD" w:rsidRPr="004901F5" w:rsidRDefault="005F67BD" w:rsidP="007C6FC1">
            <w:pPr>
              <w:rPr>
                <w:rFonts w:asciiTheme="majorHAnsi" w:hAnsiTheme="majorHAnsi"/>
                <w:b/>
                <w:bCs/>
              </w:rPr>
            </w:pPr>
          </w:p>
          <w:p w:rsidR="005F67BD" w:rsidRPr="004901F5" w:rsidRDefault="005F67BD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 600 mm</w:t>
            </w:r>
          </w:p>
          <w:p w:rsidR="005F67BD" w:rsidRPr="004901F5" w:rsidRDefault="005F67BD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 600 mm</w:t>
            </w:r>
          </w:p>
          <w:p w:rsidR="005F67BD" w:rsidRPr="004901F5" w:rsidRDefault="005F67BD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GŁĘBOKOŚĆ 600 mm</w:t>
            </w:r>
          </w:p>
          <w:p w:rsidR="005F67BD" w:rsidRPr="004901F5" w:rsidRDefault="005F67BD" w:rsidP="007C6FC1">
            <w:pPr>
              <w:rPr>
                <w:rFonts w:asciiTheme="majorHAnsi" w:hAnsiTheme="majorHAnsi"/>
                <w:b/>
                <w:bCs/>
              </w:rPr>
            </w:pP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 frontu i wieńca górnego oraz korpusu: kolor grafit, mat.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Zamek centralny z wymienną wkładką.</w:t>
            </w:r>
          </w:p>
          <w:p w:rsidR="005F67BD" w:rsidRPr="004901F5" w:rsidRDefault="005F67BD" w:rsidP="00905CA3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Stopki h=30</w:t>
            </w:r>
          </w:p>
          <w:p w:rsidR="005F67BD" w:rsidRPr="004901F5" w:rsidRDefault="005F67BD" w:rsidP="007C6FC1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59" w:type="dxa"/>
          </w:tcPr>
          <w:p w:rsidR="005F67BD" w:rsidRPr="004901F5" w:rsidRDefault="00AD3FB1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55" type="#_x0000_t75" style="width:63.75pt;height:80.25pt" o:ole="">
                  <v:imagedata r:id="rId17" o:title=""/>
                </v:shape>
                <o:OLEObject Type="Embed" ProgID="AcroExch.Document.DC" ShapeID="_x0000_i1055" DrawAspect="Content" ObjectID="_1691402586" r:id="rId62"/>
              </w:object>
            </w:r>
          </w:p>
        </w:tc>
        <w:tc>
          <w:tcPr>
            <w:tcW w:w="1843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Pr="004901F5" w:rsidRDefault="00AD3FB1" w:rsidP="007C6FC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2551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334649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 xml:space="preserve">PANELE AKUSTYCZNE  </w:t>
            </w:r>
          </w:p>
          <w:p w:rsidR="005F67BD" w:rsidRPr="004901F5" w:rsidRDefault="005F67BD" w:rsidP="00334649">
            <w:pPr>
              <w:jc w:val="left"/>
              <w:rPr>
                <w:rFonts w:asciiTheme="majorHAnsi" w:hAnsiTheme="majorHAnsi"/>
                <w:b/>
                <w:bCs/>
              </w:rPr>
            </w:pPr>
          </w:p>
          <w:p w:rsidR="005F67BD" w:rsidRPr="004901F5" w:rsidRDefault="005F67BD" w:rsidP="0033464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Kwadrat z zaokrąglonymi narożnikami</w:t>
            </w:r>
          </w:p>
          <w:p w:rsidR="005F67BD" w:rsidRPr="004901F5" w:rsidRDefault="005F67BD" w:rsidP="0033464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Duże 50x50 cm</w:t>
            </w:r>
          </w:p>
          <w:p w:rsidR="005F67BD" w:rsidRPr="004901F5" w:rsidRDefault="005F67BD" w:rsidP="0033464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Małe 25x25 cm</w:t>
            </w:r>
          </w:p>
          <w:p w:rsidR="005F67BD" w:rsidRPr="004901F5" w:rsidRDefault="005F67BD" w:rsidP="00334649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334649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ILOŚĆ 6 x 50x50 | KOLOR LNIANY</w:t>
            </w:r>
          </w:p>
          <w:p w:rsidR="005F67BD" w:rsidRPr="004901F5" w:rsidRDefault="005F67BD" w:rsidP="00334649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ILOŚĆ 16 x 25x25 | KOLOR LNIANY</w:t>
            </w:r>
          </w:p>
          <w:p w:rsidR="005F67BD" w:rsidRPr="004901F5" w:rsidRDefault="005F67BD" w:rsidP="00334649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ILOŚĆ 10 x 50x50 | KOLOR MORELA</w:t>
            </w:r>
          </w:p>
          <w:p w:rsidR="005F67BD" w:rsidRPr="004901F5" w:rsidRDefault="005F67BD" w:rsidP="00334649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ILOŚĆ 16 x 25x25 | KOLOR MORELA</w:t>
            </w:r>
          </w:p>
          <w:p w:rsidR="005F67BD" w:rsidRPr="004901F5" w:rsidRDefault="005F67BD" w:rsidP="00334649">
            <w:pPr>
              <w:rPr>
                <w:rFonts w:asciiTheme="majorHAnsi" w:hAnsiTheme="majorHAnsi"/>
              </w:rPr>
            </w:pPr>
          </w:p>
          <w:p w:rsidR="005F67BD" w:rsidRPr="004901F5" w:rsidRDefault="005F67BD" w:rsidP="00334649">
            <w:pPr>
              <w:rPr>
                <w:rFonts w:asciiTheme="majorHAnsi" w:hAnsiTheme="majorHAnsi"/>
                <w:b/>
                <w:bCs/>
                <w:caps/>
                <w:color w:val="000000"/>
                <w:shd w:val="clear" w:color="auto" w:fill="FFFFFF"/>
              </w:rPr>
            </w:pPr>
            <w:r w:rsidRPr="004901F5">
              <w:rPr>
                <w:rFonts w:asciiTheme="majorHAnsi" w:hAnsiTheme="majorHAnsi"/>
              </w:rPr>
              <w:t>Grubość panelu 30 mm</w:t>
            </w:r>
          </w:p>
        </w:tc>
        <w:tc>
          <w:tcPr>
            <w:tcW w:w="1559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noProof/>
                <w:lang w:eastAsia="pl-PL"/>
              </w:rPr>
              <w:drawing>
                <wp:inline distT="0" distB="0" distL="0" distR="0" wp14:anchorId="50416C92" wp14:editId="78EEF90C">
                  <wp:extent cx="657386" cy="508189"/>
                  <wp:effectExtent l="0" t="0" r="0" b="6350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442" cy="52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901F5">
              <w:rPr>
                <w:rFonts w:asciiTheme="majorHAnsi" w:hAnsiTheme="majorHAnsi"/>
                <w:noProof/>
                <w:lang w:eastAsia="pl-PL"/>
              </w:rPr>
              <w:drawing>
                <wp:inline distT="0" distB="0" distL="0" distR="0" wp14:anchorId="02D543AA" wp14:editId="4A917F70">
                  <wp:extent cx="657225" cy="508065"/>
                  <wp:effectExtent l="0" t="0" r="0" b="6350"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902" cy="5248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5F67BD" w:rsidRPr="004901F5" w:rsidRDefault="005F67BD" w:rsidP="007C6FC1">
            <w:pPr>
              <w:rPr>
                <w:rFonts w:asciiTheme="majorHAnsi" w:hAnsiTheme="majorHAnsi"/>
                <w:noProof/>
                <w:lang w:eastAsia="pl-PL"/>
              </w:rPr>
            </w:pPr>
          </w:p>
        </w:tc>
        <w:tc>
          <w:tcPr>
            <w:tcW w:w="992" w:type="dxa"/>
          </w:tcPr>
          <w:p w:rsidR="005F67BD" w:rsidRPr="004901F5" w:rsidRDefault="005F67BD" w:rsidP="007C6FC1">
            <w:pPr>
              <w:rPr>
                <w:rFonts w:asciiTheme="majorHAnsi" w:hAnsiTheme="majorHAnsi"/>
                <w:noProof/>
                <w:lang w:eastAsia="pl-PL"/>
              </w:rPr>
            </w:pPr>
          </w:p>
        </w:tc>
        <w:tc>
          <w:tcPr>
            <w:tcW w:w="2551" w:type="dxa"/>
          </w:tcPr>
          <w:p w:rsidR="005F67BD" w:rsidRPr="004901F5" w:rsidRDefault="005F67BD" w:rsidP="007C6FC1">
            <w:pPr>
              <w:rPr>
                <w:rFonts w:asciiTheme="majorHAnsi" w:hAnsiTheme="majorHAnsi"/>
                <w:noProof/>
                <w:lang w:eastAsia="pl-PL"/>
              </w:rPr>
            </w:pPr>
          </w:p>
        </w:tc>
        <w:tc>
          <w:tcPr>
            <w:tcW w:w="2694" w:type="dxa"/>
          </w:tcPr>
          <w:p w:rsidR="005F67BD" w:rsidRPr="004901F5" w:rsidRDefault="005F67BD" w:rsidP="007C6FC1">
            <w:pPr>
              <w:rPr>
                <w:rFonts w:asciiTheme="majorHAnsi" w:hAnsiTheme="majorHAnsi"/>
                <w:noProof/>
                <w:lang w:eastAsia="pl-PL"/>
              </w:rPr>
            </w:pPr>
          </w:p>
        </w:tc>
      </w:tr>
      <w:tr w:rsidR="00AD3FB1" w:rsidRPr="004901F5" w:rsidTr="00E316A6">
        <w:tc>
          <w:tcPr>
            <w:tcW w:w="14885" w:type="dxa"/>
            <w:gridSpan w:val="6"/>
          </w:tcPr>
          <w:p w:rsidR="00AD3FB1" w:rsidRDefault="00AD3FB1" w:rsidP="00905CA3">
            <w:pPr>
              <w:jc w:val="center"/>
              <w:rPr>
                <w:rFonts w:asciiTheme="majorHAnsi" w:hAnsiTheme="majorHAnsi"/>
                <w:sz w:val="48"/>
                <w:szCs w:val="48"/>
              </w:rPr>
            </w:pPr>
          </w:p>
          <w:p w:rsidR="00AD3FB1" w:rsidRPr="004901F5" w:rsidRDefault="00AD3FB1" w:rsidP="00905CA3">
            <w:pPr>
              <w:jc w:val="center"/>
              <w:rPr>
                <w:rFonts w:asciiTheme="majorHAnsi" w:hAnsiTheme="majorHAnsi"/>
                <w:sz w:val="48"/>
                <w:szCs w:val="48"/>
              </w:rPr>
            </w:pPr>
            <w:r w:rsidRPr="004901F5">
              <w:rPr>
                <w:rFonts w:asciiTheme="majorHAnsi" w:hAnsiTheme="majorHAnsi"/>
                <w:sz w:val="48"/>
                <w:szCs w:val="48"/>
              </w:rPr>
              <w:t>KOM</w:t>
            </w:r>
          </w:p>
          <w:p w:rsidR="00AD3FB1" w:rsidRPr="004901F5" w:rsidRDefault="00AD3FB1" w:rsidP="00905CA3">
            <w:pPr>
              <w:jc w:val="center"/>
              <w:rPr>
                <w:rFonts w:asciiTheme="majorHAnsi" w:hAnsiTheme="majorHAnsi"/>
                <w:sz w:val="48"/>
                <w:szCs w:val="48"/>
              </w:rPr>
            </w:pPr>
            <w:r w:rsidRPr="004901F5">
              <w:rPr>
                <w:rFonts w:asciiTheme="majorHAnsi" w:hAnsiTheme="majorHAnsi"/>
                <w:sz w:val="48"/>
                <w:szCs w:val="48"/>
              </w:rPr>
              <w:t>KOMERCJALIZACJA</w:t>
            </w: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905CA3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lastRenderedPageBreak/>
              <w:t>BIURKO Z JEDNĄ NOGĄ DO KONTENERÓW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140 x 80 x 75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5 SZTUK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 1400 mm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GŁĘBOKOŚĆ 800 mm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 750 mm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GRUBOŚĆ BLATU: 25 mm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Wykonany z płyty melaminowanej drewnopodobnej, obustronnie o klasie higieniczności E1, o grubości 25 mm. 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Kolorystyka: dąb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Krawędź blatu wykończona PCV o grubości 2mm. Regulacja wysokości: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poziomująca +/- 10 mm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STELAŻ BIURKA W KSZTAŁCIE LITERY „U”, PROFIL PROSTOKĄTNY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WYSOKOŚĆ: 750 mm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SZEROKOŚĆ: 60 mm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GRUBOŚĆ: 20 mm 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profil: prostokątny 60x20 mm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Wzmocnienie blatu dostawki z blachy gr. 2 mm. Regulacja poziomująca w zakresie: +/- 10 mm. Konstrukcja wykonana jest z grubościennego profilu metalowego, lakierowany proszkowo na kolor grafitowy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Miejsce na przelotkę kablową Ø80 mm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59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  <w:p w:rsidR="005F67BD" w:rsidRPr="004901F5" w:rsidRDefault="004C7795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56" type="#_x0000_t75" style="width:63pt;height:88.5pt" o:ole="">
                  <v:imagedata r:id="rId34" o:title=""/>
                </v:shape>
                <o:OLEObject Type="Embed" ProgID="AcroExch.Document.DC" ShapeID="_x0000_i1056" DrawAspect="Content" ObjectID="_1691402587" r:id="rId65"/>
              </w:object>
            </w:r>
          </w:p>
        </w:tc>
        <w:tc>
          <w:tcPr>
            <w:tcW w:w="1843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Pr="004901F5" w:rsidRDefault="00AD3FB1" w:rsidP="007C6FC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</w:t>
            </w:r>
          </w:p>
        </w:tc>
        <w:tc>
          <w:tcPr>
            <w:tcW w:w="2551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0F709B" w:rsidRDefault="005F67BD" w:rsidP="000F709B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0F709B">
              <w:rPr>
                <w:rFonts w:asciiTheme="majorHAnsi" w:hAnsiTheme="majorHAnsi"/>
                <w:b/>
                <w:bCs/>
              </w:rPr>
              <w:lastRenderedPageBreak/>
              <w:t>PANEL FRONTOWY PEŁNY</w:t>
            </w:r>
          </w:p>
          <w:p w:rsidR="005F67BD" w:rsidRPr="000F709B" w:rsidRDefault="005F67BD" w:rsidP="000F709B">
            <w:pPr>
              <w:jc w:val="left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</w:t>
            </w:r>
            <w:r w:rsidRPr="000F709B">
              <w:rPr>
                <w:rFonts w:asciiTheme="majorHAnsi" w:hAnsiTheme="majorHAnsi"/>
              </w:rPr>
              <w:t xml:space="preserve"> SZTUK</w:t>
            </w:r>
          </w:p>
          <w:p w:rsidR="005F67BD" w:rsidRPr="000F709B" w:rsidRDefault="005F67BD" w:rsidP="000F709B">
            <w:pPr>
              <w:jc w:val="left"/>
              <w:rPr>
                <w:rFonts w:asciiTheme="majorHAnsi" w:hAnsiTheme="majorHAnsi"/>
              </w:rPr>
            </w:pPr>
          </w:p>
          <w:p w:rsidR="005F67BD" w:rsidRPr="000F709B" w:rsidRDefault="005F67BD" w:rsidP="000F709B">
            <w:pPr>
              <w:jc w:val="left"/>
              <w:rPr>
                <w:rFonts w:asciiTheme="majorHAnsi" w:hAnsiTheme="majorHAnsi"/>
              </w:rPr>
            </w:pPr>
            <w:r w:rsidRPr="000F709B">
              <w:rPr>
                <w:rFonts w:asciiTheme="majorHAnsi" w:hAnsiTheme="majorHAnsi"/>
              </w:rPr>
              <w:t xml:space="preserve">GRUBOŚĆ PŁYTY </w:t>
            </w:r>
            <w:r>
              <w:rPr>
                <w:rFonts w:asciiTheme="majorHAnsi" w:hAnsiTheme="majorHAnsi"/>
              </w:rPr>
              <w:t>60</w:t>
            </w:r>
            <w:r w:rsidRPr="000F709B">
              <w:rPr>
                <w:rFonts w:asciiTheme="majorHAnsi" w:hAnsiTheme="majorHAnsi"/>
              </w:rPr>
              <w:t xml:space="preserve"> mm</w:t>
            </w:r>
          </w:p>
          <w:p w:rsidR="005F67BD" w:rsidRPr="000F709B" w:rsidRDefault="005F67BD" w:rsidP="000F709B">
            <w:pPr>
              <w:jc w:val="left"/>
              <w:rPr>
                <w:rFonts w:asciiTheme="majorHAnsi" w:hAnsiTheme="majorHAnsi"/>
              </w:rPr>
            </w:pPr>
            <w:r w:rsidRPr="000F709B">
              <w:rPr>
                <w:rFonts w:asciiTheme="majorHAnsi" w:hAnsiTheme="majorHAnsi"/>
              </w:rPr>
              <w:t xml:space="preserve">WYSOKOŚĆ: </w:t>
            </w:r>
            <w:r>
              <w:rPr>
                <w:rFonts w:asciiTheme="majorHAnsi" w:hAnsiTheme="majorHAnsi"/>
              </w:rPr>
              <w:t>3</w:t>
            </w:r>
            <w:r w:rsidRPr="000F709B">
              <w:rPr>
                <w:rFonts w:asciiTheme="majorHAnsi" w:hAnsiTheme="majorHAnsi"/>
              </w:rPr>
              <w:t>00 mm</w:t>
            </w:r>
          </w:p>
          <w:p w:rsidR="005F67BD" w:rsidRPr="000F709B" w:rsidRDefault="005F67BD" w:rsidP="000F709B">
            <w:pPr>
              <w:jc w:val="left"/>
              <w:rPr>
                <w:rFonts w:asciiTheme="majorHAnsi" w:hAnsiTheme="majorHAnsi"/>
              </w:rPr>
            </w:pPr>
            <w:r w:rsidRPr="000F709B">
              <w:rPr>
                <w:rFonts w:asciiTheme="majorHAnsi" w:hAnsiTheme="majorHAnsi"/>
              </w:rPr>
              <w:t xml:space="preserve">SZEROKOKOŚĆ: </w:t>
            </w:r>
            <w:r>
              <w:rPr>
                <w:rFonts w:asciiTheme="majorHAnsi" w:hAnsiTheme="majorHAnsi"/>
              </w:rPr>
              <w:t>850</w:t>
            </w:r>
          </w:p>
          <w:p w:rsidR="005F67BD" w:rsidRPr="000F709B" w:rsidRDefault="005F67BD" w:rsidP="000F709B">
            <w:pPr>
              <w:jc w:val="left"/>
              <w:rPr>
                <w:rFonts w:asciiTheme="majorHAnsi" w:hAnsiTheme="majorHAnsi"/>
              </w:rPr>
            </w:pPr>
            <w:r w:rsidRPr="000F709B">
              <w:rPr>
                <w:rFonts w:asciiTheme="majorHAnsi" w:hAnsiTheme="majorHAnsi"/>
              </w:rPr>
              <w:t>Kolor grafitowy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59" w:type="dxa"/>
          </w:tcPr>
          <w:p w:rsidR="005F67BD" w:rsidRPr="004901F5" w:rsidRDefault="004C7795" w:rsidP="007C6FC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object w:dxaOrig="8925" w:dyaOrig="12630">
                <v:shape id="_x0000_i1057" type="#_x0000_t75" style="width:74.25pt;height:105pt" o:ole="">
                  <v:imagedata r:id="rId36" o:title=""/>
                </v:shape>
                <o:OLEObject Type="Embed" ProgID="AcroExch.Document.DC" ShapeID="_x0000_i1057" DrawAspect="Content" ObjectID="_1691402588" r:id="rId66"/>
              </w:object>
            </w:r>
          </w:p>
        </w:tc>
        <w:tc>
          <w:tcPr>
            <w:tcW w:w="1843" w:type="dxa"/>
          </w:tcPr>
          <w:p w:rsidR="005F67BD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Default="004C7795" w:rsidP="007C6FC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</w:t>
            </w:r>
          </w:p>
        </w:tc>
        <w:tc>
          <w:tcPr>
            <w:tcW w:w="2551" w:type="dxa"/>
          </w:tcPr>
          <w:p w:rsidR="005F67BD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Default="005F67BD" w:rsidP="007C6FC1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905CA3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POMOCNIK STACJONARNY POD BIURKO Z JEDNĄ NOGĄ 160x55x62.7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5 SZTUK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905CA3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 1600 mm</w:t>
            </w:r>
          </w:p>
          <w:p w:rsidR="005F67BD" w:rsidRPr="004901F5" w:rsidRDefault="005F67BD" w:rsidP="00905CA3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 6270 mm</w:t>
            </w:r>
          </w:p>
          <w:p w:rsidR="005F67BD" w:rsidRPr="004901F5" w:rsidRDefault="005F67BD" w:rsidP="00905CA3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GŁĘBOKOŚĆ 500 mm</w:t>
            </w:r>
          </w:p>
          <w:p w:rsidR="005F67BD" w:rsidRPr="004901F5" w:rsidRDefault="005F67BD" w:rsidP="00905CA3">
            <w:pPr>
              <w:rPr>
                <w:rFonts w:asciiTheme="majorHAnsi" w:hAnsiTheme="majorHAnsi"/>
                <w:b/>
                <w:bCs/>
              </w:rPr>
            </w:pP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Pomocnik z drzwiami żaluzjowymi i </w:t>
            </w:r>
            <w:proofErr w:type="spellStart"/>
            <w:r w:rsidRPr="004901F5">
              <w:rPr>
                <w:rFonts w:asciiTheme="majorHAnsi" w:hAnsiTheme="majorHAnsi"/>
              </w:rPr>
              <w:t>bezuchwytowo</w:t>
            </w:r>
            <w:proofErr w:type="spellEnd"/>
            <w:r w:rsidRPr="004901F5">
              <w:rPr>
                <w:rFonts w:asciiTheme="majorHAnsi" w:hAnsiTheme="majorHAnsi"/>
              </w:rPr>
              <w:t xml:space="preserve"> otwieraną szafką, system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„</w:t>
            </w:r>
            <w:proofErr w:type="spellStart"/>
            <w:r w:rsidRPr="004901F5">
              <w:rPr>
                <w:rFonts w:asciiTheme="majorHAnsi" w:hAnsiTheme="majorHAnsi"/>
              </w:rPr>
              <w:t>push</w:t>
            </w:r>
            <w:proofErr w:type="spellEnd"/>
            <w:r w:rsidRPr="004901F5">
              <w:rPr>
                <w:rFonts w:asciiTheme="majorHAnsi" w:hAnsiTheme="majorHAnsi"/>
              </w:rPr>
              <w:t xml:space="preserve"> to open”. Jedna część mebla zamykana plastikową żaluzją w kolorze jasnoszarym ALU, w środkowej części miejsce na komputer z kratką wentylacyjną.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 frontu i wieńca górnego oraz korpusu: kolor grafit, mat.</w:t>
            </w:r>
          </w:p>
          <w:p w:rsidR="005F67BD" w:rsidRPr="004901F5" w:rsidRDefault="005F67BD" w:rsidP="00905CA3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Stopki h=30</w:t>
            </w:r>
          </w:p>
          <w:p w:rsidR="005F67BD" w:rsidRPr="004901F5" w:rsidRDefault="005F67BD" w:rsidP="007C6FC1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59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  <w:p w:rsidR="005F67BD" w:rsidRPr="004901F5" w:rsidRDefault="004C7795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58" type="#_x0000_t75" style="width:65.25pt;height:92.25pt" o:ole="">
                  <v:imagedata r:id="rId38" o:title=""/>
                </v:shape>
                <o:OLEObject Type="Embed" ProgID="AcroExch.Document.DC" ShapeID="_x0000_i1058" DrawAspect="Content" ObjectID="_1691402589" r:id="rId67"/>
              </w:object>
            </w:r>
          </w:p>
        </w:tc>
        <w:tc>
          <w:tcPr>
            <w:tcW w:w="1843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Pr="004901F5" w:rsidRDefault="004C7795" w:rsidP="007C6FC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</w:t>
            </w:r>
          </w:p>
        </w:tc>
        <w:tc>
          <w:tcPr>
            <w:tcW w:w="2551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905CA3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SZAFA ŻALUZJOWA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80x42x113.8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2 SZTUKI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 800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GŁĘBOKOŚĆ 420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 1138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lastRenderedPageBreak/>
              <w:t>Półka płytowa 25 mm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Żaluzja PVC kolor aluminium. </w:t>
            </w:r>
          </w:p>
          <w:p w:rsidR="005F67BD" w:rsidRPr="004901F5" w:rsidRDefault="005F67BD" w:rsidP="00EA04A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 frontu i wieńca górnego oraz korpusu: kolor grafit, mat.</w:t>
            </w:r>
          </w:p>
          <w:p w:rsidR="005F67BD" w:rsidRPr="004901F5" w:rsidRDefault="005F67BD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Zamek centralny z wymienną wkładką.</w:t>
            </w:r>
          </w:p>
          <w:p w:rsidR="005F67BD" w:rsidRPr="004901F5" w:rsidRDefault="005F67BD" w:rsidP="00905CA3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Stopki h=30</w:t>
            </w:r>
          </w:p>
        </w:tc>
        <w:tc>
          <w:tcPr>
            <w:tcW w:w="1559" w:type="dxa"/>
          </w:tcPr>
          <w:p w:rsidR="005F67BD" w:rsidRPr="004901F5" w:rsidRDefault="004C7795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59" type="#_x0000_t75" style="width:64.5pt;height:91.5pt" o:ole="">
                  <v:imagedata r:id="rId45" o:title=""/>
                </v:shape>
                <o:OLEObject Type="Embed" ProgID="AcroExch.Document.DC" ShapeID="_x0000_i1059" DrawAspect="Content" ObjectID="_1691402590" r:id="rId68"/>
              </w:object>
            </w:r>
          </w:p>
        </w:tc>
        <w:tc>
          <w:tcPr>
            <w:tcW w:w="1843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Pr="004901F5" w:rsidRDefault="004C7795" w:rsidP="007C6FC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</w:p>
        </w:tc>
        <w:tc>
          <w:tcPr>
            <w:tcW w:w="2551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905CA3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lastRenderedPageBreak/>
              <w:t xml:space="preserve">SZAFA AKTOWA </w:t>
            </w:r>
          </w:p>
          <w:p w:rsidR="005F67BD" w:rsidRPr="004901F5" w:rsidRDefault="005F67BD" w:rsidP="00905CA3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1 SZTUKA</w:t>
            </w:r>
          </w:p>
          <w:p w:rsidR="005F67BD" w:rsidRPr="004901F5" w:rsidRDefault="005F67BD" w:rsidP="00905CA3">
            <w:pPr>
              <w:rPr>
                <w:rFonts w:asciiTheme="majorHAnsi" w:hAnsiTheme="majorHAnsi"/>
                <w:b/>
                <w:bCs/>
              </w:rPr>
            </w:pPr>
          </w:p>
          <w:p w:rsidR="005F67BD" w:rsidRPr="004901F5" w:rsidRDefault="005F67BD" w:rsidP="00905CA3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SZEROKOŚĆ:1000 mm</w:t>
            </w:r>
          </w:p>
          <w:p w:rsidR="005F67BD" w:rsidRPr="004901F5" w:rsidRDefault="005F67BD" w:rsidP="00905CA3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 xml:space="preserve">GŁĘBOKOŚĆ: 420 mm </w:t>
            </w:r>
          </w:p>
          <w:p w:rsidR="005F67BD" w:rsidRPr="004901F5" w:rsidRDefault="005F67BD" w:rsidP="00905CA3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WYSOKOŚĆ: 1845 mm</w:t>
            </w:r>
          </w:p>
          <w:p w:rsidR="005F67BD" w:rsidRPr="004901F5" w:rsidRDefault="005F67BD" w:rsidP="00905CA3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Płyta meblowa 25 mm</w:t>
            </w:r>
          </w:p>
          <w:p w:rsidR="005F67BD" w:rsidRPr="004901F5" w:rsidRDefault="005F67BD" w:rsidP="00EA04A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 frontu i wieńca górnego oraz korpusu: kolor grafit, mat.</w:t>
            </w:r>
          </w:p>
          <w:p w:rsidR="005F67BD" w:rsidRPr="004901F5" w:rsidRDefault="005F67BD" w:rsidP="00905CA3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Zamek centralny z wymienną wkładką</w:t>
            </w:r>
          </w:p>
          <w:p w:rsidR="005F67BD" w:rsidRPr="004901F5" w:rsidRDefault="005F67BD" w:rsidP="00905CA3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Stopki h=30</w:t>
            </w:r>
          </w:p>
        </w:tc>
        <w:tc>
          <w:tcPr>
            <w:tcW w:w="1559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  <w:p w:rsidR="005F67BD" w:rsidRPr="004901F5" w:rsidRDefault="004C7795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60" type="#_x0000_t75" style="width:63.75pt;height:77.25pt" o:ole="">
                  <v:imagedata r:id="rId28" o:title=""/>
                </v:shape>
                <o:OLEObject Type="Embed" ProgID="AcroExch.Document.DC" ShapeID="_x0000_i1060" DrawAspect="Content" ObjectID="_1691402591" r:id="rId69"/>
              </w:object>
            </w:r>
          </w:p>
        </w:tc>
        <w:tc>
          <w:tcPr>
            <w:tcW w:w="1843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Pr="004901F5" w:rsidRDefault="004C7795" w:rsidP="007C6FC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2551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</w:tr>
      <w:tr w:rsidR="00C00120" w:rsidRPr="004901F5" w:rsidTr="00010289">
        <w:trPr>
          <w:trHeight w:val="5103"/>
        </w:trPr>
        <w:tc>
          <w:tcPr>
            <w:tcW w:w="5246" w:type="dxa"/>
          </w:tcPr>
          <w:p w:rsidR="00C00120" w:rsidRPr="004901F5" w:rsidRDefault="00C00120" w:rsidP="00905CA3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lastRenderedPageBreak/>
              <w:t xml:space="preserve">SZAFA UBRANIOWA </w:t>
            </w:r>
          </w:p>
          <w:p w:rsidR="00C00120" w:rsidRPr="004901F5" w:rsidRDefault="00C00120" w:rsidP="00905CA3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1 SZTUKA</w:t>
            </w:r>
          </w:p>
          <w:p w:rsidR="00C00120" w:rsidRPr="004901F5" w:rsidRDefault="00C00120" w:rsidP="00905CA3">
            <w:pPr>
              <w:rPr>
                <w:rFonts w:asciiTheme="majorHAnsi" w:hAnsiTheme="majorHAnsi"/>
              </w:rPr>
            </w:pPr>
          </w:p>
          <w:p w:rsidR="00C00120" w:rsidRPr="004901F5" w:rsidRDefault="00C00120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SZEROKOŚĆ: 800 mm</w:t>
            </w:r>
          </w:p>
          <w:p w:rsidR="00C00120" w:rsidRPr="004901F5" w:rsidRDefault="00C00120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GŁĘBOKOŚĆ: 420 mm</w:t>
            </w:r>
          </w:p>
          <w:p w:rsidR="00C00120" w:rsidRPr="004901F5" w:rsidRDefault="00C00120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WYSOKOŚĆ: 1845 mm</w:t>
            </w:r>
          </w:p>
          <w:p w:rsidR="00C00120" w:rsidRPr="004901F5" w:rsidRDefault="00C00120" w:rsidP="00905CA3">
            <w:pPr>
              <w:jc w:val="left"/>
              <w:rPr>
                <w:rFonts w:asciiTheme="majorHAnsi" w:hAnsiTheme="majorHAnsi"/>
              </w:rPr>
            </w:pPr>
          </w:p>
          <w:p w:rsidR="00C00120" w:rsidRPr="004901F5" w:rsidRDefault="00C00120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Płyta meblowa 18 mm, drążek ubraniowy, półka nad drążkiem.</w:t>
            </w:r>
          </w:p>
          <w:p w:rsidR="00C00120" w:rsidRPr="004901F5" w:rsidRDefault="00C00120" w:rsidP="00EA04A2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 frontu i wieńca górnego oraz korpusu: kolor grafit, mat.</w:t>
            </w:r>
          </w:p>
          <w:p w:rsidR="00C00120" w:rsidRPr="004901F5" w:rsidRDefault="00C00120" w:rsidP="00905CA3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Zamek centralny z wymienną wkładką.</w:t>
            </w:r>
          </w:p>
          <w:p w:rsidR="00C00120" w:rsidRPr="004901F5" w:rsidRDefault="00C00120" w:rsidP="00905CA3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Stopki h=30</w:t>
            </w:r>
          </w:p>
          <w:p w:rsidR="00C00120" w:rsidRPr="004901F5" w:rsidRDefault="00C00120" w:rsidP="002153B0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PRZELOTKA KABLOWA</w:t>
            </w:r>
          </w:p>
          <w:p w:rsidR="00C00120" w:rsidRPr="004901F5" w:rsidRDefault="00C00120" w:rsidP="002153B0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OKRĄGŁA Ø80 MM</w:t>
            </w:r>
          </w:p>
          <w:p w:rsidR="00C00120" w:rsidRPr="004901F5" w:rsidRDefault="00C00120" w:rsidP="002153B0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5 SZTUK</w:t>
            </w:r>
          </w:p>
          <w:p w:rsidR="00C00120" w:rsidRPr="004901F5" w:rsidRDefault="00C00120" w:rsidP="002153B0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KRĘGOSŁUP KABLOWY</w:t>
            </w:r>
          </w:p>
          <w:p w:rsidR="00C00120" w:rsidRPr="004901F5" w:rsidRDefault="00C00120" w:rsidP="002153B0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WYSOKOŚĆ 700 mm </w:t>
            </w:r>
          </w:p>
          <w:p w:rsidR="00C00120" w:rsidRPr="004901F5" w:rsidRDefault="00C00120" w:rsidP="002153B0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5 SZTUK</w:t>
            </w:r>
          </w:p>
        </w:tc>
        <w:tc>
          <w:tcPr>
            <w:tcW w:w="1559" w:type="dxa"/>
          </w:tcPr>
          <w:p w:rsidR="00C00120" w:rsidRPr="004901F5" w:rsidRDefault="00C00120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noProof/>
                <w:lang w:eastAsia="pl-PL"/>
              </w:rPr>
              <w:drawing>
                <wp:inline distT="0" distB="0" distL="0" distR="0" wp14:anchorId="147AC835" wp14:editId="455F683A">
                  <wp:extent cx="761791" cy="1114425"/>
                  <wp:effectExtent l="0" t="0" r="635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0450" cy="11417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C00120" w:rsidRPr="004901F5" w:rsidRDefault="00C00120" w:rsidP="007C6FC1">
            <w:pPr>
              <w:rPr>
                <w:rFonts w:asciiTheme="majorHAnsi" w:hAnsiTheme="majorHAnsi"/>
                <w:noProof/>
                <w:lang w:eastAsia="pl-PL"/>
              </w:rPr>
            </w:pPr>
          </w:p>
        </w:tc>
        <w:tc>
          <w:tcPr>
            <w:tcW w:w="992" w:type="dxa"/>
          </w:tcPr>
          <w:p w:rsidR="00C00120" w:rsidRPr="004901F5" w:rsidRDefault="00C00120" w:rsidP="007C6FC1">
            <w:pPr>
              <w:rPr>
                <w:rFonts w:asciiTheme="majorHAnsi" w:hAnsiTheme="majorHAnsi"/>
                <w:noProof/>
                <w:lang w:eastAsia="pl-PL"/>
              </w:rPr>
            </w:pPr>
            <w:r>
              <w:rPr>
                <w:rFonts w:asciiTheme="majorHAnsi" w:hAnsiTheme="majorHAnsi"/>
                <w:noProof/>
                <w:lang w:eastAsia="pl-PL"/>
              </w:rPr>
              <w:t>1</w:t>
            </w:r>
          </w:p>
        </w:tc>
        <w:tc>
          <w:tcPr>
            <w:tcW w:w="2551" w:type="dxa"/>
          </w:tcPr>
          <w:p w:rsidR="00C00120" w:rsidRPr="004901F5" w:rsidRDefault="00C00120" w:rsidP="007C6FC1">
            <w:pPr>
              <w:rPr>
                <w:rFonts w:asciiTheme="majorHAnsi" w:hAnsiTheme="majorHAnsi"/>
                <w:noProof/>
                <w:lang w:eastAsia="pl-PL"/>
              </w:rPr>
            </w:pPr>
          </w:p>
        </w:tc>
        <w:tc>
          <w:tcPr>
            <w:tcW w:w="2694" w:type="dxa"/>
          </w:tcPr>
          <w:p w:rsidR="00C00120" w:rsidRPr="004901F5" w:rsidRDefault="00C00120" w:rsidP="007C6FC1">
            <w:pPr>
              <w:rPr>
                <w:rFonts w:asciiTheme="majorHAnsi" w:hAnsiTheme="majorHAnsi"/>
                <w:noProof/>
                <w:lang w:eastAsia="pl-PL"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2153B0">
            <w:pPr>
              <w:rPr>
                <w:rFonts w:asciiTheme="majorHAnsi" w:hAnsiTheme="majorHAnsi"/>
                <w:b/>
                <w:bCs/>
                <w:caps/>
                <w:color w:val="000000"/>
                <w:shd w:val="clear" w:color="auto" w:fill="FFFFFF"/>
              </w:rPr>
            </w:pPr>
            <w:r w:rsidRPr="004901F5">
              <w:rPr>
                <w:rFonts w:asciiTheme="majorHAnsi" w:hAnsiTheme="majorHAnsi"/>
                <w:b/>
                <w:bCs/>
                <w:caps/>
                <w:color w:val="000000"/>
                <w:shd w:val="clear" w:color="auto" w:fill="FFFFFF"/>
              </w:rPr>
              <w:t>SZAFKA POD KSERO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  <w:b/>
                <w:bCs/>
                <w:caps/>
                <w:color w:val="000000"/>
                <w:shd w:val="clear" w:color="auto" w:fill="FFFFFF"/>
              </w:rPr>
            </w:pPr>
            <w:r w:rsidRPr="004901F5">
              <w:rPr>
                <w:rFonts w:asciiTheme="majorHAnsi" w:hAnsiTheme="majorHAnsi"/>
                <w:b/>
                <w:bCs/>
                <w:caps/>
                <w:color w:val="000000"/>
                <w:shd w:val="clear" w:color="auto" w:fill="FFFFFF"/>
              </w:rPr>
              <w:t>60x60x60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  <w:caps/>
                <w:color w:val="000000"/>
                <w:shd w:val="clear" w:color="auto" w:fill="FFFFFF"/>
              </w:rPr>
            </w:pPr>
            <w:r w:rsidRPr="004901F5">
              <w:rPr>
                <w:rFonts w:asciiTheme="majorHAnsi" w:hAnsiTheme="majorHAnsi"/>
                <w:caps/>
                <w:color w:val="000000"/>
                <w:shd w:val="clear" w:color="auto" w:fill="FFFFFF"/>
              </w:rPr>
              <w:t>1 sztuka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  <w:b/>
                <w:bCs/>
              </w:rPr>
            </w:pPr>
          </w:p>
          <w:p w:rsidR="005F67BD" w:rsidRPr="004901F5" w:rsidRDefault="005F67BD" w:rsidP="002153B0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 600 mm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 600 mm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GŁĘBOKOŚĆ 600 mm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  <w:b/>
                <w:bCs/>
              </w:rPr>
            </w:pP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 frontu i wieńca górnego oraz korpusu: kolor grafit, mat.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Zamek centralny z wymienną wkładką.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Stopki h=30</w:t>
            </w:r>
          </w:p>
          <w:p w:rsidR="005F67BD" w:rsidRDefault="005F67BD" w:rsidP="007C6FC1">
            <w:pPr>
              <w:rPr>
                <w:rFonts w:asciiTheme="majorHAnsi" w:hAnsiTheme="majorHAnsi"/>
                <w:b/>
                <w:bCs/>
              </w:rPr>
            </w:pPr>
          </w:p>
          <w:p w:rsidR="00C00120" w:rsidRPr="004901F5" w:rsidRDefault="00C00120" w:rsidP="007C6FC1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59" w:type="dxa"/>
          </w:tcPr>
          <w:p w:rsidR="005F67BD" w:rsidRPr="004901F5" w:rsidRDefault="00C00120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61" type="#_x0000_t75" style="width:63pt;height:79.5pt" o:ole="">
                  <v:imagedata r:id="rId17" o:title=""/>
                </v:shape>
                <o:OLEObject Type="Embed" ProgID="AcroExch.Document.DC" ShapeID="_x0000_i1061" DrawAspect="Content" ObjectID="_1691402592" r:id="rId70"/>
              </w:object>
            </w:r>
          </w:p>
        </w:tc>
        <w:tc>
          <w:tcPr>
            <w:tcW w:w="1843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Pr="004901F5" w:rsidRDefault="00C00120" w:rsidP="007C6FC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2551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334649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lastRenderedPageBreak/>
              <w:t xml:space="preserve">PANELE AKUSTYCZNE  </w:t>
            </w:r>
          </w:p>
          <w:p w:rsidR="005F67BD" w:rsidRPr="004901F5" w:rsidRDefault="005F67BD" w:rsidP="00334649">
            <w:pPr>
              <w:jc w:val="left"/>
              <w:rPr>
                <w:rFonts w:asciiTheme="majorHAnsi" w:hAnsiTheme="majorHAnsi"/>
                <w:b/>
                <w:bCs/>
              </w:rPr>
            </w:pPr>
          </w:p>
          <w:p w:rsidR="005F67BD" w:rsidRPr="004901F5" w:rsidRDefault="005F67BD" w:rsidP="0033464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Kwadrat z zaokrąglonymi narożnikami</w:t>
            </w:r>
          </w:p>
          <w:p w:rsidR="005F67BD" w:rsidRPr="004901F5" w:rsidRDefault="005F67BD" w:rsidP="0033464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Duże 50x50 cm</w:t>
            </w:r>
          </w:p>
          <w:p w:rsidR="005F67BD" w:rsidRPr="004901F5" w:rsidRDefault="005F67BD" w:rsidP="0033464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Małe 25x25 cm</w:t>
            </w:r>
          </w:p>
          <w:p w:rsidR="005F67BD" w:rsidRPr="004901F5" w:rsidRDefault="005F67BD" w:rsidP="00334649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334649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ILOŚĆ 6 x 50x50 | KOLOR LNIANY</w:t>
            </w:r>
          </w:p>
          <w:p w:rsidR="005F67BD" w:rsidRPr="004901F5" w:rsidRDefault="005F67BD" w:rsidP="00334649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ILOŚĆ 16 x 25x25 | KOLOR LNIANY</w:t>
            </w:r>
          </w:p>
          <w:p w:rsidR="005F67BD" w:rsidRPr="004901F5" w:rsidRDefault="005F67BD" w:rsidP="00334649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ILOŚĆ 10 x 50x50 | KOLOR ARBUZ</w:t>
            </w:r>
          </w:p>
          <w:p w:rsidR="005F67BD" w:rsidRPr="004901F5" w:rsidRDefault="005F67BD" w:rsidP="00334649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ILOŚĆ 16 x 25x25 | KOLOR ARBUZ</w:t>
            </w:r>
          </w:p>
          <w:p w:rsidR="005F67BD" w:rsidRPr="004901F5" w:rsidRDefault="005F67BD" w:rsidP="00334649">
            <w:pPr>
              <w:rPr>
                <w:rFonts w:asciiTheme="majorHAnsi" w:hAnsiTheme="majorHAnsi"/>
                <w:b/>
                <w:bCs/>
                <w:caps/>
                <w:color w:val="000000"/>
                <w:shd w:val="clear" w:color="auto" w:fill="FFFFFF"/>
              </w:rPr>
            </w:pPr>
            <w:r w:rsidRPr="004901F5">
              <w:rPr>
                <w:rFonts w:asciiTheme="majorHAnsi" w:hAnsiTheme="majorHAnsi"/>
              </w:rPr>
              <w:t>Grubość panelu 30 mm</w:t>
            </w:r>
          </w:p>
        </w:tc>
        <w:tc>
          <w:tcPr>
            <w:tcW w:w="1559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  <w:p w:rsidR="005F67BD" w:rsidRPr="004901F5" w:rsidRDefault="005F67BD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noProof/>
                <w:lang w:eastAsia="pl-PL"/>
              </w:rPr>
              <w:drawing>
                <wp:inline distT="0" distB="0" distL="0" distR="0" wp14:anchorId="78261C17" wp14:editId="69108C7F">
                  <wp:extent cx="714641" cy="552450"/>
                  <wp:effectExtent l="0" t="0" r="9525" b="0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31151" cy="565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901F5">
              <w:rPr>
                <w:rFonts w:asciiTheme="majorHAnsi" w:hAnsiTheme="majorHAnsi"/>
                <w:noProof/>
                <w:lang w:eastAsia="pl-PL"/>
              </w:rPr>
              <w:drawing>
                <wp:inline distT="0" distB="0" distL="0" distR="0" wp14:anchorId="3AEAE4F0" wp14:editId="605DAE3E">
                  <wp:extent cx="702320" cy="542925"/>
                  <wp:effectExtent l="0" t="0" r="2540" b="0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594" cy="556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2551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</w:tr>
      <w:tr w:rsidR="00831875" w:rsidRPr="004901F5" w:rsidTr="006736E7">
        <w:tc>
          <w:tcPr>
            <w:tcW w:w="14885" w:type="dxa"/>
            <w:gridSpan w:val="6"/>
          </w:tcPr>
          <w:p w:rsidR="00831875" w:rsidRPr="004901F5" w:rsidRDefault="00831875" w:rsidP="002153B0">
            <w:pPr>
              <w:jc w:val="center"/>
              <w:rPr>
                <w:rFonts w:asciiTheme="majorHAnsi" w:hAnsiTheme="majorHAnsi"/>
                <w:sz w:val="48"/>
                <w:szCs w:val="48"/>
              </w:rPr>
            </w:pPr>
            <w:r w:rsidRPr="004901F5">
              <w:rPr>
                <w:rFonts w:asciiTheme="majorHAnsi" w:hAnsiTheme="majorHAnsi"/>
                <w:sz w:val="48"/>
                <w:szCs w:val="48"/>
              </w:rPr>
              <w:t xml:space="preserve">RPK </w:t>
            </w:r>
          </w:p>
          <w:p w:rsidR="00831875" w:rsidRPr="004901F5" w:rsidRDefault="00831875" w:rsidP="002153B0">
            <w:pPr>
              <w:jc w:val="center"/>
              <w:rPr>
                <w:rFonts w:asciiTheme="majorHAnsi" w:hAnsiTheme="majorHAnsi"/>
                <w:sz w:val="48"/>
                <w:szCs w:val="48"/>
              </w:rPr>
            </w:pPr>
            <w:r w:rsidRPr="004901F5">
              <w:rPr>
                <w:rFonts w:asciiTheme="majorHAnsi" w:hAnsiTheme="majorHAnsi"/>
                <w:sz w:val="48"/>
                <w:szCs w:val="48"/>
              </w:rPr>
              <w:t>REGIONALNY PUNKT KONTAKTOWY</w:t>
            </w:r>
          </w:p>
        </w:tc>
      </w:tr>
      <w:tr w:rsidR="005F67BD" w:rsidRPr="004901F5" w:rsidTr="000558D9">
        <w:tc>
          <w:tcPr>
            <w:tcW w:w="5246" w:type="dxa"/>
          </w:tcPr>
          <w:p w:rsidR="005F67BD" w:rsidRPr="000F709B" w:rsidRDefault="005F67BD" w:rsidP="000F709B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0F709B">
              <w:rPr>
                <w:rFonts w:asciiTheme="majorHAnsi" w:hAnsiTheme="majorHAnsi"/>
                <w:b/>
                <w:bCs/>
              </w:rPr>
              <w:t>PANEL FRONTOWY PEŁNY</w:t>
            </w:r>
          </w:p>
          <w:p w:rsidR="005F67BD" w:rsidRPr="000F709B" w:rsidRDefault="005F67BD" w:rsidP="000F709B">
            <w:pPr>
              <w:jc w:val="left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</w:t>
            </w:r>
            <w:r w:rsidRPr="000F709B">
              <w:rPr>
                <w:rFonts w:asciiTheme="majorHAnsi" w:hAnsiTheme="majorHAnsi"/>
              </w:rPr>
              <w:t xml:space="preserve"> SZTUK</w:t>
            </w:r>
          </w:p>
          <w:p w:rsidR="005F67BD" w:rsidRPr="000F709B" w:rsidRDefault="005F67BD" w:rsidP="000F709B">
            <w:pPr>
              <w:jc w:val="left"/>
              <w:rPr>
                <w:rFonts w:asciiTheme="majorHAnsi" w:hAnsiTheme="majorHAnsi"/>
              </w:rPr>
            </w:pPr>
          </w:p>
          <w:p w:rsidR="005F67BD" w:rsidRPr="000F709B" w:rsidRDefault="005F67BD" w:rsidP="000F709B">
            <w:pPr>
              <w:jc w:val="left"/>
              <w:rPr>
                <w:rFonts w:asciiTheme="majorHAnsi" w:hAnsiTheme="majorHAnsi"/>
              </w:rPr>
            </w:pPr>
            <w:r w:rsidRPr="000F709B">
              <w:rPr>
                <w:rFonts w:asciiTheme="majorHAnsi" w:hAnsiTheme="majorHAnsi"/>
              </w:rPr>
              <w:t xml:space="preserve">GRUBOŚĆ PŁYTY </w:t>
            </w:r>
            <w:r>
              <w:rPr>
                <w:rFonts w:asciiTheme="majorHAnsi" w:hAnsiTheme="majorHAnsi"/>
              </w:rPr>
              <w:t>60</w:t>
            </w:r>
            <w:r w:rsidRPr="000F709B">
              <w:rPr>
                <w:rFonts w:asciiTheme="majorHAnsi" w:hAnsiTheme="majorHAnsi"/>
              </w:rPr>
              <w:t xml:space="preserve"> mm</w:t>
            </w:r>
          </w:p>
          <w:p w:rsidR="005F67BD" w:rsidRPr="000F709B" w:rsidRDefault="005F67BD" w:rsidP="000F709B">
            <w:pPr>
              <w:jc w:val="left"/>
              <w:rPr>
                <w:rFonts w:asciiTheme="majorHAnsi" w:hAnsiTheme="majorHAnsi"/>
              </w:rPr>
            </w:pPr>
            <w:r w:rsidRPr="000F709B">
              <w:rPr>
                <w:rFonts w:asciiTheme="majorHAnsi" w:hAnsiTheme="majorHAnsi"/>
              </w:rPr>
              <w:t xml:space="preserve">WYSOKOŚĆ: </w:t>
            </w:r>
            <w:r>
              <w:rPr>
                <w:rFonts w:asciiTheme="majorHAnsi" w:hAnsiTheme="majorHAnsi"/>
              </w:rPr>
              <w:t>3</w:t>
            </w:r>
            <w:r w:rsidRPr="000F709B">
              <w:rPr>
                <w:rFonts w:asciiTheme="majorHAnsi" w:hAnsiTheme="majorHAnsi"/>
              </w:rPr>
              <w:t>00 mm</w:t>
            </w:r>
          </w:p>
          <w:p w:rsidR="005F67BD" w:rsidRPr="000F709B" w:rsidRDefault="005F67BD" w:rsidP="000F709B">
            <w:pPr>
              <w:jc w:val="left"/>
              <w:rPr>
                <w:rFonts w:asciiTheme="majorHAnsi" w:hAnsiTheme="majorHAnsi"/>
              </w:rPr>
            </w:pPr>
            <w:r w:rsidRPr="000F709B">
              <w:rPr>
                <w:rFonts w:asciiTheme="majorHAnsi" w:hAnsiTheme="majorHAnsi"/>
              </w:rPr>
              <w:t xml:space="preserve">SZEROKOKOŚĆ: </w:t>
            </w:r>
            <w:r>
              <w:rPr>
                <w:rFonts w:asciiTheme="majorHAnsi" w:hAnsiTheme="majorHAnsi"/>
              </w:rPr>
              <w:t>850</w:t>
            </w:r>
          </w:p>
          <w:p w:rsidR="005F67BD" w:rsidRPr="000F709B" w:rsidRDefault="005F67BD" w:rsidP="000F709B">
            <w:pPr>
              <w:jc w:val="left"/>
              <w:rPr>
                <w:rFonts w:asciiTheme="majorHAnsi" w:hAnsiTheme="majorHAnsi"/>
              </w:rPr>
            </w:pPr>
            <w:r w:rsidRPr="000F709B">
              <w:rPr>
                <w:rFonts w:asciiTheme="majorHAnsi" w:hAnsiTheme="majorHAnsi"/>
              </w:rPr>
              <w:t>Kolor grafitowy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59" w:type="dxa"/>
          </w:tcPr>
          <w:p w:rsidR="005F67BD" w:rsidRPr="004901F5" w:rsidRDefault="00831875" w:rsidP="007C6FC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object w:dxaOrig="8925" w:dyaOrig="12630">
                <v:shape id="_x0000_i1062" type="#_x0000_t75" style="width:64.5pt;height:91.5pt" o:ole="">
                  <v:imagedata r:id="rId36" o:title=""/>
                </v:shape>
                <o:OLEObject Type="Embed" ProgID="AcroExch.Document.DC" ShapeID="_x0000_i1062" DrawAspect="Content" ObjectID="_1691402593" r:id="rId73"/>
              </w:object>
            </w:r>
          </w:p>
        </w:tc>
        <w:tc>
          <w:tcPr>
            <w:tcW w:w="1843" w:type="dxa"/>
          </w:tcPr>
          <w:p w:rsidR="005F67BD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Default="00831875" w:rsidP="007C6FC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</w:t>
            </w:r>
          </w:p>
        </w:tc>
        <w:tc>
          <w:tcPr>
            <w:tcW w:w="2551" w:type="dxa"/>
          </w:tcPr>
          <w:p w:rsidR="005F67BD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Default="005F67BD" w:rsidP="007C6FC1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2153B0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BIURKO Z JEDNĄ NOGĄ DO KONTENERÓW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140 x 80 x 75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6 SZTUK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 1400 mm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GŁĘBOKOŚĆ 800 mm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 750 mm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GRUBOŚĆ BLATU: 25 mm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lastRenderedPageBreak/>
              <w:t xml:space="preserve">Wykonany z płyty melaminowanej drewnopodobnej, obustronnie o klasie higieniczności E1, o grubości 25 mm. 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Kolorystyka: dąb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Krawędź blatu wykończona PCV o grubości 2mm. Regulacja wysokości: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poziomująca +/- 10 mm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STELAŻ BIURKA W KSZTAŁCIE LITERY „U”, PROFIL PROSTOKĄTNY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WYSOKOŚĆ: 750 mm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SZEROKOŚĆ: 60 mm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GRUBOŚĆ: 20 mm 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profil: prostokątny 60x20 mm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Wzmocnienie blatu dostawki z blachy gr. 2 mm. Regulacja poziomująca w zakresie: +/- 10 mm. Konstrukcja wykonana jest z grubościennego profilu metalowego, lakierowany proszkowo na kolor grafitowy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Miejsce na przelotkę kablową Ø80 mm</w:t>
            </w:r>
          </w:p>
          <w:p w:rsidR="005F67BD" w:rsidRPr="004901F5" w:rsidRDefault="005F67BD" w:rsidP="007C6FC1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59" w:type="dxa"/>
          </w:tcPr>
          <w:p w:rsidR="005F67BD" w:rsidRPr="004901F5" w:rsidRDefault="00831875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63" type="#_x0000_t75" style="width:62.25pt;height:87.75pt" o:ole="">
                  <v:imagedata r:id="rId34" o:title=""/>
                </v:shape>
                <o:OLEObject Type="Embed" ProgID="AcroExch.Document.DC" ShapeID="_x0000_i1063" DrawAspect="Content" ObjectID="_1691402594" r:id="rId74"/>
              </w:object>
            </w:r>
          </w:p>
        </w:tc>
        <w:tc>
          <w:tcPr>
            <w:tcW w:w="1843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Pr="004901F5" w:rsidRDefault="00831875" w:rsidP="007C6FC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</w:t>
            </w:r>
          </w:p>
        </w:tc>
        <w:tc>
          <w:tcPr>
            <w:tcW w:w="2551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2153B0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lastRenderedPageBreak/>
              <w:t>POMOCNIK STACJONARNY POD BIURKO Z JEDNĄ NOGĄ 160x55x62.7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6 SZTUK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2153B0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 1600 mm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 6270 mm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GŁĘBOKOŚĆ 500 mm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  <w:b/>
                <w:bCs/>
              </w:rPr>
            </w:pP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Pomocnik z drzwiami żaluzjowymi i </w:t>
            </w:r>
            <w:proofErr w:type="spellStart"/>
            <w:r w:rsidRPr="004901F5">
              <w:rPr>
                <w:rFonts w:asciiTheme="majorHAnsi" w:hAnsiTheme="majorHAnsi"/>
              </w:rPr>
              <w:t>bezuchwytowo</w:t>
            </w:r>
            <w:proofErr w:type="spellEnd"/>
            <w:r w:rsidRPr="004901F5">
              <w:rPr>
                <w:rFonts w:asciiTheme="majorHAnsi" w:hAnsiTheme="majorHAnsi"/>
              </w:rPr>
              <w:t xml:space="preserve"> otwieraną szafką, system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„</w:t>
            </w:r>
            <w:proofErr w:type="spellStart"/>
            <w:r w:rsidRPr="004901F5">
              <w:rPr>
                <w:rFonts w:asciiTheme="majorHAnsi" w:hAnsiTheme="majorHAnsi"/>
              </w:rPr>
              <w:t>push</w:t>
            </w:r>
            <w:proofErr w:type="spellEnd"/>
            <w:r w:rsidRPr="004901F5">
              <w:rPr>
                <w:rFonts w:asciiTheme="majorHAnsi" w:hAnsiTheme="majorHAnsi"/>
              </w:rPr>
              <w:t xml:space="preserve"> to open”. Jedna część mebla zamykana plastikową żaluzją w kolorze jasnoszarym ALU, w środkowej części miejsce na komputer z kratką wentylacyjną.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lastRenderedPageBreak/>
              <w:t>Kolorystyka frontu i wieńca górnego oraz korpusu: kolor grafit, mat.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Stopki h=30</w:t>
            </w:r>
          </w:p>
          <w:p w:rsidR="005F67BD" w:rsidRPr="004901F5" w:rsidRDefault="005F67BD" w:rsidP="007C6FC1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59" w:type="dxa"/>
          </w:tcPr>
          <w:p w:rsidR="005F67BD" w:rsidRPr="004901F5" w:rsidRDefault="00831875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64" type="#_x0000_t75" style="width:60pt;height:84.75pt" o:ole="">
                  <v:imagedata r:id="rId38" o:title=""/>
                </v:shape>
                <o:OLEObject Type="Embed" ProgID="AcroExch.Document.DC" ShapeID="_x0000_i1064" DrawAspect="Content" ObjectID="_1691402595" r:id="rId75"/>
              </w:object>
            </w:r>
          </w:p>
        </w:tc>
        <w:tc>
          <w:tcPr>
            <w:tcW w:w="1843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Pr="004901F5" w:rsidRDefault="00831875" w:rsidP="007C6FC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</w:t>
            </w:r>
          </w:p>
        </w:tc>
        <w:tc>
          <w:tcPr>
            <w:tcW w:w="2551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2153B0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lastRenderedPageBreak/>
              <w:t>SZAFA ŻALUZJOWA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80x42x113.8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2 SZTUKI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 800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GŁĘBOKOŚĆ 420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 1138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Półka płytowa 25 mm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Żaluzja PVC kolor aluminium. </w:t>
            </w:r>
          </w:p>
          <w:p w:rsidR="005F67BD" w:rsidRPr="004901F5" w:rsidRDefault="005F67BD" w:rsidP="004901F5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 frontu i wieńca górnego oraz korpusu: kolor grafit, mat.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Zamek centralny z wymienną wkładką.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Stopki h=30</w:t>
            </w:r>
          </w:p>
        </w:tc>
        <w:tc>
          <w:tcPr>
            <w:tcW w:w="1559" w:type="dxa"/>
          </w:tcPr>
          <w:p w:rsidR="005F67BD" w:rsidRPr="004901F5" w:rsidRDefault="00831875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65" type="#_x0000_t75" style="width:64.5pt;height:90.75pt" o:ole="">
                  <v:imagedata r:id="rId45" o:title=""/>
                </v:shape>
                <o:OLEObject Type="Embed" ProgID="AcroExch.Document.DC" ShapeID="_x0000_i1065" DrawAspect="Content" ObjectID="_1691402596" r:id="rId76"/>
              </w:object>
            </w:r>
          </w:p>
        </w:tc>
        <w:tc>
          <w:tcPr>
            <w:tcW w:w="1843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Pr="004901F5" w:rsidRDefault="00831875" w:rsidP="007C6FC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</w:p>
        </w:tc>
        <w:tc>
          <w:tcPr>
            <w:tcW w:w="2551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2153B0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 xml:space="preserve">SZAFA AKTOWA 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1 SZTUKA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  <w:b/>
                <w:bCs/>
              </w:rPr>
            </w:pPr>
          </w:p>
          <w:p w:rsidR="005F67BD" w:rsidRPr="004901F5" w:rsidRDefault="005F67BD" w:rsidP="002153B0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SZEROKOŚĆ:1000 mm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 xml:space="preserve">GŁĘBOKOŚĆ: 420 mm 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WYSOKOŚĆ: 1845 mm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Płyta meblowa 25 mm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</w:rPr>
            </w:pPr>
          </w:p>
          <w:p w:rsidR="005F67BD" w:rsidRPr="004901F5" w:rsidRDefault="005F67BD" w:rsidP="004901F5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 frontu i wieńca górnego oraz korpusu: kolor grafit, mat.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Zamek centralny z wymienną wkładką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Stopki h=30</w:t>
            </w:r>
          </w:p>
        </w:tc>
        <w:tc>
          <w:tcPr>
            <w:tcW w:w="1559" w:type="dxa"/>
          </w:tcPr>
          <w:p w:rsidR="005F67BD" w:rsidRPr="004901F5" w:rsidRDefault="00831875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66" type="#_x0000_t75" style="width:81.75pt;height:99pt" o:ole="">
                  <v:imagedata r:id="rId28" o:title=""/>
                </v:shape>
                <o:OLEObject Type="Embed" ProgID="AcroExch.Document.DC" ShapeID="_x0000_i1066" DrawAspect="Content" ObjectID="_1691402597" r:id="rId77"/>
              </w:object>
            </w:r>
          </w:p>
        </w:tc>
        <w:tc>
          <w:tcPr>
            <w:tcW w:w="1843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2551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2153B0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lastRenderedPageBreak/>
              <w:t xml:space="preserve">SZAFA UBRANIOWA 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1 SZTUKA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</w:rPr>
            </w:pP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SZEROKOŚĆ: 800 mm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GŁĘBOKOŚĆ: 420 mm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WYSOKOŚĆ: 1845 mm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Płyta meblowa 18 mm, drążek ubraniowy, półka nad drążkiem.</w:t>
            </w:r>
          </w:p>
          <w:p w:rsidR="005F67BD" w:rsidRPr="004901F5" w:rsidRDefault="005F67BD" w:rsidP="004901F5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 frontu i wieńca górnego oraz korpusu: kolor grafit, mat.</w:t>
            </w:r>
          </w:p>
          <w:p w:rsidR="005F67BD" w:rsidRPr="004901F5" w:rsidRDefault="005F67BD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Zamek centralny z wymienną wkładką.</w:t>
            </w:r>
          </w:p>
          <w:p w:rsidR="005F67BD" w:rsidRPr="004901F5" w:rsidRDefault="005F67BD" w:rsidP="002153B0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Stopki h=30</w:t>
            </w:r>
          </w:p>
        </w:tc>
        <w:tc>
          <w:tcPr>
            <w:tcW w:w="1559" w:type="dxa"/>
          </w:tcPr>
          <w:p w:rsidR="005F67BD" w:rsidRPr="004901F5" w:rsidRDefault="005F67BD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noProof/>
                <w:lang w:eastAsia="pl-PL"/>
              </w:rPr>
              <w:drawing>
                <wp:inline distT="0" distB="0" distL="0" distR="0" wp14:anchorId="04F25F50" wp14:editId="613F2AEB">
                  <wp:extent cx="729235" cy="1066800"/>
                  <wp:effectExtent l="0" t="0" r="0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203" cy="1097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5F67BD" w:rsidRPr="004901F5" w:rsidRDefault="005F67BD" w:rsidP="007C6FC1">
            <w:pPr>
              <w:rPr>
                <w:rFonts w:asciiTheme="majorHAnsi" w:hAnsiTheme="majorHAnsi"/>
                <w:noProof/>
                <w:lang w:eastAsia="pl-PL"/>
              </w:rPr>
            </w:pPr>
          </w:p>
        </w:tc>
        <w:tc>
          <w:tcPr>
            <w:tcW w:w="992" w:type="dxa"/>
          </w:tcPr>
          <w:p w:rsidR="005F67BD" w:rsidRPr="004901F5" w:rsidRDefault="00831875" w:rsidP="007C6FC1">
            <w:pPr>
              <w:rPr>
                <w:rFonts w:asciiTheme="majorHAnsi" w:hAnsiTheme="majorHAnsi"/>
                <w:noProof/>
                <w:lang w:eastAsia="pl-PL"/>
              </w:rPr>
            </w:pPr>
            <w:r>
              <w:rPr>
                <w:rFonts w:asciiTheme="majorHAnsi" w:hAnsiTheme="majorHAnsi"/>
                <w:noProof/>
                <w:lang w:eastAsia="pl-PL"/>
              </w:rPr>
              <w:t>1</w:t>
            </w:r>
          </w:p>
        </w:tc>
        <w:tc>
          <w:tcPr>
            <w:tcW w:w="2551" w:type="dxa"/>
          </w:tcPr>
          <w:p w:rsidR="005F67BD" w:rsidRPr="004901F5" w:rsidRDefault="005F67BD" w:rsidP="007C6FC1">
            <w:pPr>
              <w:rPr>
                <w:rFonts w:asciiTheme="majorHAnsi" w:hAnsiTheme="majorHAnsi"/>
                <w:noProof/>
                <w:lang w:eastAsia="pl-PL"/>
              </w:rPr>
            </w:pPr>
          </w:p>
        </w:tc>
        <w:tc>
          <w:tcPr>
            <w:tcW w:w="2694" w:type="dxa"/>
          </w:tcPr>
          <w:p w:rsidR="005F67BD" w:rsidRPr="004901F5" w:rsidRDefault="005F67BD" w:rsidP="007C6FC1">
            <w:pPr>
              <w:rPr>
                <w:rFonts w:asciiTheme="majorHAnsi" w:hAnsiTheme="majorHAnsi"/>
                <w:noProof/>
                <w:lang w:eastAsia="pl-PL"/>
              </w:rPr>
            </w:pPr>
          </w:p>
        </w:tc>
      </w:tr>
      <w:tr w:rsidR="00831875" w:rsidRPr="004901F5" w:rsidTr="00153360">
        <w:trPr>
          <w:trHeight w:val="5123"/>
        </w:trPr>
        <w:tc>
          <w:tcPr>
            <w:tcW w:w="5246" w:type="dxa"/>
          </w:tcPr>
          <w:p w:rsidR="00831875" w:rsidRPr="004901F5" w:rsidRDefault="00831875" w:rsidP="002153B0">
            <w:pPr>
              <w:rPr>
                <w:rFonts w:asciiTheme="majorHAnsi" w:hAnsiTheme="majorHAnsi"/>
                <w:b/>
                <w:bCs/>
                <w:caps/>
                <w:color w:val="000000"/>
                <w:shd w:val="clear" w:color="auto" w:fill="FFFFFF"/>
              </w:rPr>
            </w:pPr>
            <w:r w:rsidRPr="004901F5">
              <w:rPr>
                <w:rFonts w:asciiTheme="majorHAnsi" w:hAnsiTheme="majorHAnsi"/>
                <w:b/>
                <w:bCs/>
                <w:caps/>
                <w:color w:val="000000"/>
                <w:shd w:val="clear" w:color="auto" w:fill="FFFFFF"/>
              </w:rPr>
              <w:t>SZAFKA POD KSERO</w:t>
            </w:r>
          </w:p>
          <w:p w:rsidR="00831875" w:rsidRPr="004901F5" w:rsidRDefault="00831875" w:rsidP="002153B0">
            <w:pPr>
              <w:rPr>
                <w:rFonts w:asciiTheme="majorHAnsi" w:hAnsiTheme="majorHAnsi"/>
                <w:b/>
                <w:bCs/>
                <w:caps/>
                <w:color w:val="000000"/>
                <w:shd w:val="clear" w:color="auto" w:fill="FFFFFF"/>
              </w:rPr>
            </w:pPr>
            <w:r w:rsidRPr="004901F5">
              <w:rPr>
                <w:rFonts w:asciiTheme="majorHAnsi" w:hAnsiTheme="majorHAnsi"/>
                <w:b/>
                <w:bCs/>
                <w:caps/>
                <w:color w:val="000000"/>
                <w:shd w:val="clear" w:color="auto" w:fill="FFFFFF"/>
              </w:rPr>
              <w:t>60x60x60</w:t>
            </w:r>
          </w:p>
          <w:p w:rsidR="00831875" w:rsidRPr="004901F5" w:rsidRDefault="00831875" w:rsidP="002153B0">
            <w:pPr>
              <w:rPr>
                <w:rFonts w:asciiTheme="majorHAnsi" w:hAnsiTheme="majorHAnsi"/>
                <w:caps/>
                <w:color w:val="000000"/>
                <w:shd w:val="clear" w:color="auto" w:fill="FFFFFF"/>
              </w:rPr>
            </w:pPr>
            <w:r w:rsidRPr="004901F5">
              <w:rPr>
                <w:rFonts w:asciiTheme="majorHAnsi" w:hAnsiTheme="majorHAnsi"/>
                <w:caps/>
                <w:color w:val="000000"/>
                <w:shd w:val="clear" w:color="auto" w:fill="FFFFFF"/>
              </w:rPr>
              <w:t>1 sztuka</w:t>
            </w:r>
          </w:p>
          <w:p w:rsidR="00831875" w:rsidRPr="004901F5" w:rsidRDefault="00831875" w:rsidP="002153B0">
            <w:pPr>
              <w:rPr>
                <w:rFonts w:asciiTheme="majorHAnsi" w:hAnsiTheme="majorHAnsi"/>
                <w:b/>
                <w:bCs/>
              </w:rPr>
            </w:pPr>
          </w:p>
          <w:p w:rsidR="00831875" w:rsidRPr="004901F5" w:rsidRDefault="00831875" w:rsidP="002153B0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 600 mm</w:t>
            </w:r>
          </w:p>
          <w:p w:rsidR="00831875" w:rsidRPr="004901F5" w:rsidRDefault="00831875" w:rsidP="002153B0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 600 mm</w:t>
            </w:r>
          </w:p>
          <w:p w:rsidR="00831875" w:rsidRPr="004901F5" w:rsidRDefault="00831875" w:rsidP="002153B0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GŁĘBOKOŚĆ 600 mm</w:t>
            </w:r>
          </w:p>
          <w:p w:rsidR="00831875" w:rsidRPr="004901F5" w:rsidRDefault="00831875" w:rsidP="002153B0">
            <w:pPr>
              <w:rPr>
                <w:rFonts w:asciiTheme="majorHAnsi" w:hAnsiTheme="majorHAnsi"/>
                <w:b/>
                <w:bCs/>
              </w:rPr>
            </w:pPr>
          </w:p>
          <w:p w:rsidR="00831875" w:rsidRPr="004901F5" w:rsidRDefault="00831875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 frontu i wieńca górnego oraz korpusu: kolor grafit, mat.</w:t>
            </w:r>
          </w:p>
          <w:p w:rsidR="00831875" w:rsidRPr="004901F5" w:rsidRDefault="00831875" w:rsidP="002153B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Zamek centralny z wymienną wkładką.</w:t>
            </w:r>
          </w:p>
          <w:p w:rsidR="00831875" w:rsidRPr="004901F5" w:rsidRDefault="00831875" w:rsidP="002153B0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Stopki h=30</w:t>
            </w:r>
          </w:p>
          <w:p w:rsidR="00831875" w:rsidRPr="004901F5" w:rsidRDefault="00831875" w:rsidP="002153B0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PRZELOTKA KABLOWA</w:t>
            </w:r>
          </w:p>
          <w:p w:rsidR="00831875" w:rsidRPr="004901F5" w:rsidRDefault="00831875" w:rsidP="002153B0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OKRĄGŁA Ø80 MM</w:t>
            </w:r>
          </w:p>
          <w:p w:rsidR="00831875" w:rsidRPr="004901F5" w:rsidRDefault="00831875" w:rsidP="002153B0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6 SZTUK</w:t>
            </w:r>
          </w:p>
          <w:p w:rsidR="00831875" w:rsidRPr="004901F5" w:rsidRDefault="00831875" w:rsidP="002153B0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KRĘGOSŁUP KABLOWY</w:t>
            </w:r>
          </w:p>
          <w:p w:rsidR="00831875" w:rsidRPr="004901F5" w:rsidRDefault="00831875" w:rsidP="002153B0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WYSOKOŚĆ 700 mm </w:t>
            </w:r>
          </w:p>
          <w:p w:rsidR="00831875" w:rsidRPr="004901F5" w:rsidRDefault="00831875" w:rsidP="002153B0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6 SZTUK</w:t>
            </w:r>
          </w:p>
        </w:tc>
        <w:tc>
          <w:tcPr>
            <w:tcW w:w="1559" w:type="dxa"/>
          </w:tcPr>
          <w:p w:rsidR="00831875" w:rsidRPr="004901F5" w:rsidRDefault="00831875" w:rsidP="007C6FC1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67" type="#_x0000_t75" style="width:58.5pt;height:73.5pt" o:ole="">
                  <v:imagedata r:id="rId17" o:title=""/>
                </v:shape>
                <o:OLEObject Type="Embed" ProgID="AcroExch.Document.DC" ShapeID="_x0000_i1067" DrawAspect="Content" ObjectID="_1691402598" r:id="rId78"/>
              </w:object>
            </w:r>
          </w:p>
        </w:tc>
        <w:tc>
          <w:tcPr>
            <w:tcW w:w="1843" w:type="dxa"/>
          </w:tcPr>
          <w:p w:rsidR="00831875" w:rsidRPr="004901F5" w:rsidRDefault="00831875" w:rsidP="007C6FC1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831875" w:rsidRPr="004901F5" w:rsidRDefault="00831875" w:rsidP="007C6FC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2551" w:type="dxa"/>
          </w:tcPr>
          <w:p w:rsidR="00831875" w:rsidRPr="004901F5" w:rsidRDefault="00831875" w:rsidP="007C6FC1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831875" w:rsidRPr="004901F5" w:rsidRDefault="00831875" w:rsidP="007C6FC1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334649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lastRenderedPageBreak/>
              <w:t xml:space="preserve">PANELE AKUSTYCZNE  </w:t>
            </w:r>
          </w:p>
          <w:p w:rsidR="005F67BD" w:rsidRPr="004901F5" w:rsidRDefault="005F67BD" w:rsidP="00334649">
            <w:pPr>
              <w:jc w:val="left"/>
              <w:rPr>
                <w:rFonts w:asciiTheme="majorHAnsi" w:hAnsiTheme="majorHAnsi"/>
                <w:b/>
                <w:bCs/>
              </w:rPr>
            </w:pPr>
          </w:p>
          <w:p w:rsidR="005F67BD" w:rsidRPr="004901F5" w:rsidRDefault="005F67BD" w:rsidP="0033464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Kwadrat z zaokrąglonymi narożnikami</w:t>
            </w:r>
          </w:p>
          <w:p w:rsidR="005F67BD" w:rsidRPr="004901F5" w:rsidRDefault="005F67BD" w:rsidP="0033464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Duże 50x50 cm</w:t>
            </w:r>
          </w:p>
          <w:p w:rsidR="005F67BD" w:rsidRPr="004901F5" w:rsidRDefault="005F67BD" w:rsidP="0033464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Małe 25x25 cm</w:t>
            </w:r>
          </w:p>
          <w:p w:rsidR="005F67BD" w:rsidRPr="004901F5" w:rsidRDefault="005F67BD" w:rsidP="00334649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334649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ILOŚĆ 6 x 50x50 | SZARY LNIANY</w:t>
            </w:r>
          </w:p>
          <w:p w:rsidR="005F67BD" w:rsidRPr="004901F5" w:rsidRDefault="005F67BD" w:rsidP="00334649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ILOŚĆ 16 x 25x25 | KOLOR LNIANY</w:t>
            </w:r>
          </w:p>
          <w:p w:rsidR="005F67BD" w:rsidRPr="004901F5" w:rsidRDefault="005F67BD" w:rsidP="00334649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ILOŚĆ 10 x 50x50 | KOLOR RÓŻA</w:t>
            </w:r>
          </w:p>
          <w:p w:rsidR="005F67BD" w:rsidRPr="004901F5" w:rsidRDefault="005F67BD" w:rsidP="00334649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ILOŚĆ 16 x 25x25 | KOLOR RÓŻA</w:t>
            </w:r>
          </w:p>
          <w:p w:rsidR="005F67BD" w:rsidRPr="004901F5" w:rsidRDefault="005F67BD" w:rsidP="00334649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Grubość panelu 30 mm</w:t>
            </w:r>
          </w:p>
        </w:tc>
        <w:tc>
          <w:tcPr>
            <w:tcW w:w="1559" w:type="dxa"/>
          </w:tcPr>
          <w:p w:rsidR="005F67BD" w:rsidRPr="004901F5" w:rsidRDefault="005F67BD" w:rsidP="002153B0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noProof/>
                <w:lang w:eastAsia="pl-PL"/>
              </w:rPr>
              <w:drawing>
                <wp:inline distT="0" distB="0" distL="0" distR="0" wp14:anchorId="4F5E75AD" wp14:editId="75D554CC">
                  <wp:extent cx="640713" cy="495300"/>
                  <wp:effectExtent l="0" t="0" r="7620" b="0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429" cy="505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901F5">
              <w:rPr>
                <w:rFonts w:asciiTheme="majorHAnsi" w:hAnsiTheme="majorHAnsi"/>
                <w:noProof/>
                <w:lang w:eastAsia="pl-PL"/>
              </w:rPr>
              <w:drawing>
                <wp:inline distT="0" distB="0" distL="0" distR="0" wp14:anchorId="142305FB" wp14:editId="1EA92901">
                  <wp:extent cx="746539" cy="577107"/>
                  <wp:effectExtent l="0" t="0" r="0" b="0"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642" cy="606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5F67BD" w:rsidRPr="004901F5" w:rsidRDefault="005F67BD" w:rsidP="002153B0">
            <w:pPr>
              <w:rPr>
                <w:rFonts w:asciiTheme="majorHAnsi" w:hAnsiTheme="majorHAnsi"/>
                <w:noProof/>
                <w:lang w:eastAsia="pl-PL"/>
              </w:rPr>
            </w:pPr>
          </w:p>
        </w:tc>
        <w:tc>
          <w:tcPr>
            <w:tcW w:w="992" w:type="dxa"/>
          </w:tcPr>
          <w:p w:rsidR="005F67BD" w:rsidRPr="004901F5" w:rsidRDefault="005F67BD" w:rsidP="002153B0">
            <w:pPr>
              <w:rPr>
                <w:rFonts w:asciiTheme="majorHAnsi" w:hAnsiTheme="majorHAnsi"/>
                <w:noProof/>
                <w:lang w:eastAsia="pl-PL"/>
              </w:rPr>
            </w:pPr>
          </w:p>
        </w:tc>
        <w:tc>
          <w:tcPr>
            <w:tcW w:w="2551" w:type="dxa"/>
          </w:tcPr>
          <w:p w:rsidR="005F67BD" w:rsidRPr="004901F5" w:rsidRDefault="005F67BD" w:rsidP="002153B0">
            <w:pPr>
              <w:rPr>
                <w:rFonts w:asciiTheme="majorHAnsi" w:hAnsiTheme="majorHAnsi"/>
                <w:noProof/>
                <w:lang w:eastAsia="pl-PL"/>
              </w:rPr>
            </w:pPr>
          </w:p>
        </w:tc>
        <w:tc>
          <w:tcPr>
            <w:tcW w:w="2694" w:type="dxa"/>
          </w:tcPr>
          <w:p w:rsidR="005F67BD" w:rsidRPr="004901F5" w:rsidRDefault="005F67BD" w:rsidP="002153B0">
            <w:pPr>
              <w:rPr>
                <w:rFonts w:asciiTheme="majorHAnsi" w:hAnsiTheme="majorHAnsi"/>
                <w:noProof/>
                <w:lang w:eastAsia="pl-PL"/>
              </w:rPr>
            </w:pPr>
          </w:p>
        </w:tc>
      </w:tr>
      <w:tr w:rsidR="00831875" w:rsidRPr="004901F5" w:rsidTr="00410259">
        <w:tc>
          <w:tcPr>
            <w:tcW w:w="14885" w:type="dxa"/>
            <w:gridSpan w:val="6"/>
          </w:tcPr>
          <w:p w:rsidR="00831875" w:rsidRDefault="00831875" w:rsidP="002153B0">
            <w:pPr>
              <w:jc w:val="center"/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>OGÓLNE</w:t>
            </w: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377BC9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ŚCIANKA AKUSTYCZNA PEŁNY MDF 100x7x205</w:t>
            </w:r>
          </w:p>
          <w:p w:rsidR="005F67BD" w:rsidRPr="004901F5" w:rsidRDefault="005F67BD" w:rsidP="00377BC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12 SZTUK</w:t>
            </w:r>
          </w:p>
          <w:p w:rsidR="005F67BD" w:rsidRPr="004901F5" w:rsidRDefault="005F67BD" w:rsidP="00377BC9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377BC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Ścianka w ramie aluminiowej. Wykonana z</w:t>
            </w:r>
          </w:p>
          <w:p w:rsidR="005F67BD" w:rsidRPr="004901F5" w:rsidRDefault="005F67BD" w:rsidP="00377BC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płyty MDF o wysokiej gęstości z poprzecznym frezowaniem. </w:t>
            </w:r>
          </w:p>
          <w:p w:rsidR="005F67BD" w:rsidRPr="004901F5" w:rsidRDefault="005F67BD" w:rsidP="00377BC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Wykończenie: Głęboki popiel U</w:t>
            </w:r>
          </w:p>
          <w:p w:rsidR="005F67BD" w:rsidRPr="004901F5" w:rsidRDefault="005F67BD" w:rsidP="00377BC9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377BC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Łączenie proste wykonane z blachy giętej</w:t>
            </w:r>
          </w:p>
          <w:p w:rsidR="005F67BD" w:rsidRPr="004901F5" w:rsidRDefault="005F67BD" w:rsidP="00377BC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Pionowa listwa zamykająca wykonana z MDF lakierowanego, kolor biel</w:t>
            </w:r>
          </w:p>
          <w:p w:rsidR="005F67BD" w:rsidRPr="004901F5" w:rsidRDefault="005F67BD" w:rsidP="00377BC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Stopa – płaskownik stalowy srebrny, metalik, mat</w:t>
            </w:r>
          </w:p>
          <w:p w:rsidR="005F67BD" w:rsidRPr="004901F5" w:rsidRDefault="005F67BD" w:rsidP="00377BC9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Zaślepki do słupków wykonane z lakierowanego MDF</w:t>
            </w:r>
          </w:p>
          <w:p w:rsidR="005F67BD" w:rsidRPr="004901F5" w:rsidRDefault="005F67BD" w:rsidP="00377BC9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Ścianki montowane do ściany bokiem</w:t>
            </w:r>
          </w:p>
        </w:tc>
        <w:tc>
          <w:tcPr>
            <w:tcW w:w="1559" w:type="dxa"/>
          </w:tcPr>
          <w:p w:rsidR="005F67BD" w:rsidRPr="004901F5" w:rsidRDefault="005F67BD" w:rsidP="002153B0">
            <w:pPr>
              <w:rPr>
                <w:rFonts w:asciiTheme="majorHAnsi" w:hAnsiTheme="majorHAnsi"/>
                <w:noProof/>
              </w:rPr>
            </w:pPr>
          </w:p>
          <w:p w:rsidR="005F67BD" w:rsidRPr="004901F5" w:rsidRDefault="005F67BD" w:rsidP="002153B0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  <w:noProof/>
                <w:lang w:eastAsia="pl-PL"/>
              </w:rPr>
              <w:drawing>
                <wp:inline distT="0" distB="0" distL="0" distR="0" wp14:anchorId="5A96D564" wp14:editId="678548D9">
                  <wp:extent cx="660400" cy="495300"/>
                  <wp:effectExtent l="0" t="0" r="6350" b="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4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F67BD" w:rsidRPr="004901F5" w:rsidRDefault="005F67BD" w:rsidP="002153B0">
            <w:pPr>
              <w:rPr>
                <w:rFonts w:asciiTheme="majorHAnsi" w:hAnsiTheme="majorHAnsi"/>
              </w:rPr>
            </w:pPr>
          </w:p>
          <w:p w:rsidR="005F67BD" w:rsidRPr="004901F5" w:rsidRDefault="005F67BD" w:rsidP="002153B0">
            <w:pPr>
              <w:rPr>
                <w:rFonts w:asciiTheme="majorHAnsi" w:hAnsiTheme="majorHAnsi"/>
              </w:rPr>
            </w:pPr>
          </w:p>
        </w:tc>
        <w:tc>
          <w:tcPr>
            <w:tcW w:w="1843" w:type="dxa"/>
          </w:tcPr>
          <w:p w:rsidR="005F67BD" w:rsidRPr="004901F5" w:rsidRDefault="005F67BD" w:rsidP="002153B0">
            <w:pPr>
              <w:rPr>
                <w:rFonts w:asciiTheme="majorHAnsi" w:hAnsiTheme="majorHAnsi"/>
                <w:noProof/>
              </w:rPr>
            </w:pPr>
          </w:p>
        </w:tc>
        <w:tc>
          <w:tcPr>
            <w:tcW w:w="992" w:type="dxa"/>
          </w:tcPr>
          <w:p w:rsidR="005F67BD" w:rsidRPr="004901F5" w:rsidRDefault="00831875" w:rsidP="002153B0">
            <w:pPr>
              <w:rPr>
                <w:rFonts w:asciiTheme="majorHAnsi" w:hAnsiTheme="majorHAnsi"/>
                <w:noProof/>
              </w:rPr>
            </w:pPr>
            <w:r>
              <w:rPr>
                <w:rFonts w:asciiTheme="majorHAnsi" w:hAnsiTheme="majorHAnsi"/>
                <w:noProof/>
              </w:rPr>
              <w:t>12</w:t>
            </w:r>
          </w:p>
        </w:tc>
        <w:tc>
          <w:tcPr>
            <w:tcW w:w="2551" w:type="dxa"/>
          </w:tcPr>
          <w:p w:rsidR="005F67BD" w:rsidRPr="004901F5" w:rsidRDefault="005F67BD" w:rsidP="002153B0">
            <w:pPr>
              <w:rPr>
                <w:rFonts w:asciiTheme="majorHAnsi" w:hAnsiTheme="majorHAnsi"/>
                <w:noProof/>
              </w:rPr>
            </w:pPr>
          </w:p>
        </w:tc>
        <w:tc>
          <w:tcPr>
            <w:tcW w:w="2694" w:type="dxa"/>
          </w:tcPr>
          <w:p w:rsidR="005F67BD" w:rsidRPr="004901F5" w:rsidRDefault="005F67BD" w:rsidP="002153B0">
            <w:pPr>
              <w:rPr>
                <w:rFonts w:asciiTheme="majorHAnsi" w:hAnsiTheme="majorHAnsi"/>
                <w:noProof/>
              </w:rPr>
            </w:pPr>
          </w:p>
        </w:tc>
      </w:tr>
      <w:tr w:rsidR="00831875" w:rsidRPr="004901F5" w:rsidTr="005C0C65">
        <w:tc>
          <w:tcPr>
            <w:tcW w:w="14885" w:type="dxa"/>
            <w:gridSpan w:val="6"/>
          </w:tcPr>
          <w:p w:rsidR="00831875" w:rsidRPr="004901F5" w:rsidRDefault="00831875" w:rsidP="00312E86">
            <w:pPr>
              <w:jc w:val="center"/>
              <w:rPr>
                <w:rFonts w:asciiTheme="majorHAnsi" w:hAnsiTheme="majorHAnsi"/>
                <w:noProof/>
                <w:sz w:val="48"/>
                <w:szCs w:val="48"/>
              </w:rPr>
            </w:pPr>
            <w:r w:rsidRPr="004901F5">
              <w:rPr>
                <w:rFonts w:asciiTheme="majorHAnsi" w:hAnsiTheme="majorHAnsi"/>
                <w:noProof/>
                <w:sz w:val="48"/>
                <w:szCs w:val="48"/>
              </w:rPr>
              <w:t>POKÓJ SPOTKAŃ</w:t>
            </w: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312E86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lastRenderedPageBreak/>
              <w:t>SZAFA ŻALUZJOWA</w:t>
            </w:r>
          </w:p>
          <w:p w:rsidR="005F67BD" w:rsidRPr="004901F5" w:rsidRDefault="005F67BD" w:rsidP="00312E86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120x42x113.8</w:t>
            </w:r>
          </w:p>
          <w:p w:rsidR="005F67BD" w:rsidRPr="004901F5" w:rsidRDefault="005F67BD" w:rsidP="00312E8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3 SZTUKI</w:t>
            </w:r>
          </w:p>
          <w:p w:rsidR="005F67BD" w:rsidRPr="004901F5" w:rsidRDefault="005F67BD" w:rsidP="00312E86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312E8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 800</w:t>
            </w:r>
          </w:p>
          <w:p w:rsidR="005F67BD" w:rsidRPr="004901F5" w:rsidRDefault="005F67BD" w:rsidP="00312E8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GŁĘBOKOŚĆ 420</w:t>
            </w:r>
          </w:p>
          <w:p w:rsidR="005F67BD" w:rsidRPr="004901F5" w:rsidRDefault="005F67BD" w:rsidP="00312E8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 1138</w:t>
            </w:r>
          </w:p>
          <w:p w:rsidR="005F67BD" w:rsidRPr="004901F5" w:rsidRDefault="005F67BD" w:rsidP="00312E86">
            <w:pPr>
              <w:jc w:val="left"/>
              <w:rPr>
                <w:rFonts w:asciiTheme="majorHAnsi" w:hAnsiTheme="majorHAnsi"/>
              </w:rPr>
            </w:pPr>
          </w:p>
          <w:p w:rsidR="005F67BD" w:rsidRPr="004901F5" w:rsidRDefault="005F67BD" w:rsidP="00312E8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Półka płytowa 25 mm</w:t>
            </w:r>
          </w:p>
          <w:p w:rsidR="005F67BD" w:rsidRPr="004901F5" w:rsidRDefault="005F67BD" w:rsidP="00312E8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Żaluzja PVC kolor aluminium. </w:t>
            </w:r>
          </w:p>
          <w:p w:rsidR="005F67BD" w:rsidRPr="004901F5" w:rsidRDefault="005F67BD" w:rsidP="00312E8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 frontu i wieńca górnego oraz korpusu: kolor grafit, mat.</w:t>
            </w:r>
          </w:p>
          <w:p w:rsidR="005F67BD" w:rsidRPr="004901F5" w:rsidRDefault="005F67BD" w:rsidP="00312E8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Zamek centralny z wymienną wkładką.</w:t>
            </w:r>
          </w:p>
          <w:p w:rsidR="005F67BD" w:rsidRPr="004901F5" w:rsidRDefault="005F67BD" w:rsidP="00312E86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Stopki h=30</w:t>
            </w:r>
          </w:p>
        </w:tc>
        <w:tc>
          <w:tcPr>
            <w:tcW w:w="1559" w:type="dxa"/>
          </w:tcPr>
          <w:p w:rsidR="005F67BD" w:rsidRPr="004901F5" w:rsidRDefault="00831875" w:rsidP="002153B0">
            <w:pPr>
              <w:rPr>
                <w:rFonts w:asciiTheme="majorHAnsi" w:hAnsiTheme="majorHAnsi"/>
                <w:noProof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68" type="#_x0000_t75" style="width:59.25pt;height:83.25pt" o:ole="">
                  <v:imagedata r:id="rId45" o:title=""/>
                </v:shape>
                <o:OLEObject Type="Embed" ProgID="AcroExch.Document.DC" ShapeID="_x0000_i1068" DrawAspect="Content" ObjectID="_1691402599" r:id="rId82"/>
              </w:object>
            </w:r>
          </w:p>
        </w:tc>
        <w:tc>
          <w:tcPr>
            <w:tcW w:w="1843" w:type="dxa"/>
          </w:tcPr>
          <w:p w:rsidR="005F67BD" w:rsidRPr="004901F5" w:rsidRDefault="005F67BD" w:rsidP="002153B0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Pr="004901F5" w:rsidRDefault="00831875" w:rsidP="002153B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</w:t>
            </w:r>
          </w:p>
        </w:tc>
        <w:tc>
          <w:tcPr>
            <w:tcW w:w="2551" w:type="dxa"/>
          </w:tcPr>
          <w:p w:rsidR="005F67BD" w:rsidRPr="004901F5" w:rsidRDefault="005F67BD" w:rsidP="002153B0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Pr="004901F5" w:rsidRDefault="005F67BD" w:rsidP="002153B0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312E86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 xml:space="preserve">SZAFA AKTOWA </w:t>
            </w:r>
          </w:p>
          <w:p w:rsidR="005F67BD" w:rsidRPr="004901F5" w:rsidRDefault="005F67BD" w:rsidP="00312E86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6 SZTUK</w:t>
            </w:r>
          </w:p>
          <w:p w:rsidR="005F67BD" w:rsidRPr="004901F5" w:rsidRDefault="005F67BD" w:rsidP="00312E86">
            <w:pPr>
              <w:rPr>
                <w:rFonts w:asciiTheme="majorHAnsi" w:hAnsiTheme="majorHAnsi"/>
                <w:b/>
                <w:bCs/>
              </w:rPr>
            </w:pPr>
          </w:p>
          <w:p w:rsidR="005F67BD" w:rsidRPr="004901F5" w:rsidRDefault="005F67BD" w:rsidP="00312E86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SZEROKOŚĆ:800 mm</w:t>
            </w:r>
          </w:p>
          <w:p w:rsidR="005F67BD" w:rsidRPr="004901F5" w:rsidRDefault="005F67BD" w:rsidP="00312E86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 xml:space="preserve">GŁĘBOKOŚĆ: 420 mm </w:t>
            </w:r>
          </w:p>
          <w:p w:rsidR="005F67BD" w:rsidRPr="004901F5" w:rsidRDefault="005F67BD" w:rsidP="00312E86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WYSOKOŚĆ: 2203 mm</w:t>
            </w:r>
          </w:p>
          <w:p w:rsidR="005F67BD" w:rsidRPr="004901F5" w:rsidRDefault="005F67BD" w:rsidP="00312E86">
            <w:pPr>
              <w:rPr>
                <w:rFonts w:asciiTheme="majorHAnsi" w:hAnsiTheme="majorHAnsi"/>
              </w:rPr>
            </w:pPr>
          </w:p>
          <w:p w:rsidR="005F67BD" w:rsidRPr="004901F5" w:rsidRDefault="005F67BD" w:rsidP="00312E86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Płyta meblowa 25 mm</w:t>
            </w:r>
          </w:p>
          <w:p w:rsidR="005F67BD" w:rsidRPr="004901F5" w:rsidRDefault="005F67BD" w:rsidP="00312E86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 wieńca górnego, korpusu, frontu i półek: wykonana z płyty melaminowanej drewnopodobnej, dąb</w:t>
            </w:r>
          </w:p>
          <w:p w:rsidR="005F67BD" w:rsidRPr="004901F5" w:rsidRDefault="005F67BD" w:rsidP="00312E86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Zamek centralny z wymienną wkładką</w:t>
            </w:r>
          </w:p>
          <w:p w:rsidR="005F67BD" w:rsidRPr="004901F5" w:rsidRDefault="005F67BD" w:rsidP="00312E86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Stopki h=30</w:t>
            </w:r>
          </w:p>
        </w:tc>
        <w:tc>
          <w:tcPr>
            <w:tcW w:w="1559" w:type="dxa"/>
          </w:tcPr>
          <w:p w:rsidR="005F67BD" w:rsidRPr="004901F5" w:rsidRDefault="00831875" w:rsidP="002153B0">
            <w:pPr>
              <w:rPr>
                <w:rFonts w:asciiTheme="majorHAnsi" w:hAnsiTheme="majorHAnsi"/>
                <w:noProof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69" type="#_x0000_t75" style="width:59.25pt;height:1in" o:ole="">
                  <v:imagedata r:id="rId28" o:title=""/>
                </v:shape>
                <o:OLEObject Type="Embed" ProgID="AcroExch.Document.DC" ShapeID="_x0000_i1069" DrawAspect="Content" ObjectID="_1691402600" r:id="rId83"/>
              </w:object>
            </w:r>
          </w:p>
        </w:tc>
        <w:tc>
          <w:tcPr>
            <w:tcW w:w="1843" w:type="dxa"/>
          </w:tcPr>
          <w:p w:rsidR="005F67BD" w:rsidRPr="004901F5" w:rsidRDefault="005F67BD" w:rsidP="002153B0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Pr="004901F5" w:rsidRDefault="00831875" w:rsidP="002153B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</w:t>
            </w:r>
          </w:p>
        </w:tc>
        <w:tc>
          <w:tcPr>
            <w:tcW w:w="2551" w:type="dxa"/>
          </w:tcPr>
          <w:p w:rsidR="005F67BD" w:rsidRPr="004901F5" w:rsidRDefault="005F67BD" w:rsidP="002153B0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Pr="004901F5" w:rsidRDefault="005F67BD" w:rsidP="002153B0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c>
          <w:tcPr>
            <w:tcW w:w="5246" w:type="dxa"/>
          </w:tcPr>
          <w:p w:rsidR="005F67BD" w:rsidRPr="004901F5" w:rsidRDefault="005F67BD" w:rsidP="00F438A8">
            <w:pPr>
              <w:rPr>
                <w:rFonts w:asciiTheme="majorHAnsi" w:hAnsiTheme="majorHAnsi"/>
                <w:b/>
                <w:bCs/>
                <w:caps/>
                <w:color w:val="000000"/>
                <w:shd w:val="clear" w:color="auto" w:fill="FFFFFF"/>
              </w:rPr>
            </w:pPr>
            <w:r w:rsidRPr="004901F5">
              <w:rPr>
                <w:rFonts w:asciiTheme="majorHAnsi" w:hAnsiTheme="majorHAnsi"/>
                <w:b/>
                <w:bCs/>
                <w:caps/>
                <w:color w:val="000000"/>
                <w:shd w:val="clear" w:color="auto" w:fill="FFFFFF"/>
              </w:rPr>
              <w:t>SZAFKA POD KSERO</w:t>
            </w:r>
          </w:p>
          <w:p w:rsidR="005F67BD" w:rsidRPr="004901F5" w:rsidRDefault="005F67BD" w:rsidP="00F438A8">
            <w:pPr>
              <w:rPr>
                <w:rFonts w:asciiTheme="majorHAnsi" w:hAnsiTheme="majorHAnsi"/>
                <w:b/>
                <w:bCs/>
                <w:caps/>
                <w:color w:val="000000"/>
                <w:shd w:val="clear" w:color="auto" w:fill="FFFFFF"/>
              </w:rPr>
            </w:pPr>
            <w:r w:rsidRPr="004901F5">
              <w:rPr>
                <w:rFonts w:asciiTheme="majorHAnsi" w:hAnsiTheme="majorHAnsi"/>
                <w:b/>
                <w:bCs/>
                <w:caps/>
                <w:color w:val="000000"/>
                <w:shd w:val="clear" w:color="auto" w:fill="FFFFFF"/>
              </w:rPr>
              <w:t>60x60x60</w:t>
            </w:r>
          </w:p>
          <w:p w:rsidR="005F67BD" w:rsidRPr="004901F5" w:rsidRDefault="005F67BD" w:rsidP="00F438A8">
            <w:pPr>
              <w:rPr>
                <w:rFonts w:asciiTheme="majorHAnsi" w:hAnsiTheme="majorHAnsi"/>
                <w:caps/>
                <w:color w:val="000000"/>
                <w:shd w:val="clear" w:color="auto" w:fill="FFFFFF"/>
              </w:rPr>
            </w:pPr>
            <w:r w:rsidRPr="004901F5">
              <w:rPr>
                <w:rFonts w:asciiTheme="majorHAnsi" w:hAnsiTheme="majorHAnsi"/>
                <w:caps/>
                <w:color w:val="000000"/>
                <w:shd w:val="clear" w:color="auto" w:fill="FFFFFF"/>
              </w:rPr>
              <w:t>1 sztuka</w:t>
            </w:r>
          </w:p>
          <w:p w:rsidR="005F67BD" w:rsidRPr="004901F5" w:rsidRDefault="005F67BD" w:rsidP="00F438A8">
            <w:pPr>
              <w:rPr>
                <w:rFonts w:asciiTheme="majorHAnsi" w:hAnsiTheme="majorHAnsi"/>
                <w:b/>
                <w:bCs/>
              </w:rPr>
            </w:pPr>
          </w:p>
          <w:p w:rsidR="005F67BD" w:rsidRPr="004901F5" w:rsidRDefault="005F67BD" w:rsidP="00F438A8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 600 mm</w:t>
            </w:r>
          </w:p>
          <w:p w:rsidR="005F67BD" w:rsidRPr="004901F5" w:rsidRDefault="005F67BD" w:rsidP="00F438A8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 600 mm</w:t>
            </w:r>
          </w:p>
          <w:p w:rsidR="005F67BD" w:rsidRPr="004901F5" w:rsidRDefault="005F67BD" w:rsidP="00F438A8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GŁĘBOKOŚĆ 600 mm</w:t>
            </w:r>
          </w:p>
          <w:p w:rsidR="005F67BD" w:rsidRPr="004901F5" w:rsidRDefault="005F67BD" w:rsidP="00F438A8">
            <w:pPr>
              <w:rPr>
                <w:rFonts w:asciiTheme="majorHAnsi" w:hAnsiTheme="majorHAnsi"/>
                <w:b/>
                <w:bCs/>
              </w:rPr>
            </w:pPr>
          </w:p>
          <w:p w:rsidR="005F67BD" w:rsidRPr="004901F5" w:rsidRDefault="005F67BD" w:rsidP="00F438A8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 frontu i wieńca górnego oraz korpusu: kolor grafit, mat.</w:t>
            </w:r>
          </w:p>
          <w:p w:rsidR="005F67BD" w:rsidRPr="004901F5" w:rsidRDefault="005F67BD" w:rsidP="00F438A8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Zamek centralny z wymienną wkładką.</w:t>
            </w:r>
          </w:p>
          <w:p w:rsidR="005F67BD" w:rsidRPr="004901F5" w:rsidRDefault="005F67BD" w:rsidP="00F438A8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Stopki h=30</w:t>
            </w:r>
          </w:p>
          <w:p w:rsidR="005F67BD" w:rsidRPr="004901F5" w:rsidRDefault="005F67BD" w:rsidP="00377BC9">
            <w:pPr>
              <w:jc w:val="left"/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59" w:type="dxa"/>
          </w:tcPr>
          <w:p w:rsidR="005F67BD" w:rsidRPr="004901F5" w:rsidRDefault="00831875" w:rsidP="002153B0">
            <w:pPr>
              <w:rPr>
                <w:rFonts w:asciiTheme="majorHAnsi" w:hAnsiTheme="majorHAnsi"/>
                <w:noProof/>
              </w:rPr>
            </w:pPr>
            <w:r w:rsidRPr="004901F5">
              <w:rPr>
                <w:rFonts w:asciiTheme="majorHAnsi" w:hAnsiTheme="majorHAnsi"/>
              </w:rPr>
              <w:object w:dxaOrig="8925" w:dyaOrig="12630">
                <v:shape id="_x0000_i1070" type="#_x0000_t75" style="width:58.5pt;height:73.5pt" o:ole="">
                  <v:imagedata r:id="rId17" o:title=""/>
                </v:shape>
                <o:OLEObject Type="Embed" ProgID="AcroExch.Document.DC" ShapeID="_x0000_i1070" DrawAspect="Content" ObjectID="_1691402601" r:id="rId84"/>
              </w:object>
            </w:r>
          </w:p>
        </w:tc>
        <w:tc>
          <w:tcPr>
            <w:tcW w:w="1843" w:type="dxa"/>
          </w:tcPr>
          <w:p w:rsidR="005F67BD" w:rsidRPr="004901F5" w:rsidRDefault="005F67BD" w:rsidP="002153B0">
            <w:pPr>
              <w:rPr>
                <w:rFonts w:asciiTheme="majorHAnsi" w:hAnsiTheme="majorHAnsi"/>
              </w:rPr>
            </w:pPr>
          </w:p>
        </w:tc>
        <w:tc>
          <w:tcPr>
            <w:tcW w:w="992" w:type="dxa"/>
          </w:tcPr>
          <w:p w:rsidR="005F67BD" w:rsidRPr="004901F5" w:rsidRDefault="00831875" w:rsidP="002153B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2551" w:type="dxa"/>
          </w:tcPr>
          <w:p w:rsidR="005F67BD" w:rsidRPr="004901F5" w:rsidRDefault="005F67BD" w:rsidP="002153B0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5F67BD" w:rsidRPr="004901F5" w:rsidRDefault="005F67BD" w:rsidP="002153B0">
            <w:pPr>
              <w:rPr>
                <w:rFonts w:asciiTheme="majorHAnsi" w:hAnsiTheme="majorHAnsi"/>
              </w:rPr>
            </w:pPr>
          </w:p>
        </w:tc>
      </w:tr>
      <w:tr w:rsidR="005F67BD" w:rsidRPr="004901F5" w:rsidTr="000558D9">
        <w:trPr>
          <w:trHeight w:val="3201"/>
        </w:trPr>
        <w:tc>
          <w:tcPr>
            <w:tcW w:w="5246" w:type="dxa"/>
          </w:tcPr>
          <w:p w:rsidR="005F67BD" w:rsidRPr="004901F5" w:rsidRDefault="005F67BD" w:rsidP="00377BC9">
            <w:pPr>
              <w:jc w:val="left"/>
              <w:rPr>
                <w:rStyle w:val="range-revamp-header-sectiondescription-text"/>
                <w:rFonts w:asciiTheme="majorHAnsi" w:hAnsiTheme="majorHAnsi"/>
                <w:b/>
                <w:bCs/>
                <w:shd w:val="clear" w:color="auto" w:fill="FFFFFF"/>
              </w:rPr>
            </w:pPr>
            <w:r w:rsidRPr="004901F5">
              <w:rPr>
                <w:rStyle w:val="range-revamp-header-sectiondescription-text"/>
                <w:rFonts w:asciiTheme="majorHAnsi" w:hAnsiTheme="majorHAnsi"/>
                <w:b/>
                <w:bCs/>
                <w:shd w:val="clear" w:color="auto" w:fill="FFFFFF"/>
              </w:rPr>
              <w:lastRenderedPageBreak/>
              <w:t>WIESZAK STOJ</w:t>
            </w:r>
            <w:bookmarkStart w:id="0" w:name="_GoBack"/>
            <w:bookmarkEnd w:id="0"/>
            <w:r w:rsidRPr="004901F5">
              <w:rPr>
                <w:rStyle w:val="range-revamp-header-sectiondescription-text"/>
                <w:rFonts w:asciiTheme="majorHAnsi" w:hAnsiTheme="majorHAnsi"/>
                <w:b/>
                <w:bCs/>
                <w:shd w:val="clear" w:color="auto" w:fill="FFFFFF"/>
              </w:rPr>
              <w:t>ĄCY</w:t>
            </w:r>
          </w:p>
          <w:p w:rsidR="005F67BD" w:rsidRPr="004901F5" w:rsidRDefault="005F67BD" w:rsidP="00377BC9">
            <w:pPr>
              <w:jc w:val="left"/>
              <w:rPr>
                <w:rStyle w:val="range-revamp-header-sectiondescription-text"/>
                <w:rFonts w:asciiTheme="majorHAnsi" w:hAnsiTheme="majorHAnsi"/>
                <w:b/>
                <w:bCs/>
                <w:shd w:val="clear" w:color="auto" w:fill="FFFFFF"/>
              </w:rPr>
            </w:pPr>
          </w:p>
          <w:p w:rsidR="005F67BD" w:rsidRPr="004901F5" w:rsidRDefault="005F67BD" w:rsidP="00452D90">
            <w:pPr>
              <w:shd w:val="clear" w:color="auto" w:fill="FFFFFF"/>
              <w:jc w:val="left"/>
              <w:rPr>
                <w:rFonts w:asciiTheme="majorHAnsi" w:eastAsia="Times New Roman" w:hAnsiTheme="majorHAnsi" w:cs="Times New Roman"/>
                <w:lang w:eastAsia="pl-PL"/>
              </w:rPr>
            </w:pPr>
            <w:r w:rsidRPr="004901F5">
              <w:rPr>
                <w:rFonts w:asciiTheme="majorHAnsi" w:eastAsia="Times New Roman" w:hAnsiTheme="majorHAnsi" w:cs="Times New Roman"/>
                <w:lang w:eastAsia="pl-PL"/>
              </w:rPr>
              <w:t>SZEROKOŚĆ 55 CM</w:t>
            </w:r>
          </w:p>
          <w:p w:rsidR="005F67BD" w:rsidRPr="004901F5" w:rsidRDefault="005F67BD" w:rsidP="00452D90">
            <w:pPr>
              <w:shd w:val="clear" w:color="auto" w:fill="FFFFFF"/>
              <w:jc w:val="left"/>
              <w:rPr>
                <w:rFonts w:asciiTheme="majorHAnsi" w:eastAsia="Times New Roman" w:hAnsiTheme="majorHAnsi" w:cs="Times New Roman"/>
                <w:lang w:eastAsia="pl-PL"/>
              </w:rPr>
            </w:pPr>
            <w:r w:rsidRPr="004901F5">
              <w:rPr>
                <w:rFonts w:asciiTheme="majorHAnsi" w:eastAsia="Times New Roman" w:hAnsiTheme="majorHAnsi" w:cs="Times New Roman"/>
                <w:lang w:eastAsia="pl-PL"/>
              </w:rPr>
              <w:t>WYSOKOŚĆ 170 CM</w:t>
            </w:r>
          </w:p>
          <w:p w:rsidR="005F67BD" w:rsidRPr="004901F5" w:rsidRDefault="005F67BD" w:rsidP="00452D90">
            <w:pPr>
              <w:shd w:val="clear" w:color="auto" w:fill="FFFFFF"/>
              <w:jc w:val="left"/>
              <w:rPr>
                <w:rFonts w:asciiTheme="majorHAnsi" w:eastAsia="Times New Roman" w:hAnsiTheme="majorHAnsi" w:cs="Times New Roman"/>
                <w:b/>
                <w:bCs/>
                <w:lang w:eastAsia="pl-PL"/>
              </w:rPr>
            </w:pPr>
            <w:r w:rsidRPr="004901F5">
              <w:rPr>
                <w:rFonts w:asciiTheme="majorHAnsi" w:eastAsia="Times New Roman" w:hAnsiTheme="majorHAnsi" w:cs="Times New Roman"/>
                <w:lang w:eastAsia="pl-PL"/>
              </w:rPr>
              <w:t>MAKSYMALNE OBCIĄŻENIE:</w:t>
            </w:r>
            <w:r w:rsidRPr="004901F5">
              <w:rPr>
                <w:rFonts w:asciiTheme="majorHAnsi" w:eastAsia="Times New Roman" w:hAnsiTheme="majorHAnsi" w:cs="Times New Roman"/>
                <w:b/>
                <w:bCs/>
                <w:lang w:eastAsia="pl-PL"/>
              </w:rPr>
              <w:t xml:space="preserve"> </w:t>
            </w:r>
            <w:r w:rsidRPr="004901F5">
              <w:rPr>
                <w:rFonts w:asciiTheme="majorHAnsi" w:eastAsia="Times New Roman" w:hAnsiTheme="majorHAnsi" w:cs="Times New Roman"/>
                <w:lang w:eastAsia="pl-PL"/>
              </w:rPr>
              <w:t>12 KG</w:t>
            </w:r>
          </w:p>
          <w:p w:rsidR="005F67BD" w:rsidRPr="004901F5" w:rsidRDefault="005F67BD" w:rsidP="00377BC9">
            <w:pPr>
              <w:jc w:val="left"/>
              <w:rPr>
                <w:rStyle w:val="range-revamp-header-sectiondescription-text"/>
                <w:rFonts w:asciiTheme="majorHAnsi" w:hAnsiTheme="majorHAnsi"/>
                <w:shd w:val="clear" w:color="auto" w:fill="FFFFFF"/>
              </w:rPr>
            </w:pPr>
          </w:p>
          <w:p w:rsidR="005F67BD" w:rsidRPr="004901F5" w:rsidRDefault="005F67BD" w:rsidP="00452D9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Części główne: stal, matowe wykończenie pokryte niklem, powłoka akrylowa, lakierowany na czarno</w:t>
            </w:r>
          </w:p>
          <w:p w:rsidR="005F67BD" w:rsidRPr="004901F5" w:rsidRDefault="005F67BD" w:rsidP="00452D90">
            <w:pPr>
              <w:jc w:val="left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Hak/część kończąca/ nakładka: tworzywo ABS, lakierowany na czarno</w:t>
            </w:r>
          </w:p>
          <w:p w:rsidR="005F67BD" w:rsidRPr="004901F5" w:rsidRDefault="005F67BD" w:rsidP="00452D90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Łącznik: aluminium, matowe wykończenie pokryte niklem, powłoka akrylowa, lakierowany na czarno</w:t>
            </w:r>
          </w:p>
        </w:tc>
        <w:tc>
          <w:tcPr>
            <w:tcW w:w="1559" w:type="dxa"/>
          </w:tcPr>
          <w:p w:rsidR="005F67BD" w:rsidRPr="004901F5" w:rsidRDefault="005F67BD" w:rsidP="002153B0">
            <w:pPr>
              <w:rPr>
                <w:rFonts w:asciiTheme="majorHAnsi" w:hAnsiTheme="majorHAnsi"/>
                <w:noProof/>
              </w:rPr>
            </w:pPr>
            <w:r w:rsidRPr="004901F5">
              <w:rPr>
                <w:rFonts w:asciiTheme="majorHAnsi" w:hAnsiTheme="majorHAnsi"/>
                <w:noProof/>
                <w:lang w:eastAsia="pl-PL"/>
              </w:rPr>
              <w:drawing>
                <wp:inline distT="0" distB="0" distL="0" distR="0" wp14:anchorId="7F489FC5" wp14:editId="20263AD6">
                  <wp:extent cx="704850" cy="704850"/>
                  <wp:effectExtent l="0" t="0" r="0" b="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F67BD" w:rsidRPr="004901F5" w:rsidRDefault="005F67BD" w:rsidP="002153B0">
            <w:pPr>
              <w:rPr>
                <w:rFonts w:asciiTheme="majorHAnsi" w:hAnsiTheme="majorHAnsi"/>
                <w:noProof/>
              </w:rPr>
            </w:pPr>
          </w:p>
        </w:tc>
        <w:tc>
          <w:tcPr>
            <w:tcW w:w="1843" w:type="dxa"/>
          </w:tcPr>
          <w:p w:rsidR="005F67BD" w:rsidRPr="004901F5" w:rsidRDefault="005F67BD" w:rsidP="002153B0">
            <w:pPr>
              <w:rPr>
                <w:rFonts w:asciiTheme="majorHAnsi" w:hAnsiTheme="majorHAnsi"/>
                <w:noProof/>
                <w:lang w:eastAsia="pl-PL"/>
              </w:rPr>
            </w:pPr>
          </w:p>
        </w:tc>
        <w:tc>
          <w:tcPr>
            <w:tcW w:w="992" w:type="dxa"/>
          </w:tcPr>
          <w:p w:rsidR="005F67BD" w:rsidRPr="004901F5" w:rsidRDefault="00831875" w:rsidP="002153B0">
            <w:pPr>
              <w:rPr>
                <w:rFonts w:asciiTheme="majorHAnsi" w:hAnsiTheme="majorHAnsi"/>
                <w:noProof/>
                <w:lang w:eastAsia="pl-PL"/>
              </w:rPr>
            </w:pPr>
            <w:r>
              <w:rPr>
                <w:rFonts w:asciiTheme="majorHAnsi" w:hAnsiTheme="majorHAnsi"/>
                <w:noProof/>
                <w:lang w:eastAsia="pl-PL"/>
              </w:rPr>
              <w:t>1</w:t>
            </w:r>
          </w:p>
        </w:tc>
        <w:tc>
          <w:tcPr>
            <w:tcW w:w="2551" w:type="dxa"/>
          </w:tcPr>
          <w:p w:rsidR="005F67BD" w:rsidRPr="004901F5" w:rsidRDefault="005F67BD" w:rsidP="002153B0">
            <w:pPr>
              <w:rPr>
                <w:rFonts w:asciiTheme="majorHAnsi" w:hAnsiTheme="majorHAnsi"/>
                <w:noProof/>
                <w:lang w:eastAsia="pl-PL"/>
              </w:rPr>
            </w:pPr>
          </w:p>
        </w:tc>
        <w:tc>
          <w:tcPr>
            <w:tcW w:w="2694" w:type="dxa"/>
          </w:tcPr>
          <w:p w:rsidR="005F67BD" w:rsidRPr="004901F5" w:rsidRDefault="005F67BD" w:rsidP="002153B0">
            <w:pPr>
              <w:rPr>
                <w:rFonts w:asciiTheme="majorHAnsi" w:hAnsiTheme="majorHAnsi"/>
                <w:noProof/>
                <w:lang w:eastAsia="pl-PL"/>
              </w:rPr>
            </w:pPr>
          </w:p>
        </w:tc>
      </w:tr>
      <w:tr w:rsidR="00547FCE" w:rsidRPr="004901F5" w:rsidTr="00547FCE">
        <w:trPr>
          <w:trHeight w:val="649"/>
        </w:trPr>
        <w:tc>
          <w:tcPr>
            <w:tcW w:w="12191" w:type="dxa"/>
            <w:gridSpan w:val="5"/>
          </w:tcPr>
          <w:p w:rsidR="00547FCE" w:rsidRPr="00616954" w:rsidRDefault="00616954" w:rsidP="002153B0">
            <w:pPr>
              <w:rPr>
                <w:rFonts w:asciiTheme="majorHAnsi" w:hAnsiTheme="majorHAnsi"/>
                <w:b/>
                <w:noProof/>
                <w:sz w:val="32"/>
                <w:szCs w:val="32"/>
                <w:lang w:eastAsia="pl-PL"/>
              </w:rPr>
            </w:pPr>
            <w:r w:rsidRPr="00616954">
              <w:rPr>
                <w:b/>
                <w:sz w:val="32"/>
                <w:szCs w:val="32"/>
              </w:rPr>
              <w:t>Ogółem wartość brutto</w:t>
            </w:r>
          </w:p>
        </w:tc>
        <w:tc>
          <w:tcPr>
            <w:tcW w:w="2694" w:type="dxa"/>
          </w:tcPr>
          <w:p w:rsidR="00547FCE" w:rsidRPr="004901F5" w:rsidRDefault="00547FCE" w:rsidP="002153B0">
            <w:pPr>
              <w:rPr>
                <w:rFonts w:asciiTheme="majorHAnsi" w:hAnsiTheme="majorHAnsi"/>
                <w:noProof/>
                <w:lang w:eastAsia="pl-PL"/>
              </w:rPr>
            </w:pPr>
          </w:p>
        </w:tc>
      </w:tr>
    </w:tbl>
    <w:p w:rsidR="00243146" w:rsidRPr="0003768C" w:rsidRDefault="00243146">
      <w:pPr>
        <w:rPr>
          <w:rFonts w:ascii="Arial" w:hAnsi="Arial" w:cs="Arial"/>
        </w:rPr>
      </w:pPr>
    </w:p>
    <w:p w:rsidR="0003768C" w:rsidRPr="00C94083" w:rsidRDefault="0003768C" w:rsidP="0003768C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Times New Roman" w:hAnsi="Times New Roman" w:cs="Times New Roman"/>
        </w:rPr>
      </w:pPr>
      <w:r w:rsidRPr="0003768C">
        <w:rPr>
          <w:rFonts w:ascii="Arial" w:hAnsi="Arial" w:cs="Arial"/>
        </w:rPr>
        <w:t xml:space="preserve">Podpis </w:t>
      </w:r>
      <w:r>
        <w:rPr>
          <w:rFonts w:ascii="Arial" w:hAnsi="Arial" w:cs="Arial"/>
        </w:rPr>
        <w:t>(</w:t>
      </w:r>
      <w:r w:rsidRPr="0003768C">
        <w:rPr>
          <w:rFonts w:ascii="Arial" w:hAnsi="Arial" w:cs="Arial"/>
          <w:sz w:val="18"/>
          <w:szCs w:val="18"/>
        </w:rPr>
        <w:t>uprawomocnionego przedstawiciela Wykonawcy</w:t>
      </w:r>
      <w:r>
        <w:rPr>
          <w:rFonts w:ascii="Arial" w:hAnsi="Arial" w:cs="Arial"/>
        </w:rPr>
        <w:t>)</w:t>
      </w:r>
      <w:r w:rsidRPr="0003768C">
        <w:rPr>
          <w:rFonts w:ascii="Arial" w:hAnsi="Arial" w:cs="Arial"/>
        </w:rPr>
        <w:t>:</w:t>
      </w:r>
      <w:r>
        <w:rPr>
          <w:rFonts w:asciiTheme="majorHAnsi" w:hAnsiTheme="majorHAnsi"/>
        </w:rPr>
        <w:t xml:space="preserve"> </w:t>
      </w:r>
      <w:r>
        <w:rPr>
          <w:rFonts w:ascii="Times New Roman" w:eastAsia="Calibri" w:hAnsi="Times New Roman" w:cs="Times New Roman"/>
          <w:b/>
          <w:color w:val="FF0000"/>
          <w:sz w:val="20"/>
          <w:szCs w:val="20"/>
          <w:lang w:eastAsia="zh-CN"/>
        </w:rPr>
        <w:t xml:space="preserve"> kwalifikowany podpisem elektroniczny</w:t>
      </w:r>
      <w:r w:rsidRPr="00C94083">
        <w:rPr>
          <w:rFonts w:ascii="Times New Roman" w:eastAsia="Calibri" w:hAnsi="Times New Roman" w:cs="Times New Roman"/>
          <w:b/>
          <w:color w:val="FF0000"/>
          <w:sz w:val="20"/>
          <w:szCs w:val="20"/>
          <w:lang w:eastAsia="zh-CN"/>
        </w:rPr>
        <w:t xml:space="preserve"> lub  </w:t>
      </w:r>
      <w:r>
        <w:rPr>
          <w:rFonts w:ascii="Times New Roman" w:eastAsia="Calibri" w:hAnsi="Times New Roman" w:cs="Times New Roman"/>
          <w:b/>
          <w:color w:val="FF0000"/>
          <w:sz w:val="20"/>
          <w:szCs w:val="20"/>
          <w:lang w:eastAsia="zh-CN"/>
        </w:rPr>
        <w:t>podpis zaufany lub podpis osobisty</w:t>
      </w:r>
      <w:r w:rsidRPr="00C94083">
        <w:rPr>
          <w:rFonts w:ascii="Times New Roman" w:eastAsia="Calibri" w:hAnsi="Times New Roman" w:cs="Times New Roman"/>
          <w:color w:val="FF0000"/>
          <w:sz w:val="20"/>
          <w:szCs w:val="20"/>
          <w:lang w:eastAsia="zh-CN"/>
        </w:rPr>
        <w:t>.</w:t>
      </w:r>
    </w:p>
    <w:p w:rsidR="00312E86" w:rsidRPr="004901F5" w:rsidRDefault="00312E86">
      <w:pPr>
        <w:rPr>
          <w:rFonts w:asciiTheme="majorHAnsi" w:hAnsiTheme="majorHAnsi"/>
        </w:rPr>
      </w:pPr>
    </w:p>
    <w:sectPr w:rsidR="00312E86" w:rsidRPr="004901F5" w:rsidSect="00D00FE4">
      <w:pgSz w:w="16838" w:h="11906" w:orient="landscape" w:code="9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8D3A72"/>
    <w:multiLevelType w:val="hybridMultilevel"/>
    <w:tmpl w:val="BA26BD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D1635B"/>
    <w:multiLevelType w:val="multilevel"/>
    <w:tmpl w:val="BA447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902"/>
    <w:rsid w:val="00004C07"/>
    <w:rsid w:val="0003768C"/>
    <w:rsid w:val="000558D9"/>
    <w:rsid w:val="000B38C6"/>
    <w:rsid w:val="000F709B"/>
    <w:rsid w:val="00113425"/>
    <w:rsid w:val="00133926"/>
    <w:rsid w:val="00151DBC"/>
    <w:rsid w:val="00192CE2"/>
    <w:rsid w:val="00194552"/>
    <w:rsid w:val="001A706B"/>
    <w:rsid w:val="001C1902"/>
    <w:rsid w:val="001F3AE8"/>
    <w:rsid w:val="00200B92"/>
    <w:rsid w:val="002153B0"/>
    <w:rsid w:val="002332BA"/>
    <w:rsid w:val="00241FB8"/>
    <w:rsid w:val="00243146"/>
    <w:rsid w:val="00253506"/>
    <w:rsid w:val="00261F85"/>
    <w:rsid w:val="002A098D"/>
    <w:rsid w:val="002A768F"/>
    <w:rsid w:val="00312E86"/>
    <w:rsid w:val="00334649"/>
    <w:rsid w:val="00362A35"/>
    <w:rsid w:val="00377BC9"/>
    <w:rsid w:val="003B0246"/>
    <w:rsid w:val="003D5DFB"/>
    <w:rsid w:val="003E2DCE"/>
    <w:rsid w:val="00452D90"/>
    <w:rsid w:val="004901F5"/>
    <w:rsid w:val="004C7795"/>
    <w:rsid w:val="00510758"/>
    <w:rsid w:val="00525C7E"/>
    <w:rsid w:val="00547FCE"/>
    <w:rsid w:val="005A1AB6"/>
    <w:rsid w:val="005C1DF3"/>
    <w:rsid w:val="005C28CD"/>
    <w:rsid w:val="005C3A82"/>
    <w:rsid w:val="005F67BD"/>
    <w:rsid w:val="006017DB"/>
    <w:rsid w:val="00603310"/>
    <w:rsid w:val="00616954"/>
    <w:rsid w:val="00632CE2"/>
    <w:rsid w:val="00655541"/>
    <w:rsid w:val="00661160"/>
    <w:rsid w:val="00664650"/>
    <w:rsid w:val="00682F4E"/>
    <w:rsid w:val="007215AB"/>
    <w:rsid w:val="00721C10"/>
    <w:rsid w:val="0076019B"/>
    <w:rsid w:val="00793F3D"/>
    <w:rsid w:val="007C6B89"/>
    <w:rsid w:val="007C6FC1"/>
    <w:rsid w:val="007E44B2"/>
    <w:rsid w:val="00827AA2"/>
    <w:rsid w:val="0083146C"/>
    <w:rsid w:val="00831875"/>
    <w:rsid w:val="00834827"/>
    <w:rsid w:val="0084040D"/>
    <w:rsid w:val="00893995"/>
    <w:rsid w:val="008B7CEB"/>
    <w:rsid w:val="00905CA3"/>
    <w:rsid w:val="00930679"/>
    <w:rsid w:val="00991795"/>
    <w:rsid w:val="009E467A"/>
    <w:rsid w:val="009F0497"/>
    <w:rsid w:val="009F4D64"/>
    <w:rsid w:val="00A00005"/>
    <w:rsid w:val="00A1218C"/>
    <w:rsid w:val="00A25BD7"/>
    <w:rsid w:val="00AA30E6"/>
    <w:rsid w:val="00AD3FB1"/>
    <w:rsid w:val="00BA563D"/>
    <w:rsid w:val="00BD4E01"/>
    <w:rsid w:val="00C00120"/>
    <w:rsid w:val="00C2024E"/>
    <w:rsid w:val="00C91305"/>
    <w:rsid w:val="00CB0B43"/>
    <w:rsid w:val="00CE048C"/>
    <w:rsid w:val="00CF077F"/>
    <w:rsid w:val="00D00FE4"/>
    <w:rsid w:val="00D55E17"/>
    <w:rsid w:val="00E04E73"/>
    <w:rsid w:val="00E177CD"/>
    <w:rsid w:val="00E21AD5"/>
    <w:rsid w:val="00E27335"/>
    <w:rsid w:val="00E5761D"/>
    <w:rsid w:val="00E769E0"/>
    <w:rsid w:val="00EA04A2"/>
    <w:rsid w:val="00EB3019"/>
    <w:rsid w:val="00F438A8"/>
    <w:rsid w:val="00F5457A"/>
    <w:rsid w:val="00F81DB4"/>
    <w:rsid w:val="00F82587"/>
    <w:rsid w:val="00F953FE"/>
    <w:rsid w:val="00FC1BD3"/>
    <w:rsid w:val="00FC413C"/>
    <w:rsid w:val="00FD7A91"/>
    <w:rsid w:val="00FE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2"/>
    <o:shapelayout v:ext="edit">
      <o:idmap v:ext="edit" data="1"/>
    </o:shapelayout>
  </w:shapeDefaults>
  <w:decimalSymbol w:val=","/>
  <w:listSeparator w:val=";"/>
  <w14:docId w14:val="2BB53FCB"/>
  <w15:chartTrackingRefBased/>
  <w15:docId w15:val="{8000F33F-B5A7-46C0-9C22-5B484307D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09B"/>
  </w:style>
  <w:style w:type="paragraph" w:styleId="Nagwek1">
    <w:name w:val="heading 1"/>
    <w:basedOn w:val="Normalny"/>
    <w:next w:val="Normalny"/>
    <w:link w:val="Nagwek1Znak"/>
    <w:uiPriority w:val="9"/>
    <w:qFormat/>
    <w:rsid w:val="0093067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30679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30679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30679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30679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30679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30679"/>
    <w:pPr>
      <w:keepNext/>
      <w:keepLines/>
      <w:spacing w:before="120"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30679"/>
    <w:pPr>
      <w:keepNext/>
      <w:keepLines/>
      <w:spacing w:before="120" w:after="0"/>
      <w:outlineLvl w:val="7"/>
    </w:pPr>
    <w:rPr>
      <w:b/>
      <w:b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30679"/>
    <w:pPr>
      <w:keepNext/>
      <w:keepLines/>
      <w:spacing w:before="120" w:after="0"/>
      <w:outlineLvl w:val="8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C19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1jasna">
    <w:name w:val="Grid Table 1 Light"/>
    <w:basedOn w:val="Standardowy"/>
    <w:uiPriority w:val="46"/>
    <w:rsid w:val="001C190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kapitzlist">
    <w:name w:val="List Paragraph"/>
    <w:basedOn w:val="Normalny"/>
    <w:uiPriority w:val="34"/>
    <w:qFormat/>
    <w:rsid w:val="005C1DF3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930679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930679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Nagwek1Znak">
    <w:name w:val="Nagłówek 1 Znak"/>
    <w:basedOn w:val="Domylnaczcionkaakapitu"/>
    <w:link w:val="Nagwek1"/>
    <w:uiPriority w:val="9"/>
    <w:rsid w:val="00930679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30679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30679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30679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30679"/>
    <w:rPr>
      <w:rFonts w:asciiTheme="majorHAnsi" w:eastAsiaTheme="majorEastAsia" w:hAnsiTheme="majorHAnsi" w:cstheme="majorBidi"/>
      <w:b/>
      <w:b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3067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30679"/>
    <w:rPr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30679"/>
    <w:rPr>
      <w:b/>
      <w:b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30679"/>
    <w:rPr>
      <w:i/>
      <w:iC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930679"/>
    <w:rPr>
      <w:b/>
      <w:bCs/>
      <w:sz w:val="18"/>
      <w:szCs w:val="1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30679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30679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30679"/>
    <w:rPr>
      <w:b/>
      <w:bCs/>
      <w:color w:val="auto"/>
    </w:rPr>
  </w:style>
  <w:style w:type="character" w:styleId="Uwydatnienie">
    <w:name w:val="Emphasis"/>
    <w:basedOn w:val="Domylnaczcionkaakapitu"/>
    <w:uiPriority w:val="20"/>
    <w:qFormat/>
    <w:rsid w:val="00930679"/>
    <w:rPr>
      <w:i/>
      <w:iCs/>
      <w:color w:val="auto"/>
    </w:rPr>
  </w:style>
  <w:style w:type="paragraph" w:styleId="Bezodstpw">
    <w:name w:val="No Spacing"/>
    <w:uiPriority w:val="1"/>
    <w:qFormat/>
    <w:rsid w:val="00930679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930679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930679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30679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30679"/>
    <w:rPr>
      <w:rFonts w:asciiTheme="majorHAnsi" w:eastAsiaTheme="majorEastAsia" w:hAnsiTheme="majorHAnsi" w:cstheme="majorBidi"/>
      <w:sz w:val="26"/>
      <w:szCs w:val="26"/>
    </w:rPr>
  </w:style>
  <w:style w:type="character" w:styleId="Wyrnieniedelikatne">
    <w:name w:val="Subtle Emphasis"/>
    <w:basedOn w:val="Domylnaczcionkaakapitu"/>
    <w:uiPriority w:val="19"/>
    <w:qFormat/>
    <w:rsid w:val="00930679"/>
    <w:rPr>
      <w:i/>
      <w:iCs/>
      <w:color w:val="auto"/>
    </w:rPr>
  </w:style>
  <w:style w:type="character" w:styleId="Wyrnienieintensywne">
    <w:name w:val="Intense Emphasis"/>
    <w:basedOn w:val="Domylnaczcionkaakapitu"/>
    <w:uiPriority w:val="21"/>
    <w:qFormat/>
    <w:rsid w:val="00930679"/>
    <w:rPr>
      <w:b/>
      <w:bCs/>
      <w:i/>
      <w:iCs/>
      <w:color w:val="auto"/>
    </w:rPr>
  </w:style>
  <w:style w:type="character" w:styleId="Odwoaniedelikatne">
    <w:name w:val="Subtle Reference"/>
    <w:basedOn w:val="Domylnaczcionkaakapitu"/>
    <w:uiPriority w:val="31"/>
    <w:qFormat/>
    <w:rsid w:val="00930679"/>
    <w:rPr>
      <w:smallCaps/>
      <w:color w:val="auto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930679"/>
    <w:rPr>
      <w:b/>
      <w:bCs/>
      <w:smallCaps/>
      <w:color w:val="auto"/>
      <w:u w:val="single"/>
    </w:rPr>
  </w:style>
  <w:style w:type="character" w:styleId="Tytuksiki">
    <w:name w:val="Book Title"/>
    <w:basedOn w:val="Domylnaczcionkaakapitu"/>
    <w:uiPriority w:val="33"/>
    <w:qFormat/>
    <w:rsid w:val="00930679"/>
    <w:rPr>
      <w:b/>
      <w:bCs/>
      <w:smallCap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30679"/>
    <w:pPr>
      <w:outlineLvl w:val="9"/>
    </w:pPr>
  </w:style>
  <w:style w:type="character" w:customStyle="1" w:styleId="range-revamp-header-sectiondescription-text">
    <w:name w:val="range-revamp-header-section__description-text"/>
    <w:basedOn w:val="Domylnaczcionkaakapitu"/>
    <w:rsid w:val="00452D90"/>
  </w:style>
  <w:style w:type="character" w:customStyle="1" w:styleId="range-revamp-header-sectiondescription-measurement">
    <w:name w:val="range-revamp-header-section__description-measurement"/>
    <w:basedOn w:val="Domylnaczcionkaakapitu"/>
    <w:rsid w:val="00452D90"/>
  </w:style>
  <w:style w:type="paragraph" w:styleId="Tekstdymka">
    <w:name w:val="Balloon Text"/>
    <w:basedOn w:val="Normalny"/>
    <w:link w:val="TekstdymkaZnak"/>
    <w:uiPriority w:val="99"/>
    <w:semiHidden/>
    <w:unhideWhenUsed/>
    <w:rsid w:val="007601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1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6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7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1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9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oleObject" Target="embeddings/oleObject6.bin"/><Relationship Id="rId26" Type="http://schemas.openxmlformats.org/officeDocument/2006/relationships/image" Target="media/image12.emf"/><Relationship Id="rId39" Type="http://schemas.openxmlformats.org/officeDocument/2006/relationships/oleObject" Target="embeddings/oleObject16.bin"/><Relationship Id="rId21" Type="http://schemas.openxmlformats.org/officeDocument/2006/relationships/image" Target="media/image9.emf"/><Relationship Id="rId34" Type="http://schemas.openxmlformats.org/officeDocument/2006/relationships/image" Target="media/image16.emf"/><Relationship Id="rId42" Type="http://schemas.openxmlformats.org/officeDocument/2006/relationships/image" Target="media/image20.emf"/><Relationship Id="rId47" Type="http://schemas.openxmlformats.org/officeDocument/2006/relationships/image" Target="media/image23.emf"/><Relationship Id="rId50" Type="http://schemas.openxmlformats.org/officeDocument/2006/relationships/oleObject" Target="embeddings/oleObject21.bin"/><Relationship Id="rId55" Type="http://schemas.openxmlformats.org/officeDocument/2006/relationships/image" Target="media/image27.jpeg"/><Relationship Id="rId63" Type="http://schemas.openxmlformats.org/officeDocument/2006/relationships/image" Target="media/image29.jpeg"/><Relationship Id="rId68" Type="http://schemas.openxmlformats.org/officeDocument/2006/relationships/oleObject" Target="embeddings/oleObject33.bin"/><Relationship Id="rId76" Type="http://schemas.openxmlformats.org/officeDocument/2006/relationships/oleObject" Target="embeddings/oleObject39.bin"/><Relationship Id="rId84" Type="http://schemas.openxmlformats.org/officeDocument/2006/relationships/oleObject" Target="embeddings/oleObject44.bin"/><Relationship Id="rId7" Type="http://schemas.openxmlformats.org/officeDocument/2006/relationships/oleObject" Target="embeddings/oleObject1.bin"/><Relationship Id="rId71" Type="http://schemas.openxmlformats.org/officeDocument/2006/relationships/image" Target="media/image31.jpeg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9" Type="http://schemas.openxmlformats.org/officeDocument/2006/relationships/oleObject" Target="embeddings/oleObject11.bin"/><Relationship Id="rId11" Type="http://schemas.openxmlformats.org/officeDocument/2006/relationships/image" Target="media/image4.emf"/><Relationship Id="rId24" Type="http://schemas.openxmlformats.org/officeDocument/2006/relationships/oleObject" Target="embeddings/oleObject9.bin"/><Relationship Id="rId32" Type="http://schemas.openxmlformats.org/officeDocument/2006/relationships/image" Target="media/image15.emf"/><Relationship Id="rId37" Type="http://schemas.openxmlformats.org/officeDocument/2006/relationships/oleObject" Target="embeddings/oleObject15.bin"/><Relationship Id="rId40" Type="http://schemas.openxmlformats.org/officeDocument/2006/relationships/image" Target="media/image19.emf"/><Relationship Id="rId45" Type="http://schemas.openxmlformats.org/officeDocument/2006/relationships/image" Target="media/image22.emf"/><Relationship Id="rId53" Type="http://schemas.openxmlformats.org/officeDocument/2006/relationships/image" Target="media/image25.jpeg"/><Relationship Id="rId58" Type="http://schemas.openxmlformats.org/officeDocument/2006/relationships/oleObject" Target="embeddings/oleObject25.bin"/><Relationship Id="rId66" Type="http://schemas.openxmlformats.org/officeDocument/2006/relationships/oleObject" Target="embeddings/oleObject31.bin"/><Relationship Id="rId74" Type="http://schemas.openxmlformats.org/officeDocument/2006/relationships/oleObject" Target="embeddings/oleObject37.bin"/><Relationship Id="rId79" Type="http://schemas.openxmlformats.org/officeDocument/2006/relationships/image" Target="media/image33.jpeg"/><Relationship Id="rId87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oleObject" Target="embeddings/oleObject28.bin"/><Relationship Id="rId82" Type="http://schemas.openxmlformats.org/officeDocument/2006/relationships/oleObject" Target="embeddings/oleObject42.bin"/><Relationship Id="rId19" Type="http://schemas.openxmlformats.org/officeDocument/2006/relationships/image" Target="media/image8.e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oleObject" Target="embeddings/oleObject10.bin"/><Relationship Id="rId30" Type="http://schemas.openxmlformats.org/officeDocument/2006/relationships/image" Target="media/image14.e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oleObject" Target="embeddings/oleObject20.bin"/><Relationship Id="rId56" Type="http://schemas.openxmlformats.org/officeDocument/2006/relationships/image" Target="media/image28.jpeg"/><Relationship Id="rId64" Type="http://schemas.openxmlformats.org/officeDocument/2006/relationships/image" Target="media/image30.jpeg"/><Relationship Id="rId69" Type="http://schemas.openxmlformats.org/officeDocument/2006/relationships/oleObject" Target="embeddings/oleObject34.bin"/><Relationship Id="rId77" Type="http://schemas.openxmlformats.org/officeDocument/2006/relationships/oleObject" Target="embeddings/oleObject40.bin"/><Relationship Id="rId8" Type="http://schemas.openxmlformats.org/officeDocument/2006/relationships/image" Target="media/image2.emf"/><Relationship Id="rId51" Type="http://schemas.openxmlformats.org/officeDocument/2006/relationships/oleObject" Target="embeddings/oleObject22.bin"/><Relationship Id="rId72" Type="http://schemas.openxmlformats.org/officeDocument/2006/relationships/image" Target="media/image32.jpeg"/><Relationship Id="rId80" Type="http://schemas.openxmlformats.org/officeDocument/2006/relationships/image" Target="media/image34.jpeg"/><Relationship Id="rId85" Type="http://schemas.openxmlformats.org/officeDocument/2006/relationships/image" Target="media/image36.jpeg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33" Type="http://schemas.openxmlformats.org/officeDocument/2006/relationships/oleObject" Target="embeddings/oleObject13.bin"/><Relationship Id="rId38" Type="http://schemas.openxmlformats.org/officeDocument/2006/relationships/image" Target="media/image18.emf"/><Relationship Id="rId46" Type="http://schemas.openxmlformats.org/officeDocument/2006/relationships/oleObject" Target="embeddings/oleObject19.bin"/><Relationship Id="rId59" Type="http://schemas.openxmlformats.org/officeDocument/2006/relationships/oleObject" Target="embeddings/oleObject26.bin"/><Relationship Id="rId67" Type="http://schemas.openxmlformats.org/officeDocument/2006/relationships/oleObject" Target="embeddings/oleObject32.bin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17.bin"/><Relationship Id="rId54" Type="http://schemas.openxmlformats.org/officeDocument/2006/relationships/image" Target="media/image26.jpeg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5.bin"/><Relationship Id="rId75" Type="http://schemas.openxmlformats.org/officeDocument/2006/relationships/oleObject" Target="embeddings/oleObject38.bin"/><Relationship Id="rId83" Type="http://schemas.openxmlformats.org/officeDocument/2006/relationships/oleObject" Target="embeddings/oleObject43.bin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image" Target="media/image13.emf"/><Relationship Id="rId36" Type="http://schemas.openxmlformats.org/officeDocument/2006/relationships/image" Target="media/image17.emf"/><Relationship Id="rId49" Type="http://schemas.openxmlformats.org/officeDocument/2006/relationships/image" Target="media/image24.emf"/><Relationship Id="rId57" Type="http://schemas.openxmlformats.org/officeDocument/2006/relationships/oleObject" Target="embeddings/oleObject24.bin"/><Relationship Id="rId10" Type="http://schemas.openxmlformats.org/officeDocument/2006/relationships/image" Target="media/image3.emf"/><Relationship Id="rId31" Type="http://schemas.openxmlformats.org/officeDocument/2006/relationships/oleObject" Target="embeddings/oleObject12.bin"/><Relationship Id="rId44" Type="http://schemas.openxmlformats.org/officeDocument/2006/relationships/image" Target="media/image21.png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6.bin"/><Relationship Id="rId78" Type="http://schemas.openxmlformats.org/officeDocument/2006/relationships/oleObject" Target="embeddings/oleObject41.bin"/><Relationship Id="rId81" Type="http://schemas.openxmlformats.org/officeDocument/2006/relationships/image" Target="media/image35.jpeg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07C5D-5B25-4379-960F-00C9AC16E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29</Pages>
  <Words>2756</Words>
  <Characters>16538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Kaja</dc:creator>
  <cp:keywords/>
  <dc:description/>
  <cp:lastModifiedBy>Zofia Gajewska</cp:lastModifiedBy>
  <cp:revision>12</cp:revision>
  <cp:lastPrinted>2021-07-30T05:56:00Z</cp:lastPrinted>
  <dcterms:created xsi:type="dcterms:W3CDTF">2021-07-30T07:28:00Z</dcterms:created>
  <dcterms:modified xsi:type="dcterms:W3CDTF">2021-08-25T11:11:00Z</dcterms:modified>
</cp:coreProperties>
</file>