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1C400" w14:textId="77777777" w:rsidR="00FC1768" w:rsidRPr="00611B67" w:rsidRDefault="00FC1768" w:rsidP="00F25398">
      <w:pPr>
        <w:spacing w:after="0" w:line="280" w:lineRule="exact"/>
        <w:jc w:val="both"/>
        <w:rPr>
          <w:rFonts w:ascii="Arial" w:hAnsi="Arial" w:cs="Arial"/>
          <w:sz w:val="24"/>
          <w:szCs w:val="24"/>
        </w:rPr>
      </w:pPr>
    </w:p>
    <w:p w14:paraId="17890441" w14:textId="33FFD8B7" w:rsidR="004E4301" w:rsidRDefault="004E4301" w:rsidP="002D462F">
      <w:pPr>
        <w:spacing w:after="240"/>
        <w:ind w:left="181" w:right="125"/>
        <w:jc w:val="center"/>
        <w:rPr>
          <w:rFonts w:ascii="Arial" w:hAnsi="Arial" w:cs="Arial"/>
          <w:b/>
          <w:sz w:val="24"/>
          <w:szCs w:val="24"/>
        </w:rPr>
      </w:pPr>
      <w:r w:rsidRPr="00BE1A7C">
        <w:rPr>
          <w:rFonts w:ascii="Arial" w:hAnsi="Arial" w:cs="Arial"/>
          <w:b/>
          <w:sz w:val="24"/>
          <w:szCs w:val="24"/>
        </w:rPr>
        <w:t xml:space="preserve">SPECYFIKACJA </w:t>
      </w:r>
      <w:bookmarkStart w:id="0" w:name="_GoBack"/>
      <w:r w:rsidRPr="00BE1A7C">
        <w:rPr>
          <w:rFonts w:ascii="Arial" w:hAnsi="Arial" w:cs="Arial"/>
          <w:b/>
          <w:sz w:val="24"/>
          <w:szCs w:val="24"/>
        </w:rPr>
        <w:t>TECHNICZNA</w:t>
      </w:r>
      <w:r w:rsidR="002D462F">
        <w:rPr>
          <w:rFonts w:ascii="Arial" w:hAnsi="Arial" w:cs="Arial"/>
          <w:b/>
          <w:sz w:val="24"/>
          <w:szCs w:val="24"/>
        </w:rPr>
        <w:t xml:space="preserve"> </w:t>
      </w:r>
      <w:r w:rsidR="006065D9">
        <w:rPr>
          <w:rFonts w:ascii="Arial" w:hAnsi="Arial" w:cs="Arial"/>
          <w:b/>
          <w:sz w:val="24"/>
          <w:szCs w:val="24"/>
        </w:rPr>
        <w:t xml:space="preserve">                                     Załącznik A   1.2</w:t>
      </w:r>
    </w:p>
    <w:bookmarkEnd w:id="0"/>
    <w:p w14:paraId="7E25F358" w14:textId="77777777" w:rsidR="00FC1768" w:rsidRPr="00B83743" w:rsidRDefault="00FC1768" w:rsidP="002D462F">
      <w:pPr>
        <w:spacing w:after="240"/>
        <w:ind w:left="181" w:right="125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7"/>
        <w:gridCol w:w="3419"/>
        <w:gridCol w:w="4820"/>
        <w:gridCol w:w="3663"/>
        <w:gridCol w:w="1970"/>
      </w:tblGrid>
      <w:tr w:rsidR="003C183D" w:rsidRPr="00BE1A7C" w14:paraId="5D056BA8" w14:textId="77777777" w:rsidTr="003D221C">
        <w:trPr>
          <w:trHeight w:val="825"/>
        </w:trPr>
        <w:tc>
          <w:tcPr>
            <w:tcW w:w="14489" w:type="dxa"/>
            <w:gridSpan w:val="5"/>
            <w:shd w:val="clear" w:color="auto" w:fill="D9D9D9" w:themeFill="background1" w:themeFillShade="D9"/>
          </w:tcPr>
          <w:p w14:paraId="7E74FD5D" w14:textId="4EF10EE4" w:rsidR="003C183D" w:rsidRPr="00B136D9" w:rsidRDefault="003C183D" w:rsidP="003D221C">
            <w:pPr>
              <w:spacing w:line="240" w:lineRule="auto"/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</w:pPr>
            <w:r w:rsidRPr="002D462F"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  <w:t>Oferowana przez Wykonawcę</w:t>
            </w:r>
            <w:r w:rsidRPr="00BE1A7C"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eastAsia="ar-SA"/>
              </w:rPr>
              <w:t>(</w:t>
            </w:r>
            <w:r w:rsidR="00B83743" w:rsidRPr="000A3B55">
              <w:rPr>
                <w:rFonts w:ascii="Arial" w:hAnsi="Arial" w:cs="Arial"/>
                <w:b/>
                <w:sz w:val="20"/>
                <w:szCs w:val="20"/>
              </w:rPr>
              <w:t xml:space="preserve">Systemy do testowania </w:t>
            </w:r>
            <w:r w:rsidR="00B83743">
              <w:rPr>
                <w:rFonts w:ascii="Arial" w:hAnsi="Arial" w:cs="Arial"/>
                <w:b/>
                <w:sz w:val="20"/>
                <w:szCs w:val="20"/>
              </w:rPr>
              <w:t>żywic</w:t>
            </w:r>
            <w:r w:rsidR="003169DE">
              <w:rPr>
                <w:rFonts w:ascii="Arial" w:hAnsi="Arial" w:cs="Arial"/>
                <w:b/>
                <w:sz w:val="20"/>
                <w:szCs w:val="20"/>
              </w:rPr>
              <w:t xml:space="preserve"> (DLP)</w:t>
            </w:r>
            <w:r w:rsidR="00B83743" w:rsidRPr="000A3B55">
              <w:rPr>
                <w:rFonts w:ascii="Arial" w:hAnsi="Arial" w:cs="Arial"/>
                <w:b/>
                <w:sz w:val="20"/>
                <w:szCs w:val="20"/>
              </w:rPr>
              <w:t xml:space="preserve"> – drukarki 3D</w:t>
            </w:r>
            <w:r w:rsidR="00B83743">
              <w:rPr>
                <w:rFonts w:ascii="Arial" w:hAnsi="Arial" w:cs="Arial"/>
                <w:b/>
                <w:sz w:val="20"/>
                <w:szCs w:val="20"/>
              </w:rPr>
              <w:t xml:space="preserve"> – 10 szt.</w:t>
            </w:r>
            <w:r>
              <w:rPr>
                <w:rFonts w:ascii="Arial" w:hAnsi="Arial" w:cs="Arial"/>
                <w:b/>
                <w:sz w:val="24"/>
                <w:szCs w:val="24"/>
              </w:rPr>
              <w:t>)</w:t>
            </w:r>
            <w:r w:rsidRPr="00B136D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- </w:t>
            </w:r>
            <w:r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  <w:t>producent, model</w:t>
            </w:r>
            <w:r w:rsidRPr="00B136D9"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  <w:t xml:space="preserve">       </w:t>
            </w:r>
          </w:p>
          <w:p w14:paraId="6928CB20" w14:textId="77777777" w:rsidR="003C183D" w:rsidRPr="00BE1A7C" w:rsidRDefault="003C183D" w:rsidP="003D221C">
            <w:pPr>
              <w:spacing w:line="240" w:lineRule="auto"/>
              <w:rPr>
                <w:rFonts w:ascii="Arial" w:eastAsia="Calibri" w:hAnsi="Arial" w:cs="Arial"/>
                <w:color w:val="000000"/>
                <w:sz w:val="28"/>
                <w:szCs w:val="28"/>
                <w:lang w:eastAsia="ar-SA"/>
              </w:rPr>
            </w:pPr>
            <w:r w:rsidRPr="00BE1A7C"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eastAsia="ar-SA"/>
              </w:rPr>
              <w:t>………………………….………………..…………………………………………………………………</w:t>
            </w:r>
          </w:p>
        </w:tc>
      </w:tr>
      <w:tr w:rsidR="003C183D" w:rsidRPr="00BE1A7C" w14:paraId="040966AE" w14:textId="77777777" w:rsidTr="002A232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FFEE7D" w14:textId="77777777" w:rsidR="003C183D" w:rsidRPr="00BE1A7C" w:rsidRDefault="003C183D" w:rsidP="003D221C">
            <w:pPr>
              <w:jc w:val="center"/>
              <w:rPr>
                <w:rFonts w:ascii="Arial" w:hAnsi="Arial" w:cs="Arial"/>
                <w:b/>
              </w:rPr>
            </w:pPr>
            <w:r w:rsidRPr="00BE1A7C">
              <w:rPr>
                <w:rFonts w:ascii="Arial" w:hAnsi="Arial" w:cs="Arial"/>
              </w:rPr>
              <w:t xml:space="preserve"> </w:t>
            </w:r>
            <w:r w:rsidRPr="00BE1A7C">
              <w:rPr>
                <w:rFonts w:ascii="Arial" w:hAnsi="Arial" w:cs="Arial"/>
                <w:b/>
              </w:rPr>
              <w:t>L.P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6CFECF" w14:textId="77777777" w:rsidR="003C183D" w:rsidRPr="00BE1A7C" w:rsidRDefault="00944378" w:rsidP="003C18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Typ systemu do druku 3D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D7F846" w14:textId="77777777" w:rsidR="003C183D" w:rsidRPr="00BE1A7C" w:rsidRDefault="003C183D" w:rsidP="003D221C">
            <w:pPr>
              <w:jc w:val="center"/>
              <w:rPr>
                <w:rFonts w:ascii="Arial" w:hAnsi="Arial" w:cs="Arial"/>
                <w:b/>
              </w:rPr>
            </w:pPr>
            <w:r w:rsidRPr="00BE1A7C">
              <w:rPr>
                <w:rFonts w:ascii="Arial" w:hAnsi="Arial" w:cs="Arial"/>
                <w:b/>
              </w:rPr>
              <w:t>PARAMETRY OFEROWANE PRZEZ WYKONAWCĘ*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5C7245" w14:textId="77777777" w:rsidR="003C183D" w:rsidRPr="00BE1A7C" w:rsidRDefault="003C183D" w:rsidP="003D221C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PARAMETRY OFEROWANEGO PRZEDMIOTU ZAMÓWIENIA 1</w:t>
            </w:r>
            <w:r w:rsidRPr="00BE1A7C">
              <w:rPr>
                <w:rFonts w:ascii="Arial" w:hAnsi="Arial" w:cs="Arial"/>
                <w:b/>
              </w:rPr>
              <w:t>*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987691" w14:textId="77777777" w:rsidR="003C183D" w:rsidRPr="00BE1A7C" w:rsidRDefault="003C183D" w:rsidP="004E4301">
            <w:pPr>
              <w:jc w:val="center"/>
              <w:rPr>
                <w:rFonts w:ascii="Arial" w:hAnsi="Arial" w:cs="Arial"/>
                <w:b/>
              </w:rPr>
            </w:pPr>
            <w:r w:rsidRPr="00BE1A7C">
              <w:rPr>
                <w:rFonts w:ascii="Arial" w:hAnsi="Arial" w:cs="Arial"/>
                <w:b/>
              </w:rPr>
              <w:t>SPEŁNIA / NIE SPEŁNIA</w:t>
            </w:r>
            <w:r>
              <w:rPr>
                <w:rFonts w:ascii="Arial" w:hAnsi="Arial" w:cs="Arial"/>
                <w:b/>
              </w:rPr>
              <w:t xml:space="preserve"> 2</w:t>
            </w:r>
            <w:r w:rsidRPr="00BE1A7C">
              <w:rPr>
                <w:rFonts w:ascii="Arial" w:hAnsi="Arial" w:cs="Arial"/>
                <w:b/>
              </w:rPr>
              <w:t xml:space="preserve">* </w:t>
            </w:r>
          </w:p>
        </w:tc>
      </w:tr>
      <w:tr w:rsidR="004D571E" w:rsidRPr="00BE1A7C" w14:paraId="1309A849" w14:textId="77777777" w:rsidTr="00B8374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30724E" w14:textId="20577DE9" w:rsidR="004D571E" w:rsidRPr="00BE1A7C" w:rsidRDefault="004D571E" w:rsidP="004D57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AD118B" w14:textId="79E170BB" w:rsidR="004D571E" w:rsidRDefault="004D571E" w:rsidP="004D571E">
            <w:pPr>
              <w:spacing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Systemy do testowania żywic (DLP)</w:t>
            </w:r>
          </w:p>
          <w:p w14:paraId="17310463" w14:textId="77777777" w:rsidR="004D571E" w:rsidRDefault="004D571E" w:rsidP="004D571E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83743">
              <w:rPr>
                <w:rFonts w:ascii="Arial" w:hAnsi="Arial" w:cs="Arial"/>
                <w:b/>
                <w:sz w:val="20"/>
                <w:szCs w:val="20"/>
              </w:rPr>
              <w:t>Charakterystyka systemu I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4E81F5F2" w14:textId="0DF004B1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Wymagana ilość:</w:t>
            </w:r>
            <w:r w:rsidRPr="0068175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  <w:r w:rsidRPr="004D571E">
              <w:rPr>
                <w:rFonts w:eastAsia="Times New Roman" w:cstheme="minorHAnsi"/>
                <w:bCs/>
                <w:color w:val="000000" w:themeColor="text1"/>
                <w:lang w:eastAsia="pl-PL"/>
              </w:rPr>
              <w:t>3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szt.</w:t>
            </w:r>
          </w:p>
          <w:p w14:paraId="5B9DD23B" w14:textId="38FB2E6E" w:rsidR="004D571E" w:rsidRPr="00B83743" w:rsidRDefault="004D571E" w:rsidP="004D571E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2E536E" w14:textId="77777777" w:rsidR="004D571E" w:rsidRPr="0068175C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3B5908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Technologia druku: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DLP</w:t>
            </w:r>
          </w:p>
          <w:p w14:paraId="7A437A06" w14:textId="77777777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Specyfikacja techniczna:</w:t>
            </w:r>
          </w:p>
          <w:p w14:paraId="09AD3AEF" w14:textId="77777777" w:rsidR="004D571E" w:rsidRDefault="004D571E" w:rsidP="004D571E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Pole robocze: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co najmniej 70 x 130 x 170 mm</w:t>
            </w:r>
          </w:p>
          <w:p w14:paraId="55BA94F3" w14:textId="77777777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6D68A7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Długość fali: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405 </w:t>
            </w:r>
            <w:proofErr w:type="spellStart"/>
            <w:r>
              <w:rPr>
                <w:rFonts w:eastAsia="Times New Roman" w:cstheme="minorHAnsi"/>
                <w:color w:val="000000" w:themeColor="text1"/>
                <w:lang w:eastAsia="pl-PL"/>
              </w:rPr>
              <w:t>nm</w:t>
            </w:r>
            <w:proofErr w:type="spellEnd"/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lub niższa</w:t>
            </w:r>
          </w:p>
          <w:p w14:paraId="71F11BF8" w14:textId="77777777" w:rsidR="004D571E" w:rsidRPr="003B5908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FE1DAE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Grubość warstwy: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25, 50, 100 mikronów</w:t>
            </w:r>
          </w:p>
          <w:p w14:paraId="49CAF64C" w14:textId="77777777" w:rsidR="004D571E" w:rsidRPr="003B5908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FE1DAE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Temperatura pracy: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20 - 30° C </w:t>
            </w:r>
          </w:p>
          <w:p w14:paraId="0A57AF88" w14:textId="77777777" w:rsidR="004D571E" w:rsidRPr="003B5908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Maksymalna prędkość drukowania: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20-36 mm/h</w:t>
            </w:r>
          </w:p>
          <w:p w14:paraId="60F5B9CA" w14:textId="77777777" w:rsidR="004D571E" w:rsidRPr="003B5908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8029D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Pobór mocy: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max. 50W</w:t>
            </w:r>
          </w:p>
          <w:p w14:paraId="4DE55BDD" w14:textId="77777777" w:rsidR="004D571E" w:rsidRPr="003B5908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Łączność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Wi-Fi, Ethernet, USB</w:t>
            </w:r>
          </w:p>
          <w:p w14:paraId="7302132F" w14:textId="77777777" w:rsidR="004D571E" w:rsidRPr="003B5908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Wymagania sprzętowe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Windows </w:t>
            </w:r>
          </w:p>
          <w:p w14:paraId="31A6F37A" w14:textId="77777777" w:rsidR="004D571E" w:rsidRPr="007E3D55" w:rsidRDefault="004D571E" w:rsidP="004D571E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Oprogramowanie do przygotowania wydruków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br/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i sterowania urządzeniem</w:t>
            </w:r>
          </w:p>
          <w:p w14:paraId="50970E9A" w14:textId="6CD75D78" w:rsidR="004D571E" w:rsidRPr="00BE1A7C" w:rsidRDefault="004D571E" w:rsidP="004D571E">
            <w:pPr>
              <w:rPr>
                <w:rFonts w:ascii="Arial" w:hAnsi="Arial" w:cs="Arial"/>
                <w:b/>
              </w:rPr>
            </w:pP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Obsługa formatów plików: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STL; OBJ.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181CBC" w14:textId="77777777" w:rsidR="004D571E" w:rsidRDefault="004D571E" w:rsidP="004D571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133CA1" w14:textId="77777777" w:rsidR="004D571E" w:rsidRPr="00BE1A7C" w:rsidRDefault="004D571E" w:rsidP="004D571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D571E" w:rsidRPr="00BE1A7C" w14:paraId="58C608FD" w14:textId="77777777" w:rsidTr="00B8374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2562BF" w14:textId="7B1AEA46" w:rsidR="004D571E" w:rsidRPr="00BE1A7C" w:rsidRDefault="004D571E" w:rsidP="004D57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5A2F83" w14:textId="1A3EE72A" w:rsidR="004D571E" w:rsidRDefault="004D571E" w:rsidP="004D571E">
            <w:pPr>
              <w:spacing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Systemy do testowania żywic (DLP)</w:t>
            </w:r>
          </w:p>
          <w:p w14:paraId="530B229B" w14:textId="77777777" w:rsidR="004D571E" w:rsidRDefault="004D571E" w:rsidP="004D57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83743">
              <w:rPr>
                <w:rFonts w:ascii="Arial" w:hAnsi="Arial" w:cs="Arial"/>
                <w:b/>
                <w:sz w:val="20"/>
                <w:szCs w:val="20"/>
              </w:rPr>
              <w:t>Charakterystyka systemu I</w:t>
            </w:r>
            <w:r>
              <w:rPr>
                <w:rFonts w:ascii="Arial" w:hAnsi="Arial" w:cs="Arial"/>
                <w:b/>
                <w:sz w:val="20"/>
                <w:szCs w:val="20"/>
              </w:rPr>
              <w:t>I</w:t>
            </w:r>
          </w:p>
          <w:p w14:paraId="6D3B6DEC" w14:textId="77777777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Wymagana ilość:</w:t>
            </w:r>
            <w:r w:rsidRPr="0068175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  <w:r w:rsidRPr="00D8029D">
              <w:rPr>
                <w:rFonts w:eastAsia="Times New Roman" w:cstheme="minorHAnsi"/>
                <w:color w:val="000000" w:themeColor="text1"/>
                <w:lang w:eastAsia="pl-PL"/>
              </w:rPr>
              <w:t>4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szt.</w:t>
            </w:r>
          </w:p>
          <w:p w14:paraId="7549FE51" w14:textId="2ACE9A88" w:rsidR="004D571E" w:rsidRDefault="004D571E" w:rsidP="004D571E">
            <w:pPr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E55AAF" w14:textId="77777777" w:rsidR="004D571E" w:rsidRPr="0068175C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3B5908">
              <w:rPr>
                <w:rFonts w:eastAsia="Times New Roman" w:cstheme="minorHAnsi"/>
                <w:b/>
                <w:color w:val="000000" w:themeColor="text1"/>
                <w:lang w:eastAsia="pl-PL"/>
              </w:rPr>
              <w:lastRenderedPageBreak/>
              <w:t xml:space="preserve">Technologia druku: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DLP</w:t>
            </w:r>
          </w:p>
          <w:p w14:paraId="0C3EF559" w14:textId="77777777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Specyfikacja techniczna:</w:t>
            </w:r>
          </w:p>
          <w:p w14:paraId="66571AC4" w14:textId="77777777" w:rsidR="004D571E" w:rsidRDefault="004D571E" w:rsidP="004D571E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Pole robocze: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co najmniej 67,5 x 120 x 170 mm</w:t>
            </w:r>
          </w:p>
          <w:p w14:paraId="36AABD53" w14:textId="77777777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6D68A7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Długość fali: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405 </w:t>
            </w:r>
            <w:proofErr w:type="spellStart"/>
            <w:r>
              <w:rPr>
                <w:rFonts w:eastAsia="Times New Roman" w:cstheme="minorHAnsi"/>
                <w:color w:val="000000" w:themeColor="text1"/>
                <w:lang w:eastAsia="pl-PL"/>
              </w:rPr>
              <w:t>nm</w:t>
            </w:r>
            <w:proofErr w:type="spellEnd"/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lub niższa</w:t>
            </w:r>
          </w:p>
          <w:p w14:paraId="4F2DF71D" w14:textId="77777777" w:rsidR="004D571E" w:rsidRPr="006D68A7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8029D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Grubość warstwy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 w:rsidRPr="00D8029D">
              <w:rPr>
                <w:rFonts w:eastAsia="Times New Roman" w:cstheme="minorHAnsi"/>
                <w:color w:val="000000" w:themeColor="text1"/>
                <w:lang w:eastAsia="pl-PL"/>
              </w:rPr>
              <w:t xml:space="preserve"> co najmniej</w:t>
            </w:r>
            <w:r w:rsidRPr="006D68A7">
              <w:rPr>
                <w:rFonts w:eastAsia="Times New Roman" w:cstheme="minorHAnsi"/>
                <w:color w:val="000000" w:themeColor="text1"/>
                <w:lang w:eastAsia="pl-PL"/>
              </w:rPr>
              <w:t xml:space="preserve"> 35-100 mikronów</w:t>
            </w:r>
          </w:p>
          <w:p w14:paraId="316DE4D5" w14:textId="77777777" w:rsidR="004D571E" w:rsidRPr="006D68A7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D8029D">
              <w:rPr>
                <w:rFonts w:eastAsia="Times New Roman" w:cstheme="minorHAnsi"/>
                <w:b/>
                <w:color w:val="000000" w:themeColor="text1"/>
                <w:lang w:eastAsia="pl-PL"/>
              </w:rPr>
              <w:t>Rozdzielczość druku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 w:rsidRPr="006D68A7">
              <w:rPr>
                <w:rFonts w:eastAsia="Times New Roman" w:cstheme="minorHAnsi"/>
                <w:color w:val="000000" w:themeColor="text1"/>
                <w:lang w:eastAsia="pl-PL"/>
              </w:rPr>
              <w:t xml:space="preserve"> 2560 x 1440</w:t>
            </w:r>
          </w:p>
          <w:p w14:paraId="5FF09C4A" w14:textId="242A7073" w:rsidR="004D571E" w:rsidRPr="006D68A7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lastRenderedPageBreak/>
              <w:t xml:space="preserve">- </w:t>
            </w:r>
            <w:r w:rsidRPr="00D8029D">
              <w:rPr>
                <w:rFonts w:eastAsia="Times New Roman" w:cstheme="minorHAnsi"/>
                <w:b/>
                <w:color w:val="000000" w:themeColor="text1"/>
                <w:lang w:eastAsia="pl-PL"/>
              </w:rPr>
              <w:t>Rozdzielczość XY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:</w:t>
            </w:r>
            <w:r w:rsidRPr="006D68A7">
              <w:rPr>
                <w:rFonts w:eastAsia="Times New Roman" w:cstheme="minorHAnsi"/>
                <w:color w:val="000000" w:themeColor="text1"/>
                <w:lang w:eastAsia="pl-PL"/>
              </w:rPr>
              <w:t xml:space="preserve"> 0,01 m</w:t>
            </w:r>
            <w:r w:rsidR="006E264F">
              <w:rPr>
                <w:rFonts w:eastAsia="Times New Roman" w:cstheme="minorHAnsi"/>
                <w:color w:val="000000" w:themeColor="text1"/>
                <w:lang w:eastAsia="pl-PL"/>
              </w:rPr>
              <w:t>m</w:t>
            </w:r>
          </w:p>
          <w:p w14:paraId="2CA8A5B7" w14:textId="77777777" w:rsidR="004D571E" w:rsidRPr="006D68A7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8029D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Maksymalna prędkość drukowania:</w:t>
            </w:r>
            <w:r w:rsidRPr="006D68A7">
              <w:rPr>
                <w:rFonts w:eastAsia="Times New Roman" w:cstheme="minorHAnsi"/>
                <w:color w:val="000000" w:themeColor="text1"/>
                <w:lang w:eastAsia="pl-PL"/>
              </w:rPr>
              <w:t xml:space="preserve"> 30mm/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h</w:t>
            </w:r>
          </w:p>
          <w:p w14:paraId="5CEA275C" w14:textId="77777777" w:rsidR="004D571E" w:rsidRPr="006D68A7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D8029D">
              <w:rPr>
                <w:rFonts w:eastAsia="Times New Roman" w:cstheme="minorHAnsi"/>
                <w:b/>
                <w:color w:val="000000" w:themeColor="text1"/>
                <w:lang w:eastAsia="pl-PL"/>
              </w:rPr>
              <w:t>Łączność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: </w:t>
            </w:r>
            <w:r w:rsidRPr="00D8029D">
              <w:rPr>
                <w:rFonts w:eastAsia="Times New Roman" w:cstheme="minorHAnsi"/>
                <w:color w:val="000000" w:themeColor="text1"/>
                <w:lang w:eastAsia="pl-PL"/>
              </w:rPr>
              <w:t xml:space="preserve">co najmniej </w:t>
            </w:r>
            <w:r w:rsidRPr="006D68A7">
              <w:rPr>
                <w:rFonts w:eastAsia="Times New Roman" w:cstheme="minorHAnsi"/>
                <w:color w:val="000000" w:themeColor="text1"/>
                <w:lang w:eastAsia="pl-PL"/>
              </w:rPr>
              <w:t>USB</w:t>
            </w:r>
          </w:p>
          <w:p w14:paraId="1DF4D202" w14:textId="77777777" w:rsidR="004D571E" w:rsidRPr="006D68A7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8029D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Wymagania sprzętowe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r w:rsidRPr="006D68A7">
              <w:rPr>
                <w:rFonts w:eastAsia="Times New Roman" w:cstheme="minorHAnsi"/>
                <w:color w:val="000000" w:themeColor="text1"/>
                <w:lang w:eastAsia="pl-PL"/>
              </w:rPr>
              <w:t>Windows</w:t>
            </w:r>
          </w:p>
          <w:p w14:paraId="54296B8B" w14:textId="77777777" w:rsidR="004D571E" w:rsidRPr="007E3D55" w:rsidRDefault="004D571E" w:rsidP="004D571E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Oprogramowanie do przygotowania wydruków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br/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i sterowania urządzeniem</w:t>
            </w:r>
          </w:p>
          <w:p w14:paraId="32AE6DD3" w14:textId="2A3FD545" w:rsidR="004D571E" w:rsidRPr="005E5EA5" w:rsidRDefault="004D571E" w:rsidP="004D571E">
            <w:pPr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8029D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Obsługiwany format plików: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 w:themeColor="text1"/>
                <w:lang w:eastAsia="pl-PL"/>
              </w:rPr>
              <w:t>Gcode</w:t>
            </w:r>
            <w:proofErr w:type="spellEnd"/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B80FFE" w14:textId="77777777" w:rsidR="004D571E" w:rsidRDefault="004D571E" w:rsidP="004D571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4A6307" w14:textId="77777777" w:rsidR="004D571E" w:rsidRPr="00BE1A7C" w:rsidRDefault="004D571E" w:rsidP="004D571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D571E" w:rsidRPr="00BE1A7C" w14:paraId="66BBB02B" w14:textId="77777777" w:rsidTr="0038748D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82639E" w14:textId="15EB7F7B" w:rsidR="004D571E" w:rsidRPr="00BE1A7C" w:rsidRDefault="004D571E" w:rsidP="004D57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4E6980" w14:textId="1B7C2CB5" w:rsidR="004D571E" w:rsidRDefault="004D571E" w:rsidP="004D571E">
            <w:pPr>
              <w:spacing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Systemy do testowania żywic (DLP)</w:t>
            </w:r>
          </w:p>
          <w:p w14:paraId="50325DBE" w14:textId="43477E0E" w:rsidR="004D571E" w:rsidRDefault="004D571E" w:rsidP="004D57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83743">
              <w:rPr>
                <w:rFonts w:ascii="Arial" w:hAnsi="Arial" w:cs="Arial"/>
                <w:b/>
                <w:sz w:val="20"/>
                <w:szCs w:val="20"/>
              </w:rPr>
              <w:t>Charakterystyka systemu I</w:t>
            </w:r>
            <w:r>
              <w:rPr>
                <w:rFonts w:ascii="Arial" w:hAnsi="Arial" w:cs="Arial"/>
                <w:b/>
                <w:sz w:val="20"/>
                <w:szCs w:val="20"/>
              </w:rPr>
              <w:t>II</w:t>
            </w:r>
          </w:p>
          <w:p w14:paraId="374320CF" w14:textId="4E21E32D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Wymagana ilość:</w:t>
            </w:r>
            <w:r w:rsidRPr="00B83743">
              <w:rPr>
                <w:rFonts w:eastAsia="Times New Roman" w:cstheme="minorHAnsi"/>
                <w:bCs/>
                <w:color w:val="000000" w:themeColor="text1"/>
                <w:lang w:eastAsia="pl-PL"/>
              </w:rPr>
              <w:t xml:space="preserve"> 2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szt.</w:t>
            </w:r>
          </w:p>
          <w:p w14:paraId="353475D9" w14:textId="77777777" w:rsidR="004D571E" w:rsidRDefault="004D571E" w:rsidP="004D571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E9536F" w14:textId="21EC8DD2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3B5908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Technologia druku: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DLP</w:t>
            </w:r>
          </w:p>
          <w:p w14:paraId="26329108" w14:textId="77777777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Specyfikacja techniczna:</w:t>
            </w:r>
          </w:p>
          <w:p w14:paraId="7CF2B339" w14:textId="77777777" w:rsidR="004D571E" w:rsidRDefault="004D571E" w:rsidP="004D571E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Pole robocze: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co najmniej 75 x 130 x 175 mm</w:t>
            </w:r>
          </w:p>
          <w:p w14:paraId="05D29150" w14:textId="77777777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6D68A7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Długość fali: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405 </w:t>
            </w:r>
            <w:proofErr w:type="spellStart"/>
            <w:r>
              <w:rPr>
                <w:rFonts w:eastAsia="Times New Roman" w:cstheme="minorHAnsi"/>
                <w:color w:val="000000" w:themeColor="text1"/>
                <w:lang w:eastAsia="pl-PL"/>
              </w:rPr>
              <w:t>nm</w:t>
            </w:r>
            <w:proofErr w:type="spellEnd"/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lub niższa</w:t>
            </w:r>
          </w:p>
          <w:p w14:paraId="7A1D6A6C" w14:textId="77777777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B93951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Obudowa wykonana z metalu</w:t>
            </w:r>
          </w:p>
          <w:p w14:paraId="5588B28F" w14:textId="77777777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- Filtr węglowy dla bezpieczeństwa pracy</w:t>
            </w:r>
          </w:p>
          <w:p w14:paraId="78370591" w14:textId="418F4BD1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- Zbiornik na żywicę z możliwością kontroli zawartości materiału</w:t>
            </w:r>
          </w:p>
          <w:p w14:paraId="71DD81E9" w14:textId="77777777" w:rsidR="004D571E" w:rsidRPr="00B93951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- Podwójne prowadnice osi z</w:t>
            </w:r>
          </w:p>
          <w:p w14:paraId="59CDB9C2" w14:textId="77777777" w:rsidR="004D571E" w:rsidRPr="00D8029D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8029D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Grubość warstwy</w:t>
            </w:r>
            <w:r w:rsidRPr="00D8029D"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10-</w:t>
            </w:r>
            <w:r w:rsidRPr="00997F2C">
              <w:rPr>
                <w:rFonts w:eastAsia="Times New Roman" w:cstheme="minorHAnsi"/>
                <w:color w:val="000000" w:themeColor="text1"/>
                <w:lang w:eastAsia="pl-PL"/>
              </w:rPr>
              <w:t>2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00</w:t>
            </w:r>
            <w:r w:rsidRPr="00997F2C"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mikronów</w:t>
            </w:r>
          </w:p>
          <w:p w14:paraId="445C39E4" w14:textId="5A8751B1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B93951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Rozdzielczość XY</w:t>
            </w:r>
            <w:r w:rsidRPr="00B93951">
              <w:rPr>
                <w:rFonts w:eastAsia="Times New Roman" w:cstheme="minorHAnsi"/>
                <w:color w:val="000000" w:themeColor="text1"/>
                <w:lang w:eastAsia="pl-PL"/>
              </w:rPr>
              <w:t xml:space="preserve">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48 </w:t>
            </w:r>
            <w:r w:rsidRPr="00B93951"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mikronów</w:t>
            </w:r>
          </w:p>
          <w:p w14:paraId="2125C7AE" w14:textId="77777777" w:rsidR="004D571E" w:rsidRPr="00D8029D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P</w:t>
            </w:r>
            <w:r w:rsidRPr="00B93951">
              <w:rPr>
                <w:rFonts w:eastAsia="Times New Roman" w:cstheme="minorHAnsi"/>
                <w:b/>
                <w:color w:val="000000" w:themeColor="text1"/>
                <w:lang w:eastAsia="pl-PL"/>
              </w:rPr>
              <w:t>rędkość drukowania:</w:t>
            </w:r>
            <w:r w:rsidRPr="00D8029D"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co najmniej </w:t>
            </w:r>
            <w:r w:rsidRPr="00D8029D">
              <w:rPr>
                <w:rFonts w:eastAsia="Times New Roman" w:cstheme="minorHAnsi"/>
                <w:color w:val="000000" w:themeColor="text1"/>
                <w:lang w:eastAsia="pl-PL"/>
              </w:rPr>
              <w:t>3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0 </w:t>
            </w:r>
            <w:r w:rsidRPr="00D8029D">
              <w:rPr>
                <w:rFonts w:eastAsia="Times New Roman" w:cstheme="minorHAnsi"/>
                <w:color w:val="000000" w:themeColor="text1"/>
                <w:lang w:eastAsia="pl-PL"/>
              </w:rPr>
              <w:t>mm / h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 </w:t>
            </w:r>
          </w:p>
          <w:p w14:paraId="416A2E9C" w14:textId="3CCDD72E" w:rsidR="004D571E" w:rsidRPr="00D8029D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</w:t>
            </w:r>
            <w:r w:rsidRPr="00B93951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Łączność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:</w:t>
            </w:r>
            <w:r w:rsidRPr="00D8029D">
              <w:rPr>
                <w:rFonts w:eastAsia="Times New Roman" w:cstheme="minorHAnsi"/>
                <w:color w:val="000000" w:themeColor="text1"/>
                <w:lang w:eastAsia="pl-PL"/>
              </w:rPr>
              <w:t xml:space="preserve"> USB</w:t>
            </w:r>
          </w:p>
          <w:p w14:paraId="218AECB1" w14:textId="77777777" w:rsidR="004D571E" w:rsidRPr="007E3D55" w:rsidRDefault="004D571E" w:rsidP="004D571E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Oprogramowanie do przygotowania wydruków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br/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i sterowania urządzeniem</w:t>
            </w:r>
          </w:p>
          <w:p w14:paraId="3899CA51" w14:textId="23816D90" w:rsidR="004D571E" w:rsidRPr="00843B33" w:rsidRDefault="004D571E" w:rsidP="004D571E">
            <w:pPr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B93951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Obsługiwany format plików: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STL, OBJ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F36003" w14:textId="77777777" w:rsidR="004D571E" w:rsidRDefault="004D571E" w:rsidP="004D571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B74415" w14:textId="77777777" w:rsidR="004D571E" w:rsidRPr="00BE1A7C" w:rsidRDefault="004D571E" w:rsidP="004D571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D571E" w:rsidRPr="00BE1A7C" w14:paraId="7C4D8A06" w14:textId="77777777" w:rsidTr="0038748D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8E1B36" w14:textId="54CF7587" w:rsidR="004D571E" w:rsidRDefault="004D571E" w:rsidP="004D57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CF054C" w14:textId="714C9F1F" w:rsidR="004D571E" w:rsidRDefault="004D571E" w:rsidP="004D571E">
            <w:pPr>
              <w:spacing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Systemy do testowania żywic (DLP)</w:t>
            </w:r>
          </w:p>
          <w:p w14:paraId="290AFB58" w14:textId="4AD4D87E" w:rsidR="004D571E" w:rsidRDefault="004D571E" w:rsidP="004D57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83743">
              <w:rPr>
                <w:rFonts w:ascii="Arial" w:hAnsi="Arial" w:cs="Arial"/>
                <w:b/>
                <w:sz w:val="20"/>
                <w:szCs w:val="20"/>
              </w:rPr>
              <w:t>Charakterystyka systemu I</w:t>
            </w:r>
            <w:r>
              <w:rPr>
                <w:rFonts w:ascii="Arial" w:hAnsi="Arial" w:cs="Arial"/>
                <w:b/>
                <w:sz w:val="20"/>
                <w:szCs w:val="20"/>
              </w:rPr>
              <w:t>V</w:t>
            </w:r>
          </w:p>
          <w:p w14:paraId="2559246E" w14:textId="0497EE0A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Wymagana ilość:</w:t>
            </w:r>
            <w:r w:rsidRPr="00B83743">
              <w:rPr>
                <w:rFonts w:eastAsia="Times New Roman" w:cstheme="minorHAnsi"/>
                <w:bCs/>
                <w:color w:val="000000" w:themeColor="text1"/>
                <w:lang w:eastAsia="pl-PL"/>
              </w:rPr>
              <w:t xml:space="preserve"> </w:t>
            </w:r>
            <w:r>
              <w:rPr>
                <w:rFonts w:eastAsia="Times New Roman" w:cstheme="minorHAnsi"/>
                <w:bCs/>
                <w:color w:val="000000" w:themeColor="text1"/>
                <w:lang w:eastAsia="pl-PL"/>
              </w:rPr>
              <w:t>1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szt.</w:t>
            </w:r>
          </w:p>
          <w:p w14:paraId="72B6F1C2" w14:textId="77777777" w:rsidR="004D571E" w:rsidRDefault="004D571E" w:rsidP="004D571E">
            <w:pPr>
              <w:spacing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D8CCE" w14:textId="77777777" w:rsidR="004D571E" w:rsidRPr="00D6605F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D6605F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Technologia druku: </w:t>
            </w:r>
            <w:r w:rsidRPr="00D6605F">
              <w:rPr>
                <w:rFonts w:eastAsia="Times New Roman" w:cstheme="minorHAnsi"/>
                <w:color w:val="000000" w:themeColor="text1"/>
                <w:lang w:eastAsia="pl-PL"/>
              </w:rPr>
              <w:t>DLP</w:t>
            </w:r>
          </w:p>
          <w:p w14:paraId="30DFB891" w14:textId="77777777" w:rsidR="004D571E" w:rsidRPr="00D6605F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D6605F">
              <w:rPr>
                <w:rFonts w:eastAsia="Times New Roman" w:cstheme="minorHAnsi"/>
                <w:b/>
                <w:color w:val="000000" w:themeColor="text1"/>
                <w:lang w:eastAsia="pl-PL"/>
              </w:rPr>
              <w:t>Specyfikacja techniczna:</w:t>
            </w:r>
          </w:p>
          <w:p w14:paraId="11B86493" w14:textId="77777777" w:rsidR="004D571E" w:rsidRPr="00D6605F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6605F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Pole robocze: </w:t>
            </w:r>
            <w:r w:rsidRPr="00D6605F">
              <w:rPr>
                <w:rFonts w:eastAsia="Times New Roman" w:cstheme="minorHAnsi"/>
                <w:color w:val="000000" w:themeColor="text1"/>
                <w:lang w:eastAsia="pl-PL"/>
              </w:rPr>
              <w:t>co najmniej 195 x 145 x 250 mm</w:t>
            </w:r>
          </w:p>
          <w:p w14:paraId="69F72355" w14:textId="77777777" w:rsidR="004D571E" w:rsidRPr="00D6605F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6605F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Długość fali:</w:t>
            </w:r>
            <w:r w:rsidRPr="00D6605F">
              <w:rPr>
                <w:rFonts w:eastAsia="Times New Roman" w:cstheme="minorHAnsi"/>
                <w:color w:val="000000" w:themeColor="text1"/>
                <w:lang w:eastAsia="pl-PL"/>
              </w:rPr>
              <w:t xml:space="preserve"> 405 </w:t>
            </w:r>
            <w:proofErr w:type="spellStart"/>
            <w:r w:rsidRPr="00D6605F">
              <w:rPr>
                <w:rFonts w:eastAsia="Times New Roman" w:cstheme="minorHAnsi"/>
                <w:color w:val="000000" w:themeColor="text1"/>
                <w:lang w:eastAsia="pl-PL"/>
              </w:rPr>
              <w:t>nm</w:t>
            </w:r>
            <w:proofErr w:type="spellEnd"/>
            <w:r w:rsidRPr="00D6605F">
              <w:rPr>
                <w:rFonts w:eastAsia="Times New Roman" w:cstheme="minorHAnsi"/>
                <w:color w:val="000000" w:themeColor="text1"/>
                <w:lang w:eastAsia="pl-PL"/>
              </w:rPr>
              <w:t xml:space="preserve"> lub niższa</w:t>
            </w:r>
          </w:p>
          <w:p w14:paraId="49135C1B" w14:textId="77777777" w:rsidR="004D571E" w:rsidRPr="00D6605F" w:rsidRDefault="004D571E" w:rsidP="004D571E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6605F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Rozdzielczość XY: </w:t>
            </w:r>
            <w:r w:rsidRPr="00D6605F">
              <w:rPr>
                <w:rFonts w:eastAsia="Times New Roman" w:cstheme="minorHAnsi"/>
                <w:bCs/>
                <w:color w:val="000000" w:themeColor="text1"/>
                <w:lang w:eastAsia="pl-PL"/>
              </w:rPr>
              <w:t>97</w:t>
            </w:r>
            <w:r w:rsidRPr="00D6605F">
              <w:rPr>
                <w:rFonts w:eastAsia="Times New Roman" w:cstheme="minorHAnsi"/>
                <w:color w:val="000000" w:themeColor="text1"/>
                <w:lang w:eastAsia="pl-PL"/>
              </w:rPr>
              <w:t xml:space="preserve"> mikrometrów</w:t>
            </w:r>
          </w:p>
          <w:p w14:paraId="06C144B0" w14:textId="77777777" w:rsidR="004D571E" w:rsidRPr="00D6605F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6605F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Grubość warstwy:</w:t>
            </w:r>
            <w:r w:rsidRPr="00D6605F">
              <w:rPr>
                <w:rFonts w:eastAsia="Times New Roman" w:cstheme="minorHAnsi"/>
                <w:color w:val="000000" w:themeColor="text1"/>
                <w:lang w:eastAsia="pl-PL"/>
              </w:rPr>
              <w:t xml:space="preserve"> 25, 50, 100 mikrometrów</w:t>
            </w:r>
          </w:p>
          <w:p w14:paraId="3F74D55A" w14:textId="77777777" w:rsidR="004D571E" w:rsidRPr="00D6605F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6605F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Łączność: </w:t>
            </w:r>
            <w:r w:rsidRPr="00D6605F">
              <w:rPr>
                <w:rFonts w:eastAsia="Times New Roman" w:cstheme="minorHAnsi"/>
                <w:color w:val="000000" w:themeColor="text1"/>
                <w:lang w:eastAsia="pl-PL"/>
              </w:rPr>
              <w:t>USB, Wi-Fi, Ethernet</w:t>
            </w:r>
          </w:p>
          <w:p w14:paraId="0029A721" w14:textId="77777777" w:rsidR="004D571E" w:rsidRPr="00D6605F" w:rsidRDefault="004D571E" w:rsidP="004D571E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6605F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Wymagania sprzętowe: </w:t>
            </w:r>
            <w:r w:rsidRPr="00D6605F">
              <w:rPr>
                <w:rFonts w:eastAsia="Times New Roman" w:cstheme="minorHAnsi"/>
                <w:color w:val="000000" w:themeColor="text1"/>
                <w:lang w:eastAsia="pl-PL"/>
              </w:rPr>
              <w:t>Windows</w:t>
            </w:r>
          </w:p>
          <w:p w14:paraId="58FD50C3" w14:textId="77777777" w:rsidR="004D571E" w:rsidRPr="00D6605F" w:rsidRDefault="004D571E" w:rsidP="004D571E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D6605F">
              <w:rPr>
                <w:rFonts w:eastAsia="Times New Roman" w:cstheme="minorHAnsi"/>
                <w:b/>
                <w:color w:val="000000" w:themeColor="text1"/>
                <w:lang w:eastAsia="pl-PL"/>
              </w:rPr>
              <w:lastRenderedPageBreak/>
              <w:t xml:space="preserve">- Oprogramowanie do przygotowania wydruków </w:t>
            </w:r>
            <w:r w:rsidRPr="00D6605F">
              <w:rPr>
                <w:rFonts w:eastAsia="Times New Roman" w:cstheme="minorHAnsi"/>
                <w:b/>
                <w:color w:val="000000" w:themeColor="text1"/>
                <w:lang w:eastAsia="pl-PL"/>
              </w:rPr>
              <w:br/>
              <w:t>i sterowania urządzeniem</w:t>
            </w:r>
          </w:p>
          <w:p w14:paraId="09103664" w14:textId="77777777" w:rsidR="004D571E" w:rsidRPr="00D6605F" w:rsidRDefault="004D571E" w:rsidP="004D571E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6605F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Obsługiwany format plików:</w:t>
            </w:r>
            <w:r w:rsidRPr="00D6605F">
              <w:rPr>
                <w:rFonts w:eastAsia="Times New Roman" w:cstheme="minorHAnsi"/>
                <w:color w:val="000000" w:themeColor="text1"/>
                <w:lang w:eastAsia="pl-PL"/>
              </w:rPr>
              <w:t xml:space="preserve"> STL</w:t>
            </w:r>
          </w:p>
          <w:p w14:paraId="6F659C14" w14:textId="1C8A3722" w:rsidR="004D571E" w:rsidRPr="003B5908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21AE2B" w14:textId="77777777" w:rsidR="004D571E" w:rsidRDefault="004D571E" w:rsidP="004D571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2367B0" w14:textId="77777777" w:rsidR="004D571E" w:rsidRPr="00BE1A7C" w:rsidRDefault="004D571E" w:rsidP="004D571E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2C5D23DB" w14:textId="268C9B4E" w:rsidR="003B37FF" w:rsidRPr="000A3DAD" w:rsidRDefault="003B37FF" w:rsidP="003B37FF">
      <w:pPr>
        <w:pStyle w:val="Standard"/>
        <w:tabs>
          <w:tab w:val="left" w:pos="709"/>
        </w:tabs>
        <w:ind w:left="5664"/>
        <w:jc w:val="right"/>
        <w:rPr>
          <w:rFonts w:ascii="Arial" w:hAnsi="Arial" w:cs="Arial"/>
          <w:sz w:val="22"/>
          <w:szCs w:val="22"/>
        </w:rPr>
      </w:pPr>
    </w:p>
    <w:sectPr w:rsidR="003B37FF" w:rsidRPr="000A3DAD" w:rsidSect="004E4301">
      <w:headerReference w:type="default" r:id="rId7"/>
      <w:footerReference w:type="default" r:id="rId8"/>
      <w:pgSz w:w="16838" w:h="11906" w:orient="landscape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1ADA58" w14:textId="77777777" w:rsidR="00E55251" w:rsidRDefault="00E55251" w:rsidP="007A59E8">
      <w:pPr>
        <w:spacing w:after="0" w:line="240" w:lineRule="auto"/>
      </w:pPr>
      <w:r>
        <w:separator/>
      </w:r>
    </w:p>
  </w:endnote>
  <w:endnote w:type="continuationSeparator" w:id="0">
    <w:p w14:paraId="466EE35B" w14:textId="77777777" w:rsidR="00E55251" w:rsidRDefault="00E55251" w:rsidP="007A5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752055" w14:textId="77777777" w:rsidR="003D221C" w:rsidRDefault="003D221C" w:rsidP="00611B67">
    <w:pPr>
      <w:pStyle w:val="Stopka"/>
      <w:jc w:val="center"/>
      <w:rPr>
        <w:rFonts w:ascii="Arial" w:hAnsi="Arial" w:cs="Arial"/>
        <w:sz w:val="24"/>
        <w:szCs w:val="24"/>
      </w:rPr>
    </w:pPr>
  </w:p>
  <w:p w14:paraId="38662E67" w14:textId="77777777" w:rsidR="003D221C" w:rsidRPr="00611B67" w:rsidRDefault="003D221C" w:rsidP="00A448C2">
    <w:pPr>
      <w:pStyle w:val="Stopka"/>
      <w:jc w:val="center"/>
      <w:rPr>
        <w:rFonts w:ascii="Arial" w:hAnsi="Arial" w:cs="Arial"/>
        <w:sz w:val="24"/>
        <w:szCs w:val="24"/>
      </w:rPr>
    </w:pPr>
    <w:r w:rsidRPr="00A4778D">
      <w:rPr>
        <w:rFonts w:ascii="Arial" w:hAnsi="Arial" w:cs="Arial"/>
        <w:sz w:val="24"/>
        <w:szCs w:val="24"/>
      </w:rPr>
      <w:t>„Centrum Badawcze Druku 3D i Materiałów Kompozytowych w Centrum Zaawansowanych Technologii UAM”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08A69B" w14:textId="77777777" w:rsidR="00E55251" w:rsidRDefault="00E55251" w:rsidP="007A59E8">
      <w:pPr>
        <w:spacing w:after="0" w:line="240" w:lineRule="auto"/>
      </w:pPr>
      <w:r>
        <w:separator/>
      </w:r>
    </w:p>
  </w:footnote>
  <w:footnote w:type="continuationSeparator" w:id="0">
    <w:p w14:paraId="2E0E598B" w14:textId="77777777" w:rsidR="00E55251" w:rsidRDefault="00E55251" w:rsidP="007A59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D3DEA0" w14:textId="77777777" w:rsidR="003D221C" w:rsidRDefault="003D221C" w:rsidP="002602D7">
    <w:pPr>
      <w:pStyle w:val="Nagwek"/>
      <w:jc w:val="center"/>
    </w:pPr>
    <w:r w:rsidRPr="00AF3591">
      <w:rPr>
        <w:noProof/>
        <w:lang w:eastAsia="pl-PL"/>
      </w:rPr>
      <w:drawing>
        <wp:inline distT="0" distB="0" distL="0" distR="0" wp14:anchorId="167D46B1" wp14:editId="5F0DA0F5">
          <wp:extent cx="6479540" cy="672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9540" cy="67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2CB"/>
    <w:rsid w:val="0000341C"/>
    <w:rsid w:val="00010835"/>
    <w:rsid w:val="00011BCA"/>
    <w:rsid w:val="00015983"/>
    <w:rsid w:val="00026881"/>
    <w:rsid w:val="00027ADB"/>
    <w:rsid w:val="00031927"/>
    <w:rsid w:val="000341A1"/>
    <w:rsid w:val="000346B3"/>
    <w:rsid w:val="000523F0"/>
    <w:rsid w:val="00067368"/>
    <w:rsid w:val="000758F8"/>
    <w:rsid w:val="00087AE1"/>
    <w:rsid w:val="000905B2"/>
    <w:rsid w:val="000A1BB2"/>
    <w:rsid w:val="000A3DAD"/>
    <w:rsid w:val="000B2AEF"/>
    <w:rsid w:val="000C2638"/>
    <w:rsid w:val="000C2698"/>
    <w:rsid w:val="000C64C7"/>
    <w:rsid w:val="000D6844"/>
    <w:rsid w:val="000D78E9"/>
    <w:rsid w:val="000F26E1"/>
    <w:rsid w:val="00105D9B"/>
    <w:rsid w:val="00107685"/>
    <w:rsid w:val="001150E6"/>
    <w:rsid w:val="00121A33"/>
    <w:rsid w:val="001439B7"/>
    <w:rsid w:val="00143D1A"/>
    <w:rsid w:val="001937FE"/>
    <w:rsid w:val="00193A1F"/>
    <w:rsid w:val="001A1938"/>
    <w:rsid w:val="001A6593"/>
    <w:rsid w:val="001A6F11"/>
    <w:rsid w:val="001B1390"/>
    <w:rsid w:val="001B45BA"/>
    <w:rsid w:val="001D2AF1"/>
    <w:rsid w:val="001E28C5"/>
    <w:rsid w:val="00215CC7"/>
    <w:rsid w:val="00217E54"/>
    <w:rsid w:val="002238C5"/>
    <w:rsid w:val="00226B1A"/>
    <w:rsid w:val="00233813"/>
    <w:rsid w:val="00244847"/>
    <w:rsid w:val="00246110"/>
    <w:rsid w:val="002563F9"/>
    <w:rsid w:val="002602D7"/>
    <w:rsid w:val="00273E1D"/>
    <w:rsid w:val="00282167"/>
    <w:rsid w:val="00283152"/>
    <w:rsid w:val="00294862"/>
    <w:rsid w:val="002A232A"/>
    <w:rsid w:val="002A374D"/>
    <w:rsid w:val="002B1BDF"/>
    <w:rsid w:val="002D462F"/>
    <w:rsid w:val="0030214B"/>
    <w:rsid w:val="00312850"/>
    <w:rsid w:val="003169DE"/>
    <w:rsid w:val="003172EA"/>
    <w:rsid w:val="003274EC"/>
    <w:rsid w:val="00333C0F"/>
    <w:rsid w:val="00337907"/>
    <w:rsid w:val="003477AE"/>
    <w:rsid w:val="003506B8"/>
    <w:rsid w:val="003527DE"/>
    <w:rsid w:val="00364572"/>
    <w:rsid w:val="00382EA0"/>
    <w:rsid w:val="003906E3"/>
    <w:rsid w:val="0039190E"/>
    <w:rsid w:val="003940AC"/>
    <w:rsid w:val="00394BF7"/>
    <w:rsid w:val="0039763D"/>
    <w:rsid w:val="003A56A1"/>
    <w:rsid w:val="003A56DA"/>
    <w:rsid w:val="003A78ED"/>
    <w:rsid w:val="003B1D3F"/>
    <w:rsid w:val="003B37FF"/>
    <w:rsid w:val="003B5908"/>
    <w:rsid w:val="003B6930"/>
    <w:rsid w:val="003B6CE0"/>
    <w:rsid w:val="003C06E7"/>
    <w:rsid w:val="003C183D"/>
    <w:rsid w:val="003C2515"/>
    <w:rsid w:val="003C37A0"/>
    <w:rsid w:val="003D221C"/>
    <w:rsid w:val="003F108E"/>
    <w:rsid w:val="00421A8F"/>
    <w:rsid w:val="00444D85"/>
    <w:rsid w:val="00456540"/>
    <w:rsid w:val="0046351E"/>
    <w:rsid w:val="004717D6"/>
    <w:rsid w:val="004778BF"/>
    <w:rsid w:val="004B4B0C"/>
    <w:rsid w:val="004D571E"/>
    <w:rsid w:val="004D70C0"/>
    <w:rsid w:val="004E4301"/>
    <w:rsid w:val="004F22ED"/>
    <w:rsid w:val="004F2BBE"/>
    <w:rsid w:val="005009CC"/>
    <w:rsid w:val="00510BB5"/>
    <w:rsid w:val="005159B2"/>
    <w:rsid w:val="005168E0"/>
    <w:rsid w:val="005325F3"/>
    <w:rsid w:val="005511F6"/>
    <w:rsid w:val="00562541"/>
    <w:rsid w:val="005A2BF9"/>
    <w:rsid w:val="005A32CB"/>
    <w:rsid w:val="005B512A"/>
    <w:rsid w:val="005B7392"/>
    <w:rsid w:val="005C107D"/>
    <w:rsid w:val="005C1B76"/>
    <w:rsid w:val="005D40D4"/>
    <w:rsid w:val="005D500A"/>
    <w:rsid w:val="005E2390"/>
    <w:rsid w:val="005E5EA5"/>
    <w:rsid w:val="006065D9"/>
    <w:rsid w:val="00611B67"/>
    <w:rsid w:val="00624D34"/>
    <w:rsid w:val="00656A2E"/>
    <w:rsid w:val="006732DA"/>
    <w:rsid w:val="0067360F"/>
    <w:rsid w:val="00673AD0"/>
    <w:rsid w:val="006766BD"/>
    <w:rsid w:val="0068175C"/>
    <w:rsid w:val="00682C22"/>
    <w:rsid w:val="006B0F8D"/>
    <w:rsid w:val="006B3793"/>
    <w:rsid w:val="006C35AF"/>
    <w:rsid w:val="006C3C23"/>
    <w:rsid w:val="006C61E3"/>
    <w:rsid w:val="006D3BBD"/>
    <w:rsid w:val="006D625D"/>
    <w:rsid w:val="006D68A7"/>
    <w:rsid w:val="006E264F"/>
    <w:rsid w:val="006F491B"/>
    <w:rsid w:val="006F794D"/>
    <w:rsid w:val="00701680"/>
    <w:rsid w:val="00702CC3"/>
    <w:rsid w:val="00706BB8"/>
    <w:rsid w:val="00713B2C"/>
    <w:rsid w:val="00721883"/>
    <w:rsid w:val="0072305E"/>
    <w:rsid w:val="007306FC"/>
    <w:rsid w:val="00730868"/>
    <w:rsid w:val="00731C3B"/>
    <w:rsid w:val="007471D9"/>
    <w:rsid w:val="00751CBE"/>
    <w:rsid w:val="00757C67"/>
    <w:rsid w:val="007773CB"/>
    <w:rsid w:val="00790DE3"/>
    <w:rsid w:val="00795E4C"/>
    <w:rsid w:val="007A59E8"/>
    <w:rsid w:val="007B1E33"/>
    <w:rsid w:val="007B7F89"/>
    <w:rsid w:val="007C24A7"/>
    <w:rsid w:val="007C5EF1"/>
    <w:rsid w:val="007D01A1"/>
    <w:rsid w:val="007E0AEE"/>
    <w:rsid w:val="007E24D0"/>
    <w:rsid w:val="007E3D55"/>
    <w:rsid w:val="007F1FBA"/>
    <w:rsid w:val="007F50DF"/>
    <w:rsid w:val="007F534E"/>
    <w:rsid w:val="007F5DE8"/>
    <w:rsid w:val="00827A33"/>
    <w:rsid w:val="008373D2"/>
    <w:rsid w:val="00837758"/>
    <w:rsid w:val="00842E86"/>
    <w:rsid w:val="00843B33"/>
    <w:rsid w:val="00855F46"/>
    <w:rsid w:val="00860644"/>
    <w:rsid w:val="00862096"/>
    <w:rsid w:val="00864CB3"/>
    <w:rsid w:val="008826CD"/>
    <w:rsid w:val="00882720"/>
    <w:rsid w:val="008865CC"/>
    <w:rsid w:val="00886EF1"/>
    <w:rsid w:val="008A7F6F"/>
    <w:rsid w:val="008E0295"/>
    <w:rsid w:val="008E7BF4"/>
    <w:rsid w:val="008F289A"/>
    <w:rsid w:val="008F5BA9"/>
    <w:rsid w:val="009137FA"/>
    <w:rsid w:val="00923EAD"/>
    <w:rsid w:val="009307EE"/>
    <w:rsid w:val="009319D2"/>
    <w:rsid w:val="00943540"/>
    <w:rsid w:val="00944378"/>
    <w:rsid w:val="00965D94"/>
    <w:rsid w:val="0097184E"/>
    <w:rsid w:val="00973AC6"/>
    <w:rsid w:val="00980502"/>
    <w:rsid w:val="00997F2C"/>
    <w:rsid w:val="009A5514"/>
    <w:rsid w:val="009B4532"/>
    <w:rsid w:val="009B575B"/>
    <w:rsid w:val="009D6498"/>
    <w:rsid w:val="00A1612A"/>
    <w:rsid w:val="00A20CD5"/>
    <w:rsid w:val="00A25EC1"/>
    <w:rsid w:val="00A267A9"/>
    <w:rsid w:val="00A26F07"/>
    <w:rsid w:val="00A330B7"/>
    <w:rsid w:val="00A42C74"/>
    <w:rsid w:val="00A448C2"/>
    <w:rsid w:val="00A45819"/>
    <w:rsid w:val="00A63AAE"/>
    <w:rsid w:val="00A718E4"/>
    <w:rsid w:val="00AA10B4"/>
    <w:rsid w:val="00AC3EA3"/>
    <w:rsid w:val="00AC4E70"/>
    <w:rsid w:val="00AC7B5A"/>
    <w:rsid w:val="00AE22A5"/>
    <w:rsid w:val="00AF22AF"/>
    <w:rsid w:val="00AF6244"/>
    <w:rsid w:val="00AF66A5"/>
    <w:rsid w:val="00B134C1"/>
    <w:rsid w:val="00B136D9"/>
    <w:rsid w:val="00B21724"/>
    <w:rsid w:val="00B2317A"/>
    <w:rsid w:val="00B24F3F"/>
    <w:rsid w:val="00B2587E"/>
    <w:rsid w:val="00B378C3"/>
    <w:rsid w:val="00B44A82"/>
    <w:rsid w:val="00B4504B"/>
    <w:rsid w:val="00B74AED"/>
    <w:rsid w:val="00B75A06"/>
    <w:rsid w:val="00B7711F"/>
    <w:rsid w:val="00B83743"/>
    <w:rsid w:val="00B85981"/>
    <w:rsid w:val="00B914B3"/>
    <w:rsid w:val="00B93951"/>
    <w:rsid w:val="00B948F5"/>
    <w:rsid w:val="00BA02AC"/>
    <w:rsid w:val="00BC4ED3"/>
    <w:rsid w:val="00BC5A0B"/>
    <w:rsid w:val="00BC7601"/>
    <w:rsid w:val="00BD2C42"/>
    <w:rsid w:val="00BE1A7C"/>
    <w:rsid w:val="00C13A6A"/>
    <w:rsid w:val="00C16588"/>
    <w:rsid w:val="00C2344A"/>
    <w:rsid w:val="00C27756"/>
    <w:rsid w:val="00C3150F"/>
    <w:rsid w:val="00C37C07"/>
    <w:rsid w:val="00C52879"/>
    <w:rsid w:val="00C7743B"/>
    <w:rsid w:val="00CA1040"/>
    <w:rsid w:val="00CA1770"/>
    <w:rsid w:val="00CA3765"/>
    <w:rsid w:val="00CD0785"/>
    <w:rsid w:val="00CD145E"/>
    <w:rsid w:val="00CD65AE"/>
    <w:rsid w:val="00D06A83"/>
    <w:rsid w:val="00D14AF7"/>
    <w:rsid w:val="00D14F76"/>
    <w:rsid w:val="00D33AD1"/>
    <w:rsid w:val="00D41570"/>
    <w:rsid w:val="00D45ED2"/>
    <w:rsid w:val="00D461F3"/>
    <w:rsid w:val="00D637CB"/>
    <w:rsid w:val="00D65A3B"/>
    <w:rsid w:val="00D8029D"/>
    <w:rsid w:val="00D82F23"/>
    <w:rsid w:val="00D9117F"/>
    <w:rsid w:val="00DA10E9"/>
    <w:rsid w:val="00DB08A7"/>
    <w:rsid w:val="00DB57C0"/>
    <w:rsid w:val="00DC0561"/>
    <w:rsid w:val="00DD4C5C"/>
    <w:rsid w:val="00DE1D3E"/>
    <w:rsid w:val="00E039A6"/>
    <w:rsid w:val="00E12AC6"/>
    <w:rsid w:val="00E1741F"/>
    <w:rsid w:val="00E24061"/>
    <w:rsid w:val="00E447FB"/>
    <w:rsid w:val="00E45153"/>
    <w:rsid w:val="00E466A1"/>
    <w:rsid w:val="00E504EE"/>
    <w:rsid w:val="00E55251"/>
    <w:rsid w:val="00E61910"/>
    <w:rsid w:val="00E6369F"/>
    <w:rsid w:val="00E85945"/>
    <w:rsid w:val="00E906DA"/>
    <w:rsid w:val="00EB0734"/>
    <w:rsid w:val="00EB1192"/>
    <w:rsid w:val="00EB6B7F"/>
    <w:rsid w:val="00EB70CC"/>
    <w:rsid w:val="00EC4825"/>
    <w:rsid w:val="00EC585C"/>
    <w:rsid w:val="00EC7D7C"/>
    <w:rsid w:val="00ED1987"/>
    <w:rsid w:val="00EE1884"/>
    <w:rsid w:val="00EE35B8"/>
    <w:rsid w:val="00EF146C"/>
    <w:rsid w:val="00EF5260"/>
    <w:rsid w:val="00F004FA"/>
    <w:rsid w:val="00F20AE9"/>
    <w:rsid w:val="00F20F64"/>
    <w:rsid w:val="00F25398"/>
    <w:rsid w:val="00F32DEE"/>
    <w:rsid w:val="00F36FCE"/>
    <w:rsid w:val="00F471D9"/>
    <w:rsid w:val="00F5177B"/>
    <w:rsid w:val="00F64E39"/>
    <w:rsid w:val="00F6598C"/>
    <w:rsid w:val="00F734CB"/>
    <w:rsid w:val="00F83FD3"/>
    <w:rsid w:val="00FA2CA2"/>
    <w:rsid w:val="00FA4CF9"/>
    <w:rsid w:val="00FB122F"/>
    <w:rsid w:val="00FC1768"/>
    <w:rsid w:val="00FC1D24"/>
    <w:rsid w:val="00FC575B"/>
    <w:rsid w:val="00FD13CA"/>
    <w:rsid w:val="00FD792F"/>
    <w:rsid w:val="00FE1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9DC8F11"/>
  <w15:docId w15:val="{691FA070-00BA-45D4-9F13-7EA6216DD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A3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2C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59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59E8"/>
  </w:style>
  <w:style w:type="paragraph" w:styleId="Stopka">
    <w:name w:val="footer"/>
    <w:basedOn w:val="Normalny"/>
    <w:link w:val="StopkaZnak"/>
    <w:uiPriority w:val="99"/>
    <w:unhideWhenUsed/>
    <w:rsid w:val="007A59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59E8"/>
  </w:style>
  <w:style w:type="table" w:styleId="Tabela-Siatka">
    <w:name w:val="Table Grid"/>
    <w:basedOn w:val="Standardowy"/>
    <w:uiPriority w:val="59"/>
    <w:rsid w:val="007A5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C7743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6BB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0F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0F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0F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0F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0F64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624D34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24D3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3">
    <w:name w:val="Style 3"/>
    <w:basedOn w:val="Normalny"/>
    <w:rsid w:val="00624D34"/>
    <w:pPr>
      <w:widowControl w:val="0"/>
      <w:autoSpaceDE w:val="0"/>
      <w:autoSpaceDN w:val="0"/>
      <w:spacing w:after="0" w:line="240" w:lineRule="auto"/>
      <w:ind w:left="504" w:right="216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439B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3186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540293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130759221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10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797762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76075647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70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221557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20768533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58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966464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8709176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83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372907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13267505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5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766579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111740834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04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2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6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4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7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98468-C7AC-41B9-8129-BC449272E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361</Words>
  <Characters>2169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RG</dc:creator>
  <cp:lastModifiedBy>Iwona Zerbin</cp:lastModifiedBy>
  <cp:revision>3</cp:revision>
  <cp:lastPrinted>2021-09-06T10:53:00Z</cp:lastPrinted>
  <dcterms:created xsi:type="dcterms:W3CDTF">2021-07-12T12:41:00Z</dcterms:created>
  <dcterms:modified xsi:type="dcterms:W3CDTF">2021-09-06T10:53:00Z</dcterms:modified>
</cp:coreProperties>
</file>