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0ABC10" w14:textId="77777777" w:rsidR="00B67FE9" w:rsidRDefault="00B67FE9" w:rsidP="00CC10B1">
      <w:pPr>
        <w:spacing w:after="0" w:line="240" w:lineRule="auto"/>
      </w:pPr>
      <w:r>
        <w:separator/>
      </w:r>
    </w:p>
  </w:endnote>
  <w:endnote w:type="continuationSeparator" w:id="0">
    <w:p w14:paraId="3F337433" w14:textId="77777777" w:rsidR="00B67FE9" w:rsidRDefault="00B67FE9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2D1BD" w14:textId="151509F4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E67C7" w14:textId="77777777" w:rsidR="00B67FE9" w:rsidRDefault="00B67FE9" w:rsidP="00CC10B1">
      <w:pPr>
        <w:spacing w:after="0" w:line="240" w:lineRule="auto"/>
      </w:pPr>
      <w:r>
        <w:separator/>
      </w:r>
    </w:p>
  </w:footnote>
  <w:footnote w:type="continuationSeparator" w:id="0">
    <w:p w14:paraId="4A0C72A9" w14:textId="77777777" w:rsidR="00B67FE9" w:rsidRDefault="00B67FE9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17589C"/>
    <w:rsid w:val="00202373"/>
    <w:rsid w:val="00254B5A"/>
    <w:rsid w:val="0031443C"/>
    <w:rsid w:val="004857DA"/>
    <w:rsid w:val="004B2A4A"/>
    <w:rsid w:val="00553B1C"/>
    <w:rsid w:val="00572C7D"/>
    <w:rsid w:val="005C5B3F"/>
    <w:rsid w:val="005D08DB"/>
    <w:rsid w:val="006B317C"/>
    <w:rsid w:val="00735C27"/>
    <w:rsid w:val="0076009E"/>
    <w:rsid w:val="0079698A"/>
    <w:rsid w:val="007D396D"/>
    <w:rsid w:val="00997FDD"/>
    <w:rsid w:val="009C086B"/>
    <w:rsid w:val="009F5EE9"/>
    <w:rsid w:val="00A67834"/>
    <w:rsid w:val="00A92CE0"/>
    <w:rsid w:val="00B67FE9"/>
    <w:rsid w:val="00BC68CA"/>
    <w:rsid w:val="00C42CC8"/>
    <w:rsid w:val="00CC10B1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2020-01-23T10:16:00Z</cp:lastPrinted>
  <dcterms:created xsi:type="dcterms:W3CDTF">2021-09-02T12:23:00Z</dcterms:created>
  <dcterms:modified xsi:type="dcterms:W3CDTF">2021-09-02T12:23:00Z</dcterms:modified>
</cp:coreProperties>
</file>