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6A261CEF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 w:rsidR="00161C02">
        <w:rPr>
          <w:rFonts w:ascii="Verdana" w:hAnsi="Verdana"/>
          <w:sz w:val="20"/>
        </w:rPr>
        <w:t>3</w:t>
      </w:r>
    </w:p>
    <w:p w14:paraId="34AA8A2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D83C1C2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12ACE80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05E10305" w14:textId="438C698D" w:rsidR="007C0DF4" w:rsidRPr="00F26E1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strike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</w:t>
      </w:r>
    </w:p>
    <w:p w14:paraId="243D9828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6A02F8FE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0F17068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01627C9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3A520631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14:paraId="77C46A21" w14:textId="29C199AD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ZAMAWIAJĄ</w:t>
      </w:r>
      <w:r w:rsidR="007C0DF4" w:rsidRPr="001A61F2">
        <w:rPr>
          <w:rFonts w:ascii="Verdana" w:hAnsi="Verdana"/>
        </w:rPr>
        <w:t>CYM</w:t>
      </w:r>
    </w:p>
    <w:p w14:paraId="4528619C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39356D9F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B368E6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670188F0" w14:textId="6C43837B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WYKONAWCĄ</w:t>
      </w:r>
    </w:p>
    <w:p w14:paraId="40EF4DA2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139F3E4E" w14:textId="1C0C7958" w:rsidR="007C0DF4" w:rsidRPr="00FC23FC" w:rsidRDefault="007C0DF4" w:rsidP="006B7D47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8766F">
        <w:rPr>
          <w:rFonts w:ascii="Verdana" w:eastAsia="Arial Unicode MS" w:hAnsi="Verdana"/>
        </w:rPr>
        <w:t xml:space="preserve">Przedmiotem </w:t>
      </w:r>
      <w:r w:rsidRPr="00FC23FC">
        <w:rPr>
          <w:rFonts w:ascii="Verdana" w:eastAsia="Arial Unicode MS" w:hAnsi="Verdana"/>
        </w:rPr>
        <w:t xml:space="preserve">umowy jest </w:t>
      </w:r>
      <w:r w:rsidR="00906098" w:rsidRPr="00906098">
        <w:rPr>
          <w:rFonts w:ascii="Verdana" w:hAnsi="Verdana"/>
        </w:rPr>
        <w:t>szkolenie dla kadry dydaktycznej AGH z obsługi systemów GOM do pomiarów deformacji, moduły: ARAMIS i TRITOP</w:t>
      </w:r>
      <w:r w:rsidRPr="006B7D47">
        <w:rPr>
          <w:rFonts w:ascii="Verdana" w:hAnsi="Verdana"/>
        </w:rPr>
        <w:t>.</w:t>
      </w:r>
    </w:p>
    <w:p w14:paraId="5F25F87F" w14:textId="0936FC79" w:rsidR="007C0DF4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E14D0">
        <w:rPr>
          <w:rFonts w:ascii="Verdana" w:eastAsia="Arial Unicode MS" w:hAnsi="Verdana"/>
        </w:rPr>
        <w:t>Szczegółowy opis przedmiotu umowy zawiera Załącznik nr 1 do umowy – opis przedmiotu zamówienia i oferta Wykonawcy.</w:t>
      </w:r>
    </w:p>
    <w:p w14:paraId="1D805200" w14:textId="1F79BB20" w:rsidR="00906098" w:rsidRPr="002E14D0" w:rsidRDefault="00906098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906098">
        <w:rPr>
          <w:rFonts w:ascii="Verdana" w:eastAsia="Arial Unicode MS" w:hAnsi="Verdana"/>
        </w:rPr>
        <w:t>Przedmiot umowy jest realizowany w ramach projektu POWR.03.05.00-00-Z309/18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Krakowie.</w:t>
      </w:r>
    </w:p>
    <w:p w14:paraId="143C6BDD" w14:textId="77777777" w:rsidR="00981BF1" w:rsidRPr="002E14D0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1" w:name="_Toc447696299"/>
      <w:bookmarkStart w:id="2" w:name="_Toc470857624"/>
    </w:p>
    <w:p w14:paraId="4D72B468" w14:textId="07A9B2C9" w:rsidR="007C0DF4" w:rsidRPr="002E14D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2E14D0">
        <w:rPr>
          <w:rFonts w:ascii="Verdana" w:hAnsi="Verdana"/>
          <w:b/>
          <w:bCs/>
        </w:rPr>
        <w:t>§ 2 Termin realizacji umowy</w:t>
      </w:r>
      <w:bookmarkEnd w:id="1"/>
      <w:bookmarkEnd w:id="2"/>
    </w:p>
    <w:p w14:paraId="447FC5D5" w14:textId="018CF0DB" w:rsidR="007C0DF4" w:rsidRPr="00E27EEA" w:rsidRDefault="007C0DF4" w:rsidP="00981BF1">
      <w:pPr>
        <w:tabs>
          <w:tab w:val="left" w:pos="284"/>
        </w:tabs>
        <w:ind w:left="426"/>
        <w:rPr>
          <w:rFonts w:ascii="Verdana" w:eastAsia="Arial Unicode MS" w:hAnsi="Verdana"/>
          <w:bCs/>
        </w:rPr>
      </w:pPr>
      <w:r w:rsidRPr="002E14D0">
        <w:rPr>
          <w:rFonts w:ascii="Verdana" w:eastAsia="Arial Unicode MS" w:hAnsi="Verdana"/>
          <w:bCs/>
        </w:rPr>
        <w:t>Wykonawca zobowiązuje się wykonać usługę  w termin</w:t>
      </w:r>
      <w:bookmarkStart w:id="3" w:name="_Hlk29816395"/>
      <w:r w:rsidRPr="002E14D0">
        <w:rPr>
          <w:rFonts w:ascii="Verdana" w:eastAsia="Arial Unicode MS" w:hAnsi="Verdana"/>
          <w:bCs/>
        </w:rPr>
        <w:t>ie:</w:t>
      </w:r>
      <w:r w:rsidR="00DC505B">
        <w:rPr>
          <w:rFonts w:ascii="Verdana" w:eastAsia="Arial Unicode MS" w:hAnsi="Verdana"/>
          <w:bCs/>
        </w:rPr>
        <w:t xml:space="preserve"> do </w:t>
      </w:r>
      <w:r w:rsidR="00906098">
        <w:rPr>
          <w:rFonts w:ascii="Verdana" w:eastAsia="Arial Unicode MS" w:hAnsi="Verdana"/>
          <w:bCs/>
        </w:rPr>
        <w:t>30.09.2022</w:t>
      </w:r>
      <w:r w:rsidR="009A721D">
        <w:rPr>
          <w:rFonts w:ascii="Verdana" w:eastAsia="Arial Unicode MS" w:hAnsi="Verdana"/>
          <w:bCs/>
        </w:rPr>
        <w:t xml:space="preserve"> r.</w:t>
      </w:r>
    </w:p>
    <w:p w14:paraId="0B33F07A" w14:textId="40E47B6A" w:rsidR="007C0DF4" w:rsidRPr="00981BF1" w:rsidRDefault="007C0DF4" w:rsidP="00981BF1">
      <w:pPr>
        <w:tabs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hAnsi="Verdana"/>
        </w:rPr>
      </w:pPr>
      <w:bookmarkStart w:id="4" w:name="_Toc447696300"/>
      <w:bookmarkEnd w:id="3"/>
    </w:p>
    <w:p w14:paraId="629D207B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14:paraId="40F3F64F" w14:textId="4A1FC28C" w:rsidR="007C0DF4" w:rsidRPr="00321780" w:rsidRDefault="007C0DF4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>Maksymalne wynagrodzenie Wykonawcy za realizację przedmiotu niniejszej Umowy wynosi brutto …………………….. zł* (słownie: ……………………..). 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321780">
        <w:rPr>
          <w:rFonts w:ascii="Verdana" w:eastAsia="Arial Unicode MS" w:hAnsi="Verdana"/>
        </w:rPr>
        <w:t>t.j</w:t>
      </w:r>
      <w:proofErr w:type="spellEnd"/>
      <w:r w:rsidRPr="00321780">
        <w:rPr>
          <w:rFonts w:ascii="Verdana" w:eastAsia="Arial Unicode MS" w:hAnsi="Verdana"/>
        </w:rPr>
        <w:t>. Dz. U. 2018 poz. 701</w:t>
      </w:r>
      <w:r w:rsidR="00DC505B">
        <w:rPr>
          <w:rFonts w:ascii="Verdana" w:eastAsia="Arial Unicode MS" w:hAnsi="Verdana"/>
        </w:rPr>
        <w:t xml:space="preserve"> </w:t>
      </w:r>
      <w:r w:rsidRPr="00321780">
        <w:rPr>
          <w:rFonts w:ascii="Verdana" w:eastAsia="Arial Unicode MS" w:hAnsi="Verdana"/>
        </w:rPr>
        <w:t xml:space="preserve">ze </w:t>
      </w:r>
      <w:proofErr w:type="spellStart"/>
      <w:r w:rsidRPr="00321780">
        <w:rPr>
          <w:rFonts w:ascii="Verdana" w:eastAsia="Arial Unicode MS" w:hAnsi="Verdana"/>
        </w:rPr>
        <w:t>zm</w:t>
      </w:r>
      <w:proofErr w:type="spellEnd"/>
      <w:r w:rsidRPr="00321780">
        <w:rPr>
          <w:rFonts w:ascii="Verdana" w:eastAsia="Arial Unicode MS" w:hAnsi="Verdana"/>
        </w:rPr>
        <w:t xml:space="preserve">). </w:t>
      </w:r>
    </w:p>
    <w:p w14:paraId="6A3D168E" w14:textId="60A47FF1" w:rsidR="007C0DF4" w:rsidRDefault="007C0DF4" w:rsidP="006B7D47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973CC4">
        <w:rPr>
          <w:rFonts w:ascii="Verdana" w:eastAsia="Arial Unicode MS" w:hAnsi="Verdana"/>
        </w:rPr>
        <w:t xml:space="preserve">Cena brutto za usługę </w:t>
      </w:r>
      <w:r w:rsidR="006B7D47" w:rsidRPr="006B7D47">
        <w:rPr>
          <w:rFonts w:ascii="Verdana" w:eastAsia="Arial Unicode MS" w:hAnsi="Verdana"/>
        </w:rPr>
        <w:t xml:space="preserve">dla jednej osoby </w:t>
      </w:r>
      <w:r w:rsidRPr="00973CC4">
        <w:rPr>
          <w:rFonts w:ascii="Verdana" w:eastAsia="Arial Unicode MS" w:hAnsi="Verdana"/>
        </w:rPr>
        <w:t xml:space="preserve">wynosi ………………… zł. </w:t>
      </w:r>
    </w:p>
    <w:p w14:paraId="449727F8" w14:textId="5BA9E40A" w:rsidR="007C0DF4" w:rsidRPr="00BF61A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</w:t>
      </w:r>
      <w:r w:rsidR="00C444A2">
        <w:rPr>
          <w:rFonts w:ascii="Verdana" w:eastAsia="Arial Unicode MS" w:hAnsi="Verdana"/>
          <w:iCs/>
        </w:rPr>
        <w:t>ykonaniem przedmiotu zamówienia</w:t>
      </w:r>
      <w:r w:rsidR="00EB0706">
        <w:rPr>
          <w:rFonts w:ascii="Verdana" w:eastAsia="Arial Unicode MS" w:hAnsi="Verdana"/>
          <w:iCs/>
        </w:rPr>
        <w:t>.</w:t>
      </w:r>
    </w:p>
    <w:p w14:paraId="029E4844" w14:textId="77777777" w:rsidR="00A675C2" w:rsidRPr="00321780" w:rsidRDefault="00A675C2" w:rsidP="00B425C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3F708D27" w14:textId="328DD7A5" w:rsidR="007C0DF4" w:rsidRPr="00321780" w:rsidRDefault="007C0DF4" w:rsidP="00981BF1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hAnsi="Verdana" w:cs="Verdana"/>
          <w:lang w:eastAsia="zh-CN"/>
        </w:rPr>
        <w:t xml:space="preserve">Płatność nastąpi </w:t>
      </w:r>
      <w:r w:rsidRPr="00321780">
        <w:rPr>
          <w:rFonts w:ascii="Verdana" w:hAnsi="Verdana" w:cs="Verdana"/>
          <w:bCs/>
          <w:lang w:eastAsia="zh-CN"/>
        </w:rPr>
        <w:t>za faktyczną ilość osób,</w:t>
      </w:r>
      <w:r w:rsidRPr="00321780">
        <w:rPr>
          <w:rFonts w:ascii="Verdana" w:hAnsi="Verdana" w:cs="Verdana"/>
          <w:lang w:eastAsia="zh-CN"/>
        </w:rPr>
        <w:t xml:space="preserve"> w terminie do 21 dni od daty otrzymania przez Zamawiającego poprawnie wystawionej przez Wykonawcę faktury VAT</w:t>
      </w:r>
      <w:r w:rsidR="00981BF1">
        <w:rPr>
          <w:rFonts w:ascii="Verdana" w:hAnsi="Verdana" w:cs="Verdana"/>
          <w:lang w:eastAsia="zh-CN"/>
        </w:rPr>
        <w:t>.</w:t>
      </w:r>
    </w:p>
    <w:p w14:paraId="0D689001" w14:textId="1700C526" w:rsidR="00881C25" w:rsidRDefault="00881C25" w:rsidP="00881C25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Jeżeli płatność w postaci zaliczki (transzy) od instytucji pośredniczącej, wynikająca z umowy dofinansowania Nr ………………………………. nie wpłynie na konto Zamawiającego, strony dopuszczają opóźnienie w wypłacie miesięcznego wynagrodzenia do czasu otrzymania środków, a Wykonawca nie będzie dochodził odsetek za opóźnienie w wypłacie tego wynagrodzenia.</w:t>
      </w:r>
    </w:p>
    <w:p w14:paraId="1397F024" w14:textId="46E44FEF" w:rsidR="00906098" w:rsidRDefault="00906098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3FDB6485" w14:textId="5EAC18A2" w:rsidR="00906098" w:rsidRDefault="00906098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518B79C9" w14:textId="77777777" w:rsidR="00906098" w:rsidRDefault="00906098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  <w:r w:rsidRPr="00321780"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</w:t>
      </w:r>
      <w:r>
        <w:rPr>
          <w:rFonts w:ascii="Verdana" w:eastAsia="Arial Unicode MS" w:hAnsi="Verdana"/>
          <w:sz w:val="16"/>
          <w:szCs w:val="16"/>
        </w:rPr>
        <w:t>.</w:t>
      </w:r>
    </w:p>
    <w:p w14:paraId="0B39E249" w14:textId="46AABF6B" w:rsidR="00906098" w:rsidRDefault="00906098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1F7E4EDB" w14:textId="4BA3D903" w:rsidR="00906098" w:rsidRDefault="00906098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67C91D6E" w14:textId="297B00E5" w:rsidR="00906098" w:rsidRDefault="00906098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6EDE154C" w14:textId="58E40915" w:rsidR="00906098" w:rsidRDefault="00906098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3F3D49DD" w14:textId="77777777" w:rsidR="00906098" w:rsidRPr="00881C25" w:rsidRDefault="00906098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2CE9089D" w14:textId="0ED38110" w:rsidR="00981BF1" w:rsidRPr="00906098" w:rsidRDefault="007C0DF4" w:rsidP="00981BF1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Na fakturze Wykonawca umieści numer niniejszej umowy.</w:t>
      </w:r>
      <w:bookmarkStart w:id="5" w:name="_GoBack"/>
      <w:bookmarkEnd w:id="5"/>
    </w:p>
    <w:p w14:paraId="525C7628" w14:textId="77777777" w:rsidR="007C0DF4" w:rsidRPr="00321780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02DB552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10</w:t>
      </w:r>
      <w:r w:rsidRPr="001A61F2">
        <w:rPr>
          <w:rFonts w:ascii="Verdana" w:eastAsia="Arial Unicode MS" w:hAnsi="Verdana"/>
          <w:iCs/>
        </w:rPr>
        <w:t>.</w:t>
      </w:r>
    </w:p>
    <w:p w14:paraId="3491EDF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6" w:name="_Toc447696301"/>
      <w:bookmarkStart w:id="7" w:name="_Toc470857625"/>
    </w:p>
    <w:p w14:paraId="7795E643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6"/>
      <w:bookmarkEnd w:id="7"/>
    </w:p>
    <w:p w14:paraId="4CAF855C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049BFF5B" w14:textId="37DCEEC9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6F9FECDE" w14:textId="3151FD35" w:rsidR="007C0DF4" w:rsidRPr="00881C25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219F6BCF" w14:textId="649CEF8F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Po podpisaniu umowy nadzór nad jej realizacją sprawuje:</w:t>
      </w:r>
    </w:p>
    <w:p w14:paraId="7BF798DF" w14:textId="02ED5A48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64B09773" w14:textId="5F16F7BD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316BA7F5" w14:textId="77777777" w:rsidR="00881C25" w:rsidRPr="00772649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4B9EB9DA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6212BB0" w14:textId="3C21EE9B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 w:rsidR="005E6297"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Pr="00BA2830">
        <w:rPr>
          <w:rFonts w:ascii="Verdana" w:hAnsi="Verdana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="00881C25" w:rsidRPr="00BA2830">
        <w:rPr>
          <w:rFonts w:ascii="Verdana" w:hAnsi="Verdana"/>
        </w:rPr>
        <w:t xml:space="preserve"> </w:t>
      </w:r>
      <w:r w:rsidRPr="00BA2830">
        <w:rPr>
          <w:rFonts w:ascii="Verdana" w:hAnsi="Verdana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3E42F5F9" w14:textId="77777777" w:rsidR="00201808" w:rsidRDefault="00201808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b/>
          <w:bCs/>
          <w:sz w:val="20"/>
          <w:szCs w:val="20"/>
        </w:rPr>
      </w:pPr>
    </w:p>
    <w:p w14:paraId="51A976C4" w14:textId="739F3862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6D3E2D5E" w14:textId="525FD8EF" w:rsidR="007C0DF4" w:rsidRDefault="007C0DF4" w:rsidP="00981BF1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44BAD772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2AA2D14C" w:rsidR="007C0DF4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43440DFA" w14:textId="24D90098" w:rsidR="00C97825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33F899B7" w14:textId="632DDACB" w:rsidR="00C97825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712F8B5D" w14:textId="77777777" w:rsidR="00C97825" w:rsidRPr="001A61F2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71653FA3" w14:textId="1494C6FF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1"/>
      <w:bookmarkEnd w:id="12"/>
    </w:p>
    <w:p w14:paraId="397F0A19" w14:textId="279524C9" w:rsidR="007C0DF4" w:rsidRPr="00D37A2F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3" w:name="_§_9_Odstąpienie"/>
      <w:bookmarkStart w:id="14" w:name="_Toc447696306"/>
      <w:bookmarkStart w:id="15" w:name="_Toc470857629"/>
      <w:bookmarkEnd w:id="13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 w:rsidR="009A721D">
        <w:rPr>
          <w:rFonts w:ascii="Verdana" w:hAnsi="Verdana"/>
          <w:iCs/>
        </w:rPr>
        <w:t>szkolenia</w:t>
      </w:r>
      <w:r>
        <w:rPr>
          <w:rFonts w:ascii="Verdana" w:hAnsi="Verdana"/>
          <w:iCs/>
        </w:rPr>
        <w:t xml:space="preserve">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B322B8" w14:textId="3D7E6B0E" w:rsidR="007C0DF4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</w:t>
      </w:r>
      <w:r w:rsidR="00DC505B" w:rsidRPr="00DC505B">
        <w:rPr>
          <w:rFonts w:ascii="Verdana" w:eastAsia="Arial Unicode MS" w:hAnsi="Verdana"/>
        </w:rPr>
        <w:t>zwłoka</w:t>
      </w:r>
      <w:r w:rsidRPr="00DC505B">
        <w:rPr>
          <w:rFonts w:ascii="Verdana" w:eastAsia="Arial Unicode MS" w:hAnsi="Verdana"/>
        </w:rPr>
        <w:t xml:space="preserve"> </w:t>
      </w:r>
      <w:r w:rsidRPr="00D37A2F">
        <w:rPr>
          <w:rFonts w:ascii="Verdana" w:eastAsia="Arial Unicode MS" w:hAnsi="Verdana"/>
        </w:rPr>
        <w:t xml:space="preserve">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4847CB2E" w14:textId="77777777" w:rsidR="007C0DF4" w:rsidRPr="00D37A2F" w:rsidRDefault="007C0DF4" w:rsidP="00755842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054A717E" w14:textId="48E14519" w:rsidR="007C0DF4" w:rsidRPr="00772649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13F090B8" w14:textId="742C7585" w:rsidR="007C0DF4" w:rsidRPr="00EF452A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D37A2F" w:rsidRDefault="007C0DF4" w:rsidP="001D7C5A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D37A2F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FA11766" w14:textId="56F4F260" w:rsidR="007C0DF4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1094BC8B" w14:textId="3DF04CA1" w:rsidR="00D61A28" w:rsidRPr="00D61A28" w:rsidRDefault="00D61A28" w:rsidP="00D61A28">
      <w:pPr>
        <w:pStyle w:val="Akapitzlist"/>
        <w:numPr>
          <w:ilvl w:val="0"/>
          <w:numId w:val="6"/>
        </w:numPr>
        <w:ind w:left="426" w:hanging="426"/>
        <w:rPr>
          <w:rFonts w:ascii="Verdana" w:eastAsia="Arial Unicode MS" w:hAnsi="Verdana"/>
          <w:color w:val="auto"/>
          <w:sz w:val="20"/>
          <w:szCs w:val="20"/>
        </w:rPr>
      </w:pPr>
      <w:r w:rsidRPr="00D61A28">
        <w:rPr>
          <w:rFonts w:ascii="Verdana" w:eastAsia="Arial Unicode MS" w:hAnsi="Verdana"/>
          <w:color w:val="auto"/>
          <w:sz w:val="20"/>
          <w:szCs w:val="20"/>
        </w:rPr>
        <w:t>Łączna maksymalna wysokość kar umownych, których mogą dochodzić Strony nie może przekroczyć 20% wynagrodzenia</w:t>
      </w:r>
      <w:r>
        <w:rPr>
          <w:rFonts w:ascii="Verdana" w:eastAsia="Arial Unicode MS" w:hAnsi="Verdana"/>
          <w:color w:val="auto"/>
          <w:sz w:val="20"/>
          <w:szCs w:val="20"/>
        </w:rPr>
        <w:t xml:space="preserve">, 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o którym mowa w § 3ust. </w:t>
      </w:r>
      <w:r>
        <w:rPr>
          <w:rFonts w:ascii="Verdana" w:eastAsia="Arial Unicode MS" w:hAnsi="Verdana"/>
          <w:color w:val="auto"/>
          <w:sz w:val="20"/>
          <w:szCs w:val="20"/>
        </w:rPr>
        <w:t>1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 umowy.</w:t>
      </w:r>
    </w:p>
    <w:p w14:paraId="0E033B06" w14:textId="77777777" w:rsidR="00BC44DA" w:rsidRPr="001A61F2" w:rsidRDefault="00BC44DA" w:rsidP="00D61A28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64500238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4"/>
      <w:bookmarkEnd w:id="15"/>
    </w:p>
    <w:p w14:paraId="469B88AA" w14:textId="6497186C" w:rsidR="001028B3" w:rsidRPr="001028B3" w:rsidRDefault="007C0DF4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>może rozwiązać umowę za wypowiedzeniem w trybie natychmiastowym (bez zachowania okresu wypowiedzenia)  z następujących przyczyn:</w:t>
      </w:r>
    </w:p>
    <w:p w14:paraId="57D6C3B0" w14:textId="64E7117A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podjęcia likwidacji firmy przez </w:t>
      </w:r>
      <w:r>
        <w:rPr>
          <w:rFonts w:ascii="Verdana" w:eastAsia="Arial Unicode MS" w:hAnsi="Verdana"/>
        </w:rPr>
        <w:t>Wykonawcę</w:t>
      </w:r>
      <w:r w:rsidR="001028B3" w:rsidRPr="001028B3">
        <w:rPr>
          <w:rFonts w:ascii="Verdana" w:eastAsia="Arial Unicode MS" w:hAnsi="Verdana"/>
        </w:rPr>
        <w:t xml:space="preserve"> lub co najmniej jednego </w:t>
      </w:r>
    </w:p>
    <w:p w14:paraId="651E2049" w14:textId="0A4257AE" w:rsidR="001028B3" w:rsidRPr="001028B3" w:rsidRDefault="001028B3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 w:rsidRPr="001028B3">
        <w:rPr>
          <w:rFonts w:ascii="Verdana" w:eastAsia="Arial Unicode MS" w:hAnsi="Verdana"/>
        </w:rPr>
        <w:t xml:space="preserve">z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 przypadku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wspólnie realizujących zamówienie (konsorcjum, spółka cywilna),</w:t>
      </w:r>
    </w:p>
    <w:p w14:paraId="4FC97932" w14:textId="248EB134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zostanie wydany nakaz zajęcia majątku </w:t>
      </w:r>
      <w:r>
        <w:rPr>
          <w:rFonts w:ascii="Verdana" w:eastAsia="Arial Unicode MS" w:hAnsi="Verdana"/>
        </w:rPr>
        <w:t>Wykonawcy</w:t>
      </w:r>
      <w:r w:rsidR="001028B3" w:rsidRPr="001028B3">
        <w:rPr>
          <w:rFonts w:ascii="Verdana" w:eastAsia="Arial Unicode MS" w:hAnsi="Verdana"/>
        </w:rPr>
        <w:t xml:space="preserve"> w zakresie, który uniemożliwia wykonanie przez </w:t>
      </w:r>
      <w:r w:rsidR="00922ACB">
        <w:rPr>
          <w:rFonts w:ascii="Verdana" w:eastAsia="Arial Unicode MS" w:hAnsi="Verdana"/>
        </w:rPr>
        <w:t>Wykonawców</w:t>
      </w:r>
      <w:r w:rsidR="001028B3" w:rsidRPr="001028B3">
        <w:rPr>
          <w:rFonts w:ascii="Verdana" w:eastAsia="Arial Unicode MS" w:hAnsi="Verdana"/>
        </w:rPr>
        <w:t xml:space="preserve"> przedmiotu Umowy,</w:t>
      </w:r>
    </w:p>
    <w:p w14:paraId="7F3B437C" w14:textId="4A1161C5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rozwiązania umowy konsorcjum przez co najmniej jednego z członków konsorcjum, </w:t>
      </w:r>
    </w:p>
    <w:p w14:paraId="1F98E176" w14:textId="03654083" w:rsidR="001028B3" w:rsidRPr="001028B3" w:rsidRDefault="00922ACB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 xml:space="preserve"> może od umowy odstąpić w przypadkach przewidzianych prawem oraz jeżeli bez uzasadnionego powodu </w:t>
      </w:r>
      <w:r>
        <w:rPr>
          <w:rFonts w:ascii="Verdana" w:eastAsia="Arial Unicode MS" w:hAnsi="Verdana"/>
        </w:rPr>
        <w:t xml:space="preserve">Wykonawca </w:t>
      </w:r>
      <w:r w:rsidR="001028B3" w:rsidRPr="001028B3">
        <w:rPr>
          <w:rFonts w:ascii="Verdana" w:eastAsia="Arial Unicode MS" w:hAnsi="Verdana"/>
        </w:rPr>
        <w:t xml:space="preserve">nie rozpoczął realizacji usługi pomimo wezwania </w:t>
      </w:r>
      <w:r>
        <w:rPr>
          <w:rFonts w:ascii="Verdana" w:eastAsia="Arial Unicode MS" w:hAnsi="Verdana"/>
        </w:rPr>
        <w:t>Zamawiającego</w:t>
      </w:r>
      <w:r w:rsidR="001028B3" w:rsidRPr="001028B3">
        <w:rPr>
          <w:rFonts w:ascii="Verdana" w:eastAsia="Arial Unicode MS" w:hAnsi="Verdana"/>
        </w:rPr>
        <w:t xml:space="preserve">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67E91242" w14:textId="07789ABE" w:rsidR="007C0DF4" w:rsidRPr="001A61F2" w:rsidRDefault="007C0DF4" w:rsidP="00ED46B9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</w:p>
    <w:p w14:paraId="6C18C851" w14:textId="78E19F80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2844EDE2" w14:textId="0B1B8EBA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1.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Wszelkie zmiany umowy wymagają formy pisemnej (aneksu) pod rygorem nieważności.</w:t>
      </w:r>
    </w:p>
    <w:p w14:paraId="7766C22D" w14:textId="00AF07B1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2.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 xml:space="preserve">Dopuszcza się następujące zmiany umowy w przypadku: </w:t>
      </w:r>
    </w:p>
    <w:p w14:paraId="3C3438B3" w14:textId="6CA4CFE5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1FB10418" w:rsid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64F6D4B9" w14:textId="6C4BAC66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2E21B42D" w14:textId="5E09E435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3C84B87F" w14:textId="4AA6A18C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759067A6" w14:textId="77777777" w:rsidR="009A721D" w:rsidRPr="00881C25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7757C03B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082F1314" w:rsidR="00881C25" w:rsidRPr="00881C25" w:rsidRDefault="00131D88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3. </w:t>
      </w:r>
      <w:r w:rsidR="003167EB">
        <w:rPr>
          <w:rFonts w:ascii="Verdana" w:hAnsi="Verdana"/>
          <w:color w:val="000000"/>
          <w:lang w:eastAsia="zh-CN"/>
        </w:rPr>
        <w:t xml:space="preserve">   </w:t>
      </w:r>
      <w:r w:rsidR="003167EB" w:rsidRPr="003167EB">
        <w:rPr>
          <w:rFonts w:ascii="Verdana" w:hAnsi="Verdana"/>
          <w:color w:val="000000"/>
          <w:lang w:eastAsia="zh-CN"/>
        </w:rPr>
        <w:t xml:space="preserve">Warunkiem dokonania zmian, o których mowa w ust. </w:t>
      </w:r>
      <w:r w:rsidR="003167EB">
        <w:rPr>
          <w:rFonts w:ascii="Verdana" w:hAnsi="Verdana"/>
          <w:color w:val="000000"/>
          <w:lang w:eastAsia="zh-CN"/>
        </w:rPr>
        <w:t>2</w:t>
      </w:r>
      <w:r w:rsidR="003167EB" w:rsidRPr="003167EB">
        <w:rPr>
          <w:rFonts w:ascii="Verdana" w:hAnsi="Verdana"/>
          <w:color w:val="000000"/>
          <w:lang w:eastAsia="zh-CN"/>
        </w:rPr>
        <w:t xml:space="preserve"> jest złożenie wniosku przez stronę inicjującą zamianę zawierającego: opis propozycji zmian, uzasadnienie zmian, obliczenie kosztów zmian, jeżeli zmiana będzie miała wpływ na wynagrodzenie </w:t>
      </w:r>
      <w:r w:rsidR="003167EB">
        <w:rPr>
          <w:rFonts w:ascii="Verdana" w:hAnsi="Verdana"/>
          <w:color w:val="000000"/>
          <w:lang w:eastAsia="zh-CN"/>
        </w:rPr>
        <w:t>Wykonawcy</w:t>
      </w:r>
      <w:r w:rsidR="003167EB" w:rsidRPr="003167EB">
        <w:rPr>
          <w:rFonts w:ascii="Verdana" w:hAnsi="Verdana"/>
          <w:color w:val="000000"/>
          <w:lang w:eastAsia="zh-CN"/>
        </w:rPr>
        <w:t>.</w:t>
      </w:r>
    </w:p>
    <w:p w14:paraId="079D546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39BBAF70" w14:textId="74EB6C4C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 w:rsidR="00881C25"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77777777" w:rsidR="007C0DF4" w:rsidRPr="00D37A2F" w:rsidRDefault="007C0DF4" w:rsidP="007C0DF4">
      <w:pPr>
        <w:rPr>
          <w:rFonts w:ascii="Verdana" w:hAnsi="Verdana"/>
        </w:rPr>
      </w:pPr>
    </w:p>
    <w:p w14:paraId="5F1BD83B" w14:textId="77777777" w:rsidR="007C0DF4" w:rsidRDefault="007C0DF4" w:rsidP="007C0DF4">
      <w:pPr>
        <w:rPr>
          <w:rFonts w:ascii="Verdana" w:hAnsi="Verdana"/>
        </w:rPr>
      </w:pPr>
    </w:p>
    <w:p w14:paraId="4A43467F" w14:textId="77777777"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11F441AB" w14:textId="4D4C9123" w:rsidR="007C0DF4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811E493" w14:textId="77777777" w:rsidR="005E6297" w:rsidRPr="00903F8B" w:rsidRDefault="005E6297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287F431" w14:textId="77777777" w:rsidR="007C0DF4" w:rsidRPr="00903F8B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4AFE90D" w14:textId="0842EFD8"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="009A721D">
        <w:rPr>
          <w:rFonts w:ascii="Bookman Old Style" w:hAnsi="Bookman Old Style"/>
          <w:sz w:val="22"/>
          <w:szCs w:val="22"/>
        </w:rPr>
        <w:t xml:space="preserve">  </w:t>
      </w:r>
      <w:r w:rsidRPr="00903F8B">
        <w:rPr>
          <w:rFonts w:ascii="Bookman Old Style" w:hAnsi="Bookman Old Style"/>
          <w:sz w:val="22"/>
          <w:szCs w:val="22"/>
        </w:rPr>
        <w:t>……………………………..</w:t>
      </w:r>
    </w:p>
    <w:p w14:paraId="38E5AC52" w14:textId="0751B697" w:rsidR="007C0DF4" w:rsidRPr="005E6297" w:rsidRDefault="007C0DF4" w:rsidP="005E6297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5E109A28" w14:textId="77777777" w:rsidR="007C0DF4" w:rsidRPr="00D37A2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DF6DE9A" w14:textId="77777777" w:rsidR="00F36040" w:rsidRDefault="00F36040"/>
    <w:sectPr w:rsidR="00F36040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36D109" w14:textId="77777777" w:rsidR="00B53392" w:rsidRDefault="00B53392" w:rsidP="007C0DF4">
      <w:r>
        <w:separator/>
      </w:r>
    </w:p>
  </w:endnote>
  <w:endnote w:type="continuationSeparator" w:id="0">
    <w:p w14:paraId="12DE8080" w14:textId="77777777" w:rsidR="00B53392" w:rsidRDefault="00B53392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0A516D" w14:textId="77777777" w:rsidR="00B53392" w:rsidRDefault="00B53392" w:rsidP="007C0DF4">
      <w:r>
        <w:separator/>
      </w:r>
    </w:p>
  </w:footnote>
  <w:footnote w:type="continuationSeparator" w:id="0">
    <w:p w14:paraId="0B56805B" w14:textId="77777777" w:rsidR="00B53392" w:rsidRDefault="00B53392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0A8A9" w14:textId="6B2275FE" w:rsidR="001E7B35" w:rsidRDefault="007C0DF4" w:rsidP="005E6297">
    <w:pPr>
      <w:rPr>
        <w:sz w:val="24"/>
        <w:szCs w:val="24"/>
      </w:rPr>
    </w:pPr>
    <w:r>
      <w:rPr>
        <w:noProof/>
      </w:rPr>
      <w:drawing>
        <wp:inline distT="0" distB="0" distL="0" distR="0" wp14:anchorId="529E4CED" wp14:editId="1DFA0ADF">
          <wp:extent cx="4905375" cy="447675"/>
          <wp:effectExtent l="0" t="0" r="0" b="0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8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11"/>
  </w:num>
  <w:num w:numId="6">
    <w:abstractNumId w:val="4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65F3B"/>
    <w:rsid w:val="00090F33"/>
    <w:rsid w:val="00091BB6"/>
    <w:rsid w:val="001028B3"/>
    <w:rsid w:val="00102F29"/>
    <w:rsid w:val="00131D88"/>
    <w:rsid w:val="001607CC"/>
    <w:rsid w:val="00161C02"/>
    <w:rsid w:val="001D7C5A"/>
    <w:rsid w:val="00201808"/>
    <w:rsid w:val="0020291C"/>
    <w:rsid w:val="0027007E"/>
    <w:rsid w:val="002A40F2"/>
    <w:rsid w:val="002E14D0"/>
    <w:rsid w:val="0030752A"/>
    <w:rsid w:val="00313DBC"/>
    <w:rsid w:val="003167EB"/>
    <w:rsid w:val="00333558"/>
    <w:rsid w:val="003704D3"/>
    <w:rsid w:val="003A1429"/>
    <w:rsid w:val="0040692E"/>
    <w:rsid w:val="0047314C"/>
    <w:rsid w:val="004D7EB3"/>
    <w:rsid w:val="00587584"/>
    <w:rsid w:val="005E6297"/>
    <w:rsid w:val="006B7D47"/>
    <w:rsid w:val="00755842"/>
    <w:rsid w:val="007856D3"/>
    <w:rsid w:val="007C0DF4"/>
    <w:rsid w:val="00881C25"/>
    <w:rsid w:val="00906098"/>
    <w:rsid w:val="00914E41"/>
    <w:rsid w:val="00922ACB"/>
    <w:rsid w:val="00973CC4"/>
    <w:rsid w:val="00981BF1"/>
    <w:rsid w:val="0098744E"/>
    <w:rsid w:val="009A721D"/>
    <w:rsid w:val="009B7EBE"/>
    <w:rsid w:val="00A06E7D"/>
    <w:rsid w:val="00A2526E"/>
    <w:rsid w:val="00A26251"/>
    <w:rsid w:val="00A675C2"/>
    <w:rsid w:val="00A80E00"/>
    <w:rsid w:val="00A904BE"/>
    <w:rsid w:val="00A97FCA"/>
    <w:rsid w:val="00B425CC"/>
    <w:rsid w:val="00B53392"/>
    <w:rsid w:val="00B85439"/>
    <w:rsid w:val="00BC003B"/>
    <w:rsid w:val="00BC44DA"/>
    <w:rsid w:val="00BD2656"/>
    <w:rsid w:val="00BF61A1"/>
    <w:rsid w:val="00C03995"/>
    <w:rsid w:val="00C444A2"/>
    <w:rsid w:val="00C9116D"/>
    <w:rsid w:val="00C92949"/>
    <w:rsid w:val="00C97825"/>
    <w:rsid w:val="00D61A28"/>
    <w:rsid w:val="00DA5C3B"/>
    <w:rsid w:val="00DB4F2E"/>
    <w:rsid w:val="00DC505B"/>
    <w:rsid w:val="00DE779A"/>
    <w:rsid w:val="00E01F6D"/>
    <w:rsid w:val="00E27EEA"/>
    <w:rsid w:val="00E63438"/>
    <w:rsid w:val="00E95355"/>
    <w:rsid w:val="00E961BE"/>
    <w:rsid w:val="00EB0706"/>
    <w:rsid w:val="00ED1E1F"/>
    <w:rsid w:val="00ED46B9"/>
    <w:rsid w:val="00F23FBF"/>
    <w:rsid w:val="00F26E1F"/>
    <w:rsid w:val="00F36040"/>
    <w:rsid w:val="00F5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1744</Words>
  <Characters>10470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3</cp:revision>
  <cp:lastPrinted>2020-09-23T06:36:00Z</cp:lastPrinted>
  <dcterms:created xsi:type="dcterms:W3CDTF">2021-09-03T06:31:00Z</dcterms:created>
  <dcterms:modified xsi:type="dcterms:W3CDTF">2021-09-03T06:35:00Z</dcterms:modified>
</cp:coreProperties>
</file>