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4B41E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E2225A" w:rsidRPr="00E2225A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27DEE2F4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2CB56E74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E2225A" w:rsidRPr="00E2225A">
        <w:rPr>
          <w:rFonts w:ascii="Tahoma" w:eastAsia="Calibri" w:hAnsi="Tahoma" w:cs="Tahoma"/>
          <w:b/>
          <w:sz w:val="18"/>
          <w:szCs w:val="18"/>
          <w:lang w:eastAsia="en-US"/>
        </w:rPr>
        <w:t>NZ/47/D/P/LW/2021</w:t>
      </w:r>
    </w:p>
    <w:p w14:paraId="475B1A61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0D0FC499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30F5CE64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60FB9DA1" w14:textId="77777777" w:rsidR="007801CC" w:rsidRDefault="00E2225A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E2225A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2FDB1862" w14:textId="77777777" w:rsidR="007801CC" w:rsidRDefault="00E2225A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E2225A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E2225A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03433ADA" w14:textId="77777777" w:rsidR="007801CC" w:rsidRDefault="00E2225A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E2225A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E2225A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4535691A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2D0DF539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0B854FF8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1459A2C8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4DC68349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53A75CF0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56A53FB9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1C8A8290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08BF8670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36952C0A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13C73BB3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0FC30B91" w14:textId="559DDD0B" w:rsidR="00F44367" w:rsidRDefault="007801CC" w:rsidP="00F44367">
      <w:pPr>
        <w:spacing w:after="240"/>
        <w:jc w:val="both"/>
        <w:rPr>
          <w:rFonts w:ascii="Times New Roman" w:eastAsia="Times New Roman" w:hAnsi="Times New Roman" w:cs="Times New Roman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E2225A" w:rsidRPr="00E2225A">
        <w:rPr>
          <w:rFonts w:ascii="Tahoma" w:hAnsi="Tahoma" w:cs="Tahoma"/>
          <w:b/>
          <w:sz w:val="18"/>
          <w:szCs w:val="18"/>
        </w:rPr>
        <w:t xml:space="preserve">Dostawy soczewek wewnątrzgałkowych z dzierżawą aparatu: </w:t>
      </w:r>
      <w:proofErr w:type="spellStart"/>
      <w:r w:rsidR="00E2225A" w:rsidRPr="00E2225A">
        <w:rPr>
          <w:rFonts w:ascii="Tahoma" w:hAnsi="Tahoma" w:cs="Tahoma"/>
          <w:b/>
          <w:sz w:val="18"/>
          <w:szCs w:val="18"/>
        </w:rPr>
        <w:t>Biometru</w:t>
      </w:r>
      <w:proofErr w:type="spellEnd"/>
      <w:r w:rsidR="00E2225A" w:rsidRPr="00E2225A">
        <w:rPr>
          <w:rFonts w:ascii="Tahoma" w:hAnsi="Tahoma" w:cs="Tahoma"/>
          <w:b/>
          <w:sz w:val="18"/>
          <w:szCs w:val="18"/>
        </w:rPr>
        <w:t xml:space="preserve"> optycznego</w:t>
      </w:r>
      <w:r>
        <w:rPr>
          <w:rFonts w:ascii="Tahoma" w:hAnsi="Tahoma" w:cs="Tahoma"/>
          <w:sz w:val="18"/>
          <w:szCs w:val="18"/>
        </w:rPr>
        <w:t xml:space="preserve">, </w:t>
      </w:r>
      <w:r w:rsidR="00F44367">
        <w:rPr>
          <w:rFonts w:ascii="Tahoma" w:hAnsi="Tahoma" w:cs="Tahoma"/>
          <w:sz w:val="18"/>
          <w:szCs w:val="18"/>
        </w:rPr>
        <w:t xml:space="preserve">prowadzonego w trybie podstawowym bez negocjacji, na podstawie ustawy z dnia 11 września 2019 r. Prawo zamówień publicznych </w:t>
      </w:r>
      <w:r w:rsidR="00E7717A" w:rsidRPr="00E7717A">
        <w:rPr>
          <w:rFonts w:ascii="Tahoma" w:hAnsi="Tahoma" w:cs="Tahoma"/>
          <w:sz w:val="18"/>
          <w:szCs w:val="18"/>
        </w:rPr>
        <w:t>(Dz.U. z 2021 r. poz. 1129)</w:t>
      </w:r>
      <w:r w:rsidR="00E7717A">
        <w:rPr>
          <w:rFonts w:ascii="Tahoma" w:hAnsi="Tahoma" w:cs="Tahoma"/>
          <w:sz w:val="18"/>
          <w:szCs w:val="18"/>
        </w:rPr>
        <w:t xml:space="preserve"> </w:t>
      </w:r>
      <w:r w:rsidR="00F44367">
        <w:rPr>
          <w:rFonts w:ascii="Tahoma" w:hAnsi="Tahoma" w:cs="Tahoma"/>
          <w:sz w:val="18"/>
          <w:szCs w:val="18"/>
        </w:rPr>
        <w:t xml:space="preserve">zwanej dalej ustawą oświadczam, że informacje zawarte </w:t>
      </w:r>
      <w:r w:rsidR="00F44367"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 w:rsidR="00F44367">
        <w:rPr>
          <w:rFonts w:ascii="Tahoma" w:hAnsi="Tahoma" w:cs="Tahoma"/>
          <w:sz w:val="18"/>
          <w:szCs w:val="18"/>
        </w:rPr>
        <w:t xml:space="preserve"> o którym mowa w art. 125 ust. 1 ustawy, w zakresie podstaw wykluczenia z postępowania </w:t>
      </w:r>
      <w:r w:rsidR="00F44367">
        <w:rPr>
          <w:rFonts w:ascii="Times New Roman" w:eastAsia="Times New Roman" w:hAnsi="Times New Roman" w:cs="Times New Roman"/>
        </w:rPr>
        <w:t>na podstawie:</w:t>
      </w:r>
    </w:p>
    <w:p w14:paraId="489F7565" w14:textId="77777777" w:rsidR="00F44367" w:rsidRPr="009F60F8" w:rsidRDefault="00F44367" w:rsidP="00F44367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  <w:r w:rsidRPr="009F60F8">
        <w:rPr>
          <w:rFonts w:ascii="Tahoma" w:hAnsi="Tahoma" w:cs="Tahoma"/>
          <w:sz w:val="18"/>
          <w:szCs w:val="18"/>
        </w:rPr>
        <w:t>a)</w:t>
      </w:r>
      <w:r w:rsidRPr="009F60F8">
        <w:rPr>
          <w:rFonts w:ascii="Tahoma" w:hAnsi="Tahoma" w:cs="Tahoma"/>
          <w:sz w:val="18"/>
          <w:szCs w:val="18"/>
        </w:rPr>
        <w:tab/>
        <w:t>art. 108 ust. 1 ustawy Prawo zamówień publicznych,</w:t>
      </w:r>
    </w:p>
    <w:p w14:paraId="2867749E" w14:textId="77777777" w:rsidR="00F44367" w:rsidRDefault="00F44367" w:rsidP="00F44367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  <w:r w:rsidRPr="009F60F8">
        <w:rPr>
          <w:rFonts w:ascii="Tahoma" w:hAnsi="Tahoma" w:cs="Tahoma"/>
          <w:sz w:val="18"/>
          <w:szCs w:val="18"/>
        </w:rPr>
        <w:t>b)</w:t>
      </w:r>
      <w:r w:rsidRPr="009F60F8">
        <w:rPr>
          <w:rFonts w:ascii="Tahoma" w:hAnsi="Tahoma" w:cs="Tahoma"/>
          <w:sz w:val="18"/>
          <w:szCs w:val="18"/>
        </w:rPr>
        <w:tab/>
        <w:t>art. 109 ust. 1 pkt 4 ustawy Prawo zamówień publicznych,</w:t>
      </w:r>
    </w:p>
    <w:p w14:paraId="23F18B78" w14:textId="77777777" w:rsidR="00F44367" w:rsidRDefault="00F44367" w:rsidP="00F44367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04804BAC" w14:textId="77777777" w:rsidR="00F44367" w:rsidRDefault="00F44367" w:rsidP="00F44367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54F35E8C" w14:textId="48E3A721" w:rsidR="007801CC" w:rsidRDefault="007801CC" w:rsidP="00F44367">
      <w:pPr>
        <w:spacing w:after="240"/>
        <w:jc w:val="both"/>
        <w:rPr>
          <w:rFonts w:ascii="Tahoma" w:hAnsi="Tahoma" w:cs="Tahoma"/>
          <w:b/>
          <w:sz w:val="18"/>
          <w:szCs w:val="18"/>
        </w:rPr>
      </w:pPr>
    </w:p>
    <w:p w14:paraId="177F0A36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7FB77BED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3D1A29C9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2FC1D312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39CB2538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415F9A5A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0BB153B4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2CE4CE2C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60C64726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FBA76" w14:textId="77777777" w:rsidR="00B70135" w:rsidRDefault="00B70135" w:rsidP="007801CC">
      <w:pPr>
        <w:spacing w:after="0" w:line="240" w:lineRule="auto"/>
      </w:pPr>
      <w:r>
        <w:separator/>
      </w:r>
    </w:p>
  </w:endnote>
  <w:endnote w:type="continuationSeparator" w:id="0">
    <w:p w14:paraId="416EE3F1" w14:textId="77777777" w:rsidR="00B70135" w:rsidRDefault="00B70135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6858F" w14:textId="77777777" w:rsidR="00E2225A" w:rsidRDefault="00E222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BA53A" w14:textId="77777777" w:rsidR="00E2225A" w:rsidRDefault="00E2225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D4512" w14:textId="77777777" w:rsidR="00E2225A" w:rsidRDefault="00E22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CFF88" w14:textId="77777777" w:rsidR="00B70135" w:rsidRDefault="00B70135" w:rsidP="007801CC">
      <w:pPr>
        <w:spacing w:after="0" w:line="240" w:lineRule="auto"/>
      </w:pPr>
      <w:r>
        <w:separator/>
      </w:r>
    </w:p>
  </w:footnote>
  <w:footnote w:type="continuationSeparator" w:id="0">
    <w:p w14:paraId="595344A3" w14:textId="77777777" w:rsidR="00B70135" w:rsidRDefault="00B70135" w:rsidP="007801CC">
      <w:pPr>
        <w:spacing w:after="0" w:line="240" w:lineRule="auto"/>
      </w:pPr>
      <w:r>
        <w:continuationSeparator/>
      </w:r>
    </w:p>
  </w:footnote>
  <w:footnote w:id="1">
    <w:p w14:paraId="69FFCEF5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608F65D1" w14:textId="77777777" w:rsidR="00F44367" w:rsidRDefault="00F44367" w:rsidP="00F44367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DE853" w14:textId="77777777" w:rsidR="00E2225A" w:rsidRDefault="00E222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B8EF2" w14:textId="77777777" w:rsidR="00E2225A" w:rsidRDefault="00E222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DF322" w14:textId="77777777" w:rsidR="00E2225A" w:rsidRDefault="00E222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135"/>
    <w:rsid w:val="001C774C"/>
    <w:rsid w:val="00397D1F"/>
    <w:rsid w:val="00475B05"/>
    <w:rsid w:val="007801CC"/>
    <w:rsid w:val="00864D55"/>
    <w:rsid w:val="009B4448"/>
    <w:rsid w:val="00A0542C"/>
    <w:rsid w:val="00A74652"/>
    <w:rsid w:val="00B70135"/>
    <w:rsid w:val="00C60D53"/>
    <w:rsid w:val="00E2225A"/>
    <w:rsid w:val="00E7717A"/>
    <w:rsid w:val="00F44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D23EC"/>
  <w15:chartTrackingRefBased/>
  <w15:docId w15:val="{601D29F0-CFF8-476A-8FE8-3C02D4066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222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225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222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225A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176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2021-09-14T09:59:00Z</dcterms:created>
  <dcterms:modified xsi:type="dcterms:W3CDTF">2021-09-14T09:59:00Z</dcterms:modified>
</cp:coreProperties>
</file>