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2F2" w:rsidRPr="00BA52F2" w:rsidRDefault="00BA52F2" w:rsidP="006F52C7">
      <w:pPr>
        <w:pStyle w:val="Gwka"/>
        <w:tabs>
          <w:tab w:val="left" w:pos="6525"/>
        </w:tabs>
        <w:jc w:val="center"/>
        <w:rPr>
          <w:rFonts w:ascii="Verdana" w:hAnsi="Verdana" w:cs="Verdana"/>
          <w:color w:val="000000" w:themeColor="text1"/>
          <w:sz w:val="16"/>
          <w:szCs w:val="16"/>
          <w:lang w:eastAsia="pl-PL"/>
        </w:rPr>
      </w:pPr>
    </w:p>
    <w:p w:rsidR="006F52C7" w:rsidRPr="00AE3BCE" w:rsidRDefault="006F52C7" w:rsidP="006F52C7">
      <w:pPr>
        <w:pStyle w:val="pkt"/>
        <w:spacing w:before="0" w:after="0"/>
        <w:ind w:left="0" w:firstLine="0"/>
        <w:jc w:val="center"/>
        <w:rPr>
          <w:noProof/>
        </w:rPr>
      </w:pPr>
      <w:r w:rsidRPr="00AE3BCE">
        <w:rPr>
          <w:rFonts w:ascii="Verdana" w:hAnsi="Verdana"/>
          <w:i/>
          <w:noProof/>
          <w:sz w:val="16"/>
          <w:szCs w:val="16"/>
        </w:rPr>
        <w:drawing>
          <wp:inline distT="0" distB="0" distL="0" distR="0" wp14:anchorId="2C964052" wp14:editId="1B2E52D9">
            <wp:extent cx="5748655" cy="612140"/>
            <wp:effectExtent l="19050" t="0" r="4445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2C7" w:rsidRPr="00AE3BCE" w:rsidRDefault="006F52C7" w:rsidP="006F52C7">
      <w:pPr>
        <w:pStyle w:val="pkt"/>
        <w:spacing w:before="0" w:after="0"/>
        <w:ind w:left="0" w:firstLine="0"/>
        <w:jc w:val="center"/>
        <w:rPr>
          <w:b/>
          <w:color w:val="000000" w:themeColor="text1"/>
        </w:rPr>
      </w:pPr>
      <w:r w:rsidRPr="00AE3BCE">
        <w:rPr>
          <w:b/>
          <w:noProof/>
          <w:color w:val="000000" w:themeColor="text1"/>
        </w:rPr>
        <w:drawing>
          <wp:inline distT="0" distB="0" distL="0" distR="0" wp14:anchorId="5B2D0621" wp14:editId="6950FBC6">
            <wp:extent cx="5511165" cy="50609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55D6" w:rsidRPr="003D6231" w:rsidRDefault="00A855D6" w:rsidP="006F52C7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</w:p>
    <w:p w:rsidR="00BA52F2" w:rsidRDefault="00BA52F2" w:rsidP="006F52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3CD2" w:rsidRDefault="00043CD2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DB5B97" w:rsidRDefault="00DB5B9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sz w:val="24"/>
          <w:szCs w:val="24"/>
          <w:lang w:eastAsia="pl-PL"/>
        </w:rPr>
        <w:t>29/09/2021    S189</w:t>
      </w:r>
    </w:p>
    <w:p w:rsidR="006F52C7" w:rsidRPr="006F52C7" w:rsidRDefault="006F52C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Kursy komputerowe</w:t>
      </w:r>
    </w:p>
    <w:p w:rsidR="006F52C7" w:rsidRPr="006F52C7" w:rsidRDefault="006F52C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189-492579</w:t>
      </w:r>
    </w:p>
    <w:p w:rsidR="006F52C7" w:rsidRPr="006F52C7" w:rsidRDefault="006F52C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6F52C7" w:rsidRPr="006F52C7" w:rsidRDefault="006F52C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6F52C7" w:rsidRPr="006F52C7" w:rsidRDefault="006F52C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6F52C7" w:rsidRPr="006F52C7" w:rsidRDefault="006F52C7" w:rsidP="006F5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7" w:history="1">
        <w:r w:rsidRPr="006F52C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179-466994</w:t>
        </w:r>
      </w:hyperlink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  <w:bookmarkStart w:id="0" w:name="_GoBack"/>
      <w:bookmarkEnd w:id="0"/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8" w:history="1">
        <w:r w:rsidRPr="006F52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9" w:tgtFrame="_blank" w:history="1">
        <w:r w:rsidRPr="006F52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0" w:tgtFrame="_blank" w:history="1">
        <w:r w:rsidRPr="006F52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szkoleń z AutoCad </w:t>
      </w:r>
      <w:proofErr w:type="spellStart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Civil</w:t>
      </w:r>
      <w:proofErr w:type="spellEnd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3D, statystycznej analizy danych i AutoCad 2020 dla </w:t>
      </w:r>
      <w:proofErr w:type="spellStart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WGGiIŚ</w:t>
      </w:r>
      <w:proofErr w:type="spellEnd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WMN - Kc-zp.272-423/21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Kc-zp.272-423/21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80533200 Kursy komputerowe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szkoleń z AutoCad </w:t>
      </w:r>
      <w:proofErr w:type="spellStart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Civil</w:t>
      </w:r>
      <w:proofErr w:type="spellEnd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3D, statystycznej analizy danych i AutoCad 2020 dla </w:t>
      </w:r>
      <w:proofErr w:type="spellStart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WGGiIŚ</w:t>
      </w:r>
      <w:proofErr w:type="spellEnd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WMN - Kc-zp.272-423/21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1 - Szkolenie wraz z egzaminem z AutoCAD </w:t>
      </w:r>
      <w:proofErr w:type="spellStart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Civil</w:t>
      </w:r>
      <w:proofErr w:type="spellEnd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3D (15 osób) w ramach projektu POWR.03.05.00-00-Z309/18;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Zadanie 2 - Szkolenie wraz z egzaminem z zakresu statystycznej analizy danych z wykorzystaniem języka programowania R, w ramach programu POWER.03.05.00-00-00-Z309/18;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 3 - Szkolenie wraz z egzaminem AutoCAD 2020 dla nauczycieli akademickich WMN- stopień podstawowy, zaawansowany i modelowanie 3D, w ramach Projektu POWR.03.05.00-00-00-Z309/18;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 4 - Szkolenie wraz z egzaminem AutoCAD 2020 dla studentów AGH WMN- stopień podstawowy, zaawansowany i modelowanie 3D, w ramach projektu POWR.03.05.00-00-Z309/18.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24/09/2021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1" w:history="1">
        <w:r w:rsidRPr="006F52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179-466994</w:t>
        </w:r>
      </w:hyperlink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 / Termin wyrażenia zainteresowania udziałem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28/09/2021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 / Termin wyrażenia zainteresowania udziałem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01/10/2021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28/09/2021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01/10/2021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6F52C7" w:rsidRPr="006F52C7" w:rsidRDefault="006F52C7" w:rsidP="006F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2C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6F52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 w:rsidP="006F52C7">
      <w:pPr>
        <w:spacing w:after="0" w:line="240" w:lineRule="auto"/>
      </w:pPr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F7A54"/>
    <w:multiLevelType w:val="multilevel"/>
    <w:tmpl w:val="9682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102AF"/>
    <w:multiLevelType w:val="multilevel"/>
    <w:tmpl w:val="4938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941D49"/>
    <w:multiLevelType w:val="multilevel"/>
    <w:tmpl w:val="6B36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F1C57"/>
    <w:multiLevelType w:val="multilevel"/>
    <w:tmpl w:val="CE3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E573F9"/>
    <w:multiLevelType w:val="multilevel"/>
    <w:tmpl w:val="DD70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1A6D12"/>
    <w:multiLevelType w:val="multilevel"/>
    <w:tmpl w:val="4F52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6F52C7"/>
    <w:rsid w:val="00792E89"/>
    <w:rsid w:val="00794A51"/>
    <w:rsid w:val="007C53BD"/>
    <w:rsid w:val="00A855D6"/>
    <w:rsid w:val="00AC5CC6"/>
    <w:rsid w:val="00B90956"/>
    <w:rsid w:val="00BA52F2"/>
    <w:rsid w:val="00CF2B28"/>
    <w:rsid w:val="00DB5B97"/>
    <w:rsid w:val="00DE56BF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86BF9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A855D6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6F52C7"/>
    <w:pPr>
      <w:suppressAutoHyphens/>
      <w:autoSpaceDN w:val="0"/>
      <w:spacing w:before="60" w:after="60" w:line="240" w:lineRule="auto"/>
      <w:ind w:left="851" w:hanging="29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48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45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53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78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9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2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8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5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13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8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2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9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1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25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2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30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5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20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2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8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2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0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96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4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1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9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5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1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4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66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4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4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26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72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76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4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04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7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3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7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4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0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8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4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5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2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1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0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8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6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4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7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969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4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8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7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07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09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15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03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22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09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4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4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25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5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45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35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4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94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9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33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8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4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9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6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34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1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1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4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5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65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7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6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466994-2021:TEXT:PL: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ted.europa.eu/udl?uri=TED:NOTICE:466994-2021:TEXT:PL:HTML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14</cp:revision>
  <cp:lastPrinted>2021-09-29T09:59:00Z</cp:lastPrinted>
  <dcterms:created xsi:type="dcterms:W3CDTF">2020-09-25T11:17:00Z</dcterms:created>
  <dcterms:modified xsi:type="dcterms:W3CDTF">2021-09-29T09:59:00Z</dcterms:modified>
</cp:coreProperties>
</file>