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614"/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4"/>
        <w:gridCol w:w="5670"/>
        <w:gridCol w:w="1134"/>
        <w:gridCol w:w="90"/>
        <w:gridCol w:w="709"/>
        <w:gridCol w:w="709"/>
        <w:gridCol w:w="992"/>
      </w:tblGrid>
      <w:tr w:rsidR="0092397F" w:rsidRPr="0092397F" w:rsidTr="00CE5CDB">
        <w:tc>
          <w:tcPr>
            <w:tcW w:w="9838" w:type="dxa"/>
            <w:gridSpan w:val="7"/>
            <w:shd w:val="pct25" w:color="auto" w:fill="auto"/>
            <w:vAlign w:val="center"/>
          </w:tcPr>
          <w:p w:rsidR="008B5748" w:rsidRPr="0092397F" w:rsidRDefault="008B5748" w:rsidP="00CE5CDB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92397F" w:rsidRPr="0092397F" w:rsidTr="00CE5CDB">
        <w:tc>
          <w:tcPr>
            <w:tcW w:w="9838" w:type="dxa"/>
            <w:gridSpan w:val="7"/>
            <w:vAlign w:val="center"/>
          </w:tcPr>
          <w:p w:rsidR="008B5748" w:rsidRPr="00926FE2" w:rsidRDefault="008B5748" w:rsidP="00CE5CD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926FE2">
              <w:rPr>
                <w:b/>
                <w:sz w:val="28"/>
                <w:szCs w:val="28"/>
              </w:rPr>
              <w:t>INSTALACJE ELEKTRYCZNE</w:t>
            </w:r>
          </w:p>
        </w:tc>
      </w:tr>
      <w:tr w:rsidR="0092397F" w:rsidRPr="0092397F" w:rsidTr="00CE5CDB">
        <w:tc>
          <w:tcPr>
            <w:tcW w:w="534" w:type="dxa"/>
            <w:vAlign w:val="center"/>
          </w:tcPr>
          <w:p w:rsidR="008B5748" w:rsidRPr="00926FE2" w:rsidRDefault="008B5748" w:rsidP="00CE5CD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926FE2">
              <w:rPr>
                <w:sz w:val="14"/>
                <w:szCs w:val="14"/>
              </w:rPr>
              <w:t>Lp.</w:t>
            </w:r>
          </w:p>
        </w:tc>
        <w:tc>
          <w:tcPr>
            <w:tcW w:w="5670" w:type="dxa"/>
            <w:vAlign w:val="center"/>
          </w:tcPr>
          <w:p w:rsidR="008B5748" w:rsidRPr="00926FE2" w:rsidRDefault="008B5748" w:rsidP="00CE5CD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926FE2">
              <w:rPr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:rsidR="008B5748" w:rsidRPr="00926FE2" w:rsidRDefault="008B5748" w:rsidP="00CE5CD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926FE2">
              <w:rPr>
                <w:sz w:val="14"/>
                <w:szCs w:val="14"/>
              </w:rPr>
              <w:t>Katalog</w:t>
            </w:r>
          </w:p>
        </w:tc>
        <w:tc>
          <w:tcPr>
            <w:tcW w:w="799" w:type="dxa"/>
            <w:gridSpan w:val="2"/>
            <w:vAlign w:val="center"/>
          </w:tcPr>
          <w:p w:rsidR="008B5748" w:rsidRPr="00926FE2" w:rsidRDefault="008B5748" w:rsidP="00CE5CD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926FE2">
              <w:rPr>
                <w:sz w:val="14"/>
                <w:szCs w:val="14"/>
              </w:rPr>
              <w:t>Jednostka miary</w:t>
            </w:r>
          </w:p>
        </w:tc>
        <w:tc>
          <w:tcPr>
            <w:tcW w:w="709" w:type="dxa"/>
            <w:vAlign w:val="center"/>
          </w:tcPr>
          <w:p w:rsidR="008B5748" w:rsidRPr="00926FE2" w:rsidRDefault="008B5748" w:rsidP="00CE5CD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926FE2">
              <w:rPr>
                <w:sz w:val="14"/>
                <w:szCs w:val="14"/>
              </w:rPr>
              <w:t>Ilość</w:t>
            </w:r>
          </w:p>
        </w:tc>
        <w:tc>
          <w:tcPr>
            <w:tcW w:w="992" w:type="dxa"/>
            <w:vAlign w:val="center"/>
          </w:tcPr>
          <w:p w:rsidR="008B5748" w:rsidRPr="00926FE2" w:rsidRDefault="008B5748" w:rsidP="00CE5CD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926FE2">
              <w:rPr>
                <w:sz w:val="14"/>
                <w:szCs w:val="14"/>
              </w:rPr>
              <w:t>Oznaczenie w dokumentacji projektowej</w:t>
            </w:r>
          </w:p>
        </w:tc>
      </w:tr>
      <w:tr w:rsidR="0092397F" w:rsidRPr="0092397F" w:rsidTr="00CE5CDB">
        <w:tc>
          <w:tcPr>
            <w:tcW w:w="9838" w:type="dxa"/>
            <w:gridSpan w:val="7"/>
            <w:shd w:val="pct25" w:color="auto" w:fill="auto"/>
            <w:vAlign w:val="center"/>
          </w:tcPr>
          <w:p w:rsidR="008B5748" w:rsidRPr="00926FE2" w:rsidRDefault="008B5748" w:rsidP="00CE5C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2397F" w:rsidRPr="0092397F" w:rsidTr="00CE5CDB">
        <w:tc>
          <w:tcPr>
            <w:tcW w:w="9838" w:type="dxa"/>
            <w:gridSpan w:val="7"/>
            <w:shd w:val="clear" w:color="auto" w:fill="auto"/>
            <w:vAlign w:val="center"/>
          </w:tcPr>
          <w:p w:rsidR="008B5748" w:rsidRPr="00926FE2" w:rsidRDefault="008B5748" w:rsidP="00CE5CD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26FE2">
              <w:rPr>
                <w:b/>
                <w:sz w:val="24"/>
                <w:szCs w:val="24"/>
              </w:rPr>
              <w:t>INSTALACJE WEWNĘTRZNE</w:t>
            </w:r>
          </w:p>
        </w:tc>
      </w:tr>
      <w:tr w:rsidR="0092397F" w:rsidRPr="0092397F" w:rsidTr="00CE5CDB">
        <w:tc>
          <w:tcPr>
            <w:tcW w:w="9838" w:type="dxa"/>
            <w:gridSpan w:val="7"/>
            <w:shd w:val="pct25" w:color="auto" w:fill="auto"/>
            <w:vAlign w:val="center"/>
          </w:tcPr>
          <w:p w:rsidR="008B5748" w:rsidRPr="00926FE2" w:rsidRDefault="008B5748" w:rsidP="00CE5C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2397F" w:rsidRPr="0092397F" w:rsidTr="00CE5CDB">
        <w:tc>
          <w:tcPr>
            <w:tcW w:w="9838" w:type="dxa"/>
            <w:gridSpan w:val="7"/>
            <w:vAlign w:val="center"/>
          </w:tcPr>
          <w:p w:rsidR="008B5748" w:rsidRPr="00926FE2" w:rsidRDefault="006A767C" w:rsidP="00CE5C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26FE2">
              <w:rPr>
                <w:b/>
                <w:sz w:val="20"/>
                <w:szCs w:val="20"/>
              </w:rPr>
              <w:t>OPRAWY OŚWIETLENIOWE</w:t>
            </w:r>
          </w:p>
        </w:tc>
      </w:tr>
      <w:tr w:rsidR="00906F21" w:rsidRPr="0092397F" w:rsidTr="00354346">
        <w:trPr>
          <w:trHeight w:val="279"/>
        </w:trPr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B836D0" w:rsidRPr="00354346" w:rsidRDefault="00AF5672" w:rsidP="00354346">
            <w:pPr>
              <w:spacing w:after="0"/>
              <w:rPr>
                <w:rFonts w:ascii="Arial" w:hAnsi="Arial" w:cs="Arial"/>
                <w:szCs w:val="18"/>
              </w:rPr>
            </w:pPr>
            <w:r w:rsidRPr="00354346">
              <w:rPr>
                <w:rFonts w:ascii="Arial" w:hAnsi="Arial" w:cs="Arial"/>
                <w:szCs w:val="18"/>
              </w:rPr>
              <w:t xml:space="preserve">Oprawa zwieszana, obudowa z blachy </w:t>
            </w:r>
            <w:proofErr w:type="spellStart"/>
            <w:r w:rsidRPr="00354346">
              <w:rPr>
                <w:rFonts w:ascii="Arial" w:hAnsi="Arial" w:cs="Arial"/>
                <w:szCs w:val="18"/>
              </w:rPr>
              <w:t>stalowej,oprawa</w:t>
            </w:r>
            <w:proofErr w:type="spellEnd"/>
            <w:r w:rsidRPr="00354346">
              <w:rPr>
                <w:rFonts w:ascii="Arial" w:hAnsi="Arial" w:cs="Arial"/>
                <w:szCs w:val="18"/>
              </w:rPr>
              <w:t xml:space="preserve"> od góry osłonięta przezroczysta przesłaną, ;LED 45W/3000K;126 lm/W;L80 B50 80.000h;pośrednio/ </w:t>
            </w:r>
            <w:proofErr w:type="spellStart"/>
            <w:r w:rsidRPr="00354346">
              <w:rPr>
                <w:rFonts w:ascii="Arial" w:hAnsi="Arial" w:cs="Arial"/>
                <w:szCs w:val="18"/>
              </w:rPr>
              <w:t>bezposredni</w:t>
            </w:r>
            <w:proofErr w:type="spellEnd"/>
            <w:r w:rsidRPr="00354346">
              <w:rPr>
                <w:rFonts w:ascii="Arial" w:hAnsi="Arial" w:cs="Arial"/>
                <w:szCs w:val="18"/>
              </w:rPr>
              <w:t xml:space="preserve"> 50%/50%;biały, opcja end </w:t>
            </w:r>
            <w:proofErr w:type="spellStart"/>
            <w:r w:rsidRPr="00354346">
              <w:rPr>
                <w:rFonts w:ascii="Arial" w:hAnsi="Arial" w:cs="Arial"/>
                <w:szCs w:val="18"/>
              </w:rPr>
              <w:t>cup</w:t>
            </w:r>
            <w:proofErr w:type="spellEnd"/>
            <w:r w:rsidRPr="00354346">
              <w:rPr>
                <w:rFonts w:ascii="Arial" w:hAnsi="Arial" w:cs="Arial"/>
                <w:szCs w:val="18"/>
              </w:rPr>
              <w:t xml:space="preserve"> w dowolnym </w:t>
            </w:r>
            <w:proofErr w:type="spellStart"/>
            <w:r w:rsidRPr="00354346">
              <w:rPr>
                <w:rFonts w:ascii="Arial" w:hAnsi="Arial" w:cs="Arial"/>
                <w:szCs w:val="18"/>
              </w:rPr>
              <w:t>kolorze;"Delta</w:t>
            </w:r>
            <w:proofErr w:type="spellEnd"/>
            <w:r w:rsidRPr="00354346">
              <w:rPr>
                <w:rFonts w:ascii="Arial" w:hAnsi="Arial" w:cs="Arial"/>
                <w:szCs w:val="18"/>
              </w:rPr>
              <w:t xml:space="preserve"> – raster </w:t>
            </w:r>
            <w:proofErr w:type="spellStart"/>
            <w:r w:rsidRPr="00354346">
              <w:rPr>
                <w:rFonts w:ascii="Arial" w:hAnsi="Arial" w:cs="Arial"/>
                <w:szCs w:val="18"/>
              </w:rPr>
              <w:t>mikropryzmatyczny</w:t>
            </w:r>
            <w:proofErr w:type="spellEnd"/>
            <w:r w:rsidRPr="00354346">
              <w:rPr>
                <w:rFonts w:ascii="Arial" w:hAnsi="Arial" w:cs="Arial"/>
                <w:szCs w:val="18"/>
              </w:rPr>
              <w:t xml:space="preserve"> z </w:t>
            </w:r>
            <w:proofErr w:type="gramStart"/>
            <w:r w:rsidRPr="00354346">
              <w:rPr>
                <w:rFonts w:ascii="Arial" w:hAnsi="Arial" w:cs="Arial"/>
                <w:szCs w:val="18"/>
              </w:rPr>
              <w:t>akrylu,  przystosowany</w:t>
            </w:r>
            <w:proofErr w:type="gramEnd"/>
            <w:r w:rsidRPr="00354346">
              <w:rPr>
                <w:rFonts w:ascii="Arial" w:hAnsi="Arial" w:cs="Arial"/>
                <w:szCs w:val="18"/>
              </w:rPr>
              <w:t xml:space="preserve"> do pracy z ekranami </w:t>
            </w:r>
            <w:proofErr w:type="spellStart"/>
            <w:r w:rsidRPr="00354346">
              <w:rPr>
                <w:rFonts w:ascii="Arial" w:hAnsi="Arial" w:cs="Arial"/>
                <w:szCs w:val="18"/>
              </w:rPr>
              <w:t>komuterowymi</w:t>
            </w:r>
            <w:proofErr w:type="spellEnd"/>
            <w:r w:rsidRPr="00354346">
              <w:rPr>
                <w:rFonts w:ascii="Arial" w:hAnsi="Arial" w:cs="Arial"/>
                <w:szCs w:val="18"/>
              </w:rPr>
              <w:t xml:space="preserve"> - luminancja </w:t>
            </w:r>
            <w:proofErr w:type="spellStart"/>
            <w:r w:rsidRPr="00354346">
              <w:rPr>
                <w:rFonts w:ascii="Arial" w:hAnsi="Arial" w:cs="Arial"/>
                <w:szCs w:val="18"/>
              </w:rPr>
              <w:t>opawy</w:t>
            </w:r>
            <w:proofErr w:type="spellEnd"/>
            <w:r w:rsidRPr="00354346">
              <w:rPr>
                <w:rFonts w:ascii="Arial" w:hAnsi="Arial" w:cs="Arial"/>
                <w:szCs w:val="18"/>
              </w:rPr>
              <w:t xml:space="preserve"> poniżej 3000 cd/m2; UGR&lt;19";1244x124x95;IP 20</w:t>
            </w:r>
          </w:p>
        </w:tc>
        <w:tc>
          <w:tcPr>
            <w:tcW w:w="1134" w:type="dxa"/>
            <w:vAlign w:val="center"/>
          </w:tcPr>
          <w:p w:rsidR="00906F21" w:rsidRPr="00354346" w:rsidRDefault="00906F21" w:rsidP="00354346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354346">
              <w:rPr>
                <w:szCs w:val="18"/>
              </w:rPr>
              <w:t>kpl</w:t>
            </w:r>
            <w:proofErr w:type="spellEnd"/>
            <w:proofErr w:type="gramEnd"/>
            <w:r w:rsidRPr="00354346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354346" w:rsidRDefault="00906F21" w:rsidP="00354346">
            <w:pPr>
              <w:jc w:val="center"/>
              <w:rPr>
                <w:sz w:val="20"/>
              </w:rPr>
            </w:pPr>
            <w:r w:rsidRPr="00354346">
              <w:rPr>
                <w:sz w:val="20"/>
              </w:rPr>
              <w:t>40</w:t>
            </w:r>
          </w:p>
        </w:tc>
        <w:tc>
          <w:tcPr>
            <w:tcW w:w="992" w:type="dxa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54346">
              <w:rPr>
                <w:b/>
                <w:sz w:val="22"/>
              </w:rPr>
              <w:t>F01</w:t>
            </w:r>
          </w:p>
        </w:tc>
      </w:tr>
      <w:tr w:rsidR="00906F21" w:rsidRPr="0092397F" w:rsidTr="00354346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354346" w:rsidRDefault="00AF5672" w:rsidP="0021190E">
            <w:pPr>
              <w:spacing w:after="0"/>
              <w:jc w:val="both"/>
              <w:rPr>
                <w:rFonts w:ascii="Arial" w:hAnsi="Arial" w:cs="Arial"/>
                <w:szCs w:val="18"/>
              </w:rPr>
            </w:pPr>
            <w:r w:rsidRPr="00354346">
              <w:rPr>
                <w:szCs w:val="18"/>
              </w:rPr>
              <w:t xml:space="preserve">Oprawa zwieszana systemowa; łuk r=1,2m; korpus z anodowanego na czarno profilu aluminiowego; klosz z mlecznego poliestru; przeźroczysty przewód zasilający; skrzynka z zasilaczem LED z blachy lakierowanej na </w:t>
            </w:r>
            <w:proofErr w:type="spellStart"/>
            <w:r w:rsidRPr="00354346">
              <w:rPr>
                <w:szCs w:val="18"/>
              </w:rPr>
              <w:t>biało</w:t>
            </w:r>
            <w:proofErr w:type="gramStart"/>
            <w:r w:rsidRPr="00354346">
              <w:rPr>
                <w:szCs w:val="18"/>
              </w:rPr>
              <w:t>";LED</w:t>
            </w:r>
            <w:proofErr w:type="spellEnd"/>
            <w:proofErr w:type="gramEnd"/>
            <w:r w:rsidRPr="00354346">
              <w:rPr>
                <w:szCs w:val="18"/>
              </w:rPr>
              <w:t xml:space="preserve"> 24W/4000K;54 lm/W;L70 B50 50.000h;pośrednio/ </w:t>
            </w:r>
            <w:proofErr w:type="spellStart"/>
            <w:r w:rsidRPr="00354346">
              <w:rPr>
                <w:szCs w:val="18"/>
              </w:rPr>
              <w:t>bezposredni</w:t>
            </w:r>
            <w:proofErr w:type="spellEnd"/>
            <w:r w:rsidRPr="00354346">
              <w:rPr>
                <w:szCs w:val="18"/>
              </w:rPr>
              <w:t xml:space="preserve"> 50%/50%;</w:t>
            </w:r>
            <w:proofErr w:type="spellStart"/>
            <w:r w:rsidRPr="00354346">
              <w:rPr>
                <w:szCs w:val="18"/>
              </w:rPr>
              <w:t>czarny;klosz</w:t>
            </w:r>
            <w:proofErr w:type="spellEnd"/>
            <w:r w:rsidRPr="00354346">
              <w:rPr>
                <w:szCs w:val="18"/>
              </w:rPr>
              <w:t xml:space="preserve"> opal z </w:t>
            </w:r>
            <w:proofErr w:type="spellStart"/>
            <w:r w:rsidRPr="00354346">
              <w:rPr>
                <w:szCs w:val="18"/>
              </w:rPr>
              <w:t>odłyśnikiem;promień</w:t>
            </w:r>
            <w:proofErr w:type="spellEnd"/>
            <w:r w:rsidRPr="00354346">
              <w:rPr>
                <w:szCs w:val="18"/>
              </w:rPr>
              <w:t xml:space="preserve"> łuku 1200 x48x48;IP 20</w:t>
            </w:r>
          </w:p>
        </w:tc>
        <w:tc>
          <w:tcPr>
            <w:tcW w:w="1134" w:type="dxa"/>
            <w:vAlign w:val="bottom"/>
          </w:tcPr>
          <w:p w:rsidR="00906F21" w:rsidRPr="00354346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354346">
              <w:rPr>
                <w:szCs w:val="18"/>
              </w:rPr>
              <w:t>kpl</w:t>
            </w:r>
            <w:proofErr w:type="spellEnd"/>
            <w:proofErr w:type="gramEnd"/>
            <w:r w:rsidRPr="00354346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354346" w:rsidRDefault="00906F21" w:rsidP="00354346">
            <w:pPr>
              <w:jc w:val="center"/>
              <w:rPr>
                <w:sz w:val="20"/>
              </w:rPr>
            </w:pPr>
            <w:r w:rsidRPr="00354346">
              <w:rPr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54346">
              <w:rPr>
                <w:b/>
                <w:sz w:val="22"/>
              </w:rPr>
              <w:t>F02</w:t>
            </w:r>
          </w:p>
        </w:tc>
      </w:tr>
      <w:tr w:rsidR="00906F21" w:rsidRPr="0092397F" w:rsidTr="00354346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354346" w:rsidRDefault="00AF5672" w:rsidP="0021190E">
            <w:pPr>
              <w:spacing w:after="0"/>
              <w:jc w:val="both"/>
            </w:pPr>
            <w:r w:rsidRPr="00354346">
              <w:rPr>
                <w:szCs w:val="18"/>
              </w:rPr>
              <w:t xml:space="preserve">oprawa </w:t>
            </w:r>
            <w:proofErr w:type="spellStart"/>
            <w:r w:rsidRPr="00354346">
              <w:rPr>
                <w:szCs w:val="18"/>
              </w:rPr>
              <w:t>wpuszaczana</w:t>
            </w:r>
            <w:proofErr w:type="spellEnd"/>
            <w:r w:rsidRPr="00354346">
              <w:rPr>
                <w:szCs w:val="18"/>
              </w:rPr>
              <w:t xml:space="preserve"> wykonana z blachy stalowej, do sufitu z ukrytym bądź widocznym profilem nośnym, klosz typu delta z wklęsłym </w:t>
            </w:r>
            <w:proofErr w:type="spellStart"/>
            <w:r w:rsidRPr="00354346">
              <w:rPr>
                <w:szCs w:val="18"/>
              </w:rPr>
              <w:t>wytłoczeniem;LED</w:t>
            </w:r>
            <w:proofErr w:type="spellEnd"/>
            <w:r w:rsidRPr="00354346">
              <w:rPr>
                <w:szCs w:val="18"/>
              </w:rPr>
              <w:t xml:space="preserve"> 46W/3000K;96 lm/W;L90 B50 50.000h;bezposredni ;</w:t>
            </w:r>
            <w:proofErr w:type="spellStart"/>
            <w:r w:rsidRPr="00354346">
              <w:rPr>
                <w:szCs w:val="18"/>
              </w:rPr>
              <w:t>biały;"Delta</w:t>
            </w:r>
            <w:proofErr w:type="spellEnd"/>
            <w:r w:rsidRPr="00354346">
              <w:rPr>
                <w:szCs w:val="18"/>
              </w:rPr>
              <w:t xml:space="preserve"> – raster </w:t>
            </w:r>
            <w:proofErr w:type="spellStart"/>
            <w:r w:rsidRPr="00354346">
              <w:rPr>
                <w:szCs w:val="18"/>
              </w:rPr>
              <w:t>mikropryzmatyczny</w:t>
            </w:r>
            <w:proofErr w:type="spellEnd"/>
            <w:r w:rsidRPr="00354346">
              <w:rPr>
                <w:szCs w:val="18"/>
              </w:rPr>
              <w:t xml:space="preserve"> z </w:t>
            </w:r>
            <w:proofErr w:type="gramStart"/>
            <w:r w:rsidRPr="00354346">
              <w:rPr>
                <w:szCs w:val="18"/>
              </w:rPr>
              <w:t>akrylu,  przystosowany</w:t>
            </w:r>
            <w:proofErr w:type="gramEnd"/>
            <w:r w:rsidRPr="00354346">
              <w:rPr>
                <w:szCs w:val="18"/>
              </w:rPr>
              <w:t xml:space="preserve"> do pracy z ekranami </w:t>
            </w:r>
            <w:proofErr w:type="spellStart"/>
            <w:r w:rsidRPr="00354346">
              <w:rPr>
                <w:szCs w:val="18"/>
              </w:rPr>
              <w:t>komuterowymi</w:t>
            </w:r>
            <w:proofErr w:type="spellEnd"/>
            <w:r w:rsidRPr="00354346">
              <w:rPr>
                <w:szCs w:val="18"/>
              </w:rPr>
              <w:t xml:space="preserve"> - luminancja </w:t>
            </w:r>
            <w:proofErr w:type="spellStart"/>
            <w:r w:rsidRPr="00354346">
              <w:rPr>
                <w:szCs w:val="18"/>
              </w:rPr>
              <w:t>opawy</w:t>
            </w:r>
            <w:proofErr w:type="spellEnd"/>
            <w:r w:rsidRPr="00354346">
              <w:rPr>
                <w:szCs w:val="18"/>
              </w:rPr>
              <w:t xml:space="preserve"> poniżej 3000 cd/m2; UGR&lt;19";600x600x52;IP 20</w:t>
            </w:r>
          </w:p>
        </w:tc>
        <w:tc>
          <w:tcPr>
            <w:tcW w:w="1134" w:type="dxa"/>
            <w:vAlign w:val="bottom"/>
          </w:tcPr>
          <w:p w:rsidR="00906F21" w:rsidRPr="00354346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354346">
              <w:rPr>
                <w:szCs w:val="18"/>
              </w:rPr>
              <w:t>kpl</w:t>
            </w:r>
            <w:proofErr w:type="spellEnd"/>
            <w:proofErr w:type="gramEnd"/>
            <w:r w:rsidRPr="00354346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354346" w:rsidRDefault="00906F21" w:rsidP="00354346">
            <w:pPr>
              <w:jc w:val="center"/>
              <w:rPr>
                <w:sz w:val="20"/>
              </w:rPr>
            </w:pPr>
            <w:r w:rsidRPr="00354346">
              <w:rPr>
                <w:sz w:val="20"/>
              </w:rPr>
              <w:t>28</w:t>
            </w:r>
          </w:p>
        </w:tc>
        <w:tc>
          <w:tcPr>
            <w:tcW w:w="992" w:type="dxa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54346">
              <w:rPr>
                <w:b/>
                <w:sz w:val="22"/>
              </w:rPr>
              <w:t>F03</w:t>
            </w:r>
          </w:p>
        </w:tc>
      </w:tr>
      <w:tr w:rsidR="00906F21" w:rsidRPr="0092397F" w:rsidTr="00354346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354346" w:rsidRDefault="00AF5672" w:rsidP="0021190E">
            <w:pPr>
              <w:tabs>
                <w:tab w:val="left" w:pos="1797"/>
              </w:tabs>
              <w:spacing w:after="0"/>
              <w:jc w:val="both"/>
            </w:pPr>
            <w:r w:rsidRPr="00354346">
              <w:t xml:space="preserve">Oprawa </w:t>
            </w:r>
            <w:proofErr w:type="spellStart"/>
            <w:r w:rsidRPr="00354346">
              <w:t>liniowa</w:t>
            </w:r>
            <w:proofErr w:type="gramStart"/>
            <w:r w:rsidRPr="00354346">
              <w:t>,szczelna</w:t>
            </w:r>
            <w:proofErr w:type="spellEnd"/>
            <w:proofErr w:type="gramEnd"/>
            <w:r w:rsidRPr="00354346">
              <w:t xml:space="preserve">, </w:t>
            </w:r>
            <w:proofErr w:type="spellStart"/>
            <w:r w:rsidRPr="00354346">
              <w:t>nastropowa</w:t>
            </w:r>
            <w:proofErr w:type="spellEnd"/>
            <w:r w:rsidRPr="00354346">
              <w:t xml:space="preserve">, lub zwieszana, obudowa z lakierowanej </w:t>
            </w:r>
            <w:proofErr w:type="spellStart"/>
            <w:r w:rsidRPr="00354346">
              <w:t>blachy;LED</w:t>
            </w:r>
            <w:proofErr w:type="spellEnd"/>
            <w:r w:rsidRPr="00354346">
              <w:t xml:space="preserve"> 28W/3000K;100 lm/W;L70 B10 100.000h;bezposredni ;</w:t>
            </w:r>
            <w:proofErr w:type="spellStart"/>
            <w:r w:rsidRPr="00354346">
              <w:t>biały;klosz</w:t>
            </w:r>
            <w:proofErr w:type="spellEnd"/>
            <w:r w:rsidRPr="00354346">
              <w:t xml:space="preserve"> z wytłaczanego akrylu o strukturze pryzmatyczno-liniowej;610/150/50;IP 44</w:t>
            </w:r>
          </w:p>
        </w:tc>
        <w:tc>
          <w:tcPr>
            <w:tcW w:w="1134" w:type="dxa"/>
            <w:vAlign w:val="bottom"/>
          </w:tcPr>
          <w:p w:rsidR="00906F21" w:rsidRPr="00354346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354346">
              <w:rPr>
                <w:szCs w:val="18"/>
              </w:rPr>
              <w:t>kpl</w:t>
            </w:r>
            <w:proofErr w:type="spellEnd"/>
            <w:proofErr w:type="gramEnd"/>
            <w:r w:rsidRPr="00354346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354346" w:rsidRDefault="00906F21" w:rsidP="00354346">
            <w:pPr>
              <w:jc w:val="center"/>
              <w:rPr>
                <w:sz w:val="20"/>
              </w:rPr>
            </w:pPr>
            <w:r w:rsidRPr="00354346">
              <w:rPr>
                <w:sz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54346">
              <w:rPr>
                <w:b/>
                <w:sz w:val="22"/>
              </w:rPr>
              <w:t>F04</w:t>
            </w:r>
          </w:p>
        </w:tc>
      </w:tr>
      <w:tr w:rsidR="00906F21" w:rsidRPr="0092397F" w:rsidTr="00354346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354346" w:rsidRDefault="00AF5672" w:rsidP="0021190E">
            <w:pPr>
              <w:spacing w:after="0"/>
              <w:jc w:val="both"/>
            </w:pPr>
            <w:r w:rsidRPr="00354346">
              <w:t xml:space="preserve">Oprawa </w:t>
            </w:r>
            <w:proofErr w:type="spellStart"/>
            <w:r w:rsidRPr="00354346">
              <w:t>liniowa</w:t>
            </w:r>
            <w:proofErr w:type="gramStart"/>
            <w:r w:rsidRPr="00354346">
              <w:t>,szczelna</w:t>
            </w:r>
            <w:proofErr w:type="spellEnd"/>
            <w:proofErr w:type="gramEnd"/>
            <w:r w:rsidRPr="00354346">
              <w:t xml:space="preserve">, </w:t>
            </w:r>
            <w:proofErr w:type="spellStart"/>
            <w:r w:rsidRPr="00354346">
              <w:t>nastropowa</w:t>
            </w:r>
            <w:proofErr w:type="spellEnd"/>
            <w:r w:rsidRPr="00354346">
              <w:t xml:space="preserve">, lub zwieszana, obudowa z lakierowanej </w:t>
            </w:r>
            <w:proofErr w:type="spellStart"/>
            <w:r w:rsidRPr="00354346">
              <w:t>blachy,Oprawa</w:t>
            </w:r>
            <w:proofErr w:type="spellEnd"/>
            <w:r w:rsidRPr="00354346">
              <w:t xml:space="preserve"> posiada przełącznik wysokiego/niskiego strumienia świetlnego, ;LED 37W/3000K;116 lm/W;L70 B10 100.000h;bezposredni ;</w:t>
            </w:r>
            <w:proofErr w:type="spellStart"/>
            <w:r w:rsidRPr="00354346">
              <w:t>biały;klosz</w:t>
            </w:r>
            <w:proofErr w:type="spellEnd"/>
            <w:r w:rsidRPr="00354346">
              <w:t xml:space="preserve"> z wytłaczanego akrylu o strukturze pryzmatyczno-liniowej;1145/150/50;IP 44</w:t>
            </w:r>
          </w:p>
        </w:tc>
        <w:tc>
          <w:tcPr>
            <w:tcW w:w="1134" w:type="dxa"/>
            <w:vAlign w:val="bottom"/>
          </w:tcPr>
          <w:p w:rsidR="00906F21" w:rsidRPr="00354346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354346">
              <w:rPr>
                <w:szCs w:val="18"/>
              </w:rPr>
              <w:t>kpl</w:t>
            </w:r>
            <w:proofErr w:type="spellEnd"/>
            <w:proofErr w:type="gramEnd"/>
            <w:r w:rsidRPr="00354346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354346" w:rsidRDefault="00906F21" w:rsidP="00354346">
            <w:pPr>
              <w:jc w:val="center"/>
              <w:rPr>
                <w:sz w:val="20"/>
              </w:rPr>
            </w:pPr>
            <w:r w:rsidRPr="00354346">
              <w:rPr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54346">
              <w:rPr>
                <w:b/>
                <w:sz w:val="22"/>
              </w:rPr>
              <w:t>F05</w:t>
            </w:r>
          </w:p>
        </w:tc>
      </w:tr>
      <w:tr w:rsidR="00906F21" w:rsidRPr="0092397F" w:rsidTr="00354346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354346" w:rsidRDefault="0021190E" w:rsidP="0021190E">
            <w:pPr>
              <w:spacing w:after="0"/>
              <w:jc w:val="both"/>
            </w:pPr>
            <w:r w:rsidRPr="00354346">
              <w:t xml:space="preserve">Oprawa </w:t>
            </w:r>
            <w:proofErr w:type="spellStart"/>
            <w:r w:rsidRPr="00354346">
              <w:t>liniowa</w:t>
            </w:r>
            <w:proofErr w:type="gramStart"/>
            <w:r w:rsidRPr="00354346">
              <w:t>,szczelna</w:t>
            </w:r>
            <w:proofErr w:type="spellEnd"/>
            <w:proofErr w:type="gramEnd"/>
            <w:r w:rsidRPr="00354346">
              <w:t xml:space="preserve">, </w:t>
            </w:r>
            <w:proofErr w:type="spellStart"/>
            <w:r w:rsidRPr="00354346">
              <w:t>nastropowa</w:t>
            </w:r>
            <w:proofErr w:type="spellEnd"/>
            <w:r w:rsidRPr="00354346">
              <w:t xml:space="preserve">, lub zwieszana, obudowa z lakierowanej </w:t>
            </w:r>
            <w:proofErr w:type="spellStart"/>
            <w:r w:rsidRPr="00354346">
              <w:t>blachy,Oprawa</w:t>
            </w:r>
            <w:proofErr w:type="spellEnd"/>
            <w:r w:rsidRPr="00354346">
              <w:t xml:space="preserve"> posiada przełącznik wysokiego/niskiego strumienia świetlnego, ;LED 51W/3000K;112 lm/W;L70 B10 100.000h;bezposredni ;</w:t>
            </w:r>
            <w:proofErr w:type="spellStart"/>
            <w:r w:rsidRPr="00354346">
              <w:t>biały;klosz</w:t>
            </w:r>
            <w:proofErr w:type="spellEnd"/>
            <w:r w:rsidRPr="00354346">
              <w:t xml:space="preserve"> z wytłaczanego akrylu o strukturze pryzmatyczno-liniowej;1145/150/50;IP 44</w:t>
            </w:r>
          </w:p>
        </w:tc>
        <w:tc>
          <w:tcPr>
            <w:tcW w:w="1134" w:type="dxa"/>
            <w:vAlign w:val="bottom"/>
          </w:tcPr>
          <w:p w:rsidR="00906F21" w:rsidRPr="00354346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354346">
              <w:rPr>
                <w:szCs w:val="18"/>
              </w:rPr>
              <w:t>kpl</w:t>
            </w:r>
            <w:proofErr w:type="spellEnd"/>
            <w:proofErr w:type="gramEnd"/>
            <w:r w:rsidRPr="00354346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354346" w:rsidRDefault="00906F21" w:rsidP="00354346">
            <w:pPr>
              <w:jc w:val="center"/>
              <w:rPr>
                <w:sz w:val="20"/>
              </w:rPr>
            </w:pPr>
            <w:r w:rsidRPr="00354346">
              <w:rPr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54346">
              <w:rPr>
                <w:b/>
                <w:sz w:val="22"/>
              </w:rPr>
              <w:t>F06</w:t>
            </w:r>
          </w:p>
        </w:tc>
      </w:tr>
      <w:tr w:rsidR="00906F21" w:rsidRPr="0092397F" w:rsidTr="00354346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354346" w:rsidRDefault="0021190E" w:rsidP="0021190E">
            <w:pPr>
              <w:tabs>
                <w:tab w:val="left" w:pos="3468"/>
              </w:tabs>
              <w:spacing w:after="0"/>
              <w:jc w:val="both"/>
            </w:pPr>
            <w:r w:rsidRPr="00354346">
              <w:t xml:space="preserve">Oprawa do wbudowania w </w:t>
            </w:r>
            <w:proofErr w:type="spellStart"/>
            <w:r w:rsidRPr="00354346">
              <w:t>ściane</w:t>
            </w:r>
            <w:proofErr w:type="spellEnd"/>
            <w:r w:rsidRPr="00354346">
              <w:t xml:space="preserve">, korpus wykonany z </w:t>
            </w:r>
            <w:proofErr w:type="spellStart"/>
            <w:r w:rsidRPr="00354346">
              <w:t>aluminium</w:t>
            </w:r>
            <w:proofErr w:type="gramStart"/>
            <w:r w:rsidRPr="00354346">
              <w:t>;LED</w:t>
            </w:r>
            <w:proofErr w:type="spellEnd"/>
            <w:proofErr w:type="gramEnd"/>
            <w:r w:rsidRPr="00354346">
              <w:t xml:space="preserve"> 1,2W/3200K;14 lm/W;L70 B50 30.000h;asymetryczny;szary;obłyśnik asymetryczny;60x79x37;IP 20</w:t>
            </w:r>
          </w:p>
        </w:tc>
        <w:tc>
          <w:tcPr>
            <w:tcW w:w="1134" w:type="dxa"/>
            <w:vAlign w:val="bottom"/>
          </w:tcPr>
          <w:p w:rsidR="00906F21" w:rsidRPr="00354346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354346">
              <w:rPr>
                <w:szCs w:val="18"/>
              </w:rPr>
              <w:t>kpl</w:t>
            </w:r>
            <w:proofErr w:type="spellEnd"/>
            <w:proofErr w:type="gramEnd"/>
            <w:r w:rsidRPr="00354346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354346" w:rsidRDefault="00906F21" w:rsidP="00354346">
            <w:pPr>
              <w:jc w:val="center"/>
              <w:rPr>
                <w:sz w:val="20"/>
              </w:rPr>
            </w:pPr>
            <w:r w:rsidRPr="00354346">
              <w:rPr>
                <w:sz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54346">
              <w:rPr>
                <w:b/>
                <w:sz w:val="22"/>
              </w:rPr>
              <w:t>F07</w:t>
            </w:r>
          </w:p>
        </w:tc>
      </w:tr>
      <w:tr w:rsidR="00906F21" w:rsidRPr="0092397F" w:rsidTr="00354346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354346" w:rsidRDefault="00ED3D36" w:rsidP="0021190E">
            <w:pPr>
              <w:spacing w:after="0"/>
              <w:jc w:val="both"/>
            </w:pPr>
            <w:r>
              <w:t xml:space="preserve">Oprawa </w:t>
            </w:r>
            <w:proofErr w:type="spellStart"/>
            <w:r>
              <w:t>nastropowa</w:t>
            </w:r>
            <w:proofErr w:type="spellEnd"/>
            <w:r>
              <w:t xml:space="preserve"> LED 60W, 6400lm, 230V, IP65 </w:t>
            </w:r>
          </w:p>
        </w:tc>
        <w:tc>
          <w:tcPr>
            <w:tcW w:w="1134" w:type="dxa"/>
            <w:vAlign w:val="bottom"/>
          </w:tcPr>
          <w:p w:rsidR="00906F21" w:rsidRPr="00354346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354346">
              <w:rPr>
                <w:szCs w:val="18"/>
              </w:rPr>
              <w:t>kpl</w:t>
            </w:r>
            <w:proofErr w:type="spellEnd"/>
            <w:proofErr w:type="gramEnd"/>
            <w:r w:rsidRPr="00354346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354346" w:rsidRDefault="00906F21" w:rsidP="00354346">
            <w:pPr>
              <w:jc w:val="center"/>
              <w:rPr>
                <w:sz w:val="20"/>
              </w:rPr>
            </w:pPr>
            <w:r w:rsidRPr="00354346">
              <w:rPr>
                <w:sz w:val="20"/>
              </w:rPr>
              <w:t>88</w:t>
            </w:r>
          </w:p>
        </w:tc>
        <w:tc>
          <w:tcPr>
            <w:tcW w:w="992" w:type="dxa"/>
            <w:vAlign w:val="center"/>
          </w:tcPr>
          <w:p w:rsidR="00906F21" w:rsidRPr="00354346" w:rsidRDefault="00906F21" w:rsidP="0035434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54346">
              <w:rPr>
                <w:b/>
                <w:sz w:val="22"/>
              </w:rPr>
              <w:t>F08</w:t>
            </w:r>
          </w:p>
        </w:tc>
      </w:tr>
      <w:tr w:rsidR="00906F21" w:rsidRPr="0092397F" w:rsidTr="00C277D9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C277D9" w:rsidRDefault="0021190E" w:rsidP="0021190E">
            <w:pPr>
              <w:spacing w:after="0"/>
              <w:jc w:val="both"/>
              <w:rPr>
                <w:szCs w:val="18"/>
              </w:rPr>
            </w:pPr>
            <w:r w:rsidRPr="00C277D9">
              <w:rPr>
                <w:szCs w:val="18"/>
              </w:rPr>
              <w:t xml:space="preserve">oprawa typu </w:t>
            </w:r>
            <w:proofErr w:type="spellStart"/>
            <w:r w:rsidRPr="00C277D9">
              <w:rPr>
                <w:szCs w:val="18"/>
              </w:rPr>
              <w:t>downlight</w:t>
            </w:r>
            <w:proofErr w:type="spellEnd"/>
            <w:r w:rsidRPr="00C277D9">
              <w:rPr>
                <w:szCs w:val="18"/>
              </w:rPr>
              <w:t xml:space="preserve"> wykonana z aluminium, szybki montaż poprzez system </w:t>
            </w:r>
            <w:proofErr w:type="spellStart"/>
            <w:r w:rsidRPr="00C277D9">
              <w:rPr>
                <w:szCs w:val="18"/>
              </w:rPr>
              <w:t>zaczepów</w:t>
            </w:r>
            <w:proofErr w:type="gramStart"/>
            <w:r w:rsidRPr="00C277D9">
              <w:rPr>
                <w:szCs w:val="18"/>
              </w:rPr>
              <w:t>;LED</w:t>
            </w:r>
            <w:proofErr w:type="spellEnd"/>
            <w:proofErr w:type="gramEnd"/>
            <w:r w:rsidRPr="00C277D9">
              <w:rPr>
                <w:szCs w:val="18"/>
              </w:rPr>
              <w:t xml:space="preserve"> 12W/3000K;68 lm/W;L70 B50 50.000h;bezposredni ;biały + ramka </w:t>
            </w:r>
            <w:proofErr w:type="spellStart"/>
            <w:r w:rsidRPr="00C277D9">
              <w:rPr>
                <w:szCs w:val="18"/>
              </w:rPr>
              <w:t>czarna;kąt</w:t>
            </w:r>
            <w:proofErr w:type="spellEnd"/>
            <w:r w:rsidRPr="00C277D9">
              <w:rPr>
                <w:szCs w:val="18"/>
              </w:rPr>
              <w:t xml:space="preserve"> rozsyłu 30st;145x145x152;IP 20</w:t>
            </w:r>
          </w:p>
        </w:tc>
        <w:tc>
          <w:tcPr>
            <w:tcW w:w="1134" w:type="dxa"/>
            <w:vAlign w:val="bottom"/>
          </w:tcPr>
          <w:p w:rsidR="00906F21" w:rsidRPr="00C277D9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C277D9" w:rsidRDefault="00906F21" w:rsidP="00C277D9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C277D9">
              <w:rPr>
                <w:szCs w:val="18"/>
              </w:rPr>
              <w:t>kpl</w:t>
            </w:r>
            <w:proofErr w:type="spellEnd"/>
            <w:proofErr w:type="gramEnd"/>
            <w:r w:rsidRPr="00C277D9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C277D9" w:rsidRDefault="00906F21" w:rsidP="00C277D9">
            <w:pPr>
              <w:jc w:val="center"/>
              <w:rPr>
                <w:sz w:val="20"/>
              </w:rPr>
            </w:pPr>
            <w:r w:rsidRPr="00C277D9">
              <w:rPr>
                <w:sz w:val="20"/>
              </w:rPr>
              <w:t>86</w:t>
            </w:r>
          </w:p>
        </w:tc>
        <w:tc>
          <w:tcPr>
            <w:tcW w:w="992" w:type="dxa"/>
            <w:vAlign w:val="center"/>
          </w:tcPr>
          <w:p w:rsidR="00906F21" w:rsidRPr="00C277D9" w:rsidRDefault="00906F21" w:rsidP="00C277D9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C277D9">
              <w:rPr>
                <w:b/>
                <w:sz w:val="22"/>
              </w:rPr>
              <w:t>F09</w:t>
            </w:r>
          </w:p>
        </w:tc>
      </w:tr>
      <w:tr w:rsidR="00906F21" w:rsidRPr="0092397F" w:rsidTr="00C277D9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C277D9" w:rsidRDefault="0021190E" w:rsidP="0021190E">
            <w:pPr>
              <w:spacing w:after="0"/>
              <w:jc w:val="both"/>
              <w:rPr>
                <w:szCs w:val="18"/>
              </w:rPr>
            </w:pPr>
            <w:r w:rsidRPr="00C277D9">
              <w:rPr>
                <w:szCs w:val="18"/>
              </w:rPr>
              <w:t xml:space="preserve">Oprawa typu </w:t>
            </w:r>
            <w:proofErr w:type="spellStart"/>
            <w:r w:rsidRPr="00C277D9">
              <w:rPr>
                <w:szCs w:val="18"/>
              </w:rPr>
              <w:t>downlight</w:t>
            </w:r>
            <w:proofErr w:type="spellEnd"/>
            <w:r w:rsidRPr="00C277D9">
              <w:rPr>
                <w:szCs w:val="18"/>
              </w:rPr>
              <w:t xml:space="preserve"> wykonana z aluminium, szybki montaż poprzez system </w:t>
            </w:r>
            <w:proofErr w:type="spellStart"/>
            <w:r w:rsidRPr="00C277D9">
              <w:rPr>
                <w:szCs w:val="18"/>
              </w:rPr>
              <w:t>zaczepów</w:t>
            </w:r>
            <w:proofErr w:type="gramStart"/>
            <w:r w:rsidRPr="00C277D9">
              <w:rPr>
                <w:szCs w:val="18"/>
              </w:rPr>
              <w:t>;LED</w:t>
            </w:r>
            <w:proofErr w:type="spellEnd"/>
            <w:proofErr w:type="gramEnd"/>
            <w:r w:rsidRPr="00C277D9">
              <w:rPr>
                <w:szCs w:val="18"/>
              </w:rPr>
              <w:t xml:space="preserve"> 24W/3000K;68 lm/W;L70 B50 50.000h;bezposredni ;biały + ramka </w:t>
            </w:r>
            <w:proofErr w:type="spellStart"/>
            <w:r w:rsidRPr="00C277D9">
              <w:rPr>
                <w:szCs w:val="18"/>
              </w:rPr>
              <w:t>czarna;kąt</w:t>
            </w:r>
            <w:proofErr w:type="spellEnd"/>
            <w:r w:rsidRPr="00C277D9">
              <w:rPr>
                <w:szCs w:val="18"/>
              </w:rPr>
              <w:t xml:space="preserve"> rozsyłu 30st;145x145x152;IP 20</w:t>
            </w:r>
          </w:p>
        </w:tc>
        <w:tc>
          <w:tcPr>
            <w:tcW w:w="1134" w:type="dxa"/>
            <w:vAlign w:val="bottom"/>
          </w:tcPr>
          <w:p w:rsidR="00906F21" w:rsidRPr="00C277D9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C277D9" w:rsidRDefault="00906F21" w:rsidP="00C277D9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C277D9">
              <w:rPr>
                <w:szCs w:val="18"/>
              </w:rPr>
              <w:t>kpl</w:t>
            </w:r>
            <w:proofErr w:type="spellEnd"/>
            <w:proofErr w:type="gramEnd"/>
            <w:r w:rsidRPr="00C277D9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C277D9" w:rsidRDefault="00906F21" w:rsidP="00C277D9">
            <w:pPr>
              <w:jc w:val="center"/>
              <w:rPr>
                <w:sz w:val="20"/>
              </w:rPr>
            </w:pPr>
            <w:r w:rsidRPr="00C277D9">
              <w:rPr>
                <w:sz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906F21" w:rsidRPr="00C277D9" w:rsidRDefault="00906F21" w:rsidP="00C277D9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C277D9">
              <w:rPr>
                <w:b/>
                <w:sz w:val="22"/>
              </w:rPr>
              <w:t>F10</w:t>
            </w:r>
          </w:p>
        </w:tc>
      </w:tr>
      <w:tr w:rsidR="00906F21" w:rsidRPr="0092397F" w:rsidTr="00C277D9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C277D9" w:rsidRDefault="0021190E" w:rsidP="0021190E">
            <w:pPr>
              <w:spacing w:after="0"/>
              <w:jc w:val="both"/>
              <w:rPr>
                <w:szCs w:val="18"/>
              </w:rPr>
            </w:pPr>
            <w:r w:rsidRPr="00C277D9">
              <w:rPr>
                <w:szCs w:val="18"/>
              </w:rPr>
              <w:t xml:space="preserve">Oprawa typu </w:t>
            </w:r>
            <w:proofErr w:type="spellStart"/>
            <w:r w:rsidRPr="00C277D9">
              <w:rPr>
                <w:szCs w:val="18"/>
              </w:rPr>
              <w:t>downlight</w:t>
            </w:r>
            <w:proofErr w:type="spellEnd"/>
            <w:r w:rsidRPr="00C277D9">
              <w:rPr>
                <w:szCs w:val="18"/>
              </w:rPr>
              <w:t xml:space="preserve"> wykonana z aluminium, szybki montaż poprzez system </w:t>
            </w:r>
            <w:proofErr w:type="spellStart"/>
            <w:r w:rsidRPr="00C277D9">
              <w:rPr>
                <w:szCs w:val="18"/>
              </w:rPr>
              <w:t>zaczepów</w:t>
            </w:r>
            <w:proofErr w:type="gramStart"/>
            <w:r w:rsidRPr="00C277D9">
              <w:rPr>
                <w:szCs w:val="18"/>
              </w:rPr>
              <w:t>;LED</w:t>
            </w:r>
            <w:proofErr w:type="spellEnd"/>
            <w:proofErr w:type="gramEnd"/>
            <w:r w:rsidRPr="00C277D9">
              <w:rPr>
                <w:szCs w:val="18"/>
              </w:rPr>
              <w:t xml:space="preserve"> 34W/3000K;68 lm/W;L70 B50 50.000h;bezposredni ;biały + ramka </w:t>
            </w:r>
            <w:proofErr w:type="spellStart"/>
            <w:r w:rsidRPr="00C277D9">
              <w:rPr>
                <w:szCs w:val="18"/>
              </w:rPr>
              <w:t>czarna;kąt</w:t>
            </w:r>
            <w:proofErr w:type="spellEnd"/>
            <w:r w:rsidRPr="00C277D9">
              <w:rPr>
                <w:szCs w:val="18"/>
              </w:rPr>
              <w:t xml:space="preserve"> rozsyłu 30st;145x145x152;IP 20</w:t>
            </w:r>
          </w:p>
        </w:tc>
        <w:tc>
          <w:tcPr>
            <w:tcW w:w="1134" w:type="dxa"/>
            <w:vAlign w:val="bottom"/>
          </w:tcPr>
          <w:p w:rsidR="00906F21" w:rsidRPr="00C277D9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C277D9" w:rsidRDefault="00906F21" w:rsidP="00C277D9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C277D9">
              <w:rPr>
                <w:szCs w:val="18"/>
              </w:rPr>
              <w:t>kpl</w:t>
            </w:r>
            <w:proofErr w:type="spellEnd"/>
            <w:proofErr w:type="gramEnd"/>
            <w:r w:rsidRPr="00C277D9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C277D9" w:rsidRDefault="00906F21" w:rsidP="00C277D9">
            <w:pPr>
              <w:jc w:val="center"/>
              <w:rPr>
                <w:sz w:val="20"/>
              </w:rPr>
            </w:pPr>
            <w:r w:rsidRPr="00C277D9">
              <w:rPr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906F21" w:rsidRPr="00C277D9" w:rsidRDefault="00906F21" w:rsidP="00C277D9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C277D9">
              <w:rPr>
                <w:b/>
                <w:sz w:val="22"/>
              </w:rPr>
              <w:t>F11</w:t>
            </w:r>
          </w:p>
        </w:tc>
      </w:tr>
      <w:tr w:rsidR="00906F21" w:rsidRPr="0092397F" w:rsidTr="00C277D9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C277D9" w:rsidRDefault="0021190E" w:rsidP="0021190E">
            <w:pPr>
              <w:spacing w:after="0"/>
              <w:jc w:val="both"/>
              <w:rPr>
                <w:szCs w:val="18"/>
              </w:rPr>
            </w:pPr>
            <w:r w:rsidRPr="00C277D9">
              <w:rPr>
                <w:szCs w:val="18"/>
              </w:rPr>
              <w:t xml:space="preserve">Oprawa </w:t>
            </w:r>
            <w:proofErr w:type="spellStart"/>
            <w:r w:rsidRPr="00C277D9">
              <w:rPr>
                <w:szCs w:val="18"/>
              </w:rPr>
              <w:t>nascienna</w:t>
            </w:r>
            <w:proofErr w:type="spellEnd"/>
            <w:r w:rsidRPr="00C277D9">
              <w:rPr>
                <w:szCs w:val="18"/>
              </w:rPr>
              <w:t xml:space="preserve"> </w:t>
            </w:r>
            <w:proofErr w:type="gramStart"/>
            <w:r w:rsidRPr="00C277D9">
              <w:rPr>
                <w:szCs w:val="18"/>
              </w:rPr>
              <w:t xml:space="preserve">lub  </w:t>
            </w:r>
            <w:proofErr w:type="spellStart"/>
            <w:r w:rsidRPr="00C277D9">
              <w:rPr>
                <w:szCs w:val="18"/>
              </w:rPr>
              <w:t>natynkowwa</w:t>
            </w:r>
            <w:proofErr w:type="spellEnd"/>
            <w:proofErr w:type="gramEnd"/>
            <w:r w:rsidRPr="00C277D9">
              <w:rPr>
                <w:szCs w:val="18"/>
              </w:rPr>
              <w:t xml:space="preserve">  wykonana aluminium LED 69W/3000K;70 lm/W;L70 B50 50.000h;bezposredni ;srebrny; klosz akrylowy opal;2580x70x80;IP 54</w:t>
            </w:r>
          </w:p>
        </w:tc>
        <w:tc>
          <w:tcPr>
            <w:tcW w:w="1134" w:type="dxa"/>
            <w:vAlign w:val="bottom"/>
          </w:tcPr>
          <w:p w:rsidR="00906F21" w:rsidRPr="00C277D9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C277D9" w:rsidRDefault="00906F21" w:rsidP="00C277D9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C277D9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06F21" w:rsidRPr="00C277D9" w:rsidRDefault="00906F21" w:rsidP="00C277D9">
            <w:pPr>
              <w:jc w:val="center"/>
              <w:rPr>
                <w:sz w:val="20"/>
              </w:rPr>
            </w:pPr>
            <w:r w:rsidRPr="00C277D9">
              <w:rPr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906F21" w:rsidRPr="00C277D9" w:rsidRDefault="00906F21" w:rsidP="00C277D9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C277D9">
              <w:rPr>
                <w:b/>
                <w:sz w:val="22"/>
              </w:rPr>
              <w:t>F12</w:t>
            </w:r>
          </w:p>
        </w:tc>
      </w:tr>
      <w:tr w:rsidR="00906F21" w:rsidRPr="0092397F" w:rsidTr="00C277D9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C277D9" w:rsidRDefault="0021190E" w:rsidP="0021190E">
            <w:pPr>
              <w:spacing w:after="0"/>
              <w:jc w:val="both"/>
              <w:rPr>
                <w:szCs w:val="18"/>
              </w:rPr>
            </w:pPr>
            <w:r w:rsidRPr="00C277D9">
              <w:rPr>
                <w:szCs w:val="18"/>
              </w:rPr>
              <w:t xml:space="preserve">Oprawa </w:t>
            </w:r>
            <w:proofErr w:type="spellStart"/>
            <w:r w:rsidRPr="00C277D9">
              <w:rPr>
                <w:szCs w:val="18"/>
              </w:rPr>
              <w:t>nastropowa</w:t>
            </w:r>
            <w:proofErr w:type="spellEnd"/>
            <w:r w:rsidRPr="00C277D9">
              <w:rPr>
                <w:szCs w:val="18"/>
              </w:rPr>
              <w:t>, klosz akryl z przeświecalnymi bokami</w:t>
            </w:r>
            <w:proofErr w:type="gramStart"/>
            <w:r w:rsidRPr="00C277D9">
              <w:rPr>
                <w:szCs w:val="18"/>
              </w:rPr>
              <w:t>;T</w:t>
            </w:r>
            <w:proofErr w:type="gramEnd"/>
            <w:r w:rsidRPr="00C277D9">
              <w:rPr>
                <w:szCs w:val="18"/>
              </w:rPr>
              <w:t>5 260W/3000K;59%;20.000h;bezpośredni ;</w:t>
            </w:r>
            <w:proofErr w:type="spellStart"/>
            <w:r w:rsidRPr="00C277D9">
              <w:rPr>
                <w:szCs w:val="18"/>
              </w:rPr>
              <w:t>biały;klosz</w:t>
            </w:r>
            <w:proofErr w:type="spellEnd"/>
            <w:r w:rsidRPr="00C277D9">
              <w:rPr>
                <w:szCs w:val="18"/>
              </w:rPr>
              <w:t xml:space="preserve"> wykonany z akrylu z przeświecalnymi </w:t>
            </w:r>
            <w:proofErr w:type="spellStart"/>
            <w:r w:rsidRPr="00C277D9">
              <w:rPr>
                <w:szCs w:val="18"/>
              </w:rPr>
              <w:t>bokami;fi</w:t>
            </w:r>
            <w:proofErr w:type="spellEnd"/>
            <w:r w:rsidRPr="00C277D9">
              <w:rPr>
                <w:szCs w:val="18"/>
              </w:rPr>
              <w:t xml:space="preserve"> 1800x215;IP 20</w:t>
            </w:r>
          </w:p>
        </w:tc>
        <w:tc>
          <w:tcPr>
            <w:tcW w:w="1134" w:type="dxa"/>
            <w:vAlign w:val="bottom"/>
          </w:tcPr>
          <w:p w:rsidR="00906F21" w:rsidRPr="00C277D9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C277D9" w:rsidRDefault="00906F21" w:rsidP="00C277D9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C277D9">
              <w:rPr>
                <w:szCs w:val="18"/>
              </w:rPr>
              <w:t>kpl</w:t>
            </w:r>
            <w:proofErr w:type="spellEnd"/>
            <w:proofErr w:type="gramEnd"/>
            <w:r w:rsidRPr="00C277D9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C277D9" w:rsidRDefault="00906F21" w:rsidP="00C277D9">
            <w:pPr>
              <w:jc w:val="center"/>
              <w:rPr>
                <w:sz w:val="20"/>
              </w:rPr>
            </w:pPr>
            <w:r w:rsidRPr="00C277D9">
              <w:rPr>
                <w:sz w:val="20"/>
              </w:rPr>
              <w:t>21</w:t>
            </w:r>
          </w:p>
        </w:tc>
        <w:tc>
          <w:tcPr>
            <w:tcW w:w="992" w:type="dxa"/>
            <w:vAlign w:val="center"/>
          </w:tcPr>
          <w:p w:rsidR="00906F21" w:rsidRPr="00C277D9" w:rsidRDefault="00906F21" w:rsidP="00C277D9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C277D9">
              <w:rPr>
                <w:b/>
                <w:sz w:val="22"/>
              </w:rPr>
              <w:t>F13</w:t>
            </w:r>
          </w:p>
        </w:tc>
      </w:tr>
      <w:tr w:rsidR="00906F21" w:rsidRPr="0092397F" w:rsidTr="00A50468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A50468" w:rsidRDefault="0021190E" w:rsidP="0021190E">
            <w:pPr>
              <w:spacing w:after="0"/>
              <w:jc w:val="both"/>
              <w:rPr>
                <w:szCs w:val="18"/>
              </w:rPr>
            </w:pPr>
            <w:r w:rsidRPr="00A50468">
              <w:rPr>
                <w:szCs w:val="18"/>
              </w:rPr>
              <w:t xml:space="preserve">oprawa </w:t>
            </w:r>
            <w:proofErr w:type="spellStart"/>
            <w:r w:rsidRPr="00A50468">
              <w:rPr>
                <w:szCs w:val="18"/>
              </w:rPr>
              <w:t>nastropowa</w:t>
            </w:r>
            <w:proofErr w:type="spellEnd"/>
            <w:r w:rsidRPr="00A50468">
              <w:rPr>
                <w:szCs w:val="18"/>
              </w:rPr>
              <w:t>, klosz akryl z przeświecalnymi bokami</w:t>
            </w:r>
            <w:proofErr w:type="gramStart"/>
            <w:r w:rsidRPr="00A50468">
              <w:rPr>
                <w:szCs w:val="18"/>
              </w:rPr>
              <w:t>;T</w:t>
            </w:r>
            <w:proofErr w:type="gramEnd"/>
            <w:r w:rsidRPr="00A50468">
              <w:rPr>
                <w:szCs w:val="18"/>
              </w:rPr>
              <w:t>5 154W/3000K;50%;20.000h;bezpośredni ;</w:t>
            </w:r>
            <w:proofErr w:type="spellStart"/>
            <w:r w:rsidRPr="00A50468">
              <w:rPr>
                <w:szCs w:val="18"/>
              </w:rPr>
              <w:t>biały;klosz</w:t>
            </w:r>
            <w:proofErr w:type="spellEnd"/>
            <w:r w:rsidRPr="00A50468">
              <w:rPr>
                <w:szCs w:val="18"/>
              </w:rPr>
              <w:t xml:space="preserve"> wykonany z akrylu z przeświecalnymi </w:t>
            </w:r>
            <w:proofErr w:type="spellStart"/>
            <w:r w:rsidRPr="00A50468">
              <w:rPr>
                <w:szCs w:val="18"/>
              </w:rPr>
              <w:t>bokami;fi</w:t>
            </w:r>
            <w:proofErr w:type="spellEnd"/>
            <w:r w:rsidRPr="00A50468">
              <w:rPr>
                <w:szCs w:val="18"/>
              </w:rPr>
              <w:t xml:space="preserve"> 700x215;IP 20</w:t>
            </w:r>
          </w:p>
        </w:tc>
        <w:tc>
          <w:tcPr>
            <w:tcW w:w="1134" w:type="dxa"/>
            <w:vAlign w:val="bottom"/>
          </w:tcPr>
          <w:p w:rsidR="00906F21" w:rsidRPr="00A50468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A50468" w:rsidRDefault="00906F21" w:rsidP="00A50468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A50468">
              <w:rPr>
                <w:szCs w:val="18"/>
              </w:rPr>
              <w:t>kpl</w:t>
            </w:r>
            <w:proofErr w:type="spellEnd"/>
            <w:proofErr w:type="gramEnd"/>
            <w:r w:rsidRPr="00A50468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A50468" w:rsidRDefault="00A50468" w:rsidP="00A50468">
            <w:pPr>
              <w:jc w:val="center"/>
              <w:rPr>
                <w:sz w:val="20"/>
              </w:rPr>
            </w:pPr>
            <w:r w:rsidRPr="00A50468">
              <w:rPr>
                <w:sz w:val="20"/>
              </w:rPr>
              <w:t>21</w:t>
            </w:r>
          </w:p>
        </w:tc>
        <w:tc>
          <w:tcPr>
            <w:tcW w:w="992" w:type="dxa"/>
            <w:vAlign w:val="center"/>
          </w:tcPr>
          <w:p w:rsidR="00906F21" w:rsidRPr="00A50468" w:rsidRDefault="00906F21" w:rsidP="00A5046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50468">
              <w:rPr>
                <w:b/>
                <w:sz w:val="22"/>
              </w:rPr>
              <w:t>F14</w:t>
            </w:r>
          </w:p>
        </w:tc>
      </w:tr>
      <w:tr w:rsidR="00906F21" w:rsidRPr="0092397F" w:rsidTr="00A50468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A50468" w:rsidRDefault="0021190E" w:rsidP="0021190E">
            <w:pPr>
              <w:spacing w:after="0"/>
              <w:jc w:val="both"/>
              <w:rPr>
                <w:szCs w:val="18"/>
              </w:rPr>
            </w:pPr>
            <w:r w:rsidRPr="00A50468">
              <w:rPr>
                <w:szCs w:val="18"/>
              </w:rPr>
              <w:t xml:space="preserve">oprawa </w:t>
            </w:r>
            <w:proofErr w:type="spellStart"/>
            <w:r w:rsidRPr="00A50468">
              <w:rPr>
                <w:szCs w:val="18"/>
              </w:rPr>
              <w:t>nastropowa</w:t>
            </w:r>
            <w:proofErr w:type="spellEnd"/>
            <w:r w:rsidRPr="00A50468">
              <w:rPr>
                <w:szCs w:val="18"/>
              </w:rPr>
              <w:t>, klosz akryl z przeświecalnymi bokami</w:t>
            </w:r>
            <w:proofErr w:type="gramStart"/>
            <w:r w:rsidRPr="00A50468">
              <w:rPr>
                <w:szCs w:val="18"/>
              </w:rPr>
              <w:t>;T</w:t>
            </w:r>
            <w:proofErr w:type="gramEnd"/>
            <w:r w:rsidRPr="00A50468">
              <w:rPr>
                <w:szCs w:val="18"/>
              </w:rPr>
              <w:t>5 141W/3000K;60%;20.000h;bezpośredni ;</w:t>
            </w:r>
            <w:proofErr w:type="spellStart"/>
            <w:r w:rsidRPr="00A50468">
              <w:rPr>
                <w:szCs w:val="18"/>
              </w:rPr>
              <w:t>biały;klosz</w:t>
            </w:r>
            <w:proofErr w:type="spellEnd"/>
            <w:r w:rsidRPr="00A50468">
              <w:rPr>
                <w:szCs w:val="18"/>
              </w:rPr>
              <w:t xml:space="preserve"> wykonany z akrylu z przeświecalnymi </w:t>
            </w:r>
            <w:proofErr w:type="spellStart"/>
            <w:r w:rsidRPr="00A50468">
              <w:rPr>
                <w:szCs w:val="18"/>
              </w:rPr>
              <w:t>bokami;fi</w:t>
            </w:r>
            <w:proofErr w:type="spellEnd"/>
            <w:r w:rsidRPr="00A50468">
              <w:rPr>
                <w:szCs w:val="18"/>
              </w:rPr>
              <w:t xml:space="preserve"> 1180x215;IP 20</w:t>
            </w:r>
          </w:p>
        </w:tc>
        <w:tc>
          <w:tcPr>
            <w:tcW w:w="1134" w:type="dxa"/>
            <w:vAlign w:val="bottom"/>
          </w:tcPr>
          <w:p w:rsidR="00906F21" w:rsidRPr="00A50468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A50468" w:rsidRDefault="00906F21" w:rsidP="00A50468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A50468">
              <w:rPr>
                <w:szCs w:val="18"/>
              </w:rPr>
              <w:t>kpl</w:t>
            </w:r>
            <w:proofErr w:type="spellEnd"/>
            <w:proofErr w:type="gramEnd"/>
            <w:r w:rsidRPr="00A50468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A50468" w:rsidRDefault="00906F21" w:rsidP="00A50468">
            <w:pPr>
              <w:jc w:val="center"/>
              <w:rPr>
                <w:sz w:val="20"/>
              </w:rPr>
            </w:pPr>
            <w:r w:rsidRPr="00A50468">
              <w:rPr>
                <w:sz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906F21" w:rsidRPr="00A50468" w:rsidRDefault="00906F21" w:rsidP="00A5046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50468">
              <w:rPr>
                <w:b/>
                <w:sz w:val="22"/>
              </w:rPr>
              <w:t>F15</w:t>
            </w:r>
          </w:p>
        </w:tc>
      </w:tr>
      <w:tr w:rsidR="00906F21" w:rsidRPr="0092397F" w:rsidTr="00851A4F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851A4F" w:rsidRDefault="0021190E" w:rsidP="0021190E">
            <w:pPr>
              <w:spacing w:after="0"/>
              <w:jc w:val="both"/>
              <w:rPr>
                <w:szCs w:val="18"/>
              </w:rPr>
            </w:pPr>
            <w:r w:rsidRPr="00851A4F">
              <w:rPr>
                <w:szCs w:val="18"/>
              </w:rPr>
              <w:t>oprawa natynkowa; boki korpusu wklęsłe, szczelina w oprawie przeświecalna, obudowa z wyciskanego aluminium, ";T5 75W/3000K;91%;20.000h;bezpośredni ;</w:t>
            </w:r>
            <w:proofErr w:type="spellStart"/>
            <w:r w:rsidRPr="00851A4F">
              <w:rPr>
                <w:szCs w:val="18"/>
              </w:rPr>
              <w:t>biały;"Delta</w:t>
            </w:r>
            <w:proofErr w:type="spellEnd"/>
            <w:r w:rsidRPr="00851A4F">
              <w:rPr>
                <w:szCs w:val="18"/>
              </w:rPr>
              <w:t xml:space="preserve"> – raster </w:t>
            </w:r>
            <w:proofErr w:type="spellStart"/>
            <w:r w:rsidRPr="00851A4F">
              <w:rPr>
                <w:szCs w:val="18"/>
              </w:rPr>
              <w:t>mikropryzmatyczny</w:t>
            </w:r>
            <w:proofErr w:type="spellEnd"/>
            <w:r w:rsidRPr="00851A4F">
              <w:rPr>
                <w:szCs w:val="18"/>
              </w:rPr>
              <w:t xml:space="preserve"> z </w:t>
            </w:r>
            <w:proofErr w:type="gramStart"/>
            <w:r w:rsidRPr="00851A4F">
              <w:rPr>
                <w:szCs w:val="18"/>
              </w:rPr>
              <w:t>akrylu,  przystosowany</w:t>
            </w:r>
            <w:proofErr w:type="gramEnd"/>
            <w:r w:rsidRPr="00851A4F">
              <w:rPr>
                <w:szCs w:val="18"/>
              </w:rPr>
              <w:t xml:space="preserve"> do pracy z ekranami </w:t>
            </w:r>
            <w:proofErr w:type="spellStart"/>
            <w:r w:rsidRPr="00851A4F">
              <w:rPr>
                <w:szCs w:val="18"/>
              </w:rPr>
              <w:t>komuterowymi</w:t>
            </w:r>
            <w:proofErr w:type="spellEnd"/>
            <w:r w:rsidRPr="00851A4F">
              <w:rPr>
                <w:szCs w:val="18"/>
              </w:rPr>
              <w:t xml:space="preserve"> - luminancja </w:t>
            </w:r>
            <w:proofErr w:type="spellStart"/>
            <w:r w:rsidRPr="00851A4F">
              <w:rPr>
                <w:szCs w:val="18"/>
              </w:rPr>
              <w:t>opawy</w:t>
            </w:r>
            <w:proofErr w:type="spellEnd"/>
            <w:r w:rsidRPr="00851A4F">
              <w:rPr>
                <w:szCs w:val="18"/>
              </w:rPr>
              <w:t xml:space="preserve"> poniżej 3000 cd/m2; UGR&lt;19";3052x69x80;IP 20</w:t>
            </w:r>
          </w:p>
        </w:tc>
        <w:tc>
          <w:tcPr>
            <w:tcW w:w="1134" w:type="dxa"/>
            <w:vAlign w:val="bottom"/>
          </w:tcPr>
          <w:p w:rsidR="00906F21" w:rsidRPr="00851A4F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851A4F" w:rsidRDefault="00906F21" w:rsidP="00851A4F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851A4F">
              <w:rPr>
                <w:szCs w:val="18"/>
              </w:rPr>
              <w:t>kpl</w:t>
            </w:r>
            <w:proofErr w:type="spellEnd"/>
            <w:proofErr w:type="gramEnd"/>
            <w:r w:rsidRPr="00851A4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851A4F" w:rsidRDefault="00906F21" w:rsidP="00851A4F">
            <w:pPr>
              <w:jc w:val="center"/>
              <w:rPr>
                <w:sz w:val="20"/>
              </w:rPr>
            </w:pPr>
            <w:r w:rsidRPr="00851A4F">
              <w:rPr>
                <w:sz w:val="20"/>
              </w:rPr>
              <w:t>18</w:t>
            </w:r>
          </w:p>
        </w:tc>
        <w:tc>
          <w:tcPr>
            <w:tcW w:w="992" w:type="dxa"/>
            <w:vAlign w:val="center"/>
          </w:tcPr>
          <w:p w:rsidR="00906F21" w:rsidRPr="00851A4F" w:rsidRDefault="00906F21" w:rsidP="00851A4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51A4F">
              <w:rPr>
                <w:b/>
                <w:sz w:val="22"/>
              </w:rPr>
              <w:t>F16</w:t>
            </w:r>
          </w:p>
        </w:tc>
      </w:tr>
      <w:tr w:rsidR="00906F21" w:rsidRPr="0092397F" w:rsidTr="00851A4F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851A4F" w:rsidRDefault="0021190E" w:rsidP="0021190E">
            <w:pPr>
              <w:spacing w:after="0"/>
              <w:jc w:val="both"/>
              <w:rPr>
                <w:szCs w:val="18"/>
              </w:rPr>
            </w:pPr>
            <w:r w:rsidRPr="00851A4F">
              <w:rPr>
                <w:szCs w:val="18"/>
              </w:rPr>
              <w:t xml:space="preserve">oprawa </w:t>
            </w:r>
            <w:proofErr w:type="spellStart"/>
            <w:r w:rsidRPr="00851A4F">
              <w:rPr>
                <w:szCs w:val="18"/>
              </w:rPr>
              <w:t>wpuszaczana</w:t>
            </w:r>
            <w:proofErr w:type="spellEnd"/>
            <w:r w:rsidRPr="00851A4F">
              <w:rPr>
                <w:szCs w:val="18"/>
              </w:rPr>
              <w:t xml:space="preserve"> wykonana z blachy stalowej, do sufitu z ukrytym bądź widocznym profilem nośnym, klosz typu delta z wypukłym </w:t>
            </w:r>
            <w:proofErr w:type="spellStart"/>
            <w:r w:rsidRPr="00851A4F">
              <w:rPr>
                <w:szCs w:val="18"/>
              </w:rPr>
              <w:t>wytłoczeniem;LED</w:t>
            </w:r>
            <w:proofErr w:type="spellEnd"/>
            <w:r w:rsidRPr="00851A4F">
              <w:rPr>
                <w:szCs w:val="18"/>
              </w:rPr>
              <w:t xml:space="preserve"> 46W/3000K;98 lm/W;L90 B50 50.000h;bezposredni ;</w:t>
            </w:r>
            <w:proofErr w:type="spellStart"/>
            <w:r w:rsidRPr="00851A4F">
              <w:rPr>
                <w:szCs w:val="18"/>
              </w:rPr>
              <w:t>biały;"Delta</w:t>
            </w:r>
            <w:proofErr w:type="spellEnd"/>
            <w:r w:rsidRPr="00851A4F">
              <w:rPr>
                <w:szCs w:val="18"/>
              </w:rPr>
              <w:t xml:space="preserve"> – raster </w:t>
            </w:r>
            <w:proofErr w:type="spellStart"/>
            <w:r w:rsidRPr="00851A4F">
              <w:rPr>
                <w:szCs w:val="18"/>
              </w:rPr>
              <w:t>mikropryzmatyczny</w:t>
            </w:r>
            <w:proofErr w:type="spellEnd"/>
            <w:r w:rsidRPr="00851A4F">
              <w:rPr>
                <w:szCs w:val="18"/>
              </w:rPr>
              <w:t xml:space="preserve"> z </w:t>
            </w:r>
            <w:proofErr w:type="gramStart"/>
            <w:r w:rsidRPr="00851A4F">
              <w:rPr>
                <w:szCs w:val="18"/>
              </w:rPr>
              <w:t>akrylu,  przystosowany</w:t>
            </w:r>
            <w:proofErr w:type="gramEnd"/>
            <w:r w:rsidRPr="00851A4F">
              <w:rPr>
                <w:szCs w:val="18"/>
              </w:rPr>
              <w:t xml:space="preserve"> do pracy z ekranami </w:t>
            </w:r>
            <w:proofErr w:type="spellStart"/>
            <w:r w:rsidRPr="00851A4F">
              <w:rPr>
                <w:szCs w:val="18"/>
              </w:rPr>
              <w:t>komuterowymi</w:t>
            </w:r>
            <w:proofErr w:type="spellEnd"/>
            <w:r w:rsidRPr="00851A4F">
              <w:rPr>
                <w:szCs w:val="18"/>
              </w:rPr>
              <w:t xml:space="preserve"> - luminancja </w:t>
            </w:r>
            <w:proofErr w:type="spellStart"/>
            <w:r w:rsidRPr="00851A4F">
              <w:rPr>
                <w:szCs w:val="18"/>
              </w:rPr>
              <w:t>opawy</w:t>
            </w:r>
            <w:proofErr w:type="spellEnd"/>
            <w:r w:rsidRPr="00851A4F">
              <w:rPr>
                <w:szCs w:val="18"/>
              </w:rPr>
              <w:t xml:space="preserve"> poniżej 3000 cd/m2; UGR&lt;19";600x600x52;IP 20</w:t>
            </w:r>
          </w:p>
        </w:tc>
        <w:tc>
          <w:tcPr>
            <w:tcW w:w="1134" w:type="dxa"/>
            <w:vAlign w:val="bottom"/>
          </w:tcPr>
          <w:p w:rsidR="00906F21" w:rsidRPr="00851A4F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851A4F" w:rsidRDefault="00906F21" w:rsidP="00851A4F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851A4F">
              <w:rPr>
                <w:szCs w:val="18"/>
              </w:rPr>
              <w:t>kpl</w:t>
            </w:r>
            <w:proofErr w:type="spellEnd"/>
            <w:proofErr w:type="gramEnd"/>
            <w:r w:rsidRPr="00851A4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06F21" w:rsidRPr="00851A4F" w:rsidRDefault="00906F21" w:rsidP="00851A4F">
            <w:pPr>
              <w:jc w:val="center"/>
              <w:rPr>
                <w:sz w:val="20"/>
              </w:rPr>
            </w:pPr>
            <w:r w:rsidRPr="00851A4F">
              <w:rPr>
                <w:sz w:val="20"/>
              </w:rPr>
              <w:t>162</w:t>
            </w:r>
          </w:p>
        </w:tc>
        <w:tc>
          <w:tcPr>
            <w:tcW w:w="992" w:type="dxa"/>
            <w:vAlign w:val="center"/>
          </w:tcPr>
          <w:p w:rsidR="00906F21" w:rsidRPr="00851A4F" w:rsidRDefault="00906F21" w:rsidP="00851A4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51A4F">
              <w:rPr>
                <w:b/>
                <w:sz w:val="22"/>
              </w:rPr>
              <w:t>F17</w:t>
            </w:r>
          </w:p>
        </w:tc>
      </w:tr>
      <w:tr w:rsidR="00906F21" w:rsidRPr="0092397F" w:rsidTr="00851A4F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851A4F" w:rsidRDefault="0021190E" w:rsidP="0021190E">
            <w:pPr>
              <w:spacing w:after="0"/>
              <w:jc w:val="both"/>
              <w:rPr>
                <w:szCs w:val="18"/>
              </w:rPr>
            </w:pPr>
            <w:r w:rsidRPr="00851A4F">
              <w:rPr>
                <w:szCs w:val="18"/>
              </w:rPr>
              <w:t xml:space="preserve">oprawa zwieszana wykonana z aluminium, </w:t>
            </w:r>
            <w:proofErr w:type="spellStart"/>
            <w:r w:rsidRPr="00851A4F">
              <w:rPr>
                <w:szCs w:val="18"/>
              </w:rPr>
              <w:t>żrodła</w:t>
            </w:r>
            <w:proofErr w:type="spellEnd"/>
            <w:r w:rsidRPr="00851A4F">
              <w:rPr>
                <w:szCs w:val="18"/>
              </w:rPr>
              <w:t xml:space="preserve"> światła Led </w:t>
            </w:r>
            <w:proofErr w:type="spellStart"/>
            <w:r w:rsidRPr="00851A4F">
              <w:rPr>
                <w:szCs w:val="18"/>
              </w:rPr>
              <w:t>umieszzcone</w:t>
            </w:r>
            <w:proofErr w:type="spellEnd"/>
            <w:r w:rsidRPr="00851A4F">
              <w:rPr>
                <w:szCs w:val="18"/>
              </w:rPr>
              <w:t xml:space="preserve"> bo boku, dyfuzor z </w:t>
            </w:r>
            <w:proofErr w:type="spellStart"/>
            <w:r w:rsidRPr="00851A4F">
              <w:rPr>
                <w:szCs w:val="18"/>
              </w:rPr>
              <w:t>przezroczystehgo</w:t>
            </w:r>
            <w:proofErr w:type="spellEnd"/>
            <w:r w:rsidRPr="00851A4F">
              <w:rPr>
                <w:szCs w:val="18"/>
              </w:rPr>
              <w:t xml:space="preserve"> </w:t>
            </w:r>
            <w:proofErr w:type="spellStart"/>
            <w:r w:rsidRPr="00851A4F">
              <w:rPr>
                <w:szCs w:val="18"/>
              </w:rPr>
              <w:t>akrylu</w:t>
            </w:r>
            <w:proofErr w:type="gramStart"/>
            <w:r w:rsidRPr="00851A4F">
              <w:rPr>
                <w:szCs w:val="18"/>
              </w:rPr>
              <w:t>,po</w:t>
            </w:r>
            <w:proofErr w:type="spellEnd"/>
            <w:proofErr w:type="gramEnd"/>
            <w:r w:rsidRPr="00851A4F">
              <w:rPr>
                <w:szCs w:val="18"/>
              </w:rPr>
              <w:t xml:space="preserve"> włączeniu oprawy staje się mleczny </w:t>
            </w:r>
            <w:proofErr w:type="spellStart"/>
            <w:r w:rsidRPr="00851A4F">
              <w:rPr>
                <w:szCs w:val="18"/>
              </w:rPr>
              <w:t>nierzezroczysty;LED</w:t>
            </w:r>
            <w:proofErr w:type="spellEnd"/>
            <w:r w:rsidRPr="00851A4F">
              <w:rPr>
                <w:szCs w:val="18"/>
              </w:rPr>
              <w:t xml:space="preserve"> 55W/4000K;95 lm/W;L70 B50 50.000h;pośrednio 40%/ </w:t>
            </w:r>
            <w:proofErr w:type="spellStart"/>
            <w:r w:rsidRPr="00851A4F">
              <w:rPr>
                <w:szCs w:val="18"/>
              </w:rPr>
              <w:t>bezposredni</w:t>
            </w:r>
            <w:proofErr w:type="spellEnd"/>
            <w:r w:rsidRPr="00851A4F">
              <w:rPr>
                <w:szCs w:val="18"/>
              </w:rPr>
              <w:t xml:space="preserve"> 60%;</w:t>
            </w:r>
            <w:proofErr w:type="spellStart"/>
            <w:r w:rsidRPr="00851A4F">
              <w:rPr>
                <w:szCs w:val="18"/>
              </w:rPr>
              <w:t>biały;"dyfuzor</w:t>
            </w:r>
            <w:proofErr w:type="spellEnd"/>
            <w:r w:rsidRPr="00851A4F">
              <w:rPr>
                <w:szCs w:val="18"/>
              </w:rPr>
              <w:t xml:space="preserve"> z </w:t>
            </w:r>
            <w:proofErr w:type="spellStart"/>
            <w:r w:rsidRPr="00851A4F">
              <w:rPr>
                <w:szCs w:val="18"/>
              </w:rPr>
              <w:t>przezroczystehgo</w:t>
            </w:r>
            <w:proofErr w:type="spellEnd"/>
            <w:r w:rsidRPr="00851A4F">
              <w:rPr>
                <w:szCs w:val="18"/>
              </w:rPr>
              <w:t xml:space="preserve"> </w:t>
            </w:r>
            <w:proofErr w:type="spellStart"/>
            <w:r w:rsidRPr="00851A4F">
              <w:rPr>
                <w:szCs w:val="18"/>
              </w:rPr>
              <w:t>akrylu,po</w:t>
            </w:r>
            <w:proofErr w:type="spellEnd"/>
            <w:r w:rsidRPr="00851A4F">
              <w:rPr>
                <w:szCs w:val="18"/>
              </w:rPr>
              <w:t xml:space="preserve"> włączeniu oprawy staje się mleczny </w:t>
            </w:r>
            <w:proofErr w:type="spellStart"/>
            <w:r w:rsidRPr="00851A4F">
              <w:rPr>
                <w:szCs w:val="18"/>
              </w:rPr>
              <w:t>nierzezroczysty</w:t>
            </w:r>
            <w:proofErr w:type="spellEnd"/>
            <w:r w:rsidRPr="00851A4F">
              <w:rPr>
                <w:szCs w:val="18"/>
              </w:rPr>
              <w:t xml:space="preserve">, przystosowany do pracy z ekranami </w:t>
            </w:r>
            <w:proofErr w:type="spellStart"/>
            <w:r w:rsidRPr="00851A4F">
              <w:rPr>
                <w:szCs w:val="18"/>
              </w:rPr>
              <w:t>komuterowymi</w:t>
            </w:r>
            <w:proofErr w:type="spellEnd"/>
            <w:r w:rsidRPr="00851A4F">
              <w:rPr>
                <w:szCs w:val="18"/>
              </w:rPr>
              <w:t xml:space="preserve"> - luminancja </w:t>
            </w:r>
            <w:proofErr w:type="spellStart"/>
            <w:r w:rsidRPr="00851A4F">
              <w:rPr>
                <w:szCs w:val="18"/>
              </w:rPr>
              <w:t>opawy</w:t>
            </w:r>
            <w:proofErr w:type="spellEnd"/>
            <w:r w:rsidRPr="00851A4F">
              <w:rPr>
                <w:szCs w:val="18"/>
              </w:rPr>
              <w:t xml:space="preserve"> poniżej 3000 cd/m2; UGR&lt;19";1255x374x28;IP 20</w:t>
            </w:r>
          </w:p>
        </w:tc>
        <w:tc>
          <w:tcPr>
            <w:tcW w:w="1134" w:type="dxa"/>
            <w:vAlign w:val="bottom"/>
          </w:tcPr>
          <w:p w:rsidR="00906F21" w:rsidRPr="00851A4F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851A4F" w:rsidRDefault="00906F21" w:rsidP="00851A4F">
            <w:pPr>
              <w:spacing w:after="0"/>
              <w:jc w:val="center"/>
            </w:pPr>
            <w:proofErr w:type="spellStart"/>
            <w:proofErr w:type="gramStart"/>
            <w:r w:rsidRPr="00851A4F">
              <w:rPr>
                <w:szCs w:val="18"/>
              </w:rPr>
              <w:t>kpl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06F21" w:rsidRPr="00851A4F" w:rsidRDefault="00906F21" w:rsidP="00851A4F">
            <w:pPr>
              <w:jc w:val="center"/>
              <w:rPr>
                <w:sz w:val="20"/>
              </w:rPr>
            </w:pPr>
            <w:r w:rsidRPr="00851A4F">
              <w:rPr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06F21" w:rsidRPr="00851A4F" w:rsidRDefault="00906F21" w:rsidP="00851A4F">
            <w:pPr>
              <w:spacing w:after="0"/>
              <w:jc w:val="center"/>
            </w:pPr>
            <w:r w:rsidRPr="00851A4F">
              <w:rPr>
                <w:b/>
                <w:sz w:val="22"/>
              </w:rPr>
              <w:t>F18</w:t>
            </w:r>
          </w:p>
        </w:tc>
      </w:tr>
      <w:tr w:rsidR="00906F21" w:rsidRPr="0092397F" w:rsidTr="00851A4F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851A4F" w:rsidRDefault="0021190E" w:rsidP="0021190E">
            <w:pPr>
              <w:spacing w:after="0"/>
              <w:jc w:val="both"/>
              <w:rPr>
                <w:szCs w:val="18"/>
              </w:rPr>
            </w:pPr>
            <w:r w:rsidRPr="00851A4F">
              <w:rPr>
                <w:szCs w:val="18"/>
              </w:rPr>
              <w:t>oprawa natynkowa; boki korpusu wklęsłe, szczelina w oprawie przeświecalna, obudowa z wyciskanego aluminium, ";T5 54W/3000K;91%;20.000h;bezpośredni ;</w:t>
            </w:r>
            <w:proofErr w:type="spellStart"/>
            <w:r w:rsidRPr="00851A4F">
              <w:rPr>
                <w:szCs w:val="18"/>
              </w:rPr>
              <w:t>biały;"Delta</w:t>
            </w:r>
            <w:proofErr w:type="spellEnd"/>
            <w:r w:rsidRPr="00851A4F">
              <w:rPr>
                <w:szCs w:val="18"/>
              </w:rPr>
              <w:t xml:space="preserve"> – raster </w:t>
            </w:r>
            <w:proofErr w:type="spellStart"/>
            <w:r w:rsidRPr="00851A4F">
              <w:rPr>
                <w:szCs w:val="18"/>
              </w:rPr>
              <w:t>mikropryzmatyczny</w:t>
            </w:r>
            <w:proofErr w:type="spellEnd"/>
            <w:r w:rsidRPr="00851A4F">
              <w:rPr>
                <w:szCs w:val="18"/>
              </w:rPr>
              <w:t xml:space="preserve"> z </w:t>
            </w:r>
            <w:proofErr w:type="gramStart"/>
            <w:r w:rsidRPr="00851A4F">
              <w:rPr>
                <w:szCs w:val="18"/>
              </w:rPr>
              <w:t>akrylu,  przystosowany</w:t>
            </w:r>
            <w:proofErr w:type="gramEnd"/>
            <w:r w:rsidRPr="00851A4F">
              <w:rPr>
                <w:szCs w:val="18"/>
              </w:rPr>
              <w:t xml:space="preserve"> do pracy z ekranami </w:t>
            </w:r>
            <w:proofErr w:type="spellStart"/>
            <w:r w:rsidRPr="00851A4F">
              <w:rPr>
                <w:szCs w:val="18"/>
              </w:rPr>
              <w:t>komuterowymi</w:t>
            </w:r>
            <w:proofErr w:type="spellEnd"/>
            <w:r w:rsidRPr="00851A4F">
              <w:rPr>
                <w:szCs w:val="18"/>
              </w:rPr>
              <w:t xml:space="preserve"> - luminancja </w:t>
            </w:r>
            <w:proofErr w:type="spellStart"/>
            <w:r w:rsidRPr="00851A4F">
              <w:rPr>
                <w:szCs w:val="18"/>
              </w:rPr>
              <w:t>opawy</w:t>
            </w:r>
            <w:proofErr w:type="spellEnd"/>
            <w:r w:rsidRPr="00851A4F">
              <w:rPr>
                <w:szCs w:val="18"/>
              </w:rPr>
              <w:t xml:space="preserve"> poniżej 3000 cd/m2; UGR&lt;19";1583x69x80;IP 20</w:t>
            </w:r>
          </w:p>
        </w:tc>
        <w:tc>
          <w:tcPr>
            <w:tcW w:w="1134" w:type="dxa"/>
            <w:vAlign w:val="bottom"/>
          </w:tcPr>
          <w:p w:rsidR="00906F21" w:rsidRPr="00851A4F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851A4F" w:rsidRDefault="00906F21" w:rsidP="00851A4F">
            <w:pPr>
              <w:spacing w:after="0"/>
              <w:jc w:val="center"/>
            </w:pPr>
            <w:proofErr w:type="spellStart"/>
            <w:proofErr w:type="gramStart"/>
            <w:r w:rsidRPr="00851A4F">
              <w:rPr>
                <w:szCs w:val="18"/>
              </w:rPr>
              <w:t>kpl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06F21" w:rsidRPr="00851A4F" w:rsidRDefault="00906F21" w:rsidP="00851A4F">
            <w:pPr>
              <w:jc w:val="center"/>
              <w:rPr>
                <w:sz w:val="20"/>
              </w:rPr>
            </w:pPr>
            <w:r w:rsidRPr="00851A4F"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906F21" w:rsidRPr="00851A4F" w:rsidRDefault="00906F21" w:rsidP="00851A4F">
            <w:pPr>
              <w:spacing w:after="0"/>
              <w:jc w:val="center"/>
            </w:pPr>
            <w:r w:rsidRPr="00851A4F">
              <w:rPr>
                <w:b/>
                <w:sz w:val="22"/>
              </w:rPr>
              <w:t>F19</w:t>
            </w:r>
          </w:p>
        </w:tc>
      </w:tr>
      <w:tr w:rsidR="00906F21" w:rsidRPr="0092397F" w:rsidTr="00851A4F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851A4F" w:rsidRDefault="0021190E" w:rsidP="0021190E">
            <w:pPr>
              <w:spacing w:after="0"/>
              <w:jc w:val="both"/>
              <w:rPr>
                <w:szCs w:val="18"/>
              </w:rPr>
            </w:pPr>
            <w:r w:rsidRPr="00851A4F">
              <w:rPr>
                <w:szCs w:val="18"/>
              </w:rPr>
              <w:t>oprawa natynkowa; boki korpusu wklęsłe, szczelina w oprawie przeświecalna, obudowa z wyciskanego aluminium, ";T5 104W/3000K;91%;20.000h;bezpośredni ;</w:t>
            </w:r>
            <w:proofErr w:type="spellStart"/>
            <w:r w:rsidRPr="00851A4F">
              <w:rPr>
                <w:szCs w:val="18"/>
              </w:rPr>
              <w:t>biały;"Delta</w:t>
            </w:r>
            <w:proofErr w:type="spellEnd"/>
            <w:r w:rsidRPr="00851A4F">
              <w:rPr>
                <w:szCs w:val="18"/>
              </w:rPr>
              <w:t xml:space="preserve"> – raster </w:t>
            </w:r>
            <w:proofErr w:type="spellStart"/>
            <w:r w:rsidRPr="00851A4F">
              <w:rPr>
                <w:szCs w:val="18"/>
              </w:rPr>
              <w:t>mikropryzmatyczny</w:t>
            </w:r>
            <w:proofErr w:type="spellEnd"/>
            <w:r w:rsidRPr="00851A4F">
              <w:rPr>
                <w:szCs w:val="18"/>
              </w:rPr>
              <w:t xml:space="preserve"> z </w:t>
            </w:r>
            <w:proofErr w:type="gramStart"/>
            <w:r w:rsidRPr="00851A4F">
              <w:rPr>
                <w:szCs w:val="18"/>
              </w:rPr>
              <w:t>akrylu,  przystosowany</w:t>
            </w:r>
            <w:proofErr w:type="gramEnd"/>
            <w:r w:rsidRPr="00851A4F">
              <w:rPr>
                <w:szCs w:val="18"/>
              </w:rPr>
              <w:t xml:space="preserve"> do pracy z ekranami </w:t>
            </w:r>
            <w:proofErr w:type="spellStart"/>
            <w:r w:rsidRPr="00851A4F">
              <w:rPr>
                <w:szCs w:val="18"/>
              </w:rPr>
              <w:t>komuterowymi</w:t>
            </w:r>
            <w:proofErr w:type="spellEnd"/>
            <w:r w:rsidRPr="00851A4F">
              <w:rPr>
                <w:szCs w:val="18"/>
              </w:rPr>
              <w:t xml:space="preserve"> - luminancja </w:t>
            </w:r>
            <w:proofErr w:type="spellStart"/>
            <w:r w:rsidRPr="00851A4F">
              <w:rPr>
                <w:szCs w:val="18"/>
              </w:rPr>
              <w:t>opawy</w:t>
            </w:r>
            <w:proofErr w:type="spellEnd"/>
            <w:r w:rsidRPr="00851A4F">
              <w:rPr>
                <w:szCs w:val="18"/>
              </w:rPr>
              <w:t xml:space="preserve"> poniżej 3000 cd/m2; UGR&lt;19";3052x69x80;IP 20</w:t>
            </w:r>
          </w:p>
        </w:tc>
        <w:tc>
          <w:tcPr>
            <w:tcW w:w="1134" w:type="dxa"/>
            <w:vAlign w:val="bottom"/>
          </w:tcPr>
          <w:p w:rsidR="00906F21" w:rsidRPr="00851A4F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851A4F" w:rsidRDefault="00906F21" w:rsidP="00851A4F">
            <w:pPr>
              <w:spacing w:after="0"/>
              <w:jc w:val="center"/>
            </w:pPr>
            <w:proofErr w:type="spellStart"/>
            <w:proofErr w:type="gramStart"/>
            <w:r w:rsidRPr="00851A4F">
              <w:rPr>
                <w:szCs w:val="18"/>
              </w:rPr>
              <w:t>kpl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06F21" w:rsidRPr="00851A4F" w:rsidRDefault="00906F21" w:rsidP="00851A4F">
            <w:pPr>
              <w:jc w:val="center"/>
              <w:rPr>
                <w:sz w:val="20"/>
              </w:rPr>
            </w:pPr>
            <w:r w:rsidRPr="00851A4F">
              <w:rPr>
                <w:sz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906F21" w:rsidRPr="00851A4F" w:rsidRDefault="00906F21" w:rsidP="00851A4F">
            <w:pPr>
              <w:spacing w:after="0"/>
              <w:jc w:val="center"/>
            </w:pPr>
            <w:r w:rsidRPr="00851A4F">
              <w:rPr>
                <w:b/>
                <w:sz w:val="22"/>
              </w:rPr>
              <w:t>F20</w:t>
            </w:r>
          </w:p>
        </w:tc>
      </w:tr>
      <w:tr w:rsidR="00906F21" w:rsidRPr="0092397F" w:rsidTr="00851A4F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851A4F" w:rsidRDefault="0021190E" w:rsidP="0021190E">
            <w:pPr>
              <w:spacing w:after="0"/>
              <w:jc w:val="both"/>
              <w:rPr>
                <w:szCs w:val="18"/>
              </w:rPr>
            </w:pPr>
            <w:r w:rsidRPr="00851A4F">
              <w:rPr>
                <w:szCs w:val="18"/>
              </w:rPr>
              <w:t xml:space="preserve">oprawa zwieszana wykonana z aluminium, </w:t>
            </w:r>
            <w:proofErr w:type="spellStart"/>
            <w:r w:rsidRPr="00851A4F">
              <w:rPr>
                <w:szCs w:val="18"/>
              </w:rPr>
              <w:t>żrodła</w:t>
            </w:r>
            <w:proofErr w:type="spellEnd"/>
            <w:r w:rsidRPr="00851A4F">
              <w:rPr>
                <w:szCs w:val="18"/>
              </w:rPr>
              <w:t xml:space="preserve"> światła Led </w:t>
            </w:r>
            <w:proofErr w:type="spellStart"/>
            <w:r w:rsidRPr="00851A4F">
              <w:rPr>
                <w:szCs w:val="18"/>
              </w:rPr>
              <w:t>umieszzcone</w:t>
            </w:r>
            <w:proofErr w:type="spellEnd"/>
            <w:r w:rsidRPr="00851A4F">
              <w:rPr>
                <w:szCs w:val="18"/>
              </w:rPr>
              <w:t xml:space="preserve"> bo boku, dyfuzor z </w:t>
            </w:r>
            <w:proofErr w:type="spellStart"/>
            <w:r w:rsidRPr="00851A4F">
              <w:rPr>
                <w:szCs w:val="18"/>
              </w:rPr>
              <w:t>przezroczystehgo</w:t>
            </w:r>
            <w:proofErr w:type="spellEnd"/>
            <w:r w:rsidRPr="00851A4F">
              <w:rPr>
                <w:szCs w:val="18"/>
              </w:rPr>
              <w:t xml:space="preserve"> </w:t>
            </w:r>
            <w:proofErr w:type="spellStart"/>
            <w:r w:rsidRPr="00851A4F">
              <w:rPr>
                <w:szCs w:val="18"/>
              </w:rPr>
              <w:t>akrylu</w:t>
            </w:r>
            <w:proofErr w:type="gramStart"/>
            <w:r w:rsidRPr="00851A4F">
              <w:rPr>
                <w:szCs w:val="18"/>
              </w:rPr>
              <w:t>,po</w:t>
            </w:r>
            <w:proofErr w:type="spellEnd"/>
            <w:proofErr w:type="gramEnd"/>
            <w:r w:rsidRPr="00851A4F">
              <w:rPr>
                <w:szCs w:val="18"/>
              </w:rPr>
              <w:t xml:space="preserve"> włączeniu oprawy staje się mleczny </w:t>
            </w:r>
            <w:proofErr w:type="spellStart"/>
            <w:r w:rsidRPr="00851A4F">
              <w:rPr>
                <w:szCs w:val="18"/>
              </w:rPr>
              <w:t>nierzezroczysty;LED</w:t>
            </w:r>
            <w:proofErr w:type="spellEnd"/>
            <w:r w:rsidRPr="00851A4F">
              <w:rPr>
                <w:szCs w:val="18"/>
              </w:rPr>
              <w:t xml:space="preserve"> 47W/4000K;95 lm/W;L70 B50 50.000h;pośrednio 40%/ </w:t>
            </w:r>
            <w:proofErr w:type="spellStart"/>
            <w:r w:rsidRPr="00851A4F">
              <w:rPr>
                <w:szCs w:val="18"/>
              </w:rPr>
              <w:t>bezposredni</w:t>
            </w:r>
            <w:proofErr w:type="spellEnd"/>
            <w:r w:rsidRPr="00851A4F">
              <w:rPr>
                <w:szCs w:val="18"/>
              </w:rPr>
              <w:t xml:space="preserve"> 60%;</w:t>
            </w:r>
            <w:proofErr w:type="spellStart"/>
            <w:r w:rsidRPr="00851A4F">
              <w:rPr>
                <w:szCs w:val="18"/>
              </w:rPr>
              <w:t>biały;"dyfuzor</w:t>
            </w:r>
            <w:proofErr w:type="spellEnd"/>
            <w:r w:rsidRPr="00851A4F">
              <w:rPr>
                <w:szCs w:val="18"/>
              </w:rPr>
              <w:t xml:space="preserve"> z </w:t>
            </w:r>
            <w:proofErr w:type="spellStart"/>
            <w:r w:rsidRPr="00851A4F">
              <w:rPr>
                <w:szCs w:val="18"/>
              </w:rPr>
              <w:t>przezroczystehgo</w:t>
            </w:r>
            <w:proofErr w:type="spellEnd"/>
            <w:r w:rsidRPr="00851A4F">
              <w:rPr>
                <w:szCs w:val="18"/>
              </w:rPr>
              <w:t xml:space="preserve"> </w:t>
            </w:r>
            <w:proofErr w:type="spellStart"/>
            <w:r w:rsidRPr="00851A4F">
              <w:rPr>
                <w:szCs w:val="18"/>
              </w:rPr>
              <w:t>akrylu,po</w:t>
            </w:r>
            <w:proofErr w:type="spellEnd"/>
            <w:r w:rsidRPr="00851A4F">
              <w:rPr>
                <w:szCs w:val="18"/>
              </w:rPr>
              <w:t xml:space="preserve"> włączeniu oprawy staje się mleczny </w:t>
            </w:r>
            <w:proofErr w:type="spellStart"/>
            <w:r w:rsidRPr="00851A4F">
              <w:rPr>
                <w:szCs w:val="18"/>
              </w:rPr>
              <w:t>nierzezroczysty</w:t>
            </w:r>
            <w:proofErr w:type="spellEnd"/>
            <w:r w:rsidRPr="00851A4F">
              <w:rPr>
                <w:szCs w:val="18"/>
              </w:rPr>
              <w:t xml:space="preserve">, przystosowany do pracy z ekranami </w:t>
            </w:r>
            <w:proofErr w:type="spellStart"/>
            <w:r w:rsidRPr="00851A4F">
              <w:rPr>
                <w:szCs w:val="18"/>
              </w:rPr>
              <w:t>komuterowymi</w:t>
            </w:r>
            <w:proofErr w:type="spellEnd"/>
            <w:r w:rsidRPr="00851A4F">
              <w:rPr>
                <w:szCs w:val="18"/>
              </w:rPr>
              <w:t xml:space="preserve"> - luminancja </w:t>
            </w:r>
            <w:proofErr w:type="spellStart"/>
            <w:r w:rsidRPr="00851A4F">
              <w:rPr>
                <w:szCs w:val="18"/>
              </w:rPr>
              <w:t>opawy</w:t>
            </w:r>
            <w:proofErr w:type="spellEnd"/>
            <w:r w:rsidRPr="00851A4F">
              <w:rPr>
                <w:szCs w:val="18"/>
              </w:rPr>
              <w:t xml:space="preserve"> poniżej 3000 cd/m2; UGR&lt;19";fi 675x31;IP 20</w:t>
            </w:r>
          </w:p>
        </w:tc>
        <w:tc>
          <w:tcPr>
            <w:tcW w:w="1134" w:type="dxa"/>
            <w:vAlign w:val="bottom"/>
          </w:tcPr>
          <w:p w:rsidR="00906F21" w:rsidRPr="00851A4F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851A4F" w:rsidRDefault="00906F21" w:rsidP="00851A4F">
            <w:pPr>
              <w:spacing w:after="0"/>
              <w:jc w:val="center"/>
            </w:pPr>
            <w:proofErr w:type="spellStart"/>
            <w:proofErr w:type="gramStart"/>
            <w:r w:rsidRPr="00851A4F">
              <w:rPr>
                <w:szCs w:val="18"/>
              </w:rPr>
              <w:t>kpl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06F21" w:rsidRPr="00851A4F" w:rsidRDefault="00906F21" w:rsidP="00851A4F">
            <w:pPr>
              <w:jc w:val="center"/>
              <w:rPr>
                <w:sz w:val="20"/>
              </w:rPr>
            </w:pPr>
            <w:r w:rsidRPr="00851A4F">
              <w:rPr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906F21" w:rsidRPr="00851A4F" w:rsidRDefault="00906F21" w:rsidP="00851A4F">
            <w:pPr>
              <w:spacing w:after="0"/>
              <w:jc w:val="center"/>
            </w:pPr>
            <w:r w:rsidRPr="00851A4F">
              <w:rPr>
                <w:b/>
                <w:sz w:val="22"/>
              </w:rPr>
              <w:t>F21</w:t>
            </w:r>
          </w:p>
        </w:tc>
      </w:tr>
      <w:tr w:rsidR="00906F21" w:rsidRPr="0092397F" w:rsidTr="00851A4F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851A4F" w:rsidRDefault="0021190E" w:rsidP="0021190E">
            <w:pPr>
              <w:spacing w:after="0"/>
              <w:jc w:val="both"/>
              <w:rPr>
                <w:szCs w:val="18"/>
              </w:rPr>
            </w:pPr>
            <w:r w:rsidRPr="00851A4F">
              <w:rPr>
                <w:szCs w:val="18"/>
              </w:rPr>
              <w:t xml:space="preserve">oprawa typu kinkiet wykonana z </w:t>
            </w:r>
            <w:proofErr w:type="spellStart"/>
            <w:r w:rsidRPr="00851A4F">
              <w:rPr>
                <w:szCs w:val="18"/>
              </w:rPr>
              <w:t>aluminium</w:t>
            </w:r>
            <w:proofErr w:type="gramStart"/>
            <w:r w:rsidRPr="00851A4F">
              <w:rPr>
                <w:szCs w:val="18"/>
              </w:rPr>
              <w:t>;LED</w:t>
            </w:r>
            <w:proofErr w:type="spellEnd"/>
            <w:proofErr w:type="gramEnd"/>
            <w:r w:rsidRPr="00851A4F">
              <w:rPr>
                <w:szCs w:val="18"/>
              </w:rPr>
              <w:t xml:space="preserve"> 22W/3000K;62 lm/W;L80 B50 55.000h;asymetryczny;biały;rozsył oprawy asymetryczny;365x249x45;IP 20</w:t>
            </w:r>
          </w:p>
        </w:tc>
        <w:tc>
          <w:tcPr>
            <w:tcW w:w="1134" w:type="dxa"/>
            <w:vAlign w:val="bottom"/>
          </w:tcPr>
          <w:p w:rsidR="00906F21" w:rsidRPr="00851A4F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851A4F" w:rsidRDefault="00906F21" w:rsidP="00851A4F">
            <w:pPr>
              <w:spacing w:after="0"/>
              <w:jc w:val="center"/>
            </w:pPr>
            <w:proofErr w:type="spellStart"/>
            <w:proofErr w:type="gramStart"/>
            <w:r w:rsidRPr="00851A4F">
              <w:rPr>
                <w:szCs w:val="18"/>
              </w:rPr>
              <w:t>kpl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06F21" w:rsidRPr="00851A4F" w:rsidRDefault="00906F21" w:rsidP="00851A4F">
            <w:pPr>
              <w:jc w:val="center"/>
              <w:rPr>
                <w:sz w:val="20"/>
              </w:rPr>
            </w:pPr>
            <w:r w:rsidRPr="00851A4F">
              <w:rPr>
                <w:sz w:val="20"/>
              </w:rPr>
              <w:t>19</w:t>
            </w:r>
          </w:p>
        </w:tc>
        <w:tc>
          <w:tcPr>
            <w:tcW w:w="992" w:type="dxa"/>
            <w:vAlign w:val="center"/>
          </w:tcPr>
          <w:p w:rsidR="00906F21" w:rsidRPr="00851A4F" w:rsidRDefault="00906F21" w:rsidP="00851A4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51A4F">
              <w:rPr>
                <w:b/>
                <w:sz w:val="22"/>
              </w:rPr>
              <w:t>F22</w:t>
            </w:r>
          </w:p>
        </w:tc>
      </w:tr>
      <w:tr w:rsidR="00906F21" w:rsidRPr="0092397F" w:rsidTr="00851A4F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851A4F" w:rsidRDefault="0021190E" w:rsidP="0021190E">
            <w:pPr>
              <w:spacing w:after="0"/>
              <w:jc w:val="both"/>
              <w:rPr>
                <w:szCs w:val="18"/>
              </w:rPr>
            </w:pPr>
            <w:r w:rsidRPr="00851A4F">
              <w:rPr>
                <w:szCs w:val="18"/>
              </w:rPr>
              <w:t xml:space="preserve">oprawa typu </w:t>
            </w:r>
            <w:proofErr w:type="spellStart"/>
            <w:r w:rsidRPr="00851A4F">
              <w:rPr>
                <w:szCs w:val="18"/>
              </w:rPr>
              <w:t>downlight</w:t>
            </w:r>
            <w:proofErr w:type="spellEnd"/>
            <w:r w:rsidRPr="00851A4F">
              <w:rPr>
                <w:szCs w:val="18"/>
              </w:rPr>
              <w:t xml:space="preserve"> </w:t>
            </w:r>
            <w:proofErr w:type="spellStart"/>
            <w:r w:rsidRPr="00851A4F">
              <w:rPr>
                <w:szCs w:val="18"/>
              </w:rPr>
              <w:t>wpuszczny</w:t>
            </w:r>
            <w:proofErr w:type="spellEnd"/>
            <w:r w:rsidRPr="00851A4F">
              <w:rPr>
                <w:szCs w:val="18"/>
              </w:rPr>
              <w:t xml:space="preserve"> w sufit, </w:t>
            </w:r>
            <w:proofErr w:type="spellStart"/>
            <w:r w:rsidRPr="00851A4F">
              <w:rPr>
                <w:szCs w:val="18"/>
              </w:rPr>
              <w:t>wykonananie</w:t>
            </w:r>
            <w:proofErr w:type="spellEnd"/>
            <w:r w:rsidRPr="00851A4F">
              <w:rPr>
                <w:szCs w:val="18"/>
              </w:rPr>
              <w:t xml:space="preserve"> z aluminium oraz </w:t>
            </w:r>
            <w:proofErr w:type="spellStart"/>
            <w:r w:rsidRPr="00851A4F">
              <w:rPr>
                <w:szCs w:val="18"/>
              </w:rPr>
              <w:t>szkła</w:t>
            </w:r>
            <w:proofErr w:type="gramStart"/>
            <w:r w:rsidRPr="00851A4F">
              <w:rPr>
                <w:szCs w:val="18"/>
              </w:rPr>
              <w:t>;LED</w:t>
            </w:r>
            <w:proofErr w:type="spellEnd"/>
            <w:proofErr w:type="gramEnd"/>
            <w:r w:rsidRPr="00851A4F">
              <w:rPr>
                <w:szCs w:val="18"/>
              </w:rPr>
              <w:t xml:space="preserve"> 26W/3000K;51 lm/W;L70 B50 50.000h;bezpośredni ;</w:t>
            </w:r>
            <w:proofErr w:type="spellStart"/>
            <w:r w:rsidRPr="00851A4F">
              <w:rPr>
                <w:szCs w:val="18"/>
              </w:rPr>
              <w:t>biały;pryzmatycznee</w:t>
            </w:r>
            <w:proofErr w:type="spellEnd"/>
            <w:r w:rsidRPr="00851A4F">
              <w:rPr>
                <w:szCs w:val="18"/>
              </w:rPr>
              <w:t xml:space="preserve"> szkło z podświetleniem matowej krawędzi;210x210x75;IP 20</w:t>
            </w:r>
          </w:p>
        </w:tc>
        <w:tc>
          <w:tcPr>
            <w:tcW w:w="1134" w:type="dxa"/>
            <w:vAlign w:val="bottom"/>
          </w:tcPr>
          <w:p w:rsidR="00906F21" w:rsidRPr="00851A4F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851A4F" w:rsidRDefault="00906F21" w:rsidP="00851A4F">
            <w:pPr>
              <w:spacing w:after="0"/>
              <w:jc w:val="center"/>
            </w:pPr>
            <w:proofErr w:type="spellStart"/>
            <w:proofErr w:type="gramStart"/>
            <w:r w:rsidRPr="00851A4F">
              <w:rPr>
                <w:szCs w:val="18"/>
              </w:rPr>
              <w:t>kpl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06F21" w:rsidRPr="00851A4F" w:rsidRDefault="00906F21" w:rsidP="00851A4F">
            <w:pPr>
              <w:jc w:val="center"/>
              <w:rPr>
                <w:sz w:val="20"/>
              </w:rPr>
            </w:pPr>
            <w:r w:rsidRPr="00851A4F">
              <w:rPr>
                <w:sz w:val="20"/>
              </w:rPr>
              <w:t>120</w:t>
            </w:r>
          </w:p>
        </w:tc>
        <w:tc>
          <w:tcPr>
            <w:tcW w:w="992" w:type="dxa"/>
            <w:vAlign w:val="center"/>
          </w:tcPr>
          <w:p w:rsidR="00906F21" w:rsidRPr="00851A4F" w:rsidRDefault="00906F21" w:rsidP="00851A4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51A4F">
              <w:rPr>
                <w:b/>
                <w:sz w:val="22"/>
              </w:rPr>
              <w:t>F23</w:t>
            </w:r>
          </w:p>
        </w:tc>
      </w:tr>
      <w:tr w:rsidR="00906F21" w:rsidRPr="0092397F" w:rsidTr="00851A4F">
        <w:tc>
          <w:tcPr>
            <w:tcW w:w="534" w:type="dxa"/>
          </w:tcPr>
          <w:p w:rsidR="00906F21" w:rsidRPr="0092397F" w:rsidRDefault="00906F21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06F21" w:rsidRPr="00851A4F" w:rsidRDefault="0021190E" w:rsidP="0021190E">
            <w:pPr>
              <w:spacing w:after="0"/>
              <w:jc w:val="both"/>
              <w:rPr>
                <w:szCs w:val="18"/>
              </w:rPr>
            </w:pPr>
            <w:proofErr w:type="spellStart"/>
            <w:r w:rsidRPr="00851A4F">
              <w:rPr>
                <w:szCs w:val="18"/>
              </w:rPr>
              <w:t>Mozliwość</w:t>
            </w:r>
            <w:proofErr w:type="spellEnd"/>
            <w:r w:rsidRPr="00851A4F">
              <w:rPr>
                <w:szCs w:val="18"/>
              </w:rPr>
              <w:t xml:space="preserve"> montażu na ścianie w pionie lub poziomie, </w:t>
            </w:r>
            <w:proofErr w:type="spellStart"/>
            <w:r w:rsidRPr="00851A4F">
              <w:rPr>
                <w:szCs w:val="18"/>
              </w:rPr>
              <w:t>wynonanie</w:t>
            </w:r>
            <w:proofErr w:type="spellEnd"/>
            <w:r w:rsidRPr="00851A4F">
              <w:rPr>
                <w:szCs w:val="18"/>
              </w:rPr>
              <w:t xml:space="preserve"> z poliwęglanu w kolorze białym; możliwość zintegrowania z dodatkowym gniazdkiem elektrycznym chowanym z lewej/lub prawej strony </w:t>
            </w:r>
            <w:proofErr w:type="spellStart"/>
            <w:r w:rsidRPr="00851A4F">
              <w:rPr>
                <w:szCs w:val="18"/>
              </w:rPr>
              <w:t>oprawy</w:t>
            </w:r>
            <w:proofErr w:type="gramStart"/>
            <w:r w:rsidRPr="00851A4F">
              <w:rPr>
                <w:szCs w:val="18"/>
              </w:rPr>
              <w:t>";LED</w:t>
            </w:r>
            <w:proofErr w:type="spellEnd"/>
            <w:proofErr w:type="gramEnd"/>
            <w:r w:rsidRPr="00851A4F">
              <w:rPr>
                <w:szCs w:val="18"/>
              </w:rPr>
              <w:t xml:space="preserve"> 13W/3000K;62 lm/W;L70 B50 </w:t>
            </w:r>
            <w:r w:rsidRPr="00851A4F">
              <w:rPr>
                <w:szCs w:val="18"/>
              </w:rPr>
              <w:lastRenderedPageBreak/>
              <w:t>75.000h;asymetryczny;biały;Klosz z matowego tworzywa akrylowego. ;610x92x</w:t>
            </w:r>
            <w:proofErr w:type="gramStart"/>
            <w:r w:rsidRPr="00851A4F">
              <w:rPr>
                <w:szCs w:val="18"/>
              </w:rPr>
              <w:t>58;IP</w:t>
            </w:r>
            <w:proofErr w:type="gramEnd"/>
            <w:r w:rsidRPr="00851A4F">
              <w:rPr>
                <w:szCs w:val="18"/>
              </w:rPr>
              <w:t xml:space="preserve"> 44</w:t>
            </w:r>
          </w:p>
        </w:tc>
        <w:tc>
          <w:tcPr>
            <w:tcW w:w="1134" w:type="dxa"/>
            <w:vAlign w:val="bottom"/>
          </w:tcPr>
          <w:p w:rsidR="00906F21" w:rsidRPr="00851A4F" w:rsidRDefault="00906F21" w:rsidP="0021190E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06F21" w:rsidRPr="00851A4F" w:rsidRDefault="00906F21" w:rsidP="00851A4F">
            <w:pPr>
              <w:spacing w:after="0"/>
              <w:jc w:val="center"/>
            </w:pPr>
            <w:proofErr w:type="spellStart"/>
            <w:proofErr w:type="gramStart"/>
            <w:r w:rsidRPr="00851A4F">
              <w:rPr>
                <w:szCs w:val="18"/>
              </w:rPr>
              <w:t>kpl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06F21" w:rsidRPr="00851A4F" w:rsidRDefault="00906F21" w:rsidP="00851A4F">
            <w:pPr>
              <w:jc w:val="center"/>
              <w:rPr>
                <w:sz w:val="20"/>
              </w:rPr>
            </w:pPr>
            <w:r w:rsidRPr="00851A4F">
              <w:rPr>
                <w:sz w:val="20"/>
              </w:rPr>
              <w:t>7</w:t>
            </w:r>
            <w:r w:rsidR="00851A4F">
              <w:rPr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906F21" w:rsidRPr="00851A4F" w:rsidRDefault="00906F21" w:rsidP="00851A4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51A4F">
              <w:rPr>
                <w:b/>
                <w:sz w:val="22"/>
              </w:rPr>
              <w:t>F24</w:t>
            </w:r>
          </w:p>
        </w:tc>
      </w:tr>
      <w:tr w:rsidR="00EB5F8A" w:rsidRPr="0092397F" w:rsidTr="00DD57D1">
        <w:tc>
          <w:tcPr>
            <w:tcW w:w="534" w:type="dxa"/>
          </w:tcPr>
          <w:p w:rsidR="00EB5F8A" w:rsidRPr="0092397F" w:rsidRDefault="00EB5F8A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5F8A" w:rsidRPr="00851A4F" w:rsidRDefault="00B836D0" w:rsidP="0021190E">
            <w:pPr>
              <w:spacing w:after="0"/>
              <w:jc w:val="both"/>
              <w:rPr>
                <w:szCs w:val="18"/>
              </w:rPr>
            </w:pPr>
            <w:r w:rsidRPr="00851A4F">
              <w:rPr>
                <w:szCs w:val="18"/>
              </w:rPr>
              <w:t>O</w:t>
            </w:r>
            <w:r w:rsidR="00EB5F8A" w:rsidRPr="00851A4F">
              <w:rPr>
                <w:szCs w:val="18"/>
              </w:rPr>
              <w:t>prawa o</w:t>
            </w:r>
            <w:r w:rsidRPr="00851A4F">
              <w:rPr>
                <w:szCs w:val="18"/>
              </w:rPr>
              <w:t>ś</w:t>
            </w:r>
            <w:r w:rsidR="00EB5F8A" w:rsidRPr="00851A4F">
              <w:rPr>
                <w:szCs w:val="18"/>
              </w:rPr>
              <w:t>wie</w:t>
            </w:r>
            <w:r w:rsidRPr="00851A4F">
              <w:rPr>
                <w:szCs w:val="18"/>
              </w:rPr>
              <w:t>tl</w:t>
            </w:r>
            <w:r w:rsidR="00EB5F8A" w:rsidRPr="00851A4F">
              <w:rPr>
                <w:szCs w:val="18"/>
              </w:rPr>
              <w:t>enia awaryjnego LED</w:t>
            </w:r>
            <w:r w:rsidR="00ED3D36">
              <w:rPr>
                <w:szCs w:val="18"/>
              </w:rPr>
              <w:t xml:space="preserve"> AT 230V, 1h, </w:t>
            </w:r>
            <w:proofErr w:type="gramStart"/>
            <w:r w:rsidR="00ED3D36">
              <w:rPr>
                <w:szCs w:val="18"/>
              </w:rPr>
              <w:t xml:space="preserve">CNBOP </w:t>
            </w:r>
            <w:r w:rsidR="00ED3D36" w:rsidRPr="00851A4F">
              <w:rPr>
                <w:szCs w:val="18"/>
              </w:rPr>
              <w:t xml:space="preserve"> IP</w:t>
            </w:r>
            <w:proofErr w:type="gramEnd"/>
            <w:r w:rsidR="00ED3D36" w:rsidRPr="00851A4F">
              <w:rPr>
                <w:szCs w:val="18"/>
              </w:rPr>
              <w:t>65</w:t>
            </w:r>
          </w:p>
        </w:tc>
        <w:tc>
          <w:tcPr>
            <w:tcW w:w="1134" w:type="dxa"/>
          </w:tcPr>
          <w:p w:rsidR="00EB5F8A" w:rsidRPr="00851A4F" w:rsidRDefault="00EB5F8A" w:rsidP="0021190E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</w:tcPr>
          <w:p w:rsidR="00EB5F8A" w:rsidRPr="00851A4F" w:rsidRDefault="00EB5F8A" w:rsidP="0021190E">
            <w:pPr>
              <w:spacing w:after="0"/>
              <w:jc w:val="center"/>
            </w:pPr>
            <w:proofErr w:type="spellStart"/>
            <w:proofErr w:type="gramStart"/>
            <w:r w:rsidRPr="00851A4F">
              <w:rPr>
                <w:szCs w:val="18"/>
              </w:rPr>
              <w:t>kpl</w:t>
            </w:r>
            <w:proofErr w:type="spellEnd"/>
            <w:proofErr w:type="gramEnd"/>
          </w:p>
        </w:tc>
        <w:tc>
          <w:tcPr>
            <w:tcW w:w="709" w:type="dxa"/>
          </w:tcPr>
          <w:p w:rsidR="00EB5F8A" w:rsidRPr="00851A4F" w:rsidRDefault="00ED3D36" w:rsidP="002119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992" w:type="dxa"/>
          </w:tcPr>
          <w:p w:rsidR="00EB5F8A" w:rsidRPr="00851A4F" w:rsidRDefault="00EB5F8A" w:rsidP="0021190E">
            <w:pPr>
              <w:spacing w:after="0" w:line="240" w:lineRule="auto"/>
              <w:jc w:val="center"/>
              <w:rPr>
                <w:b/>
                <w:sz w:val="22"/>
              </w:rPr>
            </w:pPr>
            <w:proofErr w:type="spellStart"/>
            <w:r w:rsidRPr="00851A4F">
              <w:rPr>
                <w:b/>
                <w:sz w:val="22"/>
              </w:rPr>
              <w:t>FAw</w:t>
            </w:r>
            <w:proofErr w:type="spellEnd"/>
            <w:r w:rsidRPr="00851A4F">
              <w:rPr>
                <w:b/>
                <w:sz w:val="22"/>
              </w:rPr>
              <w:t>-O</w:t>
            </w:r>
          </w:p>
        </w:tc>
      </w:tr>
      <w:tr w:rsidR="00EB5F8A" w:rsidRPr="0092397F" w:rsidTr="00DD57D1">
        <w:tc>
          <w:tcPr>
            <w:tcW w:w="534" w:type="dxa"/>
          </w:tcPr>
          <w:p w:rsidR="00EB5F8A" w:rsidRPr="0092397F" w:rsidRDefault="00EB5F8A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5F8A" w:rsidRPr="00851A4F" w:rsidRDefault="00B836D0" w:rsidP="0021190E">
            <w:pPr>
              <w:spacing w:after="0"/>
              <w:jc w:val="both"/>
              <w:rPr>
                <w:szCs w:val="18"/>
              </w:rPr>
            </w:pPr>
            <w:r w:rsidRPr="00851A4F">
              <w:rPr>
                <w:szCs w:val="18"/>
              </w:rPr>
              <w:t>O</w:t>
            </w:r>
            <w:r w:rsidR="00EB5F8A" w:rsidRPr="00851A4F">
              <w:rPr>
                <w:szCs w:val="18"/>
              </w:rPr>
              <w:t>prawa o</w:t>
            </w:r>
            <w:r w:rsidRPr="00851A4F">
              <w:rPr>
                <w:szCs w:val="18"/>
              </w:rPr>
              <w:t>ś</w:t>
            </w:r>
            <w:r w:rsidR="00EB5F8A" w:rsidRPr="00851A4F">
              <w:rPr>
                <w:szCs w:val="18"/>
              </w:rPr>
              <w:t>wie</w:t>
            </w:r>
            <w:r w:rsidRPr="00851A4F">
              <w:rPr>
                <w:szCs w:val="18"/>
              </w:rPr>
              <w:t>tl</w:t>
            </w:r>
            <w:r w:rsidR="00EB5F8A" w:rsidRPr="00851A4F">
              <w:rPr>
                <w:szCs w:val="18"/>
              </w:rPr>
              <w:t>enia ewakuacyjnego LED</w:t>
            </w:r>
            <w:r w:rsidR="00ED3D36">
              <w:rPr>
                <w:szCs w:val="18"/>
              </w:rPr>
              <w:t xml:space="preserve"> AT 230V, 1h, </w:t>
            </w:r>
            <w:proofErr w:type="gramStart"/>
            <w:r w:rsidR="00ED3D36">
              <w:rPr>
                <w:szCs w:val="18"/>
              </w:rPr>
              <w:t xml:space="preserve">CNBOP </w:t>
            </w:r>
            <w:r w:rsidR="00ED3D36" w:rsidRPr="00851A4F">
              <w:rPr>
                <w:szCs w:val="18"/>
              </w:rPr>
              <w:t xml:space="preserve"> IP</w:t>
            </w:r>
            <w:proofErr w:type="gramEnd"/>
            <w:r w:rsidR="00ED3D36" w:rsidRPr="00851A4F">
              <w:rPr>
                <w:szCs w:val="18"/>
              </w:rPr>
              <w:t>65</w:t>
            </w:r>
          </w:p>
        </w:tc>
        <w:tc>
          <w:tcPr>
            <w:tcW w:w="1134" w:type="dxa"/>
          </w:tcPr>
          <w:p w:rsidR="00EB5F8A" w:rsidRPr="00851A4F" w:rsidRDefault="00EB5F8A" w:rsidP="0021190E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</w:tcPr>
          <w:p w:rsidR="00EB5F8A" w:rsidRPr="00851A4F" w:rsidRDefault="00EB5F8A" w:rsidP="0021190E">
            <w:pPr>
              <w:spacing w:after="0"/>
              <w:jc w:val="center"/>
            </w:pPr>
            <w:proofErr w:type="spellStart"/>
            <w:proofErr w:type="gramStart"/>
            <w:r w:rsidRPr="00851A4F">
              <w:rPr>
                <w:szCs w:val="18"/>
              </w:rPr>
              <w:t>kpl</w:t>
            </w:r>
            <w:proofErr w:type="spellEnd"/>
            <w:proofErr w:type="gramEnd"/>
          </w:p>
        </w:tc>
        <w:tc>
          <w:tcPr>
            <w:tcW w:w="709" w:type="dxa"/>
          </w:tcPr>
          <w:p w:rsidR="00EB5F8A" w:rsidRPr="00851A4F" w:rsidRDefault="00ED3D36" w:rsidP="002119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992" w:type="dxa"/>
          </w:tcPr>
          <w:p w:rsidR="00EB5F8A" w:rsidRPr="00851A4F" w:rsidRDefault="00EB5F8A" w:rsidP="0021190E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EB5F8A" w:rsidRPr="0092397F" w:rsidTr="00DD57D1">
        <w:tc>
          <w:tcPr>
            <w:tcW w:w="534" w:type="dxa"/>
          </w:tcPr>
          <w:p w:rsidR="00EB5F8A" w:rsidRPr="0092397F" w:rsidRDefault="00EB5F8A" w:rsidP="00DD5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5F8A" w:rsidRPr="00851A4F" w:rsidRDefault="00EB5F8A" w:rsidP="00ED3D36">
            <w:pPr>
              <w:spacing w:after="0"/>
              <w:jc w:val="both"/>
              <w:rPr>
                <w:szCs w:val="18"/>
              </w:rPr>
            </w:pPr>
            <w:r w:rsidRPr="00851A4F">
              <w:rPr>
                <w:szCs w:val="18"/>
              </w:rPr>
              <w:t xml:space="preserve">Oprawa oświetlenia awaryjnego IP65 </w:t>
            </w:r>
            <w:r w:rsidR="00ED3D36">
              <w:rPr>
                <w:szCs w:val="18"/>
              </w:rPr>
              <w:t>do zastosowań zewnętrznych z termostatem 230V, 1h, CNBOP</w:t>
            </w:r>
          </w:p>
        </w:tc>
        <w:tc>
          <w:tcPr>
            <w:tcW w:w="1134" w:type="dxa"/>
          </w:tcPr>
          <w:p w:rsidR="00EB5F8A" w:rsidRPr="00851A4F" w:rsidRDefault="00EB5F8A" w:rsidP="0021190E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</w:tcPr>
          <w:p w:rsidR="00EB5F8A" w:rsidRPr="00851A4F" w:rsidRDefault="00EB5F8A" w:rsidP="0021190E">
            <w:pPr>
              <w:spacing w:after="0"/>
              <w:jc w:val="center"/>
            </w:pPr>
            <w:proofErr w:type="spellStart"/>
            <w:proofErr w:type="gramStart"/>
            <w:r w:rsidRPr="00851A4F">
              <w:rPr>
                <w:szCs w:val="18"/>
              </w:rPr>
              <w:t>kpl</w:t>
            </w:r>
            <w:proofErr w:type="spellEnd"/>
            <w:proofErr w:type="gramEnd"/>
          </w:p>
        </w:tc>
        <w:tc>
          <w:tcPr>
            <w:tcW w:w="709" w:type="dxa"/>
          </w:tcPr>
          <w:p w:rsidR="00EB5F8A" w:rsidRPr="00851A4F" w:rsidRDefault="00906F21" w:rsidP="002119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A4F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EB5F8A" w:rsidRPr="00851A4F" w:rsidRDefault="00EB5F8A" w:rsidP="0021190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51A4F">
              <w:rPr>
                <w:b/>
                <w:sz w:val="22"/>
              </w:rPr>
              <w:t>AW3</w:t>
            </w:r>
          </w:p>
        </w:tc>
      </w:tr>
      <w:tr w:rsidR="009B6175" w:rsidRPr="0092397F" w:rsidTr="00DD57D1">
        <w:tc>
          <w:tcPr>
            <w:tcW w:w="534" w:type="dxa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B6175" w:rsidRPr="00851A4F" w:rsidRDefault="002B75FC" w:rsidP="002B75FC">
            <w:pPr>
              <w:spacing w:after="0"/>
              <w:jc w:val="both"/>
              <w:rPr>
                <w:szCs w:val="18"/>
              </w:rPr>
            </w:pPr>
            <w:r>
              <w:rPr>
                <w:szCs w:val="18"/>
              </w:rPr>
              <w:t>Router DALI z zasilaczem</w:t>
            </w:r>
          </w:p>
        </w:tc>
        <w:tc>
          <w:tcPr>
            <w:tcW w:w="1134" w:type="dxa"/>
          </w:tcPr>
          <w:p w:rsidR="009B6175" w:rsidRPr="00851A4F" w:rsidRDefault="009B6175" w:rsidP="009B6175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</w:tcPr>
          <w:p w:rsidR="009B6175" w:rsidRPr="00851A4F" w:rsidRDefault="009B6175" w:rsidP="009B6175">
            <w:pPr>
              <w:spacing w:after="0"/>
              <w:jc w:val="center"/>
            </w:pPr>
            <w:proofErr w:type="spellStart"/>
            <w:proofErr w:type="gramStart"/>
            <w:r w:rsidRPr="00851A4F">
              <w:rPr>
                <w:szCs w:val="18"/>
              </w:rPr>
              <w:t>kpl</w:t>
            </w:r>
            <w:proofErr w:type="spellEnd"/>
            <w:proofErr w:type="gramEnd"/>
          </w:p>
        </w:tc>
        <w:tc>
          <w:tcPr>
            <w:tcW w:w="709" w:type="dxa"/>
          </w:tcPr>
          <w:p w:rsidR="009B6175" w:rsidRPr="00851A4F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9B6175" w:rsidRPr="00851A4F" w:rsidRDefault="009B6175" w:rsidP="009B6175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9B6175" w:rsidRPr="0092397F" w:rsidTr="00CE5CDB">
        <w:tc>
          <w:tcPr>
            <w:tcW w:w="9838" w:type="dxa"/>
            <w:gridSpan w:val="7"/>
            <w:vAlign w:val="center"/>
          </w:tcPr>
          <w:p w:rsidR="009B6175" w:rsidRPr="0092397F" w:rsidRDefault="009B6175" w:rsidP="009B6175">
            <w:pPr>
              <w:spacing w:after="0" w:line="240" w:lineRule="auto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9838" w:type="dxa"/>
            <w:gridSpan w:val="7"/>
            <w:shd w:val="pct25" w:color="auto" w:fill="auto"/>
            <w:vAlign w:val="center"/>
          </w:tcPr>
          <w:p w:rsidR="009B6175" w:rsidRPr="0092397F" w:rsidRDefault="009B6175" w:rsidP="009B6175">
            <w:pPr>
              <w:spacing w:after="0" w:line="240" w:lineRule="auto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9838" w:type="dxa"/>
            <w:gridSpan w:val="7"/>
            <w:vAlign w:val="center"/>
          </w:tcPr>
          <w:p w:rsidR="009B6175" w:rsidRPr="00851A4F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51A4F">
              <w:rPr>
                <w:b/>
                <w:sz w:val="20"/>
                <w:szCs w:val="20"/>
              </w:rPr>
              <w:t>OSPRZĘT ELEKTROINSTALACYJNY</w:t>
            </w:r>
          </w:p>
          <w:p w:rsidR="009B6175" w:rsidRPr="0092397F" w:rsidRDefault="009B6175" w:rsidP="009B6175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851A4F">
              <w:rPr>
                <w:b/>
                <w:sz w:val="16"/>
                <w:szCs w:val="16"/>
              </w:rPr>
              <w:t>INSTALACJA OŚWIETLENIOWA</w:t>
            </w: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B6175" w:rsidRPr="00D3427E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D3427E">
              <w:rPr>
                <w:szCs w:val="18"/>
              </w:rPr>
              <w:t>Łącznik klawiszowy, pojedynczy, natynkowy</w:t>
            </w:r>
          </w:p>
          <w:p w:rsidR="009B6175" w:rsidRPr="00D3427E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D3427E">
              <w:rPr>
                <w:szCs w:val="18"/>
              </w:rPr>
              <w:t>16 A; 230 V; IP20 DALI</w:t>
            </w:r>
          </w:p>
        </w:tc>
        <w:tc>
          <w:tcPr>
            <w:tcW w:w="1134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3427E">
              <w:rPr>
                <w:szCs w:val="18"/>
              </w:rPr>
              <w:t>kpl</w:t>
            </w:r>
            <w:proofErr w:type="spellEnd"/>
            <w:proofErr w:type="gramEnd"/>
            <w:r w:rsidRPr="00D3427E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427E">
              <w:rPr>
                <w:sz w:val="20"/>
                <w:szCs w:val="20"/>
              </w:rPr>
              <w:t>81</w:t>
            </w:r>
          </w:p>
        </w:tc>
        <w:tc>
          <w:tcPr>
            <w:tcW w:w="992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D3427E">
              <w:rPr>
                <w:b/>
                <w:sz w:val="20"/>
                <w:szCs w:val="20"/>
              </w:rPr>
              <w:t>n</w:t>
            </w:r>
            <w:proofErr w:type="gramEnd"/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B6175" w:rsidRPr="00D3427E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D3427E">
              <w:rPr>
                <w:szCs w:val="18"/>
              </w:rPr>
              <w:t>Łącznik klawiszowy, pojedynczy, natynkowy</w:t>
            </w:r>
          </w:p>
          <w:p w:rsidR="009B6175" w:rsidRPr="00D3427E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D3427E">
              <w:rPr>
                <w:szCs w:val="18"/>
              </w:rPr>
              <w:t xml:space="preserve">16 A; 230 V; </w:t>
            </w:r>
            <w:proofErr w:type="gramStart"/>
            <w:r w:rsidRPr="00D3427E">
              <w:rPr>
                <w:szCs w:val="18"/>
              </w:rPr>
              <w:t>IP44  DALI</w:t>
            </w:r>
            <w:proofErr w:type="gramEnd"/>
          </w:p>
        </w:tc>
        <w:tc>
          <w:tcPr>
            <w:tcW w:w="1134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3427E">
              <w:rPr>
                <w:szCs w:val="18"/>
              </w:rPr>
              <w:t>kpl</w:t>
            </w:r>
            <w:proofErr w:type="spellEnd"/>
            <w:proofErr w:type="gramEnd"/>
            <w:r w:rsidRPr="00D3427E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427E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D3427E">
              <w:rPr>
                <w:b/>
                <w:sz w:val="20"/>
                <w:szCs w:val="20"/>
              </w:rPr>
              <w:t>n</w:t>
            </w:r>
            <w:proofErr w:type="gramEnd"/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B6175" w:rsidRPr="00D3427E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D3427E">
              <w:rPr>
                <w:szCs w:val="18"/>
              </w:rPr>
              <w:t xml:space="preserve">Łącznik oświetleniowy, </w:t>
            </w:r>
            <w:proofErr w:type="gramStart"/>
            <w:r w:rsidRPr="00D3427E">
              <w:rPr>
                <w:szCs w:val="18"/>
              </w:rPr>
              <w:t>szeregowy,  natynkowy</w:t>
            </w:r>
            <w:proofErr w:type="gramEnd"/>
          </w:p>
          <w:p w:rsidR="009B6175" w:rsidRPr="00D3427E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D3427E">
              <w:rPr>
                <w:szCs w:val="18"/>
              </w:rPr>
              <w:t xml:space="preserve">16 A; 230 V; </w:t>
            </w:r>
            <w:proofErr w:type="gramStart"/>
            <w:r w:rsidRPr="00D3427E">
              <w:rPr>
                <w:szCs w:val="18"/>
              </w:rPr>
              <w:t>IP20  DALI</w:t>
            </w:r>
            <w:proofErr w:type="gramEnd"/>
          </w:p>
        </w:tc>
        <w:tc>
          <w:tcPr>
            <w:tcW w:w="1134" w:type="dxa"/>
            <w:vAlign w:val="center"/>
          </w:tcPr>
          <w:p w:rsidR="009B6175" w:rsidRPr="00D3427E" w:rsidRDefault="009B6175" w:rsidP="009B6175">
            <w:pPr>
              <w:jc w:val="center"/>
            </w:pPr>
          </w:p>
        </w:tc>
        <w:tc>
          <w:tcPr>
            <w:tcW w:w="799" w:type="dxa"/>
            <w:gridSpan w:val="2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3427E">
              <w:rPr>
                <w:szCs w:val="18"/>
              </w:rPr>
              <w:t>kpl</w:t>
            </w:r>
            <w:proofErr w:type="spellEnd"/>
            <w:proofErr w:type="gramEnd"/>
            <w:r w:rsidRPr="00D3427E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427E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D3427E">
              <w:rPr>
                <w:b/>
                <w:sz w:val="20"/>
                <w:szCs w:val="20"/>
              </w:rPr>
              <w:t>n</w:t>
            </w:r>
            <w:proofErr w:type="gramEnd"/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B6175" w:rsidRPr="00D3427E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D3427E">
              <w:rPr>
                <w:szCs w:val="18"/>
              </w:rPr>
              <w:t xml:space="preserve">Łącznik oświetleniowy, </w:t>
            </w:r>
            <w:proofErr w:type="gramStart"/>
            <w:r w:rsidRPr="00D3427E">
              <w:rPr>
                <w:szCs w:val="18"/>
              </w:rPr>
              <w:t>schodowy,  natynkowy</w:t>
            </w:r>
            <w:proofErr w:type="gramEnd"/>
          </w:p>
          <w:p w:rsidR="009B6175" w:rsidRPr="00D3427E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D3427E">
              <w:rPr>
                <w:szCs w:val="18"/>
              </w:rPr>
              <w:t xml:space="preserve">16 A; 230 V; </w:t>
            </w:r>
            <w:proofErr w:type="gramStart"/>
            <w:r w:rsidRPr="00D3427E">
              <w:rPr>
                <w:szCs w:val="18"/>
              </w:rPr>
              <w:t>IP20  DALI</w:t>
            </w:r>
            <w:proofErr w:type="gramEnd"/>
          </w:p>
        </w:tc>
        <w:tc>
          <w:tcPr>
            <w:tcW w:w="1134" w:type="dxa"/>
            <w:vAlign w:val="center"/>
          </w:tcPr>
          <w:p w:rsidR="009B6175" w:rsidRPr="00D3427E" w:rsidRDefault="009B6175" w:rsidP="009B6175">
            <w:pPr>
              <w:jc w:val="center"/>
            </w:pPr>
          </w:p>
        </w:tc>
        <w:tc>
          <w:tcPr>
            <w:tcW w:w="799" w:type="dxa"/>
            <w:gridSpan w:val="2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3427E">
              <w:rPr>
                <w:szCs w:val="18"/>
              </w:rPr>
              <w:t>kpl</w:t>
            </w:r>
            <w:proofErr w:type="spellEnd"/>
            <w:proofErr w:type="gramEnd"/>
            <w:r w:rsidRPr="00D3427E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427E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D3427E">
              <w:rPr>
                <w:b/>
                <w:sz w:val="20"/>
                <w:szCs w:val="20"/>
              </w:rPr>
              <w:t>n</w:t>
            </w:r>
            <w:proofErr w:type="gramEnd"/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B6175" w:rsidRPr="00D3427E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D3427E">
              <w:rPr>
                <w:szCs w:val="18"/>
              </w:rPr>
              <w:t>Czujnik ruchu, sufitowy, 360°</w:t>
            </w:r>
          </w:p>
        </w:tc>
        <w:tc>
          <w:tcPr>
            <w:tcW w:w="1134" w:type="dxa"/>
            <w:vAlign w:val="center"/>
          </w:tcPr>
          <w:p w:rsidR="009B6175" w:rsidRPr="00D3427E" w:rsidRDefault="009B6175" w:rsidP="009B6175">
            <w:pPr>
              <w:jc w:val="center"/>
            </w:pPr>
          </w:p>
        </w:tc>
        <w:tc>
          <w:tcPr>
            <w:tcW w:w="799" w:type="dxa"/>
            <w:gridSpan w:val="2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3427E">
              <w:rPr>
                <w:szCs w:val="18"/>
              </w:rPr>
              <w:t>kpl</w:t>
            </w:r>
            <w:proofErr w:type="spellEnd"/>
            <w:proofErr w:type="gramEnd"/>
            <w:r w:rsidRPr="00D3427E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427E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427E">
              <w:rPr>
                <w:b/>
                <w:sz w:val="20"/>
                <w:szCs w:val="20"/>
              </w:rPr>
              <w:t>CR</w:t>
            </w: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B6175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>
              <w:rPr>
                <w:szCs w:val="18"/>
              </w:rPr>
              <w:t>Panel sterujący systemu DALI, 2 – przyciskowy 16A</w:t>
            </w:r>
          </w:p>
          <w:p w:rsidR="009B6175" w:rsidRPr="00D3427E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6175" w:rsidRPr="00D3427E" w:rsidRDefault="009B6175" w:rsidP="009B6175">
            <w:pPr>
              <w:jc w:val="center"/>
            </w:pPr>
          </w:p>
        </w:tc>
        <w:tc>
          <w:tcPr>
            <w:tcW w:w="799" w:type="dxa"/>
            <w:gridSpan w:val="2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3427E">
              <w:rPr>
                <w:szCs w:val="18"/>
              </w:rPr>
              <w:t>kpl</w:t>
            </w:r>
            <w:proofErr w:type="spellEnd"/>
            <w:proofErr w:type="gramEnd"/>
            <w:r w:rsidRPr="00D3427E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992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D3427E">
              <w:rPr>
                <w:b/>
                <w:sz w:val="20"/>
                <w:szCs w:val="20"/>
              </w:rPr>
              <w:t>n</w:t>
            </w:r>
            <w:proofErr w:type="gramEnd"/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B6175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>
              <w:rPr>
                <w:szCs w:val="18"/>
              </w:rPr>
              <w:t>Panel sterujący systemu DALI, 4 – przyciskowy 16A</w:t>
            </w:r>
          </w:p>
          <w:p w:rsidR="009B6175" w:rsidRPr="00D3427E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6175" w:rsidRPr="00D3427E" w:rsidRDefault="009B6175" w:rsidP="009B6175">
            <w:pPr>
              <w:jc w:val="center"/>
            </w:pPr>
          </w:p>
        </w:tc>
        <w:tc>
          <w:tcPr>
            <w:tcW w:w="799" w:type="dxa"/>
            <w:gridSpan w:val="2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3427E">
              <w:rPr>
                <w:szCs w:val="18"/>
              </w:rPr>
              <w:t>kpl</w:t>
            </w:r>
            <w:proofErr w:type="spellEnd"/>
            <w:proofErr w:type="gramEnd"/>
            <w:r w:rsidRPr="00D3427E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92" w:type="dxa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D3427E">
              <w:rPr>
                <w:b/>
                <w:sz w:val="20"/>
                <w:szCs w:val="20"/>
              </w:rPr>
              <w:t>n</w:t>
            </w:r>
            <w:proofErr w:type="gramEnd"/>
          </w:p>
        </w:tc>
      </w:tr>
      <w:tr w:rsidR="009B6175" w:rsidRPr="0092397F" w:rsidTr="00CE5CDB">
        <w:tc>
          <w:tcPr>
            <w:tcW w:w="9838" w:type="dxa"/>
            <w:gridSpan w:val="7"/>
            <w:shd w:val="pct25" w:color="auto" w:fill="auto"/>
            <w:vAlign w:val="center"/>
          </w:tcPr>
          <w:p w:rsidR="009B6175" w:rsidRPr="0092397F" w:rsidRDefault="009B6175" w:rsidP="009B6175">
            <w:pPr>
              <w:spacing w:after="0" w:line="240" w:lineRule="auto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9838" w:type="dxa"/>
            <w:gridSpan w:val="7"/>
            <w:vAlign w:val="center"/>
          </w:tcPr>
          <w:p w:rsidR="009B6175" w:rsidRPr="00D3427E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427E">
              <w:rPr>
                <w:b/>
                <w:sz w:val="20"/>
                <w:szCs w:val="20"/>
              </w:rPr>
              <w:t>OSPRZĘT ELEKTROINSTALACYJNY</w:t>
            </w:r>
          </w:p>
          <w:p w:rsidR="009B6175" w:rsidRPr="0092397F" w:rsidRDefault="009B6175" w:rsidP="009B6175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D3427E">
              <w:rPr>
                <w:b/>
                <w:sz w:val="16"/>
                <w:szCs w:val="16"/>
              </w:rPr>
              <w:t>INSTALACJA GNIAZD WTYCZKOWYCH I SIŁOWYCH</w:t>
            </w: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127F24" w:rsidRDefault="009B6175" w:rsidP="009B617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Gniazdo wtyczkowe, pojedyncze, podtynkowe</w:t>
            </w:r>
          </w:p>
          <w:p w:rsidR="009B6175" w:rsidRPr="00D55393" w:rsidRDefault="009B6175" w:rsidP="009B6175">
            <w:pPr>
              <w:spacing w:after="0" w:line="240" w:lineRule="auto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16 A; 230 V; 2P+Z; IP20</w:t>
            </w:r>
          </w:p>
        </w:tc>
        <w:tc>
          <w:tcPr>
            <w:tcW w:w="1134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55393">
              <w:rPr>
                <w:szCs w:val="18"/>
              </w:rPr>
              <w:t>kpl</w:t>
            </w:r>
            <w:proofErr w:type="spellEnd"/>
            <w:proofErr w:type="gramEnd"/>
            <w:r w:rsidRPr="00D55393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55393">
              <w:rPr>
                <w:sz w:val="20"/>
                <w:szCs w:val="20"/>
              </w:rPr>
              <w:t>437</w:t>
            </w:r>
          </w:p>
        </w:tc>
        <w:tc>
          <w:tcPr>
            <w:tcW w:w="992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55393">
              <w:rPr>
                <w:b/>
                <w:sz w:val="20"/>
                <w:szCs w:val="20"/>
              </w:rPr>
              <w:t>A</w:t>
            </w: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B908E3" w:rsidRDefault="009B6175" w:rsidP="009B617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Gniazdo wtyczkowe, pojedyncze, podtynkowe</w:t>
            </w:r>
          </w:p>
          <w:p w:rsidR="009B6175" w:rsidRPr="00D55393" w:rsidRDefault="009B6175" w:rsidP="009B6175">
            <w:pPr>
              <w:spacing w:after="0" w:line="240" w:lineRule="auto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16 A; 230 V; 2P+Z; IP44</w:t>
            </w:r>
          </w:p>
        </w:tc>
        <w:tc>
          <w:tcPr>
            <w:tcW w:w="1134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55393">
              <w:rPr>
                <w:szCs w:val="18"/>
              </w:rPr>
              <w:t>kpl</w:t>
            </w:r>
            <w:proofErr w:type="spellEnd"/>
            <w:proofErr w:type="gramEnd"/>
            <w:r w:rsidRPr="00D55393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55393">
              <w:rPr>
                <w:sz w:val="20"/>
                <w:szCs w:val="20"/>
              </w:rPr>
              <w:t>71</w:t>
            </w:r>
          </w:p>
        </w:tc>
        <w:tc>
          <w:tcPr>
            <w:tcW w:w="992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55393">
              <w:rPr>
                <w:b/>
                <w:sz w:val="20"/>
                <w:szCs w:val="20"/>
              </w:rPr>
              <w:t>B</w:t>
            </w: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B908E3" w:rsidRDefault="009B6175" w:rsidP="009B617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Gniazdo wtyczkowe, pojedyncze, podtynkowe, wydzielone</w:t>
            </w:r>
          </w:p>
          <w:p w:rsidR="009B6175" w:rsidRPr="00D55393" w:rsidRDefault="009B6175" w:rsidP="009B6175">
            <w:pPr>
              <w:spacing w:after="0" w:line="240" w:lineRule="auto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16 A; 230 V; 2P+Z; IP20</w:t>
            </w:r>
          </w:p>
        </w:tc>
        <w:tc>
          <w:tcPr>
            <w:tcW w:w="1134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55393">
              <w:rPr>
                <w:szCs w:val="18"/>
              </w:rPr>
              <w:t>kpl</w:t>
            </w:r>
            <w:proofErr w:type="spellEnd"/>
            <w:proofErr w:type="gramEnd"/>
            <w:r w:rsidRPr="00D55393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55393">
              <w:rPr>
                <w:sz w:val="20"/>
                <w:szCs w:val="20"/>
              </w:rPr>
              <w:t>108</w:t>
            </w:r>
          </w:p>
        </w:tc>
        <w:tc>
          <w:tcPr>
            <w:tcW w:w="992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55393">
              <w:rPr>
                <w:b/>
                <w:sz w:val="20"/>
                <w:szCs w:val="20"/>
              </w:rPr>
              <w:t>KA</w:t>
            </w: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B908E3" w:rsidRDefault="009B6175" w:rsidP="009B617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Gniazdo siłowe, natynkowe</w:t>
            </w:r>
          </w:p>
          <w:p w:rsidR="009B6175" w:rsidRPr="00D55393" w:rsidRDefault="009B6175" w:rsidP="009B6175">
            <w:pPr>
              <w:spacing w:after="0" w:line="240" w:lineRule="auto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32 A; 400 V; IP44</w:t>
            </w:r>
          </w:p>
        </w:tc>
        <w:tc>
          <w:tcPr>
            <w:tcW w:w="1134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55393">
              <w:rPr>
                <w:szCs w:val="18"/>
              </w:rPr>
              <w:t>kpl</w:t>
            </w:r>
            <w:proofErr w:type="spellEnd"/>
            <w:proofErr w:type="gramEnd"/>
            <w:r w:rsidRPr="00D55393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55393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55393">
              <w:rPr>
                <w:b/>
                <w:sz w:val="20"/>
                <w:szCs w:val="20"/>
              </w:rPr>
              <w:t>S2</w:t>
            </w: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B908E3" w:rsidRDefault="009B6175" w:rsidP="009B617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Puszka systemu podłogowego, zamykana o wielkości 8 modułów zawierająca:</w:t>
            </w:r>
          </w:p>
          <w:p w:rsidR="009B6175" w:rsidRPr="00D55393" w:rsidRDefault="009B6175" w:rsidP="009B6175">
            <w:pPr>
              <w:numPr>
                <w:ilvl w:val="0"/>
                <w:numId w:val="11"/>
              </w:numPr>
              <w:spacing w:after="0" w:line="240" w:lineRule="auto"/>
              <w:ind w:left="600" w:hanging="240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2 gniazdo wtyczkowe 16 A; 230 V; IP20; (45x45) mm;</w:t>
            </w:r>
          </w:p>
          <w:p w:rsidR="009B6175" w:rsidRPr="00D55393" w:rsidRDefault="009B6175" w:rsidP="009B6175">
            <w:pPr>
              <w:numPr>
                <w:ilvl w:val="0"/>
                <w:numId w:val="11"/>
              </w:numPr>
              <w:spacing w:after="0" w:line="240" w:lineRule="auto"/>
              <w:ind w:left="600" w:hanging="240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2 gniazdo wtyczkowe 16 A; 230 V; IP20; (45x45) mm, wydzielone;</w:t>
            </w:r>
          </w:p>
          <w:p w:rsidR="009B6175" w:rsidRPr="00D55393" w:rsidRDefault="009B6175" w:rsidP="009B6175">
            <w:pPr>
              <w:numPr>
                <w:ilvl w:val="0"/>
                <w:numId w:val="11"/>
              </w:numPr>
              <w:spacing w:after="0" w:line="240" w:lineRule="auto"/>
              <w:ind w:left="600" w:hanging="240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4 gniazda RJ45 (opracowanie instalacji słaboprądowych);</w:t>
            </w:r>
          </w:p>
        </w:tc>
        <w:tc>
          <w:tcPr>
            <w:tcW w:w="1134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55393">
              <w:rPr>
                <w:szCs w:val="18"/>
              </w:rPr>
              <w:t>kpl</w:t>
            </w:r>
            <w:proofErr w:type="spellEnd"/>
            <w:proofErr w:type="gramEnd"/>
            <w:r w:rsidRPr="00D55393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55393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55393">
              <w:rPr>
                <w:b/>
                <w:sz w:val="20"/>
                <w:szCs w:val="20"/>
              </w:rPr>
              <w:t>PP1</w:t>
            </w: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B908E3" w:rsidRDefault="009B6175" w:rsidP="009B617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Puszka systemu podłogowego, zamykana o wielkości 8 modułów zawierająca:</w:t>
            </w:r>
          </w:p>
          <w:p w:rsidR="009B6175" w:rsidRPr="00D55393" w:rsidRDefault="009B6175" w:rsidP="009B6175">
            <w:pPr>
              <w:numPr>
                <w:ilvl w:val="0"/>
                <w:numId w:val="11"/>
              </w:numPr>
              <w:spacing w:after="0" w:line="240" w:lineRule="auto"/>
              <w:ind w:left="600" w:hanging="240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2 gniazdo wtyczkowe 16 A; 230 V; IP20; (45x45) mm;</w:t>
            </w:r>
          </w:p>
          <w:p w:rsidR="009B6175" w:rsidRPr="00D55393" w:rsidRDefault="009B6175" w:rsidP="009B6175">
            <w:pPr>
              <w:numPr>
                <w:ilvl w:val="0"/>
                <w:numId w:val="11"/>
              </w:numPr>
              <w:spacing w:after="0" w:line="240" w:lineRule="auto"/>
              <w:ind w:left="600" w:hanging="240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4 gniazda RJ45 (opracowanie instalacji słaboprądowych);</w:t>
            </w:r>
          </w:p>
          <w:p w:rsidR="009B6175" w:rsidRPr="00D55393" w:rsidRDefault="009B6175" w:rsidP="009B6175">
            <w:pPr>
              <w:numPr>
                <w:ilvl w:val="0"/>
                <w:numId w:val="11"/>
              </w:numPr>
              <w:spacing w:after="0" w:line="240" w:lineRule="auto"/>
              <w:ind w:left="600" w:hanging="240"/>
              <w:jc w:val="both"/>
              <w:rPr>
                <w:szCs w:val="18"/>
              </w:rPr>
            </w:pPr>
            <w:proofErr w:type="gramStart"/>
            <w:r w:rsidRPr="00D55393">
              <w:rPr>
                <w:szCs w:val="18"/>
              </w:rPr>
              <w:t>zaślepki</w:t>
            </w:r>
            <w:proofErr w:type="gramEnd"/>
            <w:r w:rsidRPr="00D55393">
              <w:rPr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55393">
              <w:rPr>
                <w:szCs w:val="18"/>
              </w:rPr>
              <w:t>kpl</w:t>
            </w:r>
            <w:proofErr w:type="spellEnd"/>
            <w:proofErr w:type="gramEnd"/>
            <w:r w:rsidRPr="00D55393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55393"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55393">
              <w:rPr>
                <w:b/>
                <w:sz w:val="20"/>
                <w:szCs w:val="20"/>
              </w:rPr>
              <w:t>PP1</w:t>
            </w: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B908E3" w:rsidRDefault="009B6175" w:rsidP="009B617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Puszka systemu podłogowego, zamykana o wielkości 8 modułów zawierająca:</w:t>
            </w:r>
          </w:p>
          <w:p w:rsidR="009B6175" w:rsidRPr="00D55393" w:rsidRDefault="009B6175" w:rsidP="009B6175">
            <w:pPr>
              <w:numPr>
                <w:ilvl w:val="0"/>
                <w:numId w:val="11"/>
              </w:numPr>
              <w:spacing w:after="0" w:line="240" w:lineRule="auto"/>
              <w:ind w:left="600" w:hanging="240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4 gniazdo wtyczkowe 16 A; 230 V; IP20; (45x45) mm;</w:t>
            </w:r>
          </w:p>
          <w:p w:rsidR="009B6175" w:rsidRPr="00D55393" w:rsidRDefault="009B6175" w:rsidP="009B6175">
            <w:pPr>
              <w:numPr>
                <w:ilvl w:val="0"/>
                <w:numId w:val="11"/>
              </w:numPr>
              <w:spacing w:after="0" w:line="240" w:lineRule="auto"/>
              <w:ind w:left="600" w:hanging="240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4 gniazda RJ45 (opracowanie instalacji słaboprądowych);</w:t>
            </w:r>
          </w:p>
          <w:p w:rsidR="009B6175" w:rsidRPr="00D55393" w:rsidRDefault="009B6175" w:rsidP="009B6175">
            <w:pPr>
              <w:numPr>
                <w:ilvl w:val="0"/>
                <w:numId w:val="11"/>
              </w:numPr>
              <w:spacing w:after="0" w:line="240" w:lineRule="auto"/>
              <w:ind w:left="600" w:hanging="240"/>
              <w:jc w:val="both"/>
              <w:rPr>
                <w:szCs w:val="18"/>
              </w:rPr>
            </w:pPr>
            <w:proofErr w:type="gramStart"/>
            <w:r w:rsidRPr="00D55393">
              <w:rPr>
                <w:szCs w:val="18"/>
              </w:rPr>
              <w:t>zaślepki</w:t>
            </w:r>
            <w:proofErr w:type="gramEnd"/>
            <w:r w:rsidRPr="00D55393">
              <w:rPr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55393">
              <w:rPr>
                <w:szCs w:val="18"/>
              </w:rPr>
              <w:t>kpl</w:t>
            </w:r>
            <w:proofErr w:type="spellEnd"/>
            <w:proofErr w:type="gramEnd"/>
            <w:r w:rsidRPr="00D55393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55393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55393">
              <w:rPr>
                <w:b/>
                <w:sz w:val="20"/>
                <w:szCs w:val="20"/>
              </w:rPr>
              <w:t>PP1</w:t>
            </w: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B908E3" w:rsidRDefault="009B6175" w:rsidP="009B617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Zestaw gniazd, zawierający:</w:t>
            </w:r>
          </w:p>
          <w:p w:rsidR="009B6175" w:rsidRPr="00D55393" w:rsidRDefault="009B6175" w:rsidP="009B6175">
            <w:pPr>
              <w:numPr>
                <w:ilvl w:val="0"/>
                <w:numId w:val="11"/>
              </w:numPr>
              <w:spacing w:after="0" w:line="240" w:lineRule="auto"/>
              <w:ind w:left="600" w:hanging="240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2 gniazdo wtyczkowe 16 A; 230 V; IP44; (45x45) mm;</w:t>
            </w:r>
          </w:p>
          <w:p w:rsidR="009B6175" w:rsidRPr="00D55393" w:rsidRDefault="009B6175" w:rsidP="009B6175">
            <w:pPr>
              <w:numPr>
                <w:ilvl w:val="0"/>
                <w:numId w:val="11"/>
              </w:numPr>
              <w:spacing w:after="0" w:line="240" w:lineRule="auto"/>
              <w:ind w:left="600" w:hanging="240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2 gniazdo siłowe; 63A; 400V; IP44;</w:t>
            </w:r>
          </w:p>
          <w:p w:rsidR="009B6175" w:rsidRPr="00D55393" w:rsidRDefault="009B6175" w:rsidP="009B6175">
            <w:pPr>
              <w:numPr>
                <w:ilvl w:val="0"/>
                <w:numId w:val="11"/>
              </w:numPr>
              <w:spacing w:after="0" w:line="240" w:lineRule="auto"/>
              <w:ind w:left="600" w:hanging="240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2 gniazdo siłowe; 32A; 400V; IP44;</w:t>
            </w:r>
          </w:p>
          <w:p w:rsidR="009B6175" w:rsidRPr="00D55393" w:rsidRDefault="009B6175" w:rsidP="009B6175">
            <w:pPr>
              <w:numPr>
                <w:ilvl w:val="0"/>
                <w:numId w:val="11"/>
              </w:numPr>
              <w:spacing w:after="0" w:line="240" w:lineRule="auto"/>
              <w:ind w:left="600" w:hanging="240"/>
              <w:jc w:val="both"/>
              <w:rPr>
                <w:szCs w:val="18"/>
              </w:rPr>
            </w:pPr>
            <w:r w:rsidRPr="00D55393">
              <w:rPr>
                <w:szCs w:val="18"/>
              </w:rPr>
              <w:t>2 gniazdo siłowe; 16A; 400V; IP44;</w:t>
            </w:r>
          </w:p>
        </w:tc>
        <w:tc>
          <w:tcPr>
            <w:tcW w:w="1134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D55393">
              <w:rPr>
                <w:szCs w:val="18"/>
              </w:rPr>
              <w:t>kpl</w:t>
            </w:r>
            <w:proofErr w:type="spellEnd"/>
            <w:proofErr w:type="gramEnd"/>
            <w:r w:rsidRPr="00D55393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55393"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55393">
              <w:rPr>
                <w:b/>
                <w:sz w:val="20"/>
                <w:szCs w:val="20"/>
              </w:rPr>
              <w:t>ZG1</w:t>
            </w:r>
          </w:p>
        </w:tc>
      </w:tr>
      <w:tr w:rsidR="009B6175" w:rsidRPr="0092397F" w:rsidTr="0054117B">
        <w:tc>
          <w:tcPr>
            <w:tcW w:w="9838" w:type="dxa"/>
            <w:gridSpan w:val="7"/>
            <w:vAlign w:val="center"/>
          </w:tcPr>
          <w:p w:rsidR="009B6175" w:rsidRPr="0092397F" w:rsidRDefault="009B6175" w:rsidP="009B6175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9838" w:type="dxa"/>
            <w:gridSpan w:val="7"/>
            <w:shd w:val="pct25" w:color="auto" w:fill="auto"/>
            <w:vAlign w:val="center"/>
          </w:tcPr>
          <w:p w:rsidR="009B6175" w:rsidRPr="0092397F" w:rsidRDefault="009B6175" w:rsidP="009B6175">
            <w:pPr>
              <w:snapToGrid w:val="0"/>
              <w:spacing w:after="0"/>
              <w:jc w:val="center"/>
              <w:rPr>
                <w:color w:val="FF0000"/>
              </w:rPr>
            </w:pPr>
          </w:p>
        </w:tc>
      </w:tr>
      <w:tr w:rsidR="009B6175" w:rsidRPr="0092397F" w:rsidTr="00CE5CDB">
        <w:tc>
          <w:tcPr>
            <w:tcW w:w="9838" w:type="dxa"/>
            <w:gridSpan w:val="7"/>
            <w:vAlign w:val="center"/>
          </w:tcPr>
          <w:p w:rsidR="009B6175" w:rsidRPr="00D55393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55393">
              <w:rPr>
                <w:b/>
                <w:sz w:val="20"/>
                <w:szCs w:val="20"/>
              </w:rPr>
              <w:t>PRZEWODY ELEKTROENERGETYCZNE</w:t>
            </w: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B6175" w:rsidRPr="001A306B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A306B">
              <w:rPr>
                <w:szCs w:val="18"/>
              </w:rPr>
              <w:t xml:space="preserve">Przewód </w:t>
            </w:r>
            <w:r>
              <w:rPr>
                <w:szCs w:val="18"/>
              </w:rPr>
              <w:t>elektroenergetyczny typu YDY 2</w:t>
            </w:r>
            <w:r w:rsidRPr="001A306B">
              <w:rPr>
                <w:szCs w:val="18"/>
              </w:rPr>
              <w:t>x1,5 mm</w:t>
            </w:r>
            <w:r w:rsidRPr="001A306B">
              <w:rPr>
                <w:szCs w:val="18"/>
                <w:vertAlign w:val="superscript"/>
              </w:rPr>
              <w:t>2</w:t>
            </w:r>
            <w:r w:rsidRPr="001A306B">
              <w:rPr>
                <w:szCs w:val="18"/>
              </w:rPr>
              <w:t> 750 V</w:t>
            </w:r>
          </w:p>
        </w:tc>
        <w:tc>
          <w:tcPr>
            <w:tcW w:w="1134" w:type="dxa"/>
            <w:vAlign w:val="center"/>
          </w:tcPr>
          <w:p w:rsidR="009B6175" w:rsidRPr="001A306B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1A306B" w:rsidRDefault="009B6175" w:rsidP="009B6175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1A306B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1A306B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5250</w:t>
            </w:r>
          </w:p>
        </w:tc>
        <w:tc>
          <w:tcPr>
            <w:tcW w:w="992" w:type="dxa"/>
            <w:vAlign w:val="center"/>
          </w:tcPr>
          <w:p w:rsidR="009B6175" w:rsidRPr="001A306B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B6175" w:rsidRPr="001A306B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A306B">
              <w:rPr>
                <w:szCs w:val="18"/>
              </w:rPr>
              <w:t xml:space="preserve">Przewód elektroenergetyczny typu </w:t>
            </w:r>
            <w:proofErr w:type="spellStart"/>
            <w:r w:rsidRPr="001A306B">
              <w:rPr>
                <w:szCs w:val="18"/>
              </w:rPr>
              <w:t>YDYżo</w:t>
            </w:r>
            <w:proofErr w:type="spellEnd"/>
            <w:r w:rsidRPr="001A306B">
              <w:rPr>
                <w:szCs w:val="18"/>
              </w:rPr>
              <w:t xml:space="preserve"> 3x1,5 mm</w:t>
            </w:r>
            <w:r w:rsidRPr="001A306B">
              <w:rPr>
                <w:szCs w:val="18"/>
                <w:vertAlign w:val="superscript"/>
              </w:rPr>
              <w:t>2</w:t>
            </w:r>
            <w:r w:rsidRPr="001A306B">
              <w:rPr>
                <w:szCs w:val="18"/>
              </w:rPr>
              <w:t> 750 V</w:t>
            </w:r>
          </w:p>
        </w:tc>
        <w:tc>
          <w:tcPr>
            <w:tcW w:w="1134" w:type="dxa"/>
            <w:vAlign w:val="center"/>
          </w:tcPr>
          <w:p w:rsidR="009B6175" w:rsidRPr="001A306B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1A306B" w:rsidRDefault="009B6175" w:rsidP="009B6175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1A306B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1A306B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A306B">
              <w:rPr>
                <w:sz w:val="20"/>
                <w:szCs w:val="20"/>
              </w:rPr>
              <w:t>5250</w:t>
            </w:r>
          </w:p>
        </w:tc>
        <w:tc>
          <w:tcPr>
            <w:tcW w:w="992" w:type="dxa"/>
            <w:vAlign w:val="center"/>
          </w:tcPr>
          <w:p w:rsidR="009B6175" w:rsidRPr="001A306B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B6175" w:rsidRPr="001A306B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A306B">
              <w:rPr>
                <w:szCs w:val="18"/>
              </w:rPr>
              <w:t xml:space="preserve">Przewód elektroenergetyczny typu </w:t>
            </w:r>
            <w:proofErr w:type="spellStart"/>
            <w:r w:rsidRPr="001A306B">
              <w:rPr>
                <w:szCs w:val="18"/>
              </w:rPr>
              <w:t>YDYżo</w:t>
            </w:r>
            <w:proofErr w:type="spellEnd"/>
            <w:r w:rsidRPr="001A306B">
              <w:rPr>
                <w:szCs w:val="18"/>
              </w:rPr>
              <w:t xml:space="preserve"> 3x2,5 mm</w:t>
            </w:r>
            <w:r w:rsidRPr="001A306B">
              <w:rPr>
                <w:szCs w:val="18"/>
                <w:vertAlign w:val="superscript"/>
              </w:rPr>
              <w:t>2</w:t>
            </w:r>
            <w:r w:rsidRPr="001A306B">
              <w:rPr>
                <w:szCs w:val="18"/>
              </w:rPr>
              <w:t> 750 V</w:t>
            </w:r>
          </w:p>
        </w:tc>
        <w:tc>
          <w:tcPr>
            <w:tcW w:w="1134" w:type="dxa"/>
            <w:vAlign w:val="center"/>
          </w:tcPr>
          <w:p w:rsidR="009B6175" w:rsidRPr="001A306B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1A306B" w:rsidRDefault="009B6175" w:rsidP="009B6175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1A306B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1A306B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A306B">
              <w:rPr>
                <w:sz w:val="20"/>
                <w:szCs w:val="20"/>
              </w:rPr>
              <w:t>8250</w:t>
            </w:r>
          </w:p>
        </w:tc>
        <w:tc>
          <w:tcPr>
            <w:tcW w:w="992" w:type="dxa"/>
            <w:vAlign w:val="center"/>
          </w:tcPr>
          <w:p w:rsidR="009B6175" w:rsidRPr="001A306B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B6175" w:rsidRPr="00910C7C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910C7C">
              <w:rPr>
                <w:szCs w:val="18"/>
              </w:rPr>
              <w:t xml:space="preserve">Przewód elektroenergetyczny typu </w:t>
            </w:r>
            <w:proofErr w:type="spellStart"/>
            <w:r w:rsidRPr="00910C7C">
              <w:rPr>
                <w:szCs w:val="18"/>
              </w:rPr>
              <w:t>HDGsżo</w:t>
            </w:r>
            <w:proofErr w:type="spellEnd"/>
            <w:r w:rsidRPr="00910C7C">
              <w:rPr>
                <w:szCs w:val="18"/>
              </w:rPr>
              <w:t xml:space="preserve"> 3x2,5 mm</w:t>
            </w:r>
            <w:r w:rsidRPr="00910C7C">
              <w:rPr>
                <w:szCs w:val="18"/>
                <w:vertAlign w:val="superscript"/>
              </w:rPr>
              <w:t>2</w:t>
            </w:r>
            <w:r w:rsidRPr="00910C7C">
              <w:rPr>
                <w:szCs w:val="18"/>
              </w:rPr>
              <w:t> 750 V</w:t>
            </w:r>
          </w:p>
        </w:tc>
        <w:tc>
          <w:tcPr>
            <w:tcW w:w="1134" w:type="dxa"/>
            <w:vAlign w:val="center"/>
          </w:tcPr>
          <w:p w:rsidR="009B6175" w:rsidRPr="00910C7C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910C7C" w:rsidRDefault="009B6175" w:rsidP="009B6175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910C7C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910C7C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vAlign w:val="center"/>
          </w:tcPr>
          <w:p w:rsidR="009B6175" w:rsidRPr="00910C7C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9B6175" w:rsidRPr="00910C7C" w:rsidRDefault="009B6175" w:rsidP="009B6175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910C7C">
              <w:rPr>
                <w:szCs w:val="18"/>
              </w:rPr>
              <w:t xml:space="preserve">Przewód elektroenergetyczny typu </w:t>
            </w:r>
            <w:proofErr w:type="spellStart"/>
            <w:r>
              <w:rPr>
                <w:szCs w:val="18"/>
              </w:rPr>
              <w:t>NKGsżo</w:t>
            </w:r>
            <w:proofErr w:type="spellEnd"/>
            <w:r>
              <w:rPr>
                <w:szCs w:val="18"/>
              </w:rPr>
              <w:t xml:space="preserve"> </w:t>
            </w:r>
            <w:r w:rsidRPr="00910C7C">
              <w:rPr>
                <w:szCs w:val="18"/>
              </w:rPr>
              <w:t>5</w:t>
            </w:r>
            <w:r>
              <w:rPr>
                <w:szCs w:val="18"/>
              </w:rPr>
              <w:t>x25</w:t>
            </w:r>
            <w:r w:rsidRPr="00910C7C">
              <w:rPr>
                <w:szCs w:val="18"/>
              </w:rPr>
              <w:t xml:space="preserve"> mm</w:t>
            </w:r>
            <w:r w:rsidRPr="00910C7C">
              <w:rPr>
                <w:szCs w:val="18"/>
                <w:vertAlign w:val="superscript"/>
              </w:rPr>
              <w:t>2</w:t>
            </w:r>
            <w:r w:rsidRPr="00910C7C">
              <w:rPr>
                <w:szCs w:val="18"/>
              </w:rPr>
              <w:t> 750 V</w:t>
            </w:r>
          </w:p>
        </w:tc>
        <w:tc>
          <w:tcPr>
            <w:tcW w:w="1134" w:type="dxa"/>
            <w:vAlign w:val="center"/>
          </w:tcPr>
          <w:p w:rsidR="009B6175" w:rsidRPr="00910C7C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910C7C" w:rsidRDefault="009B6175" w:rsidP="009B6175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910C7C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910C7C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vAlign w:val="center"/>
          </w:tcPr>
          <w:p w:rsidR="009B6175" w:rsidRPr="00910C7C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9838" w:type="dxa"/>
            <w:gridSpan w:val="7"/>
            <w:shd w:val="pct25" w:color="auto" w:fill="auto"/>
            <w:vAlign w:val="center"/>
          </w:tcPr>
          <w:p w:rsidR="009B6175" w:rsidRPr="0092397F" w:rsidRDefault="009B6175" w:rsidP="009B6175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9838" w:type="dxa"/>
            <w:gridSpan w:val="7"/>
            <w:vAlign w:val="center"/>
          </w:tcPr>
          <w:p w:rsidR="009B6175" w:rsidRDefault="009B6175" w:rsidP="009B61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9B6175" w:rsidRPr="008A4B58" w:rsidRDefault="009B6175" w:rsidP="009B61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4B58">
              <w:rPr>
                <w:b/>
                <w:sz w:val="20"/>
                <w:szCs w:val="20"/>
              </w:rPr>
              <w:t>KABLE ELEKTROENERGETYCZNE I SYGNAŁOWE</w:t>
            </w:r>
          </w:p>
        </w:tc>
      </w:tr>
      <w:tr w:rsidR="009B6175" w:rsidRPr="0092397F" w:rsidTr="00CE5CDB">
        <w:trPr>
          <w:trHeight w:val="469"/>
        </w:trPr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color w:val="FF0000"/>
                <w:szCs w:val="18"/>
              </w:rPr>
            </w:pPr>
          </w:p>
        </w:tc>
        <w:tc>
          <w:tcPr>
            <w:tcW w:w="5670" w:type="dxa"/>
          </w:tcPr>
          <w:p w:rsidR="009B6175" w:rsidRPr="008A4B58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8A4B58">
              <w:rPr>
                <w:szCs w:val="18"/>
              </w:rPr>
              <w:t xml:space="preserve">Kabel elektroenergetyczny typu </w:t>
            </w:r>
            <w:proofErr w:type="spellStart"/>
            <w:r w:rsidRPr="008A4B58">
              <w:rPr>
                <w:szCs w:val="18"/>
              </w:rPr>
              <w:t>YKYżo</w:t>
            </w:r>
            <w:proofErr w:type="spellEnd"/>
            <w:r w:rsidRPr="008A4B58">
              <w:rPr>
                <w:szCs w:val="18"/>
              </w:rPr>
              <w:t xml:space="preserve"> 3x2,5 mm</w:t>
            </w:r>
            <w:r w:rsidRPr="008A4B58">
              <w:rPr>
                <w:szCs w:val="18"/>
                <w:vertAlign w:val="superscript"/>
              </w:rPr>
              <w:t>2</w:t>
            </w:r>
            <w:r w:rsidRPr="008A4B58">
              <w:rPr>
                <w:szCs w:val="18"/>
              </w:rPr>
              <w:t xml:space="preserve"> 0,6/1 </w:t>
            </w:r>
            <w:proofErr w:type="spellStart"/>
            <w:r w:rsidRPr="008A4B58">
              <w:rPr>
                <w:szCs w:val="18"/>
              </w:rPr>
              <w:t>kV</w:t>
            </w:r>
            <w:proofErr w:type="spellEnd"/>
          </w:p>
        </w:tc>
        <w:tc>
          <w:tcPr>
            <w:tcW w:w="1134" w:type="dxa"/>
            <w:vAlign w:val="center"/>
          </w:tcPr>
          <w:p w:rsidR="009B6175" w:rsidRPr="008A4B58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8A4B58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8A4B58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8A4B58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8A4B58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vAlign w:val="center"/>
          </w:tcPr>
          <w:p w:rsidR="009B6175" w:rsidRPr="008A4B58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rPr>
          <w:trHeight w:val="469"/>
        </w:trPr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color w:val="FF0000"/>
                <w:szCs w:val="18"/>
              </w:rPr>
            </w:pPr>
          </w:p>
        </w:tc>
        <w:tc>
          <w:tcPr>
            <w:tcW w:w="5670" w:type="dxa"/>
          </w:tcPr>
          <w:p w:rsidR="009B6175" w:rsidRPr="0022615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226151">
              <w:rPr>
                <w:szCs w:val="18"/>
              </w:rPr>
              <w:t xml:space="preserve">Kabel elektroenergetyczny typu </w:t>
            </w:r>
            <w:proofErr w:type="spellStart"/>
            <w:r w:rsidRPr="00226151">
              <w:rPr>
                <w:szCs w:val="18"/>
              </w:rPr>
              <w:t>YKYżo</w:t>
            </w:r>
            <w:proofErr w:type="spellEnd"/>
            <w:r w:rsidRPr="00226151">
              <w:rPr>
                <w:szCs w:val="18"/>
              </w:rPr>
              <w:t xml:space="preserve"> 5x2,5 mm</w:t>
            </w:r>
            <w:r w:rsidRPr="00226151">
              <w:rPr>
                <w:szCs w:val="18"/>
                <w:vertAlign w:val="superscript"/>
              </w:rPr>
              <w:t>2</w:t>
            </w:r>
            <w:r w:rsidRPr="00226151">
              <w:rPr>
                <w:szCs w:val="18"/>
              </w:rPr>
              <w:t xml:space="preserve"> 0,6/1 </w:t>
            </w:r>
            <w:proofErr w:type="spellStart"/>
            <w:r w:rsidRPr="00226151">
              <w:rPr>
                <w:szCs w:val="18"/>
              </w:rPr>
              <w:t>kV</w:t>
            </w:r>
            <w:proofErr w:type="spellEnd"/>
          </w:p>
        </w:tc>
        <w:tc>
          <w:tcPr>
            <w:tcW w:w="1134" w:type="dxa"/>
            <w:vAlign w:val="center"/>
          </w:tcPr>
          <w:p w:rsidR="009B6175" w:rsidRPr="0022615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22615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226151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22615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26151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  <w:vAlign w:val="center"/>
          </w:tcPr>
          <w:p w:rsidR="009B6175" w:rsidRPr="0022615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rPr>
          <w:trHeight w:val="469"/>
        </w:trPr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color w:val="FF0000"/>
                <w:szCs w:val="18"/>
              </w:rPr>
            </w:pPr>
          </w:p>
        </w:tc>
        <w:tc>
          <w:tcPr>
            <w:tcW w:w="5670" w:type="dxa"/>
          </w:tcPr>
          <w:p w:rsidR="009B6175" w:rsidRPr="0022615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226151">
              <w:rPr>
                <w:szCs w:val="18"/>
              </w:rPr>
              <w:t xml:space="preserve">Kabel elektroenergetyczny typu </w:t>
            </w:r>
            <w:proofErr w:type="spellStart"/>
            <w:r w:rsidRPr="00226151">
              <w:rPr>
                <w:szCs w:val="18"/>
              </w:rPr>
              <w:t>YKYżo</w:t>
            </w:r>
            <w:proofErr w:type="spellEnd"/>
            <w:r w:rsidRPr="00226151">
              <w:rPr>
                <w:szCs w:val="18"/>
              </w:rPr>
              <w:t xml:space="preserve"> 5x4 mm</w:t>
            </w:r>
            <w:r w:rsidRPr="00226151">
              <w:rPr>
                <w:szCs w:val="18"/>
                <w:vertAlign w:val="superscript"/>
              </w:rPr>
              <w:t>2</w:t>
            </w:r>
            <w:r w:rsidRPr="00226151">
              <w:rPr>
                <w:szCs w:val="18"/>
              </w:rPr>
              <w:t xml:space="preserve"> 0,6/1 </w:t>
            </w:r>
            <w:proofErr w:type="spellStart"/>
            <w:r w:rsidRPr="00226151">
              <w:rPr>
                <w:szCs w:val="18"/>
              </w:rPr>
              <w:t>kV</w:t>
            </w:r>
            <w:proofErr w:type="spellEnd"/>
          </w:p>
        </w:tc>
        <w:tc>
          <w:tcPr>
            <w:tcW w:w="1134" w:type="dxa"/>
            <w:vAlign w:val="center"/>
          </w:tcPr>
          <w:p w:rsidR="009B6175" w:rsidRPr="0022615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22615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226151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22615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2615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9B6175" w:rsidRPr="0022615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rPr>
          <w:trHeight w:val="469"/>
        </w:trPr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color w:val="FF0000"/>
                <w:szCs w:val="18"/>
              </w:rPr>
            </w:pPr>
          </w:p>
        </w:tc>
        <w:tc>
          <w:tcPr>
            <w:tcW w:w="5670" w:type="dxa"/>
          </w:tcPr>
          <w:p w:rsidR="009B6175" w:rsidRPr="0022615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226151">
              <w:rPr>
                <w:szCs w:val="18"/>
              </w:rPr>
              <w:t xml:space="preserve">Kabel elektroenergetyczny typu </w:t>
            </w:r>
            <w:proofErr w:type="spellStart"/>
            <w:r w:rsidRPr="00226151">
              <w:rPr>
                <w:szCs w:val="18"/>
              </w:rPr>
              <w:t>YKYżo</w:t>
            </w:r>
            <w:proofErr w:type="spellEnd"/>
            <w:r w:rsidRPr="00226151">
              <w:rPr>
                <w:szCs w:val="18"/>
              </w:rPr>
              <w:t xml:space="preserve"> 5x</w:t>
            </w:r>
            <w:r>
              <w:rPr>
                <w:szCs w:val="18"/>
              </w:rPr>
              <w:t>6</w:t>
            </w:r>
            <w:r w:rsidRPr="00226151">
              <w:rPr>
                <w:szCs w:val="18"/>
              </w:rPr>
              <w:t xml:space="preserve"> mm</w:t>
            </w:r>
            <w:r w:rsidRPr="00226151">
              <w:rPr>
                <w:szCs w:val="18"/>
                <w:vertAlign w:val="superscript"/>
              </w:rPr>
              <w:t>2</w:t>
            </w:r>
            <w:r w:rsidRPr="00226151">
              <w:rPr>
                <w:szCs w:val="18"/>
              </w:rPr>
              <w:t xml:space="preserve"> 0,6/1 </w:t>
            </w:r>
            <w:proofErr w:type="spellStart"/>
            <w:r w:rsidRPr="00226151">
              <w:rPr>
                <w:szCs w:val="18"/>
              </w:rPr>
              <w:t>kV</w:t>
            </w:r>
            <w:proofErr w:type="spellEnd"/>
          </w:p>
        </w:tc>
        <w:tc>
          <w:tcPr>
            <w:tcW w:w="1134" w:type="dxa"/>
            <w:vAlign w:val="center"/>
          </w:tcPr>
          <w:p w:rsidR="009B6175" w:rsidRPr="0022615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22615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226151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22615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vAlign w:val="center"/>
          </w:tcPr>
          <w:p w:rsidR="009B6175" w:rsidRPr="0022615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rPr>
          <w:trHeight w:val="469"/>
        </w:trPr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color w:val="FF0000"/>
                <w:szCs w:val="18"/>
              </w:rPr>
            </w:pPr>
          </w:p>
        </w:tc>
        <w:tc>
          <w:tcPr>
            <w:tcW w:w="5670" w:type="dxa"/>
          </w:tcPr>
          <w:p w:rsidR="009B6175" w:rsidRPr="0022615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226151">
              <w:rPr>
                <w:szCs w:val="18"/>
              </w:rPr>
              <w:t xml:space="preserve">Kabel elektroenergetyczny typu </w:t>
            </w:r>
            <w:proofErr w:type="spellStart"/>
            <w:r w:rsidRPr="00226151">
              <w:rPr>
                <w:szCs w:val="18"/>
              </w:rPr>
              <w:t>YKYżo</w:t>
            </w:r>
            <w:proofErr w:type="spellEnd"/>
            <w:r w:rsidRPr="00226151">
              <w:rPr>
                <w:szCs w:val="18"/>
              </w:rPr>
              <w:t xml:space="preserve"> 5x</w:t>
            </w:r>
            <w:r>
              <w:rPr>
                <w:szCs w:val="18"/>
              </w:rPr>
              <w:t>10</w:t>
            </w:r>
            <w:r w:rsidRPr="00226151">
              <w:rPr>
                <w:szCs w:val="18"/>
              </w:rPr>
              <w:t xml:space="preserve"> mm</w:t>
            </w:r>
            <w:r w:rsidRPr="00226151">
              <w:rPr>
                <w:szCs w:val="18"/>
                <w:vertAlign w:val="superscript"/>
              </w:rPr>
              <w:t>2</w:t>
            </w:r>
            <w:r w:rsidRPr="00226151">
              <w:rPr>
                <w:szCs w:val="18"/>
              </w:rPr>
              <w:t xml:space="preserve"> 0,6/1 </w:t>
            </w:r>
            <w:proofErr w:type="spellStart"/>
            <w:r w:rsidRPr="00226151">
              <w:rPr>
                <w:szCs w:val="18"/>
              </w:rPr>
              <w:t>kV</w:t>
            </w:r>
            <w:proofErr w:type="spellEnd"/>
          </w:p>
        </w:tc>
        <w:tc>
          <w:tcPr>
            <w:tcW w:w="1134" w:type="dxa"/>
            <w:vAlign w:val="center"/>
          </w:tcPr>
          <w:p w:rsidR="009B6175" w:rsidRPr="0022615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22615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226151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22615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vAlign w:val="center"/>
          </w:tcPr>
          <w:p w:rsidR="009B6175" w:rsidRPr="0022615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rPr>
          <w:trHeight w:val="469"/>
        </w:trPr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color w:val="FF0000"/>
                <w:szCs w:val="18"/>
              </w:rPr>
            </w:pPr>
          </w:p>
        </w:tc>
        <w:tc>
          <w:tcPr>
            <w:tcW w:w="5670" w:type="dxa"/>
          </w:tcPr>
          <w:p w:rsidR="009B6175" w:rsidRPr="00A43DE4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A43DE4">
              <w:rPr>
                <w:szCs w:val="18"/>
              </w:rPr>
              <w:t xml:space="preserve">Kabel elektroenergetyczny typu </w:t>
            </w:r>
            <w:proofErr w:type="spellStart"/>
            <w:r w:rsidRPr="00A43DE4">
              <w:rPr>
                <w:szCs w:val="18"/>
              </w:rPr>
              <w:t>YKYżo</w:t>
            </w:r>
            <w:proofErr w:type="spellEnd"/>
            <w:r w:rsidRPr="00A43DE4">
              <w:rPr>
                <w:szCs w:val="18"/>
              </w:rPr>
              <w:t xml:space="preserve"> 5x25 mm</w:t>
            </w:r>
            <w:r w:rsidRPr="00A43DE4">
              <w:rPr>
                <w:szCs w:val="18"/>
                <w:vertAlign w:val="superscript"/>
              </w:rPr>
              <w:t>2</w:t>
            </w:r>
            <w:r w:rsidRPr="00A43DE4">
              <w:rPr>
                <w:szCs w:val="18"/>
              </w:rPr>
              <w:t xml:space="preserve"> 0,6/1 </w:t>
            </w:r>
            <w:proofErr w:type="spellStart"/>
            <w:r w:rsidRPr="00A43DE4">
              <w:rPr>
                <w:szCs w:val="18"/>
              </w:rPr>
              <w:t>kV</w:t>
            </w:r>
            <w:proofErr w:type="spellEnd"/>
          </w:p>
        </w:tc>
        <w:tc>
          <w:tcPr>
            <w:tcW w:w="1134" w:type="dxa"/>
            <w:vAlign w:val="center"/>
          </w:tcPr>
          <w:p w:rsidR="009B6175" w:rsidRPr="00A43DE4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A43DE4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A43DE4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A43DE4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A43DE4">
              <w:rPr>
                <w:sz w:val="20"/>
                <w:szCs w:val="20"/>
              </w:rPr>
              <w:t>840</w:t>
            </w:r>
          </w:p>
        </w:tc>
        <w:tc>
          <w:tcPr>
            <w:tcW w:w="992" w:type="dxa"/>
            <w:vAlign w:val="center"/>
          </w:tcPr>
          <w:p w:rsidR="009B6175" w:rsidRPr="00A43DE4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rPr>
          <w:trHeight w:val="469"/>
        </w:trPr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color w:val="FF0000"/>
                <w:szCs w:val="18"/>
              </w:rPr>
            </w:pPr>
          </w:p>
        </w:tc>
        <w:tc>
          <w:tcPr>
            <w:tcW w:w="5670" w:type="dxa"/>
          </w:tcPr>
          <w:p w:rsidR="009B6175" w:rsidRPr="00A43DE4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A43DE4">
              <w:rPr>
                <w:szCs w:val="18"/>
              </w:rPr>
              <w:t xml:space="preserve">Kabel elektroenergetyczny typu </w:t>
            </w:r>
            <w:proofErr w:type="spellStart"/>
            <w:r w:rsidRPr="00A43DE4">
              <w:rPr>
                <w:szCs w:val="18"/>
              </w:rPr>
              <w:t>YKYżo</w:t>
            </w:r>
            <w:proofErr w:type="spellEnd"/>
            <w:r w:rsidRPr="00A43DE4">
              <w:rPr>
                <w:szCs w:val="18"/>
              </w:rPr>
              <w:t xml:space="preserve"> 5x35 mm</w:t>
            </w:r>
            <w:r w:rsidRPr="00A43DE4">
              <w:rPr>
                <w:szCs w:val="18"/>
                <w:vertAlign w:val="superscript"/>
              </w:rPr>
              <w:t>2</w:t>
            </w:r>
            <w:r w:rsidRPr="00A43DE4">
              <w:rPr>
                <w:szCs w:val="18"/>
              </w:rPr>
              <w:t xml:space="preserve"> 0,6/1 </w:t>
            </w:r>
            <w:proofErr w:type="spellStart"/>
            <w:r w:rsidRPr="00A43DE4">
              <w:rPr>
                <w:szCs w:val="18"/>
              </w:rPr>
              <w:t>kV</w:t>
            </w:r>
            <w:proofErr w:type="spellEnd"/>
          </w:p>
        </w:tc>
        <w:tc>
          <w:tcPr>
            <w:tcW w:w="1134" w:type="dxa"/>
            <w:vAlign w:val="center"/>
          </w:tcPr>
          <w:p w:rsidR="009B6175" w:rsidRPr="00A43DE4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A43DE4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A43DE4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A43DE4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A43DE4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vAlign w:val="center"/>
          </w:tcPr>
          <w:p w:rsidR="009B6175" w:rsidRPr="00A43DE4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rPr>
          <w:trHeight w:val="469"/>
        </w:trPr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color w:val="FF0000"/>
                <w:szCs w:val="18"/>
              </w:rPr>
            </w:pPr>
          </w:p>
        </w:tc>
        <w:tc>
          <w:tcPr>
            <w:tcW w:w="5670" w:type="dxa"/>
          </w:tcPr>
          <w:p w:rsidR="009B6175" w:rsidRPr="0042288D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42288D">
              <w:rPr>
                <w:szCs w:val="18"/>
              </w:rPr>
              <w:t xml:space="preserve">Kabel elektroenergetyczny typu </w:t>
            </w:r>
            <w:proofErr w:type="spellStart"/>
            <w:r w:rsidRPr="0042288D">
              <w:rPr>
                <w:szCs w:val="18"/>
              </w:rPr>
              <w:t>YKXSżo</w:t>
            </w:r>
            <w:proofErr w:type="spellEnd"/>
            <w:r w:rsidRPr="0042288D">
              <w:rPr>
                <w:szCs w:val="18"/>
              </w:rPr>
              <w:t xml:space="preserve"> 5x25 mm</w:t>
            </w:r>
            <w:r w:rsidRPr="0042288D">
              <w:rPr>
                <w:szCs w:val="18"/>
                <w:vertAlign w:val="superscript"/>
              </w:rPr>
              <w:t>2</w:t>
            </w:r>
            <w:r w:rsidRPr="0042288D">
              <w:rPr>
                <w:szCs w:val="18"/>
              </w:rPr>
              <w:t xml:space="preserve"> 0,6/1 </w:t>
            </w:r>
            <w:proofErr w:type="spellStart"/>
            <w:r w:rsidRPr="0042288D">
              <w:rPr>
                <w:szCs w:val="18"/>
              </w:rPr>
              <w:t>kV</w:t>
            </w:r>
            <w:proofErr w:type="spellEnd"/>
          </w:p>
        </w:tc>
        <w:tc>
          <w:tcPr>
            <w:tcW w:w="1134" w:type="dxa"/>
            <w:vAlign w:val="center"/>
          </w:tcPr>
          <w:p w:rsidR="009B6175" w:rsidRPr="0042288D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42288D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42288D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42288D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42288D">
              <w:rPr>
                <w:sz w:val="20"/>
                <w:szCs w:val="20"/>
              </w:rPr>
              <w:t>1750</w:t>
            </w:r>
          </w:p>
        </w:tc>
        <w:tc>
          <w:tcPr>
            <w:tcW w:w="992" w:type="dxa"/>
            <w:vAlign w:val="center"/>
          </w:tcPr>
          <w:p w:rsidR="009B6175" w:rsidRPr="0042288D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rPr>
          <w:trHeight w:val="469"/>
        </w:trPr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color w:val="FF0000"/>
                <w:szCs w:val="18"/>
              </w:rPr>
            </w:pPr>
          </w:p>
        </w:tc>
        <w:tc>
          <w:tcPr>
            <w:tcW w:w="5670" w:type="dxa"/>
          </w:tcPr>
          <w:p w:rsidR="009B6175" w:rsidRPr="0042288D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42288D">
              <w:rPr>
                <w:szCs w:val="18"/>
              </w:rPr>
              <w:t xml:space="preserve">Kabel elektroenergetyczny typu </w:t>
            </w:r>
            <w:proofErr w:type="spellStart"/>
            <w:r w:rsidRPr="0042288D">
              <w:rPr>
                <w:szCs w:val="18"/>
              </w:rPr>
              <w:t>YKXSżo</w:t>
            </w:r>
            <w:proofErr w:type="spellEnd"/>
            <w:r w:rsidRPr="0042288D">
              <w:rPr>
                <w:szCs w:val="18"/>
              </w:rPr>
              <w:t xml:space="preserve"> 5x70 mm</w:t>
            </w:r>
            <w:r w:rsidRPr="0042288D">
              <w:rPr>
                <w:szCs w:val="18"/>
                <w:vertAlign w:val="superscript"/>
              </w:rPr>
              <w:t>2</w:t>
            </w:r>
            <w:r w:rsidRPr="0042288D">
              <w:rPr>
                <w:szCs w:val="18"/>
              </w:rPr>
              <w:t xml:space="preserve"> 0,6/1 </w:t>
            </w:r>
            <w:proofErr w:type="spellStart"/>
            <w:r w:rsidRPr="0042288D">
              <w:rPr>
                <w:szCs w:val="18"/>
              </w:rPr>
              <w:t>kV</w:t>
            </w:r>
            <w:proofErr w:type="spellEnd"/>
          </w:p>
        </w:tc>
        <w:tc>
          <w:tcPr>
            <w:tcW w:w="1134" w:type="dxa"/>
            <w:vAlign w:val="center"/>
          </w:tcPr>
          <w:p w:rsidR="009B6175" w:rsidRPr="0042288D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42288D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42288D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42288D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42288D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vAlign w:val="center"/>
          </w:tcPr>
          <w:p w:rsidR="009B6175" w:rsidRPr="0042288D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rPr>
          <w:trHeight w:val="469"/>
        </w:trPr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color w:val="FF0000"/>
                <w:szCs w:val="18"/>
              </w:rPr>
            </w:pPr>
          </w:p>
        </w:tc>
        <w:tc>
          <w:tcPr>
            <w:tcW w:w="5670" w:type="dxa"/>
          </w:tcPr>
          <w:p w:rsidR="009B6175" w:rsidRPr="0042288D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42288D">
              <w:rPr>
                <w:szCs w:val="18"/>
              </w:rPr>
              <w:t>Linia kablowa typu 5x(YKXS 1x</w:t>
            </w:r>
            <w:r>
              <w:rPr>
                <w:szCs w:val="18"/>
              </w:rPr>
              <w:t>185</w:t>
            </w:r>
            <w:r w:rsidRPr="0042288D">
              <w:rPr>
                <w:szCs w:val="18"/>
              </w:rPr>
              <w:t xml:space="preserve"> mm</w:t>
            </w:r>
            <w:r w:rsidRPr="0042288D">
              <w:rPr>
                <w:szCs w:val="18"/>
                <w:vertAlign w:val="superscript"/>
              </w:rPr>
              <w:t>2</w:t>
            </w:r>
            <w:r w:rsidRPr="0042288D">
              <w:rPr>
                <w:szCs w:val="18"/>
              </w:rPr>
              <w:t xml:space="preserve">) 0,6/1 </w:t>
            </w:r>
            <w:proofErr w:type="spellStart"/>
            <w:r w:rsidRPr="0042288D">
              <w:rPr>
                <w:szCs w:val="18"/>
              </w:rPr>
              <w:t>kV</w:t>
            </w:r>
            <w:proofErr w:type="spellEnd"/>
          </w:p>
        </w:tc>
        <w:tc>
          <w:tcPr>
            <w:tcW w:w="1134" w:type="dxa"/>
            <w:vAlign w:val="center"/>
          </w:tcPr>
          <w:p w:rsidR="009B6175" w:rsidRPr="0042288D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42288D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42288D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42288D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992" w:type="dxa"/>
            <w:vAlign w:val="center"/>
          </w:tcPr>
          <w:p w:rsidR="009B6175" w:rsidRPr="0042288D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rPr>
          <w:trHeight w:val="469"/>
        </w:trPr>
        <w:tc>
          <w:tcPr>
            <w:tcW w:w="534" w:type="dxa"/>
            <w:vAlign w:val="center"/>
          </w:tcPr>
          <w:p w:rsidR="009B6175" w:rsidRPr="0092397F" w:rsidRDefault="009B6175" w:rsidP="009B617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color w:val="FF0000"/>
                <w:szCs w:val="18"/>
              </w:rPr>
            </w:pPr>
          </w:p>
        </w:tc>
        <w:tc>
          <w:tcPr>
            <w:tcW w:w="5670" w:type="dxa"/>
          </w:tcPr>
          <w:p w:rsidR="009B6175" w:rsidRPr="0042288D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42288D">
              <w:rPr>
                <w:szCs w:val="18"/>
              </w:rPr>
              <w:t>Linia kablowa typu 5x(YKXS 1x</w:t>
            </w:r>
            <w:r>
              <w:rPr>
                <w:szCs w:val="18"/>
              </w:rPr>
              <w:t>240</w:t>
            </w:r>
            <w:r w:rsidRPr="0042288D">
              <w:rPr>
                <w:szCs w:val="18"/>
              </w:rPr>
              <w:t xml:space="preserve"> mm</w:t>
            </w:r>
            <w:r w:rsidRPr="0042288D">
              <w:rPr>
                <w:szCs w:val="18"/>
                <w:vertAlign w:val="superscript"/>
              </w:rPr>
              <w:t>2</w:t>
            </w:r>
            <w:r w:rsidRPr="0042288D">
              <w:rPr>
                <w:szCs w:val="18"/>
              </w:rPr>
              <w:t xml:space="preserve">) 0,6/1 </w:t>
            </w:r>
            <w:proofErr w:type="spellStart"/>
            <w:r w:rsidRPr="0042288D">
              <w:rPr>
                <w:szCs w:val="18"/>
              </w:rPr>
              <w:t>kV</w:t>
            </w:r>
            <w:proofErr w:type="spellEnd"/>
          </w:p>
        </w:tc>
        <w:tc>
          <w:tcPr>
            <w:tcW w:w="1134" w:type="dxa"/>
            <w:vAlign w:val="center"/>
          </w:tcPr>
          <w:p w:rsidR="009B6175" w:rsidRPr="0042288D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42288D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42288D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42288D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992" w:type="dxa"/>
            <w:vAlign w:val="center"/>
          </w:tcPr>
          <w:p w:rsidR="009B6175" w:rsidRPr="0042288D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32299B">
        <w:tc>
          <w:tcPr>
            <w:tcW w:w="9838" w:type="dxa"/>
            <w:gridSpan w:val="7"/>
            <w:shd w:val="clear" w:color="auto" w:fill="auto"/>
            <w:vAlign w:val="center"/>
          </w:tcPr>
          <w:p w:rsidR="009B6175" w:rsidRPr="0092397F" w:rsidRDefault="009B6175" w:rsidP="009B6175">
            <w:pPr>
              <w:spacing w:after="0" w:line="240" w:lineRule="auto"/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9838" w:type="dxa"/>
            <w:gridSpan w:val="7"/>
            <w:shd w:val="pct25" w:color="auto" w:fill="auto"/>
            <w:vAlign w:val="center"/>
          </w:tcPr>
          <w:p w:rsidR="009B6175" w:rsidRPr="0092397F" w:rsidRDefault="009B6175" w:rsidP="009B6175">
            <w:pPr>
              <w:spacing w:after="0" w:line="240" w:lineRule="auto"/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9838" w:type="dxa"/>
            <w:gridSpan w:val="7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002CE1">
              <w:rPr>
                <w:b/>
                <w:sz w:val="20"/>
                <w:szCs w:val="20"/>
              </w:rPr>
              <w:t>SYSTEM TRANZYTU KABLOWEGO – instalacje wewnętrzne</w:t>
            </w: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002CE1" w:rsidRDefault="009B6175" w:rsidP="009B617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5670" w:type="dxa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002CE1">
              <w:rPr>
                <w:szCs w:val="18"/>
              </w:rPr>
              <w:t xml:space="preserve">Koryto kablowe typu K200/H60 z </w:t>
            </w:r>
            <w:proofErr w:type="gramStart"/>
            <w:r w:rsidRPr="00002CE1">
              <w:rPr>
                <w:szCs w:val="18"/>
              </w:rPr>
              <w:t>systemem  mocującym</w:t>
            </w:r>
            <w:proofErr w:type="gramEnd"/>
            <w:r w:rsidRPr="00002CE1">
              <w:rPr>
                <w:szCs w:val="18"/>
              </w:rPr>
              <w:t xml:space="preserve"> i łączeniowym</w:t>
            </w:r>
          </w:p>
        </w:tc>
        <w:tc>
          <w:tcPr>
            <w:tcW w:w="1134" w:type="dxa"/>
            <w:vAlign w:val="center"/>
          </w:tcPr>
          <w:p w:rsidR="009B6175" w:rsidRPr="00002CE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002CE1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</w:t>
            </w:r>
          </w:p>
        </w:tc>
        <w:tc>
          <w:tcPr>
            <w:tcW w:w="992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002CE1" w:rsidRDefault="009B6175" w:rsidP="009B617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5670" w:type="dxa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002CE1">
              <w:rPr>
                <w:szCs w:val="18"/>
              </w:rPr>
              <w:t xml:space="preserve">Koryto kablowe typu K400/H60 z systemem mocującym i łączeniowym </w:t>
            </w:r>
          </w:p>
        </w:tc>
        <w:tc>
          <w:tcPr>
            <w:tcW w:w="1134" w:type="dxa"/>
            <w:vAlign w:val="center"/>
          </w:tcPr>
          <w:p w:rsidR="009B6175" w:rsidRPr="00002CE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002CE1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992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002CE1" w:rsidRDefault="009B6175" w:rsidP="009B617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5670" w:type="dxa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002CE1">
              <w:rPr>
                <w:szCs w:val="18"/>
              </w:rPr>
              <w:t>Koryto kablowe typu KP400/H60 z systemem mocującym i łączeniowym</w:t>
            </w:r>
          </w:p>
        </w:tc>
        <w:tc>
          <w:tcPr>
            <w:tcW w:w="1134" w:type="dxa"/>
            <w:vAlign w:val="center"/>
          </w:tcPr>
          <w:p w:rsidR="009B6175" w:rsidRPr="00002CE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002CE1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92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002CE1" w:rsidRDefault="009B6175" w:rsidP="009B617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5670" w:type="dxa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002CE1">
              <w:rPr>
                <w:szCs w:val="18"/>
              </w:rPr>
              <w:t>Koryto kablowe typu KP200/H60 z systemem mocującym i łączeniowym</w:t>
            </w:r>
          </w:p>
        </w:tc>
        <w:tc>
          <w:tcPr>
            <w:tcW w:w="1134" w:type="dxa"/>
            <w:vAlign w:val="center"/>
          </w:tcPr>
          <w:p w:rsidR="009B6175" w:rsidRPr="00002CE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002CE1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992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002CE1" w:rsidRDefault="009B6175" w:rsidP="009B617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5670" w:type="dxa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002CE1">
              <w:rPr>
                <w:szCs w:val="18"/>
              </w:rPr>
              <w:t xml:space="preserve">Drabina kablowa typu D400/H55 z systemem </w:t>
            </w:r>
            <w:proofErr w:type="gramStart"/>
            <w:r w:rsidRPr="00002CE1">
              <w:rPr>
                <w:szCs w:val="18"/>
              </w:rPr>
              <w:t>mocującym  i</w:t>
            </w:r>
            <w:proofErr w:type="gramEnd"/>
            <w:r w:rsidRPr="00002CE1">
              <w:rPr>
                <w:szCs w:val="18"/>
              </w:rPr>
              <w:t xml:space="preserve"> łączeniowym</w:t>
            </w:r>
          </w:p>
        </w:tc>
        <w:tc>
          <w:tcPr>
            <w:tcW w:w="1134" w:type="dxa"/>
            <w:vAlign w:val="center"/>
          </w:tcPr>
          <w:p w:rsidR="009B6175" w:rsidRPr="00002CE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002CE1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002CE1" w:rsidRDefault="009B6175" w:rsidP="009B617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5670" w:type="dxa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002CE1">
              <w:rPr>
                <w:szCs w:val="18"/>
              </w:rPr>
              <w:t>Przepust szczelny 4xHSI150</w:t>
            </w:r>
          </w:p>
        </w:tc>
        <w:tc>
          <w:tcPr>
            <w:tcW w:w="1134" w:type="dxa"/>
            <w:vAlign w:val="center"/>
          </w:tcPr>
          <w:p w:rsidR="009B6175" w:rsidRPr="00002CE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002CE1" w:rsidRDefault="009B6175" w:rsidP="009B617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5670" w:type="dxa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002CE1">
              <w:rPr>
                <w:szCs w:val="18"/>
              </w:rPr>
              <w:t>Przepust szczelny 4xHSI90</w:t>
            </w:r>
          </w:p>
        </w:tc>
        <w:tc>
          <w:tcPr>
            <w:tcW w:w="1134" w:type="dxa"/>
            <w:vAlign w:val="center"/>
          </w:tcPr>
          <w:p w:rsidR="009B6175" w:rsidRPr="00002CE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002CE1" w:rsidRDefault="009B6175" w:rsidP="009B617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5670" w:type="dxa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002CE1">
              <w:rPr>
                <w:szCs w:val="18"/>
              </w:rPr>
              <w:t>Przebicie EL450x200</w:t>
            </w:r>
          </w:p>
        </w:tc>
        <w:tc>
          <w:tcPr>
            <w:tcW w:w="1134" w:type="dxa"/>
            <w:vAlign w:val="center"/>
          </w:tcPr>
          <w:p w:rsidR="009B6175" w:rsidRPr="00002CE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002CE1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002CE1" w:rsidRDefault="009B6175" w:rsidP="009B617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5670" w:type="dxa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002CE1">
              <w:rPr>
                <w:szCs w:val="18"/>
              </w:rPr>
              <w:t>Przebicie EN250x200</w:t>
            </w:r>
          </w:p>
        </w:tc>
        <w:tc>
          <w:tcPr>
            <w:tcW w:w="1134" w:type="dxa"/>
            <w:vAlign w:val="center"/>
          </w:tcPr>
          <w:p w:rsidR="009B6175" w:rsidRPr="00002CE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002CE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002CE1" w:rsidRDefault="009B6175" w:rsidP="009B617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5670" w:type="dxa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002CE1">
              <w:rPr>
                <w:szCs w:val="18"/>
              </w:rPr>
              <w:t xml:space="preserve">Koryto kablowe </w:t>
            </w:r>
            <w:proofErr w:type="gramStart"/>
            <w:r w:rsidRPr="00002CE1">
              <w:rPr>
                <w:szCs w:val="18"/>
              </w:rPr>
              <w:t>typu  K</w:t>
            </w:r>
            <w:proofErr w:type="gramEnd"/>
            <w:r w:rsidRPr="00002CE1">
              <w:rPr>
                <w:szCs w:val="18"/>
              </w:rPr>
              <w:t xml:space="preserve">50/H60 z systemem mocującym i łączeniowym </w:t>
            </w:r>
          </w:p>
        </w:tc>
        <w:tc>
          <w:tcPr>
            <w:tcW w:w="1134" w:type="dxa"/>
            <w:vAlign w:val="center"/>
          </w:tcPr>
          <w:p w:rsidR="009B6175" w:rsidRPr="00002CE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002CE1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6175" w:rsidRPr="0092397F" w:rsidTr="00CE5CDB">
        <w:tc>
          <w:tcPr>
            <w:tcW w:w="534" w:type="dxa"/>
            <w:vAlign w:val="center"/>
          </w:tcPr>
          <w:p w:rsidR="009B6175" w:rsidRPr="00002CE1" w:rsidRDefault="009B6175" w:rsidP="009B617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5670" w:type="dxa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002CE1">
              <w:rPr>
                <w:szCs w:val="18"/>
              </w:rPr>
              <w:t>Przebicie EL 250x200</w:t>
            </w:r>
          </w:p>
        </w:tc>
        <w:tc>
          <w:tcPr>
            <w:tcW w:w="1134" w:type="dxa"/>
            <w:vAlign w:val="center"/>
          </w:tcPr>
          <w:p w:rsidR="009B6175" w:rsidRPr="00002CE1" w:rsidRDefault="009B6175" w:rsidP="009B6175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9B6175" w:rsidRPr="00002CE1" w:rsidRDefault="009B6175" w:rsidP="009B6175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002CE1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vAlign w:val="center"/>
          </w:tcPr>
          <w:p w:rsidR="009B6175" w:rsidRPr="00002CE1" w:rsidRDefault="009B6175" w:rsidP="009B617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002CE1" w:rsidRDefault="00833C64" w:rsidP="00833C64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5670" w:type="dxa"/>
          </w:tcPr>
          <w:p w:rsidR="00833C64" w:rsidRPr="00002CE1" w:rsidRDefault="00833C64" w:rsidP="00833C64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002CE1">
              <w:rPr>
                <w:szCs w:val="18"/>
              </w:rPr>
              <w:t xml:space="preserve">Koryto kablowe typu </w:t>
            </w:r>
            <w:r>
              <w:rPr>
                <w:szCs w:val="18"/>
              </w:rPr>
              <w:t xml:space="preserve">ciężkiego z pokrywą </w:t>
            </w:r>
            <w:r w:rsidRPr="00002CE1">
              <w:rPr>
                <w:szCs w:val="18"/>
              </w:rPr>
              <w:t xml:space="preserve">K200/H60 z </w:t>
            </w:r>
            <w:proofErr w:type="gramStart"/>
            <w:r w:rsidRPr="00002CE1">
              <w:rPr>
                <w:szCs w:val="18"/>
              </w:rPr>
              <w:t>systemem  mocującym</w:t>
            </w:r>
            <w:proofErr w:type="gramEnd"/>
            <w:r w:rsidRPr="00002CE1">
              <w:rPr>
                <w:szCs w:val="18"/>
              </w:rPr>
              <w:t xml:space="preserve"> i łączeniowym</w:t>
            </w:r>
          </w:p>
        </w:tc>
        <w:tc>
          <w:tcPr>
            <w:tcW w:w="1134" w:type="dxa"/>
            <w:vAlign w:val="center"/>
          </w:tcPr>
          <w:p w:rsidR="00833C64" w:rsidRPr="00002CE1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002CE1" w:rsidRDefault="00833C64" w:rsidP="00833C64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002CE1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002CE1" w:rsidRDefault="00833C64" w:rsidP="00833C6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992" w:type="dxa"/>
            <w:vAlign w:val="center"/>
          </w:tcPr>
          <w:p w:rsidR="00833C64" w:rsidRPr="00002CE1" w:rsidRDefault="00833C64" w:rsidP="00833C6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002CE1" w:rsidRDefault="00833C64" w:rsidP="00833C64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5670" w:type="dxa"/>
          </w:tcPr>
          <w:p w:rsidR="00833C64" w:rsidRPr="00002CE1" w:rsidRDefault="00833C64" w:rsidP="006A782B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002CE1">
              <w:rPr>
                <w:szCs w:val="18"/>
              </w:rPr>
              <w:t xml:space="preserve">Koryto kablowe typu </w:t>
            </w:r>
            <w:r>
              <w:rPr>
                <w:szCs w:val="18"/>
              </w:rPr>
              <w:t xml:space="preserve">ciężkiego z pokrywą </w:t>
            </w:r>
            <w:r w:rsidRPr="00002CE1">
              <w:rPr>
                <w:szCs w:val="18"/>
              </w:rPr>
              <w:t>K</w:t>
            </w:r>
            <w:r w:rsidR="006A782B">
              <w:rPr>
                <w:szCs w:val="18"/>
              </w:rPr>
              <w:t>50</w:t>
            </w:r>
            <w:bookmarkStart w:id="0" w:name="_GoBack"/>
            <w:bookmarkEnd w:id="0"/>
            <w:r w:rsidRPr="00002CE1">
              <w:rPr>
                <w:szCs w:val="18"/>
              </w:rPr>
              <w:t xml:space="preserve">/H60 z </w:t>
            </w:r>
            <w:proofErr w:type="gramStart"/>
            <w:r w:rsidRPr="00002CE1">
              <w:rPr>
                <w:szCs w:val="18"/>
              </w:rPr>
              <w:t>systemem  mocującym</w:t>
            </w:r>
            <w:proofErr w:type="gramEnd"/>
            <w:r w:rsidRPr="00002CE1">
              <w:rPr>
                <w:szCs w:val="18"/>
              </w:rPr>
              <w:t xml:space="preserve"> i łączeniowym</w:t>
            </w:r>
          </w:p>
        </w:tc>
        <w:tc>
          <w:tcPr>
            <w:tcW w:w="1134" w:type="dxa"/>
            <w:vAlign w:val="center"/>
          </w:tcPr>
          <w:p w:rsidR="00833C64" w:rsidRPr="00002CE1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002CE1" w:rsidRDefault="00833C64" w:rsidP="00833C64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002CE1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Default="00833C64" w:rsidP="00833C6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  <w:vAlign w:val="center"/>
          </w:tcPr>
          <w:p w:rsidR="00833C64" w:rsidRPr="00002CE1" w:rsidRDefault="00833C64" w:rsidP="00833C6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c>
          <w:tcPr>
            <w:tcW w:w="9838" w:type="dxa"/>
            <w:gridSpan w:val="7"/>
            <w:shd w:val="pct25" w:color="auto" w:fill="auto"/>
            <w:vAlign w:val="center"/>
          </w:tcPr>
          <w:p w:rsidR="00833C64" w:rsidRPr="0092397F" w:rsidRDefault="00833C64" w:rsidP="00833C64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92397F">
              <w:rPr>
                <w:color w:val="FF0000"/>
                <w:sz w:val="20"/>
                <w:szCs w:val="20"/>
              </w:rPr>
              <w:tab/>
            </w:r>
          </w:p>
        </w:tc>
      </w:tr>
      <w:tr w:rsidR="00833C64" w:rsidRPr="0092397F" w:rsidTr="00CE5CDB">
        <w:tc>
          <w:tcPr>
            <w:tcW w:w="9838" w:type="dxa"/>
            <w:gridSpan w:val="7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D4174">
              <w:rPr>
                <w:b/>
                <w:sz w:val="20"/>
                <w:szCs w:val="20"/>
              </w:rPr>
              <w:t>MATERIAŁY I OSPRZĘT DODATKOWY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both"/>
              <w:rPr>
                <w:sz w:val="14"/>
                <w:szCs w:val="14"/>
              </w:rPr>
            </w:pPr>
            <w:r w:rsidRPr="005D4174">
              <w:rPr>
                <w:szCs w:val="18"/>
              </w:rPr>
              <w:t>Masa uszczelniająca, ognioodporna – przejścia przez przegrody oddzielenia przeciwpożarowego</w:t>
            </w:r>
            <w:r w:rsidRPr="005D4174">
              <w:rPr>
                <w:szCs w:val="18"/>
              </w:rPr>
              <w:tab/>
            </w:r>
          </w:p>
        </w:tc>
        <w:tc>
          <w:tcPr>
            <w:tcW w:w="1134" w:type="dxa"/>
            <w:vAlign w:val="center"/>
          </w:tcPr>
          <w:p w:rsidR="00833C64" w:rsidRPr="005D4174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5D4174">
              <w:rPr>
                <w:szCs w:val="18"/>
              </w:rPr>
              <w:t>kpl</w:t>
            </w:r>
            <w:proofErr w:type="spellEnd"/>
            <w:proofErr w:type="gramEnd"/>
            <w:r w:rsidRPr="005D4174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D4174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E95FC6" w:rsidRDefault="00833C64" w:rsidP="00833C6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C8629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C86294">
              <w:rPr>
                <w:szCs w:val="18"/>
              </w:rPr>
              <w:t>Przycisk alarmowy p.-</w:t>
            </w:r>
            <w:proofErr w:type="spellStart"/>
            <w:r w:rsidRPr="00C86294">
              <w:rPr>
                <w:szCs w:val="18"/>
              </w:rPr>
              <w:t>poż</w:t>
            </w:r>
            <w:proofErr w:type="spellEnd"/>
            <w:r w:rsidRPr="00C86294">
              <w:rPr>
                <w:szCs w:val="18"/>
              </w:rPr>
              <w:t>.; 1NO+1NC; 10 A; 250 V; IP55 (kolor czerwony); wersja natynkowa z polami opisowymi: „pożar”, „zbić szybkę”</w:t>
            </w:r>
          </w:p>
        </w:tc>
        <w:tc>
          <w:tcPr>
            <w:tcW w:w="1134" w:type="dxa"/>
            <w:vAlign w:val="center"/>
          </w:tcPr>
          <w:p w:rsidR="00833C64" w:rsidRPr="00C86294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C86294">
              <w:rPr>
                <w:szCs w:val="18"/>
              </w:rPr>
              <w:t>kpl</w:t>
            </w:r>
            <w:proofErr w:type="spellEnd"/>
            <w:proofErr w:type="gramEnd"/>
            <w:r w:rsidRPr="00C86294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629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5D4174">
              <w:rPr>
                <w:szCs w:val="18"/>
              </w:rPr>
              <w:t>Puszka końcowa, podtynkowa, głęboka (</w:t>
            </w:r>
            <w:r w:rsidRPr="005D4174">
              <w:rPr>
                <w:szCs w:val="18"/>
              </w:rPr>
              <w:sym w:font="Symbol" w:char="F066"/>
            </w:r>
            <w:r w:rsidRPr="005D4174">
              <w:rPr>
                <w:szCs w:val="18"/>
              </w:rPr>
              <w:t>60)</w:t>
            </w:r>
          </w:p>
          <w:p w:rsidR="00833C64" w:rsidRPr="005D4174" w:rsidRDefault="00833C64" w:rsidP="00833C64">
            <w:pPr>
              <w:spacing w:after="0" w:line="240" w:lineRule="auto"/>
              <w:rPr>
                <w:sz w:val="14"/>
                <w:szCs w:val="14"/>
              </w:rPr>
            </w:pPr>
            <w:r w:rsidRPr="005D4174">
              <w:rPr>
                <w:sz w:val="14"/>
                <w:szCs w:val="14"/>
              </w:rPr>
              <w:t>Dokładną ilość należy dobrać w trakcie realizacji inwestycji, na budowie</w:t>
            </w:r>
          </w:p>
        </w:tc>
        <w:tc>
          <w:tcPr>
            <w:tcW w:w="1134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5D4174">
              <w:rPr>
                <w:szCs w:val="18"/>
              </w:rPr>
              <w:t>kpl</w:t>
            </w:r>
            <w:proofErr w:type="spellEnd"/>
            <w:proofErr w:type="gramEnd"/>
            <w:r w:rsidRPr="005D4174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D4174">
              <w:rPr>
                <w:sz w:val="20"/>
                <w:szCs w:val="20"/>
              </w:rPr>
              <w:t>140</w:t>
            </w:r>
          </w:p>
        </w:tc>
        <w:tc>
          <w:tcPr>
            <w:tcW w:w="992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5D4174">
              <w:rPr>
                <w:szCs w:val="18"/>
              </w:rPr>
              <w:t>Puszka rozgałęźna, podtynkowa (</w:t>
            </w:r>
            <w:r w:rsidRPr="005D4174">
              <w:rPr>
                <w:szCs w:val="18"/>
              </w:rPr>
              <w:sym w:font="Symbol" w:char="F066"/>
            </w:r>
            <w:r w:rsidRPr="005D4174">
              <w:rPr>
                <w:szCs w:val="18"/>
              </w:rPr>
              <w:t>80)</w:t>
            </w:r>
          </w:p>
          <w:p w:rsidR="00833C64" w:rsidRPr="005D4174" w:rsidRDefault="00833C64" w:rsidP="00833C64">
            <w:pPr>
              <w:spacing w:after="0" w:line="240" w:lineRule="auto"/>
              <w:rPr>
                <w:sz w:val="14"/>
                <w:szCs w:val="14"/>
              </w:rPr>
            </w:pPr>
            <w:r w:rsidRPr="005D4174">
              <w:rPr>
                <w:sz w:val="14"/>
                <w:szCs w:val="14"/>
              </w:rPr>
              <w:t>Dokładną ilość należy dobrać w trakcie realizacji inwestycji, na budowie</w:t>
            </w:r>
          </w:p>
        </w:tc>
        <w:tc>
          <w:tcPr>
            <w:tcW w:w="1134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5D4174">
              <w:rPr>
                <w:szCs w:val="18"/>
              </w:rPr>
              <w:t>kpl</w:t>
            </w:r>
            <w:proofErr w:type="spellEnd"/>
            <w:proofErr w:type="gramEnd"/>
            <w:r w:rsidRPr="005D4174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D4174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5D4174">
              <w:rPr>
                <w:szCs w:val="18"/>
              </w:rPr>
              <w:t>Puszka rozgałęźna hermetyczna (IP54)</w:t>
            </w:r>
          </w:p>
          <w:p w:rsidR="00833C64" w:rsidRPr="005D417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5D4174">
              <w:rPr>
                <w:sz w:val="14"/>
                <w:szCs w:val="14"/>
              </w:rPr>
              <w:t>Dokładną ilość należy dobrać w trakcie realizacji inwestycji, na budowie</w:t>
            </w:r>
          </w:p>
        </w:tc>
        <w:tc>
          <w:tcPr>
            <w:tcW w:w="1134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5D4174">
              <w:rPr>
                <w:szCs w:val="18"/>
              </w:rPr>
              <w:t>kpl</w:t>
            </w:r>
            <w:proofErr w:type="spellEnd"/>
            <w:proofErr w:type="gramEnd"/>
            <w:r w:rsidRPr="005D4174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D4174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5D4174">
              <w:rPr>
                <w:szCs w:val="18"/>
              </w:rPr>
              <w:t>Złączki łączeniowe</w:t>
            </w:r>
          </w:p>
          <w:p w:rsidR="00833C64" w:rsidRPr="005D417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5D4174">
              <w:rPr>
                <w:sz w:val="14"/>
                <w:szCs w:val="14"/>
              </w:rPr>
              <w:t>Dokładną ilość należy dobrać w trakcie realizacji inwestycji, na budowie</w:t>
            </w:r>
          </w:p>
        </w:tc>
        <w:tc>
          <w:tcPr>
            <w:tcW w:w="1134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5D4174">
              <w:rPr>
                <w:szCs w:val="18"/>
              </w:rPr>
              <w:t>kpl</w:t>
            </w:r>
            <w:proofErr w:type="spellEnd"/>
            <w:proofErr w:type="gramEnd"/>
            <w:r w:rsidRPr="005D4174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5D4174">
              <w:rPr>
                <w:sz w:val="14"/>
                <w:szCs w:val="18"/>
              </w:rPr>
              <w:t>wg</w:t>
            </w:r>
            <w:proofErr w:type="gramEnd"/>
            <w:r w:rsidRPr="005D4174">
              <w:rPr>
                <w:sz w:val="14"/>
                <w:szCs w:val="18"/>
              </w:rPr>
              <w:t xml:space="preserve"> potrzeb</w:t>
            </w:r>
          </w:p>
        </w:tc>
        <w:tc>
          <w:tcPr>
            <w:tcW w:w="992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5D4174">
              <w:rPr>
                <w:szCs w:val="18"/>
              </w:rPr>
              <w:t>Końcówki do kabli elektroenergetycznych</w:t>
            </w:r>
          </w:p>
        </w:tc>
        <w:tc>
          <w:tcPr>
            <w:tcW w:w="1134" w:type="dxa"/>
          </w:tcPr>
          <w:p w:rsidR="00833C64" w:rsidRPr="005D4174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gramStart"/>
            <w:r w:rsidRPr="005D4174">
              <w:rPr>
                <w:szCs w:val="18"/>
              </w:rPr>
              <w:t>szt</w:t>
            </w:r>
            <w:proofErr w:type="gramEnd"/>
            <w:r w:rsidRPr="005D4174">
              <w:rPr>
                <w:szCs w:val="18"/>
              </w:rPr>
              <w:t>.</w:t>
            </w:r>
          </w:p>
        </w:tc>
        <w:tc>
          <w:tcPr>
            <w:tcW w:w="709" w:type="dxa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center"/>
              <w:rPr>
                <w:sz w:val="14"/>
                <w:szCs w:val="18"/>
              </w:rPr>
            </w:pPr>
            <w:proofErr w:type="gramStart"/>
            <w:r w:rsidRPr="005D4174">
              <w:rPr>
                <w:sz w:val="14"/>
                <w:szCs w:val="18"/>
              </w:rPr>
              <w:t>wg</w:t>
            </w:r>
            <w:proofErr w:type="gramEnd"/>
            <w:r w:rsidRPr="005D4174">
              <w:rPr>
                <w:sz w:val="14"/>
                <w:szCs w:val="18"/>
              </w:rPr>
              <w:t xml:space="preserve"> potrzeb</w:t>
            </w:r>
          </w:p>
        </w:tc>
        <w:tc>
          <w:tcPr>
            <w:tcW w:w="992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5D4174">
              <w:rPr>
                <w:szCs w:val="18"/>
              </w:rPr>
              <w:t>Końcówki do przewodów elektroenergetycznych</w:t>
            </w:r>
            <w:r w:rsidRPr="005D4174">
              <w:rPr>
                <w:szCs w:val="18"/>
              </w:rPr>
              <w:tab/>
            </w:r>
          </w:p>
        </w:tc>
        <w:tc>
          <w:tcPr>
            <w:tcW w:w="1134" w:type="dxa"/>
          </w:tcPr>
          <w:p w:rsidR="00833C64" w:rsidRPr="005D4174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gramStart"/>
            <w:r w:rsidRPr="005D4174">
              <w:rPr>
                <w:szCs w:val="18"/>
              </w:rPr>
              <w:t>szt</w:t>
            </w:r>
            <w:proofErr w:type="gramEnd"/>
            <w:r w:rsidRPr="005D4174">
              <w:rPr>
                <w:szCs w:val="18"/>
              </w:rPr>
              <w:t>.</w:t>
            </w:r>
          </w:p>
        </w:tc>
        <w:tc>
          <w:tcPr>
            <w:tcW w:w="709" w:type="dxa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center"/>
              <w:rPr>
                <w:sz w:val="14"/>
                <w:szCs w:val="18"/>
              </w:rPr>
            </w:pPr>
            <w:proofErr w:type="gramStart"/>
            <w:r w:rsidRPr="005D4174">
              <w:rPr>
                <w:sz w:val="14"/>
                <w:szCs w:val="18"/>
              </w:rPr>
              <w:t>wg</w:t>
            </w:r>
            <w:proofErr w:type="gramEnd"/>
            <w:r w:rsidRPr="005D4174">
              <w:rPr>
                <w:sz w:val="14"/>
                <w:szCs w:val="18"/>
              </w:rPr>
              <w:t xml:space="preserve"> potrzeb</w:t>
            </w:r>
          </w:p>
        </w:tc>
        <w:tc>
          <w:tcPr>
            <w:tcW w:w="992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5D4174">
              <w:rPr>
                <w:szCs w:val="18"/>
              </w:rPr>
              <w:t xml:space="preserve">Rura osłonowa, elektroinstalacyjna </w:t>
            </w:r>
            <w:r w:rsidRPr="005D4174">
              <w:rPr>
                <w:szCs w:val="18"/>
              </w:rPr>
              <w:sym w:font="Symbol" w:char="F066"/>
            </w:r>
            <w:r w:rsidRPr="005D4174">
              <w:rPr>
                <w:szCs w:val="18"/>
              </w:rPr>
              <w:t>50</w:t>
            </w:r>
          </w:p>
        </w:tc>
        <w:tc>
          <w:tcPr>
            <w:tcW w:w="1134" w:type="dxa"/>
          </w:tcPr>
          <w:p w:rsidR="00833C64" w:rsidRPr="005D4174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5D4174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center"/>
              <w:rPr>
                <w:sz w:val="14"/>
                <w:szCs w:val="18"/>
              </w:rPr>
            </w:pPr>
            <w:proofErr w:type="gramStart"/>
            <w:r w:rsidRPr="005D4174">
              <w:rPr>
                <w:sz w:val="14"/>
                <w:szCs w:val="18"/>
              </w:rPr>
              <w:t>wg</w:t>
            </w:r>
            <w:proofErr w:type="gramEnd"/>
            <w:r w:rsidRPr="005D4174">
              <w:rPr>
                <w:sz w:val="14"/>
                <w:szCs w:val="18"/>
              </w:rPr>
              <w:t xml:space="preserve"> potrzeb</w:t>
            </w:r>
          </w:p>
        </w:tc>
        <w:tc>
          <w:tcPr>
            <w:tcW w:w="992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5D4174">
              <w:rPr>
                <w:szCs w:val="18"/>
              </w:rPr>
              <w:t xml:space="preserve">Rura osłonowa, elektroinstalacyjna </w:t>
            </w:r>
            <w:r w:rsidRPr="005D4174">
              <w:rPr>
                <w:szCs w:val="18"/>
              </w:rPr>
              <w:sym w:font="Symbol" w:char="F066"/>
            </w:r>
            <w:r w:rsidRPr="005D4174">
              <w:rPr>
                <w:szCs w:val="18"/>
              </w:rPr>
              <w:t>50 do zalewania w posadzce</w:t>
            </w:r>
          </w:p>
        </w:tc>
        <w:tc>
          <w:tcPr>
            <w:tcW w:w="1134" w:type="dxa"/>
          </w:tcPr>
          <w:p w:rsidR="00833C64" w:rsidRPr="005D4174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5D4174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14"/>
                <w:szCs w:val="18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5D4174" w:rsidRDefault="00833C64" w:rsidP="00833C6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5D4174">
              <w:rPr>
                <w:szCs w:val="18"/>
              </w:rPr>
              <w:t>Materiały pomocnicze</w:t>
            </w:r>
          </w:p>
        </w:tc>
        <w:tc>
          <w:tcPr>
            <w:tcW w:w="1134" w:type="dxa"/>
          </w:tcPr>
          <w:p w:rsidR="00833C64" w:rsidRPr="005D4174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709" w:type="dxa"/>
          </w:tcPr>
          <w:p w:rsidR="00833C64" w:rsidRPr="005D4174" w:rsidRDefault="00833C64" w:rsidP="00833C64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4174">
              <w:rPr>
                <w:sz w:val="20"/>
                <w:szCs w:val="20"/>
              </w:rPr>
              <w:t>3%</w:t>
            </w:r>
          </w:p>
        </w:tc>
        <w:tc>
          <w:tcPr>
            <w:tcW w:w="992" w:type="dxa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</w:p>
        </w:tc>
      </w:tr>
      <w:tr w:rsidR="00833C64" w:rsidRPr="0092397F" w:rsidTr="00CE5CDB">
        <w:tc>
          <w:tcPr>
            <w:tcW w:w="9838" w:type="dxa"/>
            <w:gridSpan w:val="7"/>
            <w:shd w:val="pct25" w:color="auto" w:fill="auto"/>
            <w:vAlign w:val="center"/>
          </w:tcPr>
          <w:p w:rsidR="00833C64" w:rsidRPr="005D417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ROZDZIELNICA OBIEKTOWA RG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E1470F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E1470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E1470F">
              <w:rPr>
                <w:szCs w:val="18"/>
              </w:rPr>
              <w:t xml:space="preserve">Rozdzielnica w </w:t>
            </w:r>
            <w:proofErr w:type="gramStart"/>
            <w:r w:rsidRPr="00E1470F">
              <w:rPr>
                <w:szCs w:val="18"/>
              </w:rPr>
              <w:t>wykonaniu  wolnostojącym</w:t>
            </w:r>
            <w:proofErr w:type="gramEnd"/>
            <w:r w:rsidRPr="00E1470F">
              <w:rPr>
                <w:szCs w:val="18"/>
              </w:rPr>
              <w:t xml:space="preserve"> , indywidualnym, wyposażona w zamek z kluczem; 440 V; IP54</w:t>
            </w:r>
          </w:p>
          <w:p w:rsidR="00833C64" w:rsidRPr="00E1470F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E1470F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E1470F">
              <w:rPr>
                <w:szCs w:val="18"/>
              </w:rPr>
              <w:t>kpl</w:t>
            </w:r>
            <w:proofErr w:type="spellEnd"/>
            <w:proofErr w:type="gramEnd"/>
            <w:r w:rsidRPr="00E1470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70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RG</w:t>
            </w:r>
          </w:p>
        </w:tc>
      </w:tr>
      <w:tr w:rsidR="00833C64" w:rsidRPr="0092397F" w:rsidTr="00E95FC6">
        <w:tc>
          <w:tcPr>
            <w:tcW w:w="9838" w:type="dxa"/>
            <w:gridSpan w:val="7"/>
            <w:vAlign w:val="center"/>
          </w:tcPr>
          <w:p w:rsidR="00833C64" w:rsidRPr="00677E66" w:rsidRDefault="00833C64" w:rsidP="00833C64">
            <w:pPr>
              <w:spacing w:after="0" w:line="240" w:lineRule="auto"/>
              <w:jc w:val="center"/>
              <w:rPr>
                <w:b/>
                <w:color w:val="00B050"/>
                <w:sz w:val="20"/>
                <w:szCs w:val="20"/>
              </w:rPr>
            </w:pPr>
          </w:p>
        </w:tc>
      </w:tr>
      <w:tr w:rsidR="00833C64" w:rsidRPr="0092397F" w:rsidTr="00E95FC6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ROZDZIELNICA OBIEKTOWA RLA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E1470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E1470F">
              <w:rPr>
                <w:szCs w:val="18"/>
              </w:rPr>
              <w:t xml:space="preserve">Rozdzielnica w </w:t>
            </w:r>
            <w:proofErr w:type="gramStart"/>
            <w:r w:rsidRPr="00E1470F">
              <w:rPr>
                <w:szCs w:val="18"/>
              </w:rPr>
              <w:t>wykonaniu  wolnostojącym</w:t>
            </w:r>
            <w:proofErr w:type="gramEnd"/>
            <w:r w:rsidRPr="00E1470F">
              <w:rPr>
                <w:szCs w:val="18"/>
              </w:rPr>
              <w:t xml:space="preserve"> , indywidualnym, wyposażona w zamek z kluczem; 440 V; IP54</w:t>
            </w:r>
          </w:p>
          <w:p w:rsidR="00833C64" w:rsidRPr="00E1470F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E1470F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E1470F">
              <w:rPr>
                <w:szCs w:val="18"/>
              </w:rPr>
              <w:t>kpl</w:t>
            </w:r>
            <w:proofErr w:type="spellEnd"/>
            <w:proofErr w:type="gramEnd"/>
            <w:r w:rsidRPr="00E1470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629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RLA</w:t>
            </w: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ROZDZIELNICA OBIEKTOWA RLB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E1470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E1470F">
              <w:rPr>
                <w:szCs w:val="18"/>
              </w:rPr>
              <w:t xml:space="preserve">Rozdzielnica w </w:t>
            </w:r>
            <w:proofErr w:type="gramStart"/>
            <w:r w:rsidRPr="00E1470F">
              <w:rPr>
                <w:szCs w:val="18"/>
              </w:rPr>
              <w:t>wykonaniu  wolnostojącym</w:t>
            </w:r>
            <w:proofErr w:type="gramEnd"/>
            <w:r w:rsidRPr="00E1470F">
              <w:rPr>
                <w:szCs w:val="18"/>
              </w:rPr>
              <w:t xml:space="preserve"> , indywidualnym, wyposażona w zamek z kluczem; 440 V; IP31</w:t>
            </w:r>
          </w:p>
          <w:p w:rsidR="00833C64" w:rsidRPr="00E1470F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E1470F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E1470F">
              <w:rPr>
                <w:szCs w:val="18"/>
              </w:rPr>
              <w:t>kpl</w:t>
            </w:r>
            <w:proofErr w:type="spellEnd"/>
            <w:proofErr w:type="gramEnd"/>
            <w:r w:rsidRPr="00E1470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629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RLB</w:t>
            </w: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 xml:space="preserve">ROZDZIELNICA </w:t>
            </w:r>
            <w:proofErr w:type="gramStart"/>
            <w:r w:rsidRPr="00E1470F">
              <w:rPr>
                <w:b/>
                <w:sz w:val="20"/>
                <w:szCs w:val="20"/>
              </w:rPr>
              <w:t>OBIEKTOWA  RLC</w:t>
            </w:r>
            <w:proofErr w:type="gramEnd"/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E1470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E1470F">
              <w:rPr>
                <w:szCs w:val="18"/>
              </w:rPr>
              <w:t>Rozdzielnica w wykonaniu wolnostojącym, indywidualnym, wyposażona w zamek z kluczem; 440 V; IP31</w:t>
            </w:r>
          </w:p>
          <w:p w:rsidR="00833C64" w:rsidRPr="00E1470F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E1470F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E1470F">
              <w:rPr>
                <w:szCs w:val="18"/>
              </w:rPr>
              <w:t>kpl</w:t>
            </w:r>
            <w:proofErr w:type="spellEnd"/>
            <w:proofErr w:type="gramEnd"/>
            <w:r w:rsidRPr="00E1470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629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RLC</w:t>
            </w:r>
          </w:p>
        </w:tc>
      </w:tr>
      <w:tr w:rsidR="00833C64" w:rsidRPr="0092397F" w:rsidTr="002625A6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33C64" w:rsidRPr="0092397F" w:rsidTr="002625A6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 xml:space="preserve">ROZDZIELNICA </w:t>
            </w:r>
            <w:proofErr w:type="gramStart"/>
            <w:r w:rsidRPr="00E1470F">
              <w:rPr>
                <w:b/>
                <w:sz w:val="20"/>
                <w:szCs w:val="20"/>
              </w:rPr>
              <w:t>OBIEKTOWA  RLD</w:t>
            </w:r>
            <w:proofErr w:type="gramEnd"/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E1470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E1470F">
              <w:rPr>
                <w:szCs w:val="18"/>
              </w:rPr>
              <w:t>Rozdzielnica w wykonaniu wolnostojącym, indywidualnym, wyposażona w zamek z kluczem; 440 V; IP31</w:t>
            </w:r>
          </w:p>
          <w:p w:rsidR="00833C64" w:rsidRPr="00E1470F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E1470F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E1470F">
              <w:rPr>
                <w:szCs w:val="18"/>
              </w:rPr>
              <w:t>kpl</w:t>
            </w:r>
            <w:proofErr w:type="spellEnd"/>
            <w:proofErr w:type="gramEnd"/>
            <w:r w:rsidRPr="00E1470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629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RLD</w:t>
            </w:r>
          </w:p>
        </w:tc>
      </w:tr>
      <w:tr w:rsidR="00833C64" w:rsidRPr="0092397F" w:rsidTr="007572A4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ROZDZIELNICA OBIEKTOWA RP0A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E1470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E1470F">
              <w:rPr>
                <w:szCs w:val="18"/>
              </w:rPr>
              <w:t xml:space="preserve">Rozdzielnica w </w:t>
            </w:r>
            <w:proofErr w:type="gramStart"/>
            <w:r w:rsidRPr="00E1470F">
              <w:rPr>
                <w:szCs w:val="18"/>
              </w:rPr>
              <w:t>wykonaniu  wnękowym</w:t>
            </w:r>
            <w:proofErr w:type="gramEnd"/>
            <w:r w:rsidRPr="00E1470F">
              <w:rPr>
                <w:szCs w:val="18"/>
              </w:rPr>
              <w:t xml:space="preserve"> , indywidualnym, wyposażona w zamek z kluczem; 440 V; IP31</w:t>
            </w:r>
          </w:p>
          <w:p w:rsidR="00833C64" w:rsidRPr="00E1470F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E1470F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E1470F">
              <w:rPr>
                <w:szCs w:val="18"/>
              </w:rPr>
              <w:t>kpl</w:t>
            </w:r>
            <w:proofErr w:type="spellEnd"/>
            <w:proofErr w:type="gramEnd"/>
            <w:r w:rsidRPr="00E1470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70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RP0A</w:t>
            </w:r>
          </w:p>
        </w:tc>
      </w:tr>
      <w:tr w:rsidR="00833C64" w:rsidRPr="0092397F" w:rsidTr="007572A4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33C64" w:rsidRPr="0092397F" w:rsidTr="007572A4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ROZDZIELNICA OBIEKTOWA RP0B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E1470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E1470F">
              <w:rPr>
                <w:szCs w:val="18"/>
              </w:rPr>
              <w:t xml:space="preserve">Rozdzielnica w </w:t>
            </w:r>
            <w:proofErr w:type="gramStart"/>
            <w:r w:rsidRPr="00E1470F">
              <w:rPr>
                <w:szCs w:val="18"/>
              </w:rPr>
              <w:t>wykonaniu  wnękowym</w:t>
            </w:r>
            <w:proofErr w:type="gramEnd"/>
            <w:r w:rsidRPr="00E1470F">
              <w:rPr>
                <w:szCs w:val="18"/>
              </w:rPr>
              <w:t xml:space="preserve"> , indywidualnym, wyposażona w zamek z kluczem; 440 V; IP31</w:t>
            </w:r>
          </w:p>
          <w:p w:rsidR="00833C64" w:rsidRPr="00E1470F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E1470F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E1470F">
              <w:rPr>
                <w:szCs w:val="18"/>
              </w:rPr>
              <w:t>kpl</w:t>
            </w:r>
            <w:proofErr w:type="spellEnd"/>
            <w:proofErr w:type="gramEnd"/>
            <w:r w:rsidRPr="00E1470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629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RP0B</w:t>
            </w: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ROZDZIELNICA OBIEKTOWA RPOW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E1470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E1470F">
              <w:rPr>
                <w:szCs w:val="18"/>
              </w:rPr>
              <w:t xml:space="preserve">Rozdzielnica w </w:t>
            </w:r>
            <w:proofErr w:type="gramStart"/>
            <w:r w:rsidRPr="00E1470F">
              <w:rPr>
                <w:szCs w:val="18"/>
              </w:rPr>
              <w:t>wykonaniu  wnękowym</w:t>
            </w:r>
            <w:proofErr w:type="gramEnd"/>
            <w:r w:rsidRPr="00E1470F">
              <w:rPr>
                <w:szCs w:val="18"/>
              </w:rPr>
              <w:t xml:space="preserve"> , indywidualnym, wyposażona w zamek z kluczem; 440 V; IP31</w:t>
            </w:r>
          </w:p>
          <w:p w:rsidR="00833C64" w:rsidRPr="00E1470F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E1470F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E1470F">
              <w:rPr>
                <w:szCs w:val="18"/>
              </w:rPr>
              <w:t>kpl</w:t>
            </w:r>
            <w:proofErr w:type="spellEnd"/>
            <w:proofErr w:type="gramEnd"/>
            <w:r w:rsidRPr="00E1470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70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RPOW</w:t>
            </w: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ROZDZIELNICA RUPS</w:t>
            </w:r>
          </w:p>
        </w:tc>
      </w:tr>
      <w:tr w:rsidR="00833C64" w:rsidRPr="00C86294" w:rsidTr="00CE5CDB">
        <w:tc>
          <w:tcPr>
            <w:tcW w:w="534" w:type="dxa"/>
            <w:vAlign w:val="center"/>
          </w:tcPr>
          <w:p w:rsidR="00833C64" w:rsidRPr="0092397F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E1470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E1470F">
              <w:rPr>
                <w:szCs w:val="18"/>
              </w:rPr>
              <w:t xml:space="preserve">Rozdzielnica w </w:t>
            </w:r>
            <w:proofErr w:type="gramStart"/>
            <w:r w:rsidRPr="00E1470F">
              <w:rPr>
                <w:szCs w:val="18"/>
              </w:rPr>
              <w:t>wykonaniu   wolnostojącym</w:t>
            </w:r>
            <w:proofErr w:type="gramEnd"/>
            <w:r w:rsidRPr="00E1470F">
              <w:rPr>
                <w:szCs w:val="18"/>
              </w:rPr>
              <w:t>, indywidualnym, wyposażona w zamek z kluczem; 440 V; IP31</w:t>
            </w:r>
          </w:p>
          <w:p w:rsidR="00833C64" w:rsidRPr="00E1470F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E1470F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C86294">
              <w:rPr>
                <w:szCs w:val="18"/>
              </w:rPr>
              <w:t>kpl</w:t>
            </w:r>
            <w:proofErr w:type="spellEnd"/>
            <w:proofErr w:type="gramEnd"/>
            <w:r w:rsidRPr="00C86294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629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RUPS</w:t>
            </w: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ROZDZIELNICA OBIEKTOWA RP1A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E1470F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E1470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E1470F">
              <w:rPr>
                <w:szCs w:val="18"/>
              </w:rPr>
              <w:t xml:space="preserve">Rozdzielnica w </w:t>
            </w:r>
            <w:proofErr w:type="gramStart"/>
            <w:r w:rsidRPr="00E1470F">
              <w:rPr>
                <w:szCs w:val="18"/>
              </w:rPr>
              <w:t>wykonaniu   wnękowym</w:t>
            </w:r>
            <w:proofErr w:type="gramEnd"/>
            <w:r w:rsidRPr="00E1470F">
              <w:rPr>
                <w:szCs w:val="18"/>
              </w:rPr>
              <w:t>, indywidualnym, wyposażona w zamek z kluczem; 440 V; IP31</w:t>
            </w:r>
          </w:p>
          <w:p w:rsidR="00833C64" w:rsidRPr="00E1470F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E1470F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E1470F">
              <w:rPr>
                <w:szCs w:val="18"/>
              </w:rPr>
              <w:t>kpl</w:t>
            </w:r>
            <w:proofErr w:type="spellEnd"/>
            <w:proofErr w:type="gramEnd"/>
            <w:r w:rsidRPr="00E1470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70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RP1A</w:t>
            </w: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92397F" w:rsidRDefault="00833C64" w:rsidP="00833C64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ROZDZIELNICA OBIEKTOWA RP1B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E1470F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E1470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E1470F">
              <w:rPr>
                <w:szCs w:val="18"/>
              </w:rPr>
              <w:t xml:space="preserve">Rozdzielnica w </w:t>
            </w:r>
            <w:proofErr w:type="gramStart"/>
            <w:r w:rsidRPr="00E1470F">
              <w:rPr>
                <w:szCs w:val="18"/>
              </w:rPr>
              <w:t>wykonaniu   podtynkowym</w:t>
            </w:r>
            <w:proofErr w:type="gramEnd"/>
            <w:r w:rsidRPr="00E1470F">
              <w:rPr>
                <w:szCs w:val="18"/>
              </w:rPr>
              <w:t>, indywidualnym, wyposażona w zamek z kluczem; 440 V; IP31</w:t>
            </w:r>
          </w:p>
          <w:p w:rsidR="00833C64" w:rsidRPr="00E1470F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E1470F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E1470F">
              <w:rPr>
                <w:szCs w:val="18"/>
              </w:rPr>
              <w:t>kpl</w:t>
            </w:r>
            <w:proofErr w:type="spellEnd"/>
            <w:proofErr w:type="gramEnd"/>
            <w:r w:rsidRPr="00E1470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70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RP1B</w:t>
            </w:r>
          </w:p>
        </w:tc>
      </w:tr>
      <w:tr w:rsidR="00833C64" w:rsidRPr="0092397F" w:rsidTr="0054117B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33C64" w:rsidRPr="0092397F" w:rsidTr="0054117B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ROZDZIELNICA OBIEKTOWA TS1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E1470F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E1470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E1470F">
              <w:rPr>
                <w:szCs w:val="18"/>
              </w:rPr>
              <w:t xml:space="preserve">Rozdzielnica w </w:t>
            </w:r>
            <w:proofErr w:type="gramStart"/>
            <w:r w:rsidRPr="00E1470F">
              <w:rPr>
                <w:szCs w:val="18"/>
              </w:rPr>
              <w:t>wykonaniu  natynkowym</w:t>
            </w:r>
            <w:proofErr w:type="gramEnd"/>
            <w:r w:rsidRPr="00E1470F">
              <w:rPr>
                <w:szCs w:val="18"/>
              </w:rPr>
              <w:t>, indywidualnym, wyposażona w zamek z kluczem; 440 V; IP54</w:t>
            </w:r>
          </w:p>
          <w:p w:rsidR="00833C64" w:rsidRPr="00E1470F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E1470F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E1470F">
              <w:rPr>
                <w:szCs w:val="18"/>
              </w:rPr>
              <w:t>kpl</w:t>
            </w:r>
            <w:proofErr w:type="spellEnd"/>
            <w:proofErr w:type="gramEnd"/>
            <w:r w:rsidRPr="00E1470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70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TS1</w:t>
            </w:r>
          </w:p>
        </w:tc>
      </w:tr>
      <w:tr w:rsidR="00833C64" w:rsidRPr="0092397F" w:rsidTr="00562769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33C64" w:rsidRPr="0092397F" w:rsidTr="00562769">
        <w:tc>
          <w:tcPr>
            <w:tcW w:w="9838" w:type="dxa"/>
            <w:gridSpan w:val="7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lastRenderedPageBreak/>
              <w:t>ROZDZIELNICA OBIEKTOWA TS2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E1470F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E1470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E1470F">
              <w:rPr>
                <w:szCs w:val="18"/>
              </w:rPr>
              <w:t xml:space="preserve">Rozdzielnica w </w:t>
            </w:r>
            <w:proofErr w:type="gramStart"/>
            <w:r w:rsidRPr="00E1470F">
              <w:rPr>
                <w:szCs w:val="18"/>
              </w:rPr>
              <w:t>wykonaniu  natynkowym</w:t>
            </w:r>
            <w:proofErr w:type="gramEnd"/>
            <w:r w:rsidRPr="00E1470F">
              <w:rPr>
                <w:szCs w:val="18"/>
              </w:rPr>
              <w:t>, indywidualnym, wyposażona w zamek z kluczem; 440 V; IP54</w:t>
            </w:r>
          </w:p>
          <w:p w:rsidR="00833C64" w:rsidRPr="00E1470F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E1470F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E1470F">
              <w:rPr>
                <w:szCs w:val="18"/>
              </w:rPr>
              <w:t>kpl</w:t>
            </w:r>
            <w:proofErr w:type="spellEnd"/>
            <w:proofErr w:type="gramEnd"/>
            <w:r w:rsidRPr="00E1470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70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E1470F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1470F">
              <w:rPr>
                <w:b/>
                <w:sz w:val="20"/>
                <w:szCs w:val="20"/>
              </w:rPr>
              <w:t>TS2</w:t>
            </w:r>
          </w:p>
        </w:tc>
      </w:tr>
      <w:tr w:rsidR="00833C64" w:rsidRPr="0092397F" w:rsidTr="002A2A1D">
        <w:tc>
          <w:tcPr>
            <w:tcW w:w="9838" w:type="dxa"/>
            <w:gridSpan w:val="7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33C64" w:rsidRPr="0092397F" w:rsidTr="002A2A1D">
        <w:tc>
          <w:tcPr>
            <w:tcW w:w="9838" w:type="dxa"/>
            <w:gridSpan w:val="7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ROZDZIELNICA OBIEKTOWA RP2A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C86294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C8629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C86294">
              <w:rPr>
                <w:szCs w:val="18"/>
              </w:rPr>
              <w:t xml:space="preserve">Rozdzielnica w </w:t>
            </w:r>
            <w:proofErr w:type="gramStart"/>
            <w:r w:rsidRPr="00C86294">
              <w:rPr>
                <w:szCs w:val="18"/>
              </w:rPr>
              <w:t>wykonaniu   natynkowym</w:t>
            </w:r>
            <w:proofErr w:type="gramEnd"/>
            <w:r w:rsidRPr="00C86294">
              <w:rPr>
                <w:szCs w:val="18"/>
              </w:rPr>
              <w:t>, indywidualnym, wyposażona w zamek z kluczem; 440 V; IP31</w:t>
            </w:r>
          </w:p>
          <w:p w:rsidR="00833C64" w:rsidRPr="00C86294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C86294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C86294">
              <w:rPr>
                <w:szCs w:val="18"/>
              </w:rPr>
              <w:t>kpl</w:t>
            </w:r>
            <w:proofErr w:type="spellEnd"/>
            <w:proofErr w:type="gramEnd"/>
            <w:r w:rsidRPr="00C86294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629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RP2A</w:t>
            </w:r>
          </w:p>
        </w:tc>
      </w:tr>
      <w:tr w:rsidR="00833C64" w:rsidRPr="0092397F" w:rsidTr="002A2A1D">
        <w:tc>
          <w:tcPr>
            <w:tcW w:w="9838" w:type="dxa"/>
            <w:gridSpan w:val="7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ROZDZIELNICA OBIEKTOWA RP2B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C86294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C8629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C86294">
              <w:rPr>
                <w:szCs w:val="18"/>
              </w:rPr>
              <w:t xml:space="preserve">Rozdzielnica w </w:t>
            </w:r>
            <w:proofErr w:type="gramStart"/>
            <w:r w:rsidRPr="00C86294">
              <w:rPr>
                <w:szCs w:val="18"/>
              </w:rPr>
              <w:t>wykonaniu   natynkowym</w:t>
            </w:r>
            <w:proofErr w:type="gramEnd"/>
            <w:r w:rsidRPr="00C86294">
              <w:rPr>
                <w:szCs w:val="18"/>
              </w:rPr>
              <w:t>, indywidualnym, wyposażona w zamek z kluczem; 440 V; IP31</w:t>
            </w:r>
          </w:p>
          <w:p w:rsidR="00833C64" w:rsidRPr="00C86294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C86294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C86294">
              <w:rPr>
                <w:szCs w:val="18"/>
              </w:rPr>
              <w:t>kpl</w:t>
            </w:r>
            <w:proofErr w:type="spellEnd"/>
            <w:proofErr w:type="gramEnd"/>
            <w:r w:rsidRPr="00C86294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629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RP2B</w:t>
            </w:r>
          </w:p>
        </w:tc>
      </w:tr>
      <w:tr w:rsidR="00833C64" w:rsidRPr="0092397F" w:rsidTr="002A2A1D">
        <w:tc>
          <w:tcPr>
            <w:tcW w:w="9838" w:type="dxa"/>
            <w:gridSpan w:val="7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ROZDZIELNICA OBIEKTOWA RWD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C86294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C8629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C86294">
              <w:rPr>
                <w:szCs w:val="18"/>
              </w:rPr>
              <w:t xml:space="preserve">Rozdzielnica w </w:t>
            </w:r>
            <w:proofErr w:type="gramStart"/>
            <w:r w:rsidRPr="00C86294">
              <w:rPr>
                <w:szCs w:val="18"/>
              </w:rPr>
              <w:t>wykonaniu   natynkowym</w:t>
            </w:r>
            <w:proofErr w:type="gramEnd"/>
            <w:r w:rsidRPr="00C86294">
              <w:rPr>
                <w:szCs w:val="18"/>
              </w:rPr>
              <w:t>, indywidualnym, wyposażona w zamek z kluczem; 440 V; IP31</w:t>
            </w:r>
          </w:p>
          <w:p w:rsidR="00833C64" w:rsidRPr="00C86294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C86294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C86294">
              <w:rPr>
                <w:szCs w:val="18"/>
              </w:rPr>
              <w:t>kpl</w:t>
            </w:r>
            <w:proofErr w:type="spellEnd"/>
            <w:proofErr w:type="gramEnd"/>
            <w:r w:rsidRPr="00C86294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629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RWD</w:t>
            </w:r>
          </w:p>
        </w:tc>
      </w:tr>
      <w:tr w:rsidR="00833C64" w:rsidRPr="0092397F" w:rsidTr="00562769">
        <w:tc>
          <w:tcPr>
            <w:tcW w:w="9838" w:type="dxa"/>
            <w:gridSpan w:val="7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ROZDZIELNICA OBIEKTOWA RW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C86294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C8629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C86294">
              <w:rPr>
                <w:szCs w:val="18"/>
              </w:rPr>
              <w:t xml:space="preserve">Rozdzielnica w </w:t>
            </w:r>
            <w:proofErr w:type="gramStart"/>
            <w:r w:rsidRPr="00C86294">
              <w:rPr>
                <w:szCs w:val="18"/>
              </w:rPr>
              <w:t>wykonaniu   wolnostojącym</w:t>
            </w:r>
            <w:proofErr w:type="gramEnd"/>
            <w:r w:rsidRPr="00C86294">
              <w:rPr>
                <w:szCs w:val="18"/>
              </w:rPr>
              <w:t>, indywidualnym, wyposażona w zamek z kluczem; 440 V; IP31</w:t>
            </w:r>
          </w:p>
          <w:p w:rsidR="00833C64" w:rsidRPr="00C86294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C86294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C86294">
              <w:rPr>
                <w:szCs w:val="18"/>
              </w:rPr>
              <w:t>kpl</w:t>
            </w:r>
            <w:proofErr w:type="spellEnd"/>
            <w:proofErr w:type="gramEnd"/>
            <w:r w:rsidRPr="00C86294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629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RW</w:t>
            </w:r>
          </w:p>
        </w:tc>
      </w:tr>
      <w:tr w:rsidR="00833C64" w:rsidRPr="0092397F" w:rsidTr="00562769">
        <w:tc>
          <w:tcPr>
            <w:tcW w:w="9838" w:type="dxa"/>
            <w:gridSpan w:val="7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ROZDZIELNICA OBIEKTOWA RPOŻ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C86294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C8629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C86294">
              <w:rPr>
                <w:szCs w:val="18"/>
              </w:rPr>
              <w:t xml:space="preserve">Rozdzielnica w </w:t>
            </w:r>
            <w:proofErr w:type="gramStart"/>
            <w:r w:rsidRPr="00C86294">
              <w:rPr>
                <w:szCs w:val="18"/>
              </w:rPr>
              <w:t>wykonaniu   wolnostojącym</w:t>
            </w:r>
            <w:proofErr w:type="gramEnd"/>
            <w:r w:rsidRPr="00C86294">
              <w:rPr>
                <w:szCs w:val="18"/>
              </w:rPr>
              <w:t>, indywidualnym, wyposażona w zamek z kluczem; 440 V; IP31</w:t>
            </w:r>
          </w:p>
          <w:p w:rsidR="00833C64" w:rsidRPr="00C86294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C86294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C86294">
              <w:rPr>
                <w:szCs w:val="18"/>
              </w:rPr>
              <w:t>kpl</w:t>
            </w:r>
            <w:proofErr w:type="spellEnd"/>
            <w:proofErr w:type="gramEnd"/>
            <w:r w:rsidRPr="00C86294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629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RPOŻ</w:t>
            </w:r>
          </w:p>
        </w:tc>
      </w:tr>
      <w:tr w:rsidR="00833C64" w:rsidRPr="0092397F" w:rsidTr="00562769">
        <w:tc>
          <w:tcPr>
            <w:tcW w:w="9838" w:type="dxa"/>
            <w:gridSpan w:val="7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ROZDZIELNICA OBIEKTOWA RPW</w:t>
            </w:r>
          </w:p>
        </w:tc>
      </w:tr>
      <w:tr w:rsidR="00833C64" w:rsidRPr="0092397F" w:rsidTr="00CE5CDB">
        <w:tc>
          <w:tcPr>
            <w:tcW w:w="534" w:type="dxa"/>
            <w:vAlign w:val="center"/>
          </w:tcPr>
          <w:p w:rsidR="00833C64" w:rsidRPr="00C86294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C8629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C86294">
              <w:rPr>
                <w:szCs w:val="18"/>
              </w:rPr>
              <w:t xml:space="preserve">Rozdzielnica w </w:t>
            </w:r>
            <w:proofErr w:type="gramStart"/>
            <w:r w:rsidRPr="00C86294">
              <w:rPr>
                <w:szCs w:val="18"/>
              </w:rPr>
              <w:t>wykonaniu   natynkowym</w:t>
            </w:r>
            <w:proofErr w:type="gramEnd"/>
            <w:r w:rsidRPr="00C86294">
              <w:rPr>
                <w:szCs w:val="18"/>
              </w:rPr>
              <w:t>, indywidualnym, wyposażona w zamek z kluczem; 440 V; IP31</w:t>
            </w:r>
          </w:p>
          <w:p w:rsidR="00833C64" w:rsidRPr="00C86294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C86294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C86294">
              <w:rPr>
                <w:szCs w:val="18"/>
              </w:rPr>
              <w:t>kpl</w:t>
            </w:r>
            <w:proofErr w:type="spellEnd"/>
            <w:proofErr w:type="gramEnd"/>
            <w:r w:rsidRPr="00C86294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629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>RPW</w:t>
            </w: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92397F" w:rsidRDefault="00833C64" w:rsidP="00833C64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C86294">
              <w:rPr>
                <w:b/>
                <w:sz w:val="20"/>
                <w:szCs w:val="20"/>
              </w:rPr>
              <w:t xml:space="preserve">ROZDZIELNICA OBIEKTOWA </w:t>
            </w:r>
            <w:r>
              <w:rPr>
                <w:b/>
                <w:sz w:val="20"/>
                <w:szCs w:val="20"/>
              </w:rPr>
              <w:t>ROZ</w:t>
            </w:r>
          </w:p>
        </w:tc>
      </w:tr>
      <w:tr w:rsidR="00833C64" w:rsidRPr="0092397F" w:rsidTr="004E5902">
        <w:tc>
          <w:tcPr>
            <w:tcW w:w="534" w:type="dxa"/>
            <w:vAlign w:val="center"/>
          </w:tcPr>
          <w:p w:rsidR="00833C64" w:rsidRPr="00C86294" w:rsidRDefault="00833C64" w:rsidP="00833C64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C86294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C86294">
              <w:rPr>
                <w:szCs w:val="18"/>
              </w:rPr>
              <w:t xml:space="preserve">Rozdzielnica w </w:t>
            </w:r>
            <w:proofErr w:type="gramStart"/>
            <w:r w:rsidRPr="00C86294">
              <w:rPr>
                <w:szCs w:val="18"/>
              </w:rPr>
              <w:t>wykonaniu   natynkowym</w:t>
            </w:r>
            <w:proofErr w:type="gramEnd"/>
            <w:r w:rsidRPr="00C86294">
              <w:rPr>
                <w:szCs w:val="18"/>
              </w:rPr>
              <w:t>, indywidualnym, wyposażona w zamek z kluczem; 440 V; IP31</w:t>
            </w:r>
          </w:p>
          <w:p w:rsidR="00833C64" w:rsidRPr="00C86294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C86294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134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C86294">
              <w:rPr>
                <w:szCs w:val="18"/>
              </w:rPr>
              <w:t>kpl</w:t>
            </w:r>
            <w:proofErr w:type="spellEnd"/>
            <w:proofErr w:type="gramEnd"/>
            <w:r w:rsidRPr="00C86294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8629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C86294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ROZ</w:t>
            </w:r>
          </w:p>
        </w:tc>
      </w:tr>
      <w:tr w:rsidR="00833C64" w:rsidRPr="0092397F" w:rsidTr="00E23A2A">
        <w:tc>
          <w:tcPr>
            <w:tcW w:w="9838" w:type="dxa"/>
            <w:gridSpan w:val="7"/>
            <w:vAlign w:val="center"/>
          </w:tcPr>
          <w:p w:rsidR="00833C64" w:rsidRPr="0092397F" w:rsidRDefault="00833C64" w:rsidP="00833C64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9838" w:type="dxa"/>
            <w:gridSpan w:val="7"/>
            <w:shd w:val="pct25" w:color="auto" w:fill="auto"/>
            <w:vAlign w:val="center"/>
          </w:tcPr>
          <w:p w:rsidR="00833C64" w:rsidRPr="0092397F" w:rsidRDefault="00833C64" w:rsidP="00833C64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9838" w:type="dxa"/>
            <w:gridSpan w:val="7"/>
            <w:vAlign w:val="center"/>
          </w:tcPr>
          <w:p w:rsidR="00833C64" w:rsidRPr="00E015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0154E">
              <w:rPr>
                <w:b/>
                <w:sz w:val="20"/>
                <w:szCs w:val="20"/>
              </w:rPr>
              <w:t>INSTALACJA ODGROMOWA, UZIEMIENIA I POŁĄCZEŃ WYRÓWNAWCZYCH</w:t>
            </w: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821539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821539">
              <w:rPr>
                <w:szCs w:val="18"/>
              </w:rPr>
              <w:t>Drut stalowy, ocynkowany (</w:t>
            </w:r>
            <w:r w:rsidRPr="00821539">
              <w:rPr>
                <w:szCs w:val="18"/>
              </w:rPr>
              <w:sym w:font="Symbol" w:char="F066"/>
            </w:r>
            <w:r w:rsidRPr="00821539">
              <w:rPr>
                <w:szCs w:val="18"/>
              </w:rPr>
              <w:t>8)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821539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821539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821539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82153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vAlign w:val="center"/>
          </w:tcPr>
          <w:p w:rsidR="00833C64" w:rsidRPr="0082153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821539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szCs w:val="18"/>
              </w:rPr>
              <w:t xml:space="preserve">Przewód odprowadzający, </w:t>
            </w:r>
            <w:r w:rsidRPr="00821539">
              <w:rPr>
                <w:szCs w:val="18"/>
              </w:rPr>
              <w:t>ocynkowany (</w:t>
            </w:r>
            <w:r w:rsidRPr="00821539">
              <w:rPr>
                <w:szCs w:val="18"/>
              </w:rPr>
              <w:sym w:font="Symbol" w:char="F066"/>
            </w:r>
            <w:r w:rsidRPr="00821539">
              <w:rPr>
                <w:szCs w:val="18"/>
              </w:rPr>
              <w:t>8)</w:t>
            </w:r>
            <w:r>
              <w:rPr>
                <w:szCs w:val="18"/>
              </w:rPr>
              <w:t xml:space="preserve"> w rurze odgromowej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821539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821539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821539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82153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  <w:vAlign w:val="center"/>
          </w:tcPr>
          <w:p w:rsidR="00833C64" w:rsidRPr="0082153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szCs w:val="18"/>
              </w:rPr>
              <w:t xml:space="preserve">Przewód aluminiowy linka  </w:t>
            </w:r>
            <w:r w:rsidRPr="00821539">
              <w:rPr>
                <w:szCs w:val="18"/>
              </w:rPr>
              <w:t>(</w:t>
            </w:r>
            <w:r w:rsidRPr="00821539">
              <w:rPr>
                <w:szCs w:val="18"/>
              </w:rPr>
              <w:sym w:font="Symbol" w:char="F066"/>
            </w:r>
            <w:r>
              <w:rPr>
                <w:szCs w:val="18"/>
              </w:rPr>
              <w:t>9</w:t>
            </w:r>
            <w:r w:rsidRPr="00821539">
              <w:rPr>
                <w:szCs w:val="18"/>
              </w:rPr>
              <w:t>)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821539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821539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821539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82153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vAlign w:val="center"/>
          </w:tcPr>
          <w:p w:rsidR="00833C64" w:rsidRPr="0082153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022F21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022F21">
              <w:rPr>
                <w:szCs w:val="18"/>
              </w:rPr>
              <w:t>Bednarka stalowa ocynkowana Fe/Zn 50x4</w:t>
            </w:r>
            <w:r>
              <w:rPr>
                <w:szCs w:val="18"/>
              </w:rPr>
              <w:t xml:space="preserve"> – uziom otokowy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022F21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022F21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022F21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022F21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992" w:type="dxa"/>
            <w:vAlign w:val="center"/>
          </w:tcPr>
          <w:p w:rsidR="00833C64" w:rsidRPr="00022F21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022F21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022F21">
              <w:rPr>
                <w:szCs w:val="18"/>
              </w:rPr>
              <w:t xml:space="preserve">Bednarka stalowa ocynkowana Fe/Zn </w:t>
            </w:r>
            <w:r>
              <w:rPr>
                <w:szCs w:val="18"/>
              </w:rPr>
              <w:t>30</w:t>
            </w:r>
            <w:r w:rsidRPr="00022F21">
              <w:rPr>
                <w:szCs w:val="18"/>
              </w:rPr>
              <w:t>x4</w:t>
            </w:r>
            <w:r>
              <w:rPr>
                <w:szCs w:val="18"/>
              </w:rPr>
              <w:t xml:space="preserve"> – uziom fundamentowy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022F21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022F21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022F21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022F21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992" w:type="dxa"/>
            <w:vAlign w:val="center"/>
          </w:tcPr>
          <w:p w:rsidR="00833C64" w:rsidRPr="00022F21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290309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290309">
              <w:rPr>
                <w:szCs w:val="18"/>
              </w:rPr>
              <w:t>Złącze kontrolno-pomiarowe w studzience zewnętrznej w ziemi</w:t>
            </w:r>
          </w:p>
          <w:p w:rsidR="00833C64" w:rsidRPr="00290309" w:rsidRDefault="00833C64" w:rsidP="00833C64">
            <w:pPr>
              <w:snapToGrid w:val="0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833C64" w:rsidRPr="00290309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290309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290309">
              <w:rPr>
                <w:szCs w:val="18"/>
              </w:rPr>
              <w:t>kpl</w:t>
            </w:r>
            <w:proofErr w:type="spellEnd"/>
            <w:proofErr w:type="gramEnd"/>
            <w:r w:rsidRPr="00290309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29030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90309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833C64" w:rsidRPr="0029030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4B414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290309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290309">
              <w:rPr>
                <w:szCs w:val="18"/>
              </w:rPr>
              <w:t>Iglica odgromowa o wysokości 2 m z systemem mocowania do dachu obiektu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290309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290309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290309">
              <w:rPr>
                <w:szCs w:val="18"/>
              </w:rPr>
              <w:t>kpl</w:t>
            </w:r>
            <w:proofErr w:type="spellEnd"/>
            <w:proofErr w:type="gramEnd"/>
            <w:r w:rsidRPr="00290309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29030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90309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833C64" w:rsidRPr="0029030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90309">
              <w:rPr>
                <w:sz w:val="20"/>
                <w:szCs w:val="20"/>
              </w:rPr>
              <w:tab/>
            </w: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4B414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290309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290309">
              <w:rPr>
                <w:szCs w:val="18"/>
              </w:rPr>
              <w:t>Iglica odgromowa o wysokości 3 m z systemem mocowania do dachu obiektu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290309" w:rsidRDefault="00833C64" w:rsidP="00833C64">
            <w:pPr>
              <w:jc w:val="center"/>
            </w:pPr>
          </w:p>
        </w:tc>
        <w:tc>
          <w:tcPr>
            <w:tcW w:w="709" w:type="dxa"/>
            <w:vAlign w:val="center"/>
          </w:tcPr>
          <w:p w:rsidR="00833C64" w:rsidRPr="00290309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290309">
              <w:rPr>
                <w:szCs w:val="18"/>
              </w:rPr>
              <w:t>kpl</w:t>
            </w:r>
            <w:proofErr w:type="spellEnd"/>
            <w:proofErr w:type="gramEnd"/>
            <w:r w:rsidRPr="00290309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29030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9030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33C64" w:rsidRPr="0029030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4B414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290309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290309">
              <w:rPr>
                <w:szCs w:val="18"/>
              </w:rPr>
              <w:t xml:space="preserve">Iglica odgromowa o wysokości </w:t>
            </w:r>
            <w:r>
              <w:rPr>
                <w:szCs w:val="18"/>
              </w:rPr>
              <w:t>5</w:t>
            </w:r>
            <w:r w:rsidRPr="00290309">
              <w:rPr>
                <w:szCs w:val="18"/>
              </w:rPr>
              <w:t xml:space="preserve"> m z systemem mocowania do dachu obiektu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290309" w:rsidRDefault="00833C64" w:rsidP="00833C64">
            <w:pPr>
              <w:jc w:val="center"/>
            </w:pPr>
          </w:p>
        </w:tc>
        <w:tc>
          <w:tcPr>
            <w:tcW w:w="709" w:type="dxa"/>
            <w:vAlign w:val="center"/>
          </w:tcPr>
          <w:p w:rsidR="00833C64" w:rsidRPr="00290309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290309">
              <w:rPr>
                <w:szCs w:val="18"/>
              </w:rPr>
              <w:t>kpl</w:t>
            </w:r>
            <w:proofErr w:type="spellEnd"/>
            <w:proofErr w:type="gramEnd"/>
            <w:r w:rsidRPr="00290309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29030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9030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33C64" w:rsidRPr="0029030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4B414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290309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290309">
              <w:rPr>
                <w:szCs w:val="18"/>
              </w:rPr>
              <w:t xml:space="preserve">Iglica odgromowa o wysokości </w:t>
            </w:r>
            <w:r>
              <w:rPr>
                <w:szCs w:val="18"/>
              </w:rPr>
              <w:t>5</w:t>
            </w:r>
            <w:r w:rsidRPr="00290309">
              <w:rPr>
                <w:szCs w:val="18"/>
              </w:rPr>
              <w:t xml:space="preserve"> m z systemem mocowania do </w:t>
            </w:r>
            <w:r>
              <w:rPr>
                <w:szCs w:val="18"/>
              </w:rPr>
              <w:t>zwodów podniesionych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290309" w:rsidRDefault="00833C64" w:rsidP="00833C64">
            <w:pPr>
              <w:jc w:val="center"/>
            </w:pPr>
          </w:p>
        </w:tc>
        <w:tc>
          <w:tcPr>
            <w:tcW w:w="709" w:type="dxa"/>
            <w:vAlign w:val="center"/>
          </w:tcPr>
          <w:p w:rsidR="00833C64" w:rsidRPr="00290309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290309">
              <w:rPr>
                <w:szCs w:val="18"/>
              </w:rPr>
              <w:t>kpl</w:t>
            </w:r>
            <w:proofErr w:type="spellEnd"/>
            <w:proofErr w:type="gramEnd"/>
            <w:r w:rsidRPr="00290309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29030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833C64" w:rsidRPr="0029030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E015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E0154E">
              <w:rPr>
                <w:szCs w:val="18"/>
              </w:rPr>
              <w:t xml:space="preserve">Uziom pionowy, składany, </w:t>
            </w:r>
            <w:proofErr w:type="spellStart"/>
            <w:r w:rsidRPr="00E0154E">
              <w:rPr>
                <w:szCs w:val="18"/>
              </w:rPr>
              <w:t>pomiedziowany</w:t>
            </w:r>
            <w:proofErr w:type="spellEnd"/>
            <w:r w:rsidRPr="00E0154E">
              <w:rPr>
                <w:szCs w:val="18"/>
              </w:rPr>
              <w:t xml:space="preserve"> o długości </w:t>
            </w:r>
            <w:r>
              <w:rPr>
                <w:szCs w:val="18"/>
              </w:rPr>
              <w:t xml:space="preserve">6 </w:t>
            </w:r>
            <w:r w:rsidRPr="00E0154E">
              <w:rPr>
                <w:szCs w:val="18"/>
              </w:rPr>
              <w:t>m i średnicy 17, 2 mm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E0154E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E015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E0154E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E015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:rsidR="00833C64" w:rsidRPr="00E015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4B414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991BAD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991BAD">
              <w:rPr>
                <w:szCs w:val="18"/>
              </w:rPr>
              <w:t>Pomiar rezystancji instalacji uziemienia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991BAD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991BAD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991BAD">
              <w:rPr>
                <w:szCs w:val="18"/>
              </w:rPr>
              <w:t>kpl</w:t>
            </w:r>
            <w:proofErr w:type="spellEnd"/>
            <w:proofErr w:type="gramEnd"/>
            <w:r w:rsidRPr="00991BAD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991BAD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1B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991BAD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4B414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00B05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991BAD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991BAD">
              <w:rPr>
                <w:szCs w:val="18"/>
              </w:rPr>
              <w:t>Sporządzenie protokołów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991BAD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991BAD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991BAD">
              <w:rPr>
                <w:szCs w:val="18"/>
              </w:rPr>
              <w:t>kpl</w:t>
            </w:r>
            <w:proofErr w:type="spellEnd"/>
            <w:proofErr w:type="gramEnd"/>
            <w:r w:rsidRPr="00991BAD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991BAD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1B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991BAD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991BAD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991BAD">
              <w:rPr>
                <w:szCs w:val="18"/>
              </w:rPr>
              <w:t>Miejscowa szyna wyrównawcza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991BAD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991BAD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991BAD">
              <w:rPr>
                <w:szCs w:val="18"/>
              </w:rPr>
              <w:t>kpl</w:t>
            </w:r>
            <w:proofErr w:type="spellEnd"/>
            <w:proofErr w:type="gramEnd"/>
            <w:r w:rsidRPr="00991BAD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991BAD" w:rsidRDefault="00833C64" w:rsidP="00833C64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91BAD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833C64" w:rsidRPr="00991BAD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991BAD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991BAD">
              <w:rPr>
                <w:szCs w:val="18"/>
              </w:rPr>
              <w:t>Główna szyna wyrównawcza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991BAD" w:rsidRDefault="00833C64" w:rsidP="00833C64">
            <w:pPr>
              <w:tabs>
                <w:tab w:val="center" w:pos="5256"/>
                <w:tab w:val="right" w:pos="9792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991BAD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991BAD">
              <w:rPr>
                <w:szCs w:val="18"/>
              </w:rPr>
              <w:t>kpl</w:t>
            </w:r>
            <w:proofErr w:type="spellEnd"/>
            <w:proofErr w:type="gramEnd"/>
            <w:r w:rsidRPr="00991BAD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991BAD" w:rsidRDefault="00833C64" w:rsidP="00833C64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91B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991BAD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991BAD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991BAD">
              <w:rPr>
                <w:szCs w:val="18"/>
              </w:rPr>
              <w:t xml:space="preserve">Przewód elektroenergetyczny typu </w:t>
            </w:r>
            <w:proofErr w:type="spellStart"/>
            <w:r w:rsidRPr="00991BAD">
              <w:rPr>
                <w:szCs w:val="18"/>
              </w:rPr>
              <w:t>LgY</w:t>
            </w:r>
            <w:proofErr w:type="spellEnd"/>
            <w:r w:rsidRPr="00991BAD">
              <w:rPr>
                <w:szCs w:val="18"/>
              </w:rPr>
              <w:t xml:space="preserve"> 1x6 mm</w:t>
            </w:r>
            <w:r w:rsidRPr="00991BAD">
              <w:rPr>
                <w:szCs w:val="18"/>
                <w:vertAlign w:val="superscript"/>
              </w:rPr>
              <w:t>2</w:t>
            </w:r>
            <w:r w:rsidRPr="00991BAD">
              <w:rPr>
                <w:szCs w:val="18"/>
              </w:rPr>
              <w:t> 750 V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991BAD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991BAD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991BAD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991BAD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1BAD">
              <w:rPr>
                <w:sz w:val="20"/>
                <w:szCs w:val="20"/>
              </w:rPr>
              <w:t>350</w:t>
            </w:r>
          </w:p>
        </w:tc>
        <w:tc>
          <w:tcPr>
            <w:tcW w:w="992" w:type="dxa"/>
            <w:vAlign w:val="center"/>
          </w:tcPr>
          <w:p w:rsidR="00833C64" w:rsidRPr="00991BAD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991BAD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991BAD">
              <w:rPr>
                <w:szCs w:val="18"/>
              </w:rPr>
              <w:t xml:space="preserve">Przewód elektroenergetyczny typu </w:t>
            </w:r>
            <w:proofErr w:type="spellStart"/>
            <w:r w:rsidRPr="00991BAD">
              <w:rPr>
                <w:szCs w:val="18"/>
              </w:rPr>
              <w:t>LgY</w:t>
            </w:r>
            <w:proofErr w:type="spellEnd"/>
            <w:r w:rsidRPr="00991BAD">
              <w:rPr>
                <w:szCs w:val="18"/>
              </w:rPr>
              <w:t xml:space="preserve"> 1x25 mm</w:t>
            </w:r>
            <w:r w:rsidRPr="00991BAD">
              <w:rPr>
                <w:szCs w:val="18"/>
                <w:vertAlign w:val="superscript"/>
              </w:rPr>
              <w:t>2</w:t>
            </w:r>
            <w:r w:rsidRPr="00991BAD">
              <w:rPr>
                <w:szCs w:val="18"/>
              </w:rPr>
              <w:t> 750 V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991BAD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991BAD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991BAD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991BAD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1BAD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vAlign w:val="center"/>
          </w:tcPr>
          <w:p w:rsidR="00833C64" w:rsidRPr="00991BAD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991BAD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991BAD">
              <w:rPr>
                <w:szCs w:val="18"/>
              </w:rPr>
              <w:t xml:space="preserve">Przewód elektroenergetyczny typu </w:t>
            </w:r>
            <w:proofErr w:type="spellStart"/>
            <w:r w:rsidRPr="00991BAD">
              <w:rPr>
                <w:szCs w:val="18"/>
              </w:rPr>
              <w:t>LgY</w:t>
            </w:r>
            <w:proofErr w:type="spellEnd"/>
            <w:r w:rsidRPr="00991BAD">
              <w:rPr>
                <w:szCs w:val="18"/>
              </w:rPr>
              <w:t xml:space="preserve"> 1x70 mm</w:t>
            </w:r>
            <w:r w:rsidRPr="00991BAD">
              <w:rPr>
                <w:szCs w:val="18"/>
                <w:vertAlign w:val="superscript"/>
              </w:rPr>
              <w:t>2</w:t>
            </w:r>
            <w:r w:rsidRPr="00991BAD">
              <w:rPr>
                <w:szCs w:val="18"/>
              </w:rPr>
              <w:t> 750 V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991BAD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991BAD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991BAD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991BAD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1BAD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991BAD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EC7188">
        <w:trPr>
          <w:cantSplit/>
        </w:trPr>
        <w:tc>
          <w:tcPr>
            <w:tcW w:w="9838" w:type="dxa"/>
            <w:gridSpan w:val="7"/>
            <w:tcBorders>
              <w:bottom w:val="single" w:sz="4" w:space="0" w:color="auto"/>
            </w:tcBorders>
            <w:vAlign w:val="center"/>
          </w:tcPr>
          <w:p w:rsidR="00833C64" w:rsidRPr="0092397F" w:rsidRDefault="00833C64" w:rsidP="00833C64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33C64" w:rsidRPr="0092397F" w:rsidTr="0053127E">
        <w:trPr>
          <w:cantSplit/>
        </w:trPr>
        <w:tc>
          <w:tcPr>
            <w:tcW w:w="9838" w:type="dxa"/>
            <w:gridSpan w:val="7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33C64" w:rsidRPr="0092397F" w:rsidRDefault="00833C64" w:rsidP="00833C64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833C64" w:rsidRPr="0092397F" w:rsidTr="00EC7188">
        <w:trPr>
          <w:cantSplit/>
        </w:trPr>
        <w:tc>
          <w:tcPr>
            <w:tcW w:w="9838" w:type="dxa"/>
            <w:gridSpan w:val="7"/>
            <w:tcBorders>
              <w:bottom w:val="single" w:sz="4" w:space="0" w:color="auto"/>
            </w:tcBorders>
            <w:vAlign w:val="center"/>
          </w:tcPr>
          <w:p w:rsidR="00833C64" w:rsidRPr="00531129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31129">
              <w:rPr>
                <w:b/>
                <w:sz w:val="20"/>
                <w:szCs w:val="20"/>
              </w:rPr>
              <w:t>INSTALACJE ZEWNĘTRZNE</w:t>
            </w: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Default="00833C64" w:rsidP="00833C6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531129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531129">
              <w:rPr>
                <w:szCs w:val="18"/>
              </w:rPr>
              <w:t xml:space="preserve">Kabel elektroenergetyczny typu </w:t>
            </w:r>
            <w:proofErr w:type="spellStart"/>
            <w:r w:rsidRPr="00531129">
              <w:rPr>
                <w:szCs w:val="18"/>
              </w:rPr>
              <w:t>YKYżo</w:t>
            </w:r>
            <w:proofErr w:type="spellEnd"/>
            <w:r w:rsidRPr="00531129">
              <w:rPr>
                <w:szCs w:val="18"/>
              </w:rPr>
              <w:t xml:space="preserve"> 3</w:t>
            </w:r>
            <w:proofErr w:type="gramStart"/>
            <w:r w:rsidRPr="00531129">
              <w:rPr>
                <w:szCs w:val="18"/>
              </w:rPr>
              <w:t>x10  mm</w:t>
            </w:r>
            <w:proofErr w:type="gramEnd"/>
            <w:r w:rsidRPr="00531129">
              <w:rPr>
                <w:szCs w:val="18"/>
                <w:vertAlign w:val="superscript"/>
              </w:rPr>
              <w:t>2</w:t>
            </w:r>
            <w:r w:rsidRPr="00531129">
              <w:rPr>
                <w:szCs w:val="18"/>
              </w:rPr>
              <w:t xml:space="preserve"> 0,6/1 </w:t>
            </w:r>
            <w:proofErr w:type="spellStart"/>
            <w:r w:rsidRPr="00531129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531129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531129" w:rsidRDefault="00833C64" w:rsidP="00833C64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531129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531129" w:rsidRDefault="00833C64" w:rsidP="00833C6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531129">
              <w:rPr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531129" w:rsidRDefault="00833C64" w:rsidP="00833C6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Default="00833C64" w:rsidP="00833C6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531129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531129">
              <w:rPr>
                <w:szCs w:val="18"/>
              </w:rPr>
              <w:t xml:space="preserve">Kabel elektroenergetyczny typu </w:t>
            </w:r>
            <w:proofErr w:type="spellStart"/>
            <w:r w:rsidRPr="00531129">
              <w:rPr>
                <w:szCs w:val="18"/>
              </w:rPr>
              <w:t>YKYżo</w:t>
            </w:r>
            <w:proofErr w:type="spellEnd"/>
            <w:r w:rsidRPr="00531129">
              <w:rPr>
                <w:szCs w:val="18"/>
              </w:rPr>
              <w:t xml:space="preserve"> 5</w:t>
            </w:r>
            <w:proofErr w:type="gramStart"/>
            <w:r w:rsidRPr="00531129">
              <w:rPr>
                <w:szCs w:val="18"/>
              </w:rPr>
              <w:t>x16  mm</w:t>
            </w:r>
            <w:proofErr w:type="gramEnd"/>
            <w:r w:rsidRPr="00531129">
              <w:rPr>
                <w:szCs w:val="18"/>
                <w:vertAlign w:val="superscript"/>
              </w:rPr>
              <w:t>2</w:t>
            </w:r>
            <w:r w:rsidRPr="00531129">
              <w:rPr>
                <w:szCs w:val="18"/>
              </w:rPr>
              <w:t xml:space="preserve"> 0,6/1 </w:t>
            </w:r>
            <w:proofErr w:type="spellStart"/>
            <w:r w:rsidRPr="00531129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531129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531129" w:rsidRDefault="00833C64" w:rsidP="00833C64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531129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531129" w:rsidRDefault="00833C64" w:rsidP="00833C6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531129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531129" w:rsidRDefault="00833C64" w:rsidP="00833C6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Default="00833C64" w:rsidP="00833C6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B245EA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B245EA">
              <w:rPr>
                <w:szCs w:val="18"/>
              </w:rPr>
              <w:t>Rura ochronna typu DVR 50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B245EA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B245EA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245EA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B245EA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45EA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B245EA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Default="00833C64" w:rsidP="00833C6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B245EA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B245EA">
              <w:rPr>
                <w:szCs w:val="18"/>
              </w:rPr>
              <w:t>Folia PVC w kolorze niebieskim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B245EA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B245EA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245EA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B245EA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45EA">
              <w:rPr>
                <w:sz w:val="20"/>
                <w:szCs w:val="20"/>
              </w:rPr>
              <w:t>1200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B245EA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Default="00833C64" w:rsidP="00833C6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531129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531129">
              <w:rPr>
                <w:szCs w:val="18"/>
              </w:rPr>
              <w:t>Piasek rzeczny, nienormowany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531129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531129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vertAlign w:val="superscript"/>
              </w:rPr>
            </w:pPr>
            <w:proofErr w:type="gramStart"/>
            <w:r w:rsidRPr="00531129">
              <w:rPr>
                <w:szCs w:val="18"/>
              </w:rPr>
              <w:t>m</w:t>
            </w:r>
            <w:proofErr w:type="gramEnd"/>
            <w:r w:rsidRPr="00531129">
              <w:rPr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53112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31129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53112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Default="00833C64" w:rsidP="00833C6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E7A32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E7A32">
              <w:rPr>
                <w:szCs w:val="18"/>
              </w:rPr>
              <w:t>Oprawa oświetlenia drogowego ze źródłem LED 64W, na słupie aluminiowym h=8m, z fundamentem prefabrykowanym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E7A32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E7A32">
              <w:rPr>
                <w:szCs w:val="18"/>
              </w:rPr>
              <w:t>kpl</w:t>
            </w:r>
            <w:proofErr w:type="spellEnd"/>
            <w:proofErr w:type="gramEnd"/>
            <w:r w:rsidRPr="004E7A32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E7A32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E7A32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Default="00833C64" w:rsidP="00833C6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E7A32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E7A32">
              <w:rPr>
                <w:szCs w:val="18"/>
              </w:rPr>
              <w:t>Oprawa oświetlenia dekoracyjnego ze źródłem LED 21W, o wysokości 1m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E7A32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E7A32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E7A32">
              <w:rPr>
                <w:szCs w:val="18"/>
              </w:rPr>
              <w:t>kpl</w:t>
            </w:r>
            <w:proofErr w:type="spellEnd"/>
            <w:proofErr w:type="gramEnd"/>
            <w:r w:rsidRPr="004E7A32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E7A32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E7A32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E7A32">
              <w:rPr>
                <w:sz w:val="20"/>
                <w:szCs w:val="20"/>
              </w:rPr>
              <w:t>2</w:t>
            </w: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Default="00833C64" w:rsidP="00833C6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643CC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643CC">
              <w:rPr>
                <w:szCs w:val="18"/>
              </w:rPr>
              <w:t>Oznaczniki kablowe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643CC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643CC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643CC">
              <w:rPr>
                <w:szCs w:val="18"/>
              </w:rPr>
              <w:t>kpl</w:t>
            </w:r>
            <w:proofErr w:type="spellEnd"/>
            <w:proofErr w:type="gramEnd"/>
            <w:r w:rsidRPr="004643CC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643CC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643CC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643CC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Default="00833C64" w:rsidP="00833C6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643CC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szCs w:val="18"/>
              </w:rPr>
              <w:t>Puszka hermetyczna do montażu w ziemi IP65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643CC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643CC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643CC">
              <w:rPr>
                <w:szCs w:val="18"/>
              </w:rPr>
              <w:t>kpl</w:t>
            </w:r>
            <w:proofErr w:type="spellEnd"/>
            <w:proofErr w:type="gramEnd"/>
            <w:r w:rsidRPr="004643CC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643CC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643CC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354215">
        <w:trPr>
          <w:cantSplit/>
        </w:trPr>
        <w:tc>
          <w:tcPr>
            <w:tcW w:w="9838" w:type="dxa"/>
            <w:gridSpan w:val="7"/>
            <w:tcBorders>
              <w:bottom w:val="single" w:sz="4" w:space="0" w:color="auto"/>
            </w:tcBorders>
            <w:vAlign w:val="center"/>
          </w:tcPr>
          <w:p w:rsidR="00833C64" w:rsidRPr="0092397F" w:rsidRDefault="00833C64" w:rsidP="00833C64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33C64" w:rsidRPr="0092397F" w:rsidTr="00354215">
        <w:trPr>
          <w:cantSplit/>
        </w:trPr>
        <w:tc>
          <w:tcPr>
            <w:tcW w:w="9838" w:type="dxa"/>
            <w:gridSpan w:val="7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33C64" w:rsidRPr="0092397F" w:rsidRDefault="00833C64" w:rsidP="00833C64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833C64" w:rsidRPr="0092397F" w:rsidTr="00354215">
        <w:trPr>
          <w:cantSplit/>
        </w:trPr>
        <w:tc>
          <w:tcPr>
            <w:tcW w:w="9838" w:type="dxa"/>
            <w:gridSpan w:val="7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INSTALACJA FOTOWOLTAICZNA</w:t>
            </w: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 xml:space="preserve">Moduł fotowoltaiczny 300W z systemem </w:t>
            </w:r>
            <w:proofErr w:type="spellStart"/>
            <w:r w:rsidRPr="0049614E">
              <w:rPr>
                <w:szCs w:val="18"/>
              </w:rPr>
              <w:t>samoodśnieżania</w:t>
            </w:r>
            <w:proofErr w:type="spellEnd"/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szt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 xml:space="preserve">Moduł fotowoltaiczny 275W z systemem </w:t>
            </w:r>
            <w:proofErr w:type="spellStart"/>
            <w:r w:rsidRPr="0049614E">
              <w:rPr>
                <w:szCs w:val="18"/>
              </w:rPr>
              <w:t>samoodśnieżania</w:t>
            </w:r>
            <w:proofErr w:type="spellEnd"/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szt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Moduł fotowoltaiczny 290W instalowany w układzie wschód-zachód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szt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Konstrukcja pod moduły wschód-zachód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gramStart"/>
            <w:r w:rsidRPr="0049614E">
              <w:rPr>
                <w:szCs w:val="18"/>
              </w:rPr>
              <w:t>m</w:t>
            </w:r>
            <w:proofErr w:type="gramEnd"/>
            <w:r w:rsidRPr="0049614E">
              <w:rPr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180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Moduły cienkowarstwowe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gramStart"/>
            <w:r w:rsidRPr="0049614E">
              <w:rPr>
                <w:szCs w:val="18"/>
              </w:rPr>
              <w:t>m</w:t>
            </w:r>
            <w:proofErr w:type="gramEnd"/>
            <w:r w:rsidRPr="0049614E">
              <w:rPr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360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Inwertery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kpl</w:t>
            </w:r>
            <w:proofErr w:type="spellEnd"/>
            <w:proofErr w:type="gramEnd"/>
            <w:r w:rsidRPr="0049614E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Układ zabezpieczeń przed wpływem do sieci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kpl</w:t>
            </w:r>
            <w:proofErr w:type="spellEnd"/>
            <w:proofErr w:type="gramEnd"/>
            <w:r w:rsidRPr="0049614E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Rozdzielnica AC (RGPV)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kpl</w:t>
            </w:r>
            <w:proofErr w:type="spellEnd"/>
            <w:proofErr w:type="gramEnd"/>
            <w:r w:rsidRPr="0049614E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Rozdzielnica AC (SANF)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kpl</w:t>
            </w:r>
            <w:proofErr w:type="spellEnd"/>
            <w:proofErr w:type="gramEnd"/>
            <w:r w:rsidRPr="0049614E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Rozdzielnica DC (JB)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szt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Okablowanie DC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kpl</w:t>
            </w:r>
            <w:proofErr w:type="spellEnd"/>
            <w:proofErr w:type="gramEnd"/>
            <w:r w:rsidRPr="0049614E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Okablowanie AC (inwerter – rozdzielnica RGPV)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kpl</w:t>
            </w:r>
            <w:proofErr w:type="spellEnd"/>
            <w:proofErr w:type="gramEnd"/>
            <w:r w:rsidRPr="0049614E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Okablowanie AC (rozdzielnica AC – rozdzielnica główna)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kpl</w:t>
            </w:r>
            <w:proofErr w:type="spellEnd"/>
            <w:proofErr w:type="gramEnd"/>
            <w:r w:rsidRPr="0049614E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Okablowanie AC (rozdzielnica SANF – rozdzielnica główna)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kpl</w:t>
            </w:r>
            <w:proofErr w:type="spellEnd"/>
            <w:proofErr w:type="gramEnd"/>
            <w:r w:rsidRPr="0049614E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 xml:space="preserve">Okablowanie </w:t>
            </w:r>
            <w:proofErr w:type="spellStart"/>
            <w:r w:rsidRPr="0049614E">
              <w:rPr>
                <w:szCs w:val="18"/>
              </w:rPr>
              <w:t>samoodśnieżania</w:t>
            </w:r>
            <w:proofErr w:type="spellEnd"/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kpl</w:t>
            </w:r>
            <w:proofErr w:type="spellEnd"/>
            <w:proofErr w:type="gramEnd"/>
            <w:r w:rsidRPr="0049614E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Trasy kablowe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kpl</w:t>
            </w:r>
            <w:proofErr w:type="spellEnd"/>
            <w:proofErr w:type="gramEnd"/>
            <w:r w:rsidRPr="0049614E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Trójniki, złączki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kpl</w:t>
            </w:r>
            <w:proofErr w:type="spellEnd"/>
            <w:proofErr w:type="gramEnd"/>
            <w:r w:rsidRPr="0049614E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431F81">
        <w:trPr>
          <w:cantSplit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3C64" w:rsidRPr="00354215" w:rsidRDefault="00833C64" w:rsidP="00833C6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33C64" w:rsidRPr="0049614E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49614E">
              <w:rPr>
                <w:szCs w:val="18"/>
              </w:rPr>
              <w:t>System Zarządzania Energią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49614E">
              <w:rPr>
                <w:szCs w:val="18"/>
              </w:rPr>
              <w:t>kpl</w:t>
            </w:r>
            <w:proofErr w:type="spellEnd"/>
            <w:proofErr w:type="gramEnd"/>
            <w:r w:rsidRPr="0049614E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614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3C64" w:rsidRPr="0049614E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92DBB">
        <w:trPr>
          <w:cantSplit/>
        </w:trPr>
        <w:tc>
          <w:tcPr>
            <w:tcW w:w="9838" w:type="dxa"/>
            <w:gridSpan w:val="7"/>
            <w:tcBorders>
              <w:bottom w:val="single" w:sz="4" w:space="0" w:color="auto"/>
            </w:tcBorders>
            <w:vAlign w:val="center"/>
          </w:tcPr>
          <w:p w:rsidR="00833C64" w:rsidRPr="0092397F" w:rsidRDefault="00833C64" w:rsidP="00833C64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9838" w:type="dxa"/>
            <w:gridSpan w:val="7"/>
            <w:shd w:val="pct25" w:color="auto" w:fill="auto"/>
            <w:vAlign w:val="center"/>
          </w:tcPr>
          <w:p w:rsidR="00833C64" w:rsidRPr="0092397F" w:rsidRDefault="00833C64" w:rsidP="00833C64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9838" w:type="dxa"/>
            <w:gridSpan w:val="7"/>
            <w:vAlign w:val="center"/>
          </w:tcPr>
          <w:p w:rsidR="00833C64" w:rsidRPr="0092397F" w:rsidRDefault="00833C64" w:rsidP="00833C64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9838" w:type="dxa"/>
            <w:gridSpan w:val="7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b/>
                <w:sz w:val="24"/>
                <w:szCs w:val="24"/>
              </w:rPr>
              <w:t>ABONENCKA STACJA TRANSFORMATOROWA</w:t>
            </w:r>
          </w:p>
        </w:tc>
      </w:tr>
      <w:tr w:rsidR="00833C64" w:rsidRPr="0092397F" w:rsidTr="00CE5CDB">
        <w:trPr>
          <w:cantSplit/>
        </w:trPr>
        <w:tc>
          <w:tcPr>
            <w:tcW w:w="9838" w:type="dxa"/>
            <w:gridSpan w:val="7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b/>
                <w:szCs w:val="18"/>
              </w:rPr>
            </w:pPr>
            <w:r w:rsidRPr="00BB0ACB">
              <w:rPr>
                <w:b/>
                <w:szCs w:val="18"/>
              </w:rPr>
              <w:t>WYTYCZNE BUDOWLANE</w:t>
            </w: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Kanał kablowy zamykany blachą stalową, ryflowaną, zlicowaną z powierzchnią podłogi o wymiarach: (600x9000x1000) mm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kpl</w:t>
            </w:r>
            <w:proofErr w:type="spellEnd"/>
            <w:proofErr w:type="gramEnd"/>
            <w:r w:rsidRPr="00BB0ACB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6238FE">
        <w:trPr>
          <w:cantSplit/>
        </w:trPr>
        <w:tc>
          <w:tcPr>
            <w:tcW w:w="9838" w:type="dxa"/>
            <w:gridSpan w:val="7"/>
            <w:vAlign w:val="center"/>
          </w:tcPr>
          <w:p w:rsidR="00833C64" w:rsidRPr="00821539" w:rsidRDefault="00833C64" w:rsidP="00833C64">
            <w:pPr>
              <w:spacing w:after="0" w:line="240" w:lineRule="auto"/>
              <w:jc w:val="center"/>
              <w:rPr>
                <w:b/>
                <w:szCs w:val="18"/>
              </w:rPr>
            </w:pPr>
            <w:r w:rsidRPr="00821539">
              <w:rPr>
                <w:b/>
                <w:szCs w:val="18"/>
              </w:rPr>
              <w:t>URZĄDZENIA ELEKTROENERGETYCZNE</w:t>
            </w: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821539" w:rsidRDefault="00833C64" w:rsidP="00833C64">
            <w:pPr>
              <w:snapToGrid w:val="0"/>
              <w:jc w:val="both"/>
              <w:rPr>
                <w:szCs w:val="18"/>
              </w:rPr>
            </w:pPr>
            <w:r w:rsidRPr="00821539">
              <w:rPr>
                <w:szCs w:val="18"/>
              </w:rPr>
              <w:t>Rozdzielnica SN typu SM6 w konfiguracji pól:</w:t>
            </w:r>
          </w:p>
          <w:p w:rsidR="00833C64" w:rsidRPr="00821539" w:rsidRDefault="00833C64" w:rsidP="00833C6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60" w:line="240" w:lineRule="auto"/>
              <w:ind w:left="335" w:hanging="142"/>
              <w:jc w:val="both"/>
              <w:rPr>
                <w:szCs w:val="18"/>
              </w:rPr>
            </w:pPr>
            <w:r w:rsidRPr="00821539">
              <w:rPr>
                <w:szCs w:val="18"/>
              </w:rPr>
              <w:t>3 x liniowe</w:t>
            </w:r>
          </w:p>
          <w:p w:rsidR="00833C64" w:rsidRPr="00821539" w:rsidRDefault="00833C64" w:rsidP="00833C6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60" w:line="240" w:lineRule="auto"/>
              <w:ind w:left="335" w:hanging="142"/>
              <w:jc w:val="both"/>
              <w:rPr>
                <w:szCs w:val="18"/>
              </w:rPr>
            </w:pPr>
            <w:r w:rsidRPr="00821539">
              <w:rPr>
                <w:szCs w:val="18"/>
              </w:rPr>
              <w:t>1 x pomiarowe</w:t>
            </w:r>
            <w:r>
              <w:rPr>
                <w:szCs w:val="18"/>
              </w:rPr>
              <w:t xml:space="preserve"> prądu i napięcia</w:t>
            </w:r>
          </w:p>
          <w:p w:rsidR="00833C64" w:rsidRPr="00821539" w:rsidRDefault="00833C64" w:rsidP="00833C6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60" w:line="240" w:lineRule="auto"/>
              <w:ind w:left="335" w:hanging="142"/>
              <w:jc w:val="both"/>
              <w:rPr>
                <w:szCs w:val="18"/>
              </w:rPr>
            </w:pPr>
            <w:r w:rsidRPr="00821539">
              <w:rPr>
                <w:szCs w:val="18"/>
              </w:rPr>
              <w:t xml:space="preserve">Transformatorowe 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92397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821539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821539">
              <w:rPr>
                <w:szCs w:val="18"/>
              </w:rPr>
              <w:t>kpl</w:t>
            </w:r>
            <w:proofErr w:type="spellEnd"/>
            <w:proofErr w:type="gramEnd"/>
            <w:r w:rsidRPr="00821539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82153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2153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92397F" w:rsidRDefault="00833C64" w:rsidP="00833C64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821539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821539">
              <w:rPr>
                <w:szCs w:val="18"/>
              </w:rPr>
              <w:t xml:space="preserve">Transformator elektroenergetyczny suchy, żywiczny (straty zredukowane) 1250 </w:t>
            </w:r>
            <w:proofErr w:type="spellStart"/>
            <w:r w:rsidRPr="00821539">
              <w:rPr>
                <w:szCs w:val="18"/>
              </w:rPr>
              <w:t>kVA</w:t>
            </w:r>
            <w:proofErr w:type="spellEnd"/>
            <w:r w:rsidRPr="00821539">
              <w:rPr>
                <w:szCs w:val="18"/>
              </w:rPr>
              <w:t xml:space="preserve">; 15/0,42 </w:t>
            </w:r>
            <w:proofErr w:type="spellStart"/>
            <w:r w:rsidRPr="00821539">
              <w:rPr>
                <w:szCs w:val="18"/>
              </w:rPr>
              <w:t>kV</w:t>
            </w:r>
            <w:proofErr w:type="spellEnd"/>
            <w:r w:rsidRPr="00821539">
              <w:rPr>
                <w:szCs w:val="18"/>
              </w:rPr>
              <w:t>; 6 %; IP00; zestaw wentylatorów instalowanych pomiędzy uzwojeniami GN i DN umożliwiających 40 % przeciążenie transformatora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821539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821539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821539">
              <w:rPr>
                <w:szCs w:val="18"/>
              </w:rPr>
              <w:t>kpl</w:t>
            </w:r>
            <w:proofErr w:type="spellEnd"/>
            <w:proofErr w:type="gramEnd"/>
            <w:r w:rsidRPr="00821539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821539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2153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821539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21539">
              <w:rPr>
                <w:b/>
                <w:sz w:val="20"/>
                <w:szCs w:val="20"/>
              </w:rPr>
              <w:t>TR</w:t>
            </w: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Układ zabezpieczenia termicznego typu T-154, w tym:</w:t>
            </w:r>
          </w:p>
          <w:p w:rsidR="00833C64" w:rsidRPr="00BB0ACB" w:rsidRDefault="00833C64" w:rsidP="00833C6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60" w:line="240" w:lineRule="auto"/>
              <w:ind w:left="335" w:hanging="142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Termometr cyfrowy typu T-154;</w:t>
            </w:r>
          </w:p>
          <w:p w:rsidR="00833C64" w:rsidRPr="00BB0ACB" w:rsidRDefault="00833C64" w:rsidP="00833C6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60" w:line="240" w:lineRule="auto"/>
              <w:ind w:left="335" w:hanging="142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Czujniki temperatury typu PT100;</w:t>
            </w:r>
          </w:p>
          <w:p w:rsidR="00833C64" w:rsidRPr="00BB0ACB" w:rsidRDefault="00833C64" w:rsidP="00833C6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60" w:line="240" w:lineRule="auto"/>
              <w:ind w:left="335" w:hanging="142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Listwa zaciskowa z kompletem kabli sygnałowych.</w:t>
            </w:r>
          </w:p>
          <w:p w:rsidR="00833C64" w:rsidRPr="0092397F" w:rsidRDefault="00833C64" w:rsidP="00833C64">
            <w:pPr>
              <w:snapToGrid w:val="0"/>
              <w:spacing w:after="0" w:line="240" w:lineRule="auto"/>
              <w:jc w:val="both"/>
              <w:rPr>
                <w:color w:val="FF0000"/>
                <w:szCs w:val="18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833C64" w:rsidRPr="0092397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kpl</w:t>
            </w:r>
            <w:proofErr w:type="spellEnd"/>
            <w:proofErr w:type="gramEnd"/>
            <w:r w:rsidRPr="00BB0ACB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B0ACB">
              <w:rPr>
                <w:b/>
                <w:sz w:val="20"/>
                <w:szCs w:val="20"/>
              </w:rPr>
              <w:t>T-154</w:t>
            </w: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 xml:space="preserve">Układ termostatu </w:t>
            </w:r>
            <w:proofErr w:type="spellStart"/>
            <w:r w:rsidRPr="00BB0ACB">
              <w:rPr>
                <w:szCs w:val="18"/>
              </w:rPr>
              <w:t>pomieszczeniowego</w:t>
            </w:r>
            <w:proofErr w:type="spellEnd"/>
            <w:r w:rsidRPr="00BB0ACB">
              <w:rPr>
                <w:szCs w:val="18"/>
              </w:rPr>
              <w:t>; 230 V</w:t>
            </w:r>
            <w:proofErr w:type="gramStart"/>
            <w:r w:rsidRPr="00BB0ACB">
              <w:rPr>
                <w:szCs w:val="18"/>
              </w:rPr>
              <w:t>; (0÷60)</w:t>
            </w:r>
            <w:r w:rsidRPr="00BB0ACB">
              <w:rPr>
                <w:szCs w:val="18"/>
                <w:vertAlign w:val="superscript"/>
              </w:rPr>
              <w:t>O</w:t>
            </w:r>
            <w:r w:rsidRPr="00BB0ACB">
              <w:rPr>
                <w:szCs w:val="18"/>
              </w:rPr>
              <w:t>C</w:t>
            </w:r>
            <w:proofErr w:type="gramEnd"/>
            <w:r w:rsidRPr="00BB0ACB">
              <w:rPr>
                <w:szCs w:val="18"/>
              </w:rPr>
              <w:t>; NO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kpl</w:t>
            </w:r>
            <w:proofErr w:type="spellEnd"/>
            <w:proofErr w:type="gramEnd"/>
            <w:r w:rsidRPr="00BB0ACB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B0ACB">
              <w:rPr>
                <w:b/>
                <w:sz w:val="20"/>
                <w:szCs w:val="20"/>
              </w:rPr>
              <w:t>T…</w:t>
            </w: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rPr>
                <w:szCs w:val="18"/>
              </w:rPr>
            </w:pPr>
            <w:r w:rsidRPr="00BB0ACB">
              <w:rPr>
                <w:szCs w:val="18"/>
              </w:rPr>
              <w:t>Rozdzielnica w wykonaniu w postaci szafy wolnostojącej, indywidualnym, wyposażona w zamek z kluczem; 440 V; IP31</w:t>
            </w:r>
          </w:p>
          <w:p w:rsidR="00833C64" w:rsidRPr="00BB0ACB" w:rsidRDefault="00833C64" w:rsidP="00833C64">
            <w:pPr>
              <w:spacing w:after="0" w:line="240" w:lineRule="auto"/>
              <w:rPr>
                <w:sz w:val="20"/>
                <w:szCs w:val="20"/>
              </w:rPr>
            </w:pPr>
            <w:r w:rsidRPr="00BB0ACB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kpl</w:t>
            </w:r>
            <w:proofErr w:type="spellEnd"/>
            <w:proofErr w:type="gramEnd"/>
            <w:r w:rsidRPr="00BB0ACB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B0ACB">
              <w:rPr>
                <w:b/>
                <w:sz w:val="20"/>
                <w:szCs w:val="20"/>
              </w:rPr>
              <w:t>RG</w:t>
            </w: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Rozdzielnica w wykonaniu natynkowym, indywidualnym, wyposażona w zamek z kluczem; 440 V; IP31</w:t>
            </w:r>
          </w:p>
          <w:p w:rsidR="00833C64" w:rsidRPr="00BB0ACB" w:rsidRDefault="00833C64" w:rsidP="00833C64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BB0ACB">
              <w:rPr>
                <w:sz w:val="14"/>
                <w:szCs w:val="14"/>
              </w:rPr>
              <w:t>Wykonać według załączonego schematu strukturalnego i widoku elewacji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kpl</w:t>
            </w:r>
            <w:proofErr w:type="spellEnd"/>
            <w:proofErr w:type="gramEnd"/>
            <w:r w:rsidRPr="00BB0ACB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B0ACB">
              <w:rPr>
                <w:b/>
                <w:sz w:val="20"/>
                <w:szCs w:val="20"/>
              </w:rPr>
              <w:t>RPW</w:t>
            </w: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  <w:highlight w:val="yellow"/>
              </w:rPr>
            </w:pPr>
            <w:r w:rsidRPr="00BB0ACB">
              <w:rPr>
                <w:szCs w:val="18"/>
              </w:rPr>
              <w:t xml:space="preserve">Układ wielostopniowej baterii kondensatorów z automatyczną regulacją współczynnika mocy, wykonanie wewnętrzne; 250 </w:t>
            </w:r>
            <w:proofErr w:type="spellStart"/>
            <w:r w:rsidRPr="00BB0ACB">
              <w:rPr>
                <w:szCs w:val="18"/>
              </w:rPr>
              <w:t>kvar</w:t>
            </w:r>
            <w:proofErr w:type="spellEnd"/>
            <w:r w:rsidRPr="00BB0ACB">
              <w:rPr>
                <w:szCs w:val="18"/>
              </w:rPr>
              <w:t xml:space="preserve">; p = 14 % (dławiki </w:t>
            </w:r>
            <w:proofErr w:type="spellStart"/>
            <w:r w:rsidRPr="00BB0ACB">
              <w:rPr>
                <w:szCs w:val="18"/>
              </w:rPr>
              <w:t>szybkorozładowcze</w:t>
            </w:r>
            <w:proofErr w:type="spellEnd"/>
            <w:r w:rsidRPr="00BB0ACB">
              <w:rPr>
                <w:szCs w:val="18"/>
              </w:rPr>
              <w:t>); 440 V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kpl</w:t>
            </w:r>
            <w:proofErr w:type="spellEnd"/>
            <w:proofErr w:type="gramEnd"/>
            <w:r w:rsidRPr="00BB0ACB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B0ACB">
              <w:rPr>
                <w:b/>
                <w:sz w:val="20"/>
                <w:szCs w:val="20"/>
              </w:rPr>
              <w:t>BK</w:t>
            </w:r>
          </w:p>
        </w:tc>
      </w:tr>
      <w:tr w:rsidR="00833C64" w:rsidRPr="0092397F" w:rsidTr="006238FE">
        <w:trPr>
          <w:cantSplit/>
        </w:trPr>
        <w:tc>
          <w:tcPr>
            <w:tcW w:w="9838" w:type="dxa"/>
            <w:gridSpan w:val="7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6238FE">
        <w:trPr>
          <w:cantSplit/>
        </w:trPr>
        <w:tc>
          <w:tcPr>
            <w:tcW w:w="9838" w:type="dxa"/>
            <w:gridSpan w:val="7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b/>
                <w:szCs w:val="18"/>
              </w:rPr>
              <w:t>DYSTRYBUCJA ENERGII ELEKTRYCZNEJ</w:t>
            </w:r>
          </w:p>
        </w:tc>
      </w:tr>
      <w:tr w:rsidR="00833C64" w:rsidRPr="0092397F" w:rsidTr="00790156">
        <w:trPr>
          <w:cantSplit/>
          <w:trHeight w:val="304"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proofErr w:type="gramStart"/>
            <w:r w:rsidRPr="00BB0ACB">
              <w:rPr>
                <w:szCs w:val="18"/>
              </w:rPr>
              <w:t>Kabel  elektroenergetyczny</w:t>
            </w:r>
            <w:proofErr w:type="gramEnd"/>
            <w:r w:rsidRPr="00BB0ACB">
              <w:rPr>
                <w:szCs w:val="18"/>
              </w:rPr>
              <w:t xml:space="preserve"> typu </w:t>
            </w:r>
            <w:proofErr w:type="spellStart"/>
            <w:r w:rsidRPr="00BB0ACB">
              <w:rPr>
                <w:szCs w:val="18"/>
              </w:rPr>
              <w:t>YKYżo</w:t>
            </w:r>
            <w:proofErr w:type="spellEnd"/>
            <w:r w:rsidRPr="00BB0ACB">
              <w:rPr>
                <w:szCs w:val="18"/>
              </w:rPr>
              <w:t xml:space="preserve"> 5x</w:t>
            </w:r>
            <w:r>
              <w:rPr>
                <w:szCs w:val="18"/>
              </w:rPr>
              <w:t>25</w:t>
            </w:r>
            <w:r w:rsidRPr="00BB0ACB">
              <w:rPr>
                <w:szCs w:val="18"/>
              </w:rPr>
              <w:t>mm</w:t>
            </w:r>
            <w:r w:rsidRPr="00BB0ACB">
              <w:rPr>
                <w:szCs w:val="18"/>
                <w:vertAlign w:val="superscript"/>
              </w:rPr>
              <w:t>2</w:t>
            </w:r>
            <w:r w:rsidRPr="00BB0ACB">
              <w:rPr>
                <w:szCs w:val="18"/>
              </w:rPr>
              <w:t xml:space="preserve"> 0,6/1 </w:t>
            </w:r>
            <w:proofErr w:type="spellStart"/>
            <w:r w:rsidRPr="00BB0ACB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790156">
        <w:trPr>
          <w:cantSplit/>
          <w:trHeight w:val="304"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Linia kablowa typu 4x(4x YKXS 1x300 mm</w:t>
            </w:r>
            <w:r w:rsidRPr="00BB0ACB">
              <w:rPr>
                <w:szCs w:val="18"/>
                <w:vertAlign w:val="superscript"/>
              </w:rPr>
              <w:t>2</w:t>
            </w:r>
            <w:r w:rsidRPr="00BB0ACB">
              <w:rPr>
                <w:szCs w:val="18"/>
              </w:rPr>
              <w:t xml:space="preserve">) 0,6/1 </w:t>
            </w:r>
            <w:proofErr w:type="spellStart"/>
            <w:r w:rsidRPr="00BB0ACB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790156">
        <w:trPr>
          <w:cantSplit/>
          <w:trHeight w:val="304"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>
              <w:rPr>
                <w:szCs w:val="18"/>
              </w:rPr>
              <w:t>Linia kablowa typu 5</w:t>
            </w:r>
            <w:r w:rsidRPr="00BB0ACB">
              <w:rPr>
                <w:szCs w:val="18"/>
              </w:rPr>
              <w:t>x(</w:t>
            </w:r>
            <w:r>
              <w:rPr>
                <w:szCs w:val="18"/>
              </w:rPr>
              <w:t>2</w:t>
            </w:r>
            <w:r w:rsidRPr="00BB0ACB">
              <w:rPr>
                <w:szCs w:val="18"/>
              </w:rPr>
              <w:t>x YKXS 1x</w:t>
            </w:r>
            <w:r>
              <w:rPr>
                <w:szCs w:val="18"/>
              </w:rPr>
              <w:t>120</w:t>
            </w:r>
            <w:r w:rsidRPr="00BB0ACB">
              <w:rPr>
                <w:szCs w:val="18"/>
              </w:rPr>
              <w:t>mm</w:t>
            </w:r>
            <w:r w:rsidRPr="00BB0ACB">
              <w:rPr>
                <w:szCs w:val="18"/>
                <w:vertAlign w:val="superscript"/>
              </w:rPr>
              <w:t>2</w:t>
            </w:r>
            <w:r w:rsidRPr="00BB0ACB">
              <w:rPr>
                <w:szCs w:val="18"/>
              </w:rPr>
              <w:t xml:space="preserve">) 0,6/1 </w:t>
            </w:r>
            <w:proofErr w:type="spellStart"/>
            <w:r w:rsidRPr="00BB0ACB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951506">
        <w:trPr>
          <w:cantSplit/>
        </w:trPr>
        <w:tc>
          <w:tcPr>
            <w:tcW w:w="9838" w:type="dxa"/>
            <w:gridSpan w:val="7"/>
            <w:vAlign w:val="center"/>
          </w:tcPr>
          <w:p w:rsidR="00833C64" w:rsidRPr="00BB0ACB" w:rsidRDefault="00833C64" w:rsidP="00833C6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BB0ACB">
              <w:rPr>
                <w:b/>
                <w:sz w:val="20"/>
                <w:szCs w:val="20"/>
              </w:rPr>
              <w:t>SYSTEM TRANZYTU KABLOWEGO</w:t>
            </w:r>
          </w:p>
        </w:tc>
      </w:tr>
      <w:tr w:rsidR="00833C64" w:rsidRPr="0092397F" w:rsidTr="00951506">
        <w:trPr>
          <w:cantSplit/>
        </w:trPr>
        <w:tc>
          <w:tcPr>
            <w:tcW w:w="534" w:type="dxa"/>
            <w:vAlign w:val="center"/>
          </w:tcPr>
          <w:p w:rsidR="00833C64" w:rsidRPr="00BB0ACB" w:rsidRDefault="00833C64" w:rsidP="00833C64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szCs w:val="18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contextualSpacing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Koryto kablowe typu K400/H100 z systemem mocującym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contextualSpacing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6238FE">
        <w:trPr>
          <w:cantSplit/>
        </w:trPr>
        <w:tc>
          <w:tcPr>
            <w:tcW w:w="9838" w:type="dxa"/>
            <w:gridSpan w:val="7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b/>
                <w:szCs w:val="18"/>
              </w:rPr>
              <w:t>INSTALACJA UZIEMIENIA WEWNĘTRZNEGO</w:t>
            </w: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Bednarka stalowa, ocynkowana typu Fe/Zn 50x4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Złącze kontrolno-pomiarowe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kpl</w:t>
            </w:r>
            <w:proofErr w:type="spellEnd"/>
            <w:proofErr w:type="gramEnd"/>
            <w:r w:rsidRPr="00BB0ACB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Główna szyna uziemiająca typu płaskownik miedziany o wymiarach (2000x100x10) mm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B0ACB">
              <w:rPr>
                <w:b/>
                <w:sz w:val="20"/>
                <w:szCs w:val="20"/>
              </w:rPr>
              <w:t>GSW</w:t>
            </w:r>
          </w:p>
        </w:tc>
      </w:tr>
      <w:tr w:rsidR="00833C64" w:rsidRPr="0092397F" w:rsidTr="006238FE">
        <w:trPr>
          <w:cantSplit/>
        </w:trPr>
        <w:tc>
          <w:tcPr>
            <w:tcW w:w="9838" w:type="dxa"/>
            <w:gridSpan w:val="7"/>
            <w:vAlign w:val="center"/>
          </w:tcPr>
          <w:p w:rsidR="00833C64" w:rsidRPr="00FB1503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B1503">
              <w:rPr>
                <w:b/>
                <w:szCs w:val="18"/>
              </w:rPr>
              <w:t>LINIE KABLOWE SN</w:t>
            </w: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Linia kablowa typu 3x(</w:t>
            </w:r>
            <w:proofErr w:type="spellStart"/>
            <w:r w:rsidRPr="00BB0ACB">
              <w:rPr>
                <w:szCs w:val="18"/>
              </w:rPr>
              <w:t>YHdAKX</w:t>
            </w:r>
            <w:proofErr w:type="spellEnd"/>
            <w:r w:rsidRPr="00BB0ACB">
              <w:rPr>
                <w:szCs w:val="18"/>
              </w:rPr>
              <w:t xml:space="preserve"> 1x120) mm</w:t>
            </w:r>
            <w:r w:rsidRPr="00BB0ACB">
              <w:rPr>
                <w:szCs w:val="18"/>
                <w:vertAlign w:val="superscript"/>
              </w:rPr>
              <w:t>2</w:t>
            </w:r>
            <w:r w:rsidRPr="00BB0ACB">
              <w:rPr>
                <w:szCs w:val="18"/>
              </w:rPr>
              <w:t xml:space="preserve"> 12/20 </w:t>
            </w:r>
            <w:proofErr w:type="spellStart"/>
            <w:r w:rsidRPr="00BB0ACB">
              <w:rPr>
                <w:szCs w:val="18"/>
              </w:rPr>
              <w:t>kV</w:t>
            </w:r>
            <w:proofErr w:type="spellEnd"/>
            <w:r w:rsidRPr="00BB0ACB">
              <w:rPr>
                <w:szCs w:val="18"/>
              </w:rPr>
              <w:t>)</w:t>
            </w:r>
          </w:p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 w:val="14"/>
                <w:szCs w:val="14"/>
              </w:rPr>
              <w:t>Linie kablowe do RSN – wcinka w istniejącą linię kablową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Linia kablowa typu 3x(YHKXS 1x70/50 mm</w:t>
            </w:r>
            <w:r w:rsidRPr="00BB0ACB">
              <w:rPr>
                <w:szCs w:val="18"/>
                <w:vertAlign w:val="superscript"/>
              </w:rPr>
              <w:t>2</w:t>
            </w:r>
            <w:r w:rsidRPr="00BB0ACB">
              <w:rPr>
                <w:szCs w:val="18"/>
              </w:rPr>
              <w:t xml:space="preserve"> 12/20 </w:t>
            </w:r>
            <w:proofErr w:type="spellStart"/>
            <w:r w:rsidRPr="00BB0ACB">
              <w:rPr>
                <w:szCs w:val="18"/>
              </w:rPr>
              <w:t>kV</w:t>
            </w:r>
            <w:proofErr w:type="spellEnd"/>
            <w:r w:rsidRPr="00BB0ACB">
              <w:rPr>
                <w:szCs w:val="18"/>
              </w:rPr>
              <w:t>)</w:t>
            </w:r>
          </w:p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 w:val="14"/>
                <w:szCs w:val="14"/>
              </w:rPr>
            </w:pPr>
            <w:r w:rsidRPr="00BB0ACB">
              <w:rPr>
                <w:sz w:val="14"/>
                <w:szCs w:val="14"/>
              </w:rPr>
              <w:t>Linie kablowe pomiędzy RSN a TR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 xml:space="preserve">Głowica kablowa, wnętrzowa, </w:t>
            </w:r>
            <w:proofErr w:type="spellStart"/>
            <w:r w:rsidRPr="00BB0ACB">
              <w:rPr>
                <w:szCs w:val="18"/>
              </w:rPr>
              <w:t>zimnokurczliwa</w:t>
            </w:r>
            <w:proofErr w:type="spellEnd"/>
            <w:r w:rsidRPr="00BB0ACB">
              <w:rPr>
                <w:szCs w:val="18"/>
              </w:rPr>
              <w:t xml:space="preserve"> w izolacji na napięcie 24 </w:t>
            </w:r>
            <w:proofErr w:type="spellStart"/>
            <w:r w:rsidRPr="00BB0ACB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kpl</w:t>
            </w:r>
            <w:proofErr w:type="spellEnd"/>
            <w:proofErr w:type="gramEnd"/>
            <w:r w:rsidRPr="00BB0ACB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Wkład uszczelniający typu HRD 150-2G-3/42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kpl</w:t>
            </w:r>
            <w:proofErr w:type="spellEnd"/>
            <w:proofErr w:type="gramEnd"/>
            <w:r w:rsidRPr="00BB0ACB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Mufa kablowa</w:t>
            </w:r>
            <w:r>
              <w:rPr>
                <w:szCs w:val="18"/>
              </w:rPr>
              <w:t xml:space="preserve"> SN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kpl</w:t>
            </w:r>
            <w:proofErr w:type="spellEnd"/>
            <w:proofErr w:type="gramEnd"/>
            <w:r w:rsidRPr="00BB0ACB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Folia PVC w kolorze czerwonym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833C64" w:rsidRPr="0092397F" w:rsidRDefault="00833C64" w:rsidP="00833C64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Rura ochronna DVK 160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Rura ochronna DVR 160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mb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Piasek rzeczny, nienormowany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gramStart"/>
            <w:r w:rsidRPr="00BB0ACB">
              <w:rPr>
                <w:szCs w:val="18"/>
              </w:rPr>
              <w:t>m</w:t>
            </w:r>
            <w:proofErr w:type="gramEnd"/>
            <w:r w:rsidRPr="00BB0ACB">
              <w:rPr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 xml:space="preserve">Słupki </w:t>
            </w:r>
            <w:proofErr w:type="spellStart"/>
            <w:r w:rsidRPr="00BB0ACB">
              <w:rPr>
                <w:szCs w:val="18"/>
              </w:rPr>
              <w:t>oznaczeniowe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kpl</w:t>
            </w:r>
            <w:proofErr w:type="spellEnd"/>
            <w:proofErr w:type="gramEnd"/>
            <w:r w:rsidRPr="00BB0ACB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92397F" w:rsidTr="00CE5CDB">
        <w:trPr>
          <w:cantSplit/>
        </w:trPr>
        <w:tc>
          <w:tcPr>
            <w:tcW w:w="534" w:type="dxa"/>
            <w:vAlign w:val="center"/>
          </w:tcPr>
          <w:p w:rsidR="00833C64" w:rsidRPr="0092397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BB0ACB">
              <w:rPr>
                <w:szCs w:val="18"/>
              </w:rPr>
              <w:t>Oznaczniki kablowe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BB0ACB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BB0ACB">
              <w:rPr>
                <w:szCs w:val="18"/>
              </w:rPr>
              <w:t>kpl</w:t>
            </w:r>
            <w:proofErr w:type="spellEnd"/>
            <w:proofErr w:type="gramEnd"/>
            <w:r w:rsidRPr="00BB0ACB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B0AC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833C64" w:rsidRPr="00BB0ACB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6238FE">
        <w:trPr>
          <w:cantSplit/>
        </w:trPr>
        <w:tc>
          <w:tcPr>
            <w:tcW w:w="9838" w:type="dxa"/>
            <w:gridSpan w:val="7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1254EF">
              <w:rPr>
                <w:b/>
                <w:szCs w:val="18"/>
              </w:rPr>
              <w:t>SPRZĘT BHP I OCHRONNY</w:t>
            </w: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  <w:highlight w:val="yellow"/>
              </w:rPr>
            </w:pPr>
            <w:r w:rsidRPr="001254EF">
              <w:rPr>
                <w:szCs w:val="18"/>
              </w:rPr>
              <w:t xml:space="preserve">Rękawice dielektryczne na napięcie izolacji równe 24 </w:t>
            </w:r>
            <w:proofErr w:type="spellStart"/>
            <w:r w:rsidRPr="001254EF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  <w:highlight w:val="yellow"/>
              </w:rPr>
            </w:pPr>
            <w:r w:rsidRPr="001254EF">
              <w:rPr>
                <w:sz w:val="14"/>
                <w:szCs w:val="14"/>
              </w:rPr>
              <w:t>AKTYWACJA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  <w:highlight w:val="yellow"/>
              </w:rPr>
            </w:pPr>
            <w:r w:rsidRPr="001254EF">
              <w:rPr>
                <w:szCs w:val="18"/>
              </w:rPr>
              <w:t xml:space="preserve">Rękawice dielektryczne na napięcie izolacji równe 1 </w:t>
            </w:r>
            <w:proofErr w:type="spellStart"/>
            <w:r w:rsidRPr="001254EF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  <w:highlight w:val="yellow"/>
              </w:rPr>
            </w:pPr>
            <w:r w:rsidRPr="001254EF">
              <w:rPr>
                <w:sz w:val="14"/>
                <w:szCs w:val="14"/>
              </w:rPr>
              <w:t>AKTYWACJA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 xml:space="preserve">Kalosze dielektryczne na napięcie izolacji równe 1 </w:t>
            </w:r>
            <w:proofErr w:type="spellStart"/>
            <w:r w:rsidRPr="001254EF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  <w:highlight w:val="yellow"/>
              </w:rPr>
            </w:pPr>
            <w:r w:rsidRPr="001254EF">
              <w:rPr>
                <w:sz w:val="14"/>
                <w:szCs w:val="14"/>
              </w:rPr>
              <w:t>AKTYWACJA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 xml:space="preserve">Dywaniki dielektryczne na napięcie izolacji równe 24 </w:t>
            </w:r>
            <w:proofErr w:type="spellStart"/>
            <w:r w:rsidRPr="001254EF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  <w:r w:rsidRPr="001254EF">
              <w:rPr>
                <w:sz w:val="14"/>
                <w:szCs w:val="14"/>
              </w:rPr>
              <w:t>SIBILLE ENERGIE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 xml:space="preserve">Uziemiacze przenośne na napięcie izolacji równe 1 </w:t>
            </w:r>
            <w:proofErr w:type="spellStart"/>
            <w:r w:rsidRPr="001254EF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  <w:r w:rsidRPr="001254EF">
              <w:rPr>
                <w:sz w:val="14"/>
                <w:szCs w:val="14"/>
              </w:rPr>
              <w:t>IGEL s.c.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 xml:space="preserve">Wskaźniki obecności </w:t>
            </w:r>
            <w:proofErr w:type="gramStart"/>
            <w:r w:rsidRPr="001254EF">
              <w:rPr>
                <w:szCs w:val="18"/>
              </w:rPr>
              <w:t>napięcia  na</w:t>
            </w:r>
            <w:proofErr w:type="gramEnd"/>
            <w:r w:rsidRPr="001254EF">
              <w:rPr>
                <w:szCs w:val="18"/>
              </w:rPr>
              <w:t xml:space="preserve"> napięcie izolacji równe 24 </w:t>
            </w:r>
            <w:proofErr w:type="spellStart"/>
            <w:r w:rsidRPr="001254EF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  <w:r w:rsidRPr="001254EF">
              <w:rPr>
                <w:sz w:val="14"/>
                <w:szCs w:val="14"/>
              </w:rPr>
              <w:t>NOPEX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proofErr w:type="spellStart"/>
            <w:r w:rsidRPr="001254EF">
              <w:rPr>
                <w:szCs w:val="18"/>
              </w:rPr>
              <w:t>Uzgadniacze</w:t>
            </w:r>
            <w:proofErr w:type="spellEnd"/>
            <w:r w:rsidRPr="001254EF">
              <w:rPr>
                <w:szCs w:val="18"/>
              </w:rPr>
              <w:t xml:space="preserve"> faz na napięcie izolacji równe 24 </w:t>
            </w:r>
            <w:proofErr w:type="spellStart"/>
            <w:r w:rsidRPr="001254EF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  <w:r w:rsidRPr="001254EF">
              <w:rPr>
                <w:sz w:val="14"/>
                <w:szCs w:val="14"/>
              </w:rPr>
              <w:t>NOPEX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 xml:space="preserve">Okulary ochronne, </w:t>
            </w:r>
            <w:proofErr w:type="spellStart"/>
            <w:r w:rsidRPr="001254EF">
              <w:rPr>
                <w:szCs w:val="18"/>
              </w:rPr>
              <w:t>przeciwodbłyskowe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  <w:r w:rsidRPr="001254EF">
              <w:rPr>
                <w:sz w:val="14"/>
                <w:szCs w:val="14"/>
              </w:rPr>
              <w:t>AKTYWACJA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>Kaski ochronne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  <w:r w:rsidRPr="001254EF">
              <w:rPr>
                <w:sz w:val="14"/>
                <w:szCs w:val="14"/>
              </w:rPr>
              <w:t>NOPEX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>Tablice ostrzegawcze o treści: „Nie załączać”, „Uziemiono”, „Miejsce pracy”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  <w:r w:rsidRPr="001254EF">
              <w:rPr>
                <w:sz w:val="14"/>
                <w:szCs w:val="14"/>
              </w:rPr>
              <w:t>SUPRON1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>Gaśnica proszkowa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  <w:r w:rsidRPr="001254EF">
              <w:rPr>
                <w:sz w:val="14"/>
                <w:szCs w:val="14"/>
              </w:rPr>
              <w:t>SUPRON1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 xml:space="preserve">Hak ewakuacyjny, mały na napięcie izolacji równe 1 </w:t>
            </w:r>
            <w:proofErr w:type="spellStart"/>
            <w:r w:rsidRPr="001254EF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  <w:r w:rsidRPr="001254EF">
              <w:rPr>
                <w:sz w:val="14"/>
                <w:szCs w:val="14"/>
              </w:rPr>
              <w:t>NOPEX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 xml:space="preserve">Hak ewakuacyjny, duży na napięcie izolacji równe 24 </w:t>
            </w:r>
            <w:proofErr w:type="spellStart"/>
            <w:r w:rsidRPr="001254EF">
              <w:rPr>
                <w:szCs w:val="18"/>
              </w:rPr>
              <w:t>kV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  <w:r w:rsidRPr="001254EF">
              <w:rPr>
                <w:sz w:val="14"/>
                <w:szCs w:val="14"/>
              </w:rPr>
              <w:t>NOPEX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>Stojaki na sprzęt ochronny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  <w:r w:rsidRPr="001254EF">
              <w:rPr>
                <w:sz w:val="14"/>
                <w:szCs w:val="14"/>
              </w:rPr>
              <w:t>NOPEX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>Apteczka pierwszej pomocy z wyposażeniem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  <w:highlight w:val="yellow"/>
              </w:rPr>
            </w:pPr>
            <w:r w:rsidRPr="001254EF">
              <w:rPr>
                <w:sz w:val="14"/>
                <w:szCs w:val="14"/>
              </w:rPr>
              <w:t>AKTYWACJA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>Instrukcja udzielania pomocy doraźnej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  <w:r w:rsidRPr="001254EF">
              <w:rPr>
                <w:sz w:val="14"/>
                <w:szCs w:val="14"/>
              </w:rPr>
              <w:t>WANDAS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>Instrukcja p.-</w:t>
            </w:r>
            <w:proofErr w:type="spellStart"/>
            <w:r w:rsidRPr="001254EF">
              <w:rPr>
                <w:szCs w:val="18"/>
              </w:rPr>
              <w:t>poż</w:t>
            </w:r>
            <w:proofErr w:type="spellEnd"/>
            <w:r w:rsidRPr="001254EF">
              <w:rPr>
                <w:szCs w:val="18"/>
              </w:rPr>
              <w:t>.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  <w:r w:rsidRPr="001254EF">
              <w:rPr>
                <w:sz w:val="14"/>
                <w:szCs w:val="14"/>
              </w:rPr>
              <w:t>SUPRON1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  <w:highlight w:val="yellow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>Aktualny schemat strukturalny rozdzielnicy SN</w:t>
            </w:r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534" w:type="dxa"/>
            <w:vAlign w:val="center"/>
          </w:tcPr>
          <w:p w:rsidR="00833C64" w:rsidRPr="001254EF" w:rsidRDefault="00833C64" w:rsidP="00833C6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both"/>
              <w:rPr>
                <w:szCs w:val="18"/>
              </w:rPr>
            </w:pPr>
            <w:r w:rsidRPr="001254EF">
              <w:rPr>
                <w:szCs w:val="18"/>
              </w:rPr>
              <w:t xml:space="preserve">Aktualny schemat strukturalny rozdzielnicy </w:t>
            </w:r>
            <w:proofErr w:type="spellStart"/>
            <w:r w:rsidRPr="001254EF">
              <w:rPr>
                <w:szCs w:val="18"/>
              </w:rPr>
              <w:t>nn</w:t>
            </w:r>
            <w:proofErr w:type="spellEnd"/>
          </w:p>
        </w:tc>
        <w:tc>
          <w:tcPr>
            <w:tcW w:w="1224" w:type="dxa"/>
            <w:gridSpan w:val="2"/>
            <w:vAlign w:val="center"/>
          </w:tcPr>
          <w:p w:rsidR="00833C64" w:rsidRPr="001254EF" w:rsidRDefault="00833C64" w:rsidP="00833C64">
            <w:pPr>
              <w:tabs>
                <w:tab w:val="center" w:pos="5256"/>
                <w:tab w:val="right" w:pos="9792"/>
              </w:tabs>
              <w:snapToGrid w:val="0"/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napToGrid w:val="0"/>
              <w:spacing w:after="0" w:line="240" w:lineRule="auto"/>
              <w:jc w:val="center"/>
              <w:rPr>
                <w:szCs w:val="18"/>
              </w:rPr>
            </w:pPr>
            <w:proofErr w:type="spellStart"/>
            <w:proofErr w:type="gramStart"/>
            <w:r w:rsidRPr="001254EF">
              <w:rPr>
                <w:szCs w:val="18"/>
              </w:rPr>
              <w:t>kpl</w:t>
            </w:r>
            <w:proofErr w:type="spellEnd"/>
            <w:proofErr w:type="gramEnd"/>
            <w:r w:rsidRPr="001254EF">
              <w:rPr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254E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3C64" w:rsidRPr="001254EF" w:rsidTr="00CE5CDB">
        <w:trPr>
          <w:cantSplit/>
        </w:trPr>
        <w:tc>
          <w:tcPr>
            <w:tcW w:w="9838" w:type="dxa"/>
            <w:gridSpan w:val="7"/>
            <w:shd w:val="pct25" w:color="auto" w:fill="auto"/>
            <w:vAlign w:val="center"/>
          </w:tcPr>
          <w:p w:rsidR="00833C64" w:rsidRPr="001254EF" w:rsidRDefault="00833C64" w:rsidP="00833C6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512D8F" w:rsidRPr="001254EF" w:rsidRDefault="00512D8F"/>
    <w:sectPr w:rsidR="00512D8F" w:rsidRPr="001254EF" w:rsidSect="00577E43">
      <w:headerReference w:type="default" r:id="rId8"/>
      <w:pgSz w:w="11906" w:h="16838"/>
      <w:pgMar w:top="1417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ACB" w:rsidRDefault="00BB0ACB" w:rsidP="008B5748">
      <w:pPr>
        <w:spacing w:after="0" w:line="240" w:lineRule="auto"/>
      </w:pPr>
      <w:r>
        <w:separator/>
      </w:r>
    </w:p>
  </w:endnote>
  <w:endnote w:type="continuationSeparator" w:id="0">
    <w:p w:rsidR="00BB0ACB" w:rsidRDefault="00BB0ACB" w:rsidP="008B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ACB" w:rsidRDefault="00BB0ACB" w:rsidP="008B5748">
      <w:pPr>
        <w:spacing w:after="0" w:line="240" w:lineRule="auto"/>
      </w:pPr>
      <w:r>
        <w:separator/>
      </w:r>
    </w:p>
  </w:footnote>
  <w:footnote w:type="continuationSeparator" w:id="0">
    <w:p w:rsidR="00BB0ACB" w:rsidRDefault="00BB0ACB" w:rsidP="008B5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CB" w:rsidRDefault="00BB0ACB" w:rsidP="00BE524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51DAC"/>
    <w:multiLevelType w:val="hybridMultilevel"/>
    <w:tmpl w:val="3B825772"/>
    <w:lvl w:ilvl="0" w:tplc="B60EC77A">
      <w:start w:val="1"/>
      <w:numFmt w:val="decimal"/>
      <w:lvlText w:val="%1."/>
      <w:lvlJc w:val="left"/>
      <w:pPr>
        <w:ind w:left="502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1FE7D90"/>
    <w:multiLevelType w:val="hybridMultilevel"/>
    <w:tmpl w:val="CB503DBC"/>
    <w:lvl w:ilvl="0" w:tplc="A4AAA31E">
      <w:start w:val="1"/>
      <w:numFmt w:val="decimal"/>
      <w:lvlText w:val="%1."/>
      <w:lvlJc w:val="left"/>
      <w:pPr>
        <w:ind w:left="502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3985787"/>
    <w:multiLevelType w:val="hybridMultilevel"/>
    <w:tmpl w:val="4EBA94F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46B062D"/>
    <w:multiLevelType w:val="hybridMultilevel"/>
    <w:tmpl w:val="EAAA430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BF36A4A"/>
    <w:multiLevelType w:val="hybridMultilevel"/>
    <w:tmpl w:val="0CE27D1C"/>
    <w:lvl w:ilvl="0" w:tplc="2108A72A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DB84493"/>
    <w:multiLevelType w:val="hybridMultilevel"/>
    <w:tmpl w:val="A32437C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D52199"/>
    <w:multiLevelType w:val="hybridMultilevel"/>
    <w:tmpl w:val="0B38A262"/>
    <w:lvl w:ilvl="0" w:tplc="A4AAA31E">
      <w:start w:val="1"/>
      <w:numFmt w:val="decimal"/>
      <w:lvlText w:val="%1."/>
      <w:lvlJc w:val="left"/>
      <w:pPr>
        <w:ind w:left="502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DF72AAE"/>
    <w:multiLevelType w:val="hybridMultilevel"/>
    <w:tmpl w:val="8BE071C6"/>
    <w:lvl w:ilvl="0" w:tplc="219CD796">
      <w:start w:val="1"/>
      <w:numFmt w:val="decimal"/>
      <w:lvlText w:val="%1."/>
      <w:lvlJc w:val="left"/>
      <w:pPr>
        <w:ind w:left="502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B7524BC"/>
    <w:multiLevelType w:val="hybridMultilevel"/>
    <w:tmpl w:val="EAAA430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C665B93"/>
    <w:multiLevelType w:val="hybridMultilevel"/>
    <w:tmpl w:val="87E6F792"/>
    <w:lvl w:ilvl="0" w:tplc="635E6BF4">
      <w:start w:val="1"/>
      <w:numFmt w:val="decimal"/>
      <w:lvlText w:val="%1."/>
      <w:lvlJc w:val="left"/>
      <w:pPr>
        <w:ind w:left="502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DE244E9"/>
    <w:multiLevelType w:val="hybridMultilevel"/>
    <w:tmpl w:val="8A684EE2"/>
    <w:lvl w:ilvl="0" w:tplc="C472C2A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6B51C0"/>
    <w:multiLevelType w:val="hybridMultilevel"/>
    <w:tmpl w:val="DE98F848"/>
    <w:lvl w:ilvl="0" w:tplc="B0B6A726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AF6D60"/>
    <w:multiLevelType w:val="hybridMultilevel"/>
    <w:tmpl w:val="3B825772"/>
    <w:lvl w:ilvl="0" w:tplc="B60EC77A">
      <w:start w:val="1"/>
      <w:numFmt w:val="decimal"/>
      <w:lvlText w:val="%1."/>
      <w:lvlJc w:val="left"/>
      <w:pPr>
        <w:ind w:left="502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3E9791D"/>
    <w:multiLevelType w:val="hybridMultilevel"/>
    <w:tmpl w:val="87E6F792"/>
    <w:lvl w:ilvl="0" w:tplc="635E6BF4">
      <w:start w:val="1"/>
      <w:numFmt w:val="decimal"/>
      <w:lvlText w:val="%1."/>
      <w:lvlJc w:val="left"/>
      <w:pPr>
        <w:ind w:left="502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FBD4800"/>
    <w:multiLevelType w:val="hybridMultilevel"/>
    <w:tmpl w:val="FA706080"/>
    <w:lvl w:ilvl="0" w:tplc="A8CE5A58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1EF7DE9"/>
    <w:multiLevelType w:val="hybridMultilevel"/>
    <w:tmpl w:val="EA5A430C"/>
    <w:lvl w:ilvl="0" w:tplc="9ACADE50">
      <w:start w:val="1"/>
      <w:numFmt w:val="decimal"/>
      <w:lvlText w:val="%1."/>
      <w:lvlJc w:val="left"/>
      <w:pPr>
        <w:ind w:left="502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2AD6CEF"/>
    <w:multiLevelType w:val="hybridMultilevel"/>
    <w:tmpl w:val="87E6F792"/>
    <w:lvl w:ilvl="0" w:tplc="635E6BF4">
      <w:start w:val="1"/>
      <w:numFmt w:val="decimal"/>
      <w:lvlText w:val="%1."/>
      <w:lvlJc w:val="left"/>
      <w:pPr>
        <w:ind w:left="502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B756730"/>
    <w:multiLevelType w:val="hybridMultilevel"/>
    <w:tmpl w:val="77E4F886"/>
    <w:lvl w:ilvl="0" w:tplc="B6044588">
      <w:start w:val="1"/>
      <w:numFmt w:val="decimal"/>
      <w:lvlText w:val="%1."/>
      <w:lvlJc w:val="left"/>
      <w:pPr>
        <w:ind w:left="502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CD233AA"/>
    <w:multiLevelType w:val="hybridMultilevel"/>
    <w:tmpl w:val="77E4F886"/>
    <w:lvl w:ilvl="0" w:tplc="B6044588">
      <w:start w:val="1"/>
      <w:numFmt w:val="decimal"/>
      <w:lvlText w:val="%1."/>
      <w:lvlJc w:val="left"/>
      <w:pPr>
        <w:ind w:left="502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94B3FFD"/>
    <w:multiLevelType w:val="hybridMultilevel"/>
    <w:tmpl w:val="87E6F792"/>
    <w:lvl w:ilvl="0" w:tplc="635E6BF4">
      <w:start w:val="1"/>
      <w:numFmt w:val="decimal"/>
      <w:lvlText w:val="%1."/>
      <w:lvlJc w:val="left"/>
      <w:pPr>
        <w:ind w:left="502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2D52905"/>
    <w:multiLevelType w:val="hybridMultilevel"/>
    <w:tmpl w:val="B846CDCE"/>
    <w:lvl w:ilvl="0" w:tplc="E1D8D67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CC04CD"/>
    <w:multiLevelType w:val="hybridMultilevel"/>
    <w:tmpl w:val="87E6F792"/>
    <w:lvl w:ilvl="0" w:tplc="635E6BF4">
      <w:start w:val="1"/>
      <w:numFmt w:val="decimal"/>
      <w:lvlText w:val="%1."/>
      <w:lvlJc w:val="left"/>
      <w:pPr>
        <w:ind w:left="502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DA57027"/>
    <w:multiLevelType w:val="hybridMultilevel"/>
    <w:tmpl w:val="CCA2E6BE"/>
    <w:lvl w:ilvl="0" w:tplc="BB30C33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041C59"/>
    <w:multiLevelType w:val="hybridMultilevel"/>
    <w:tmpl w:val="5CE06F3E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20"/>
  </w:num>
  <w:num w:numId="8">
    <w:abstractNumId w:val="10"/>
  </w:num>
  <w:num w:numId="9">
    <w:abstractNumId w:val="13"/>
  </w:num>
  <w:num w:numId="10">
    <w:abstractNumId w:val="12"/>
  </w:num>
  <w:num w:numId="11">
    <w:abstractNumId w:val="11"/>
  </w:num>
  <w:num w:numId="12">
    <w:abstractNumId w:val="3"/>
  </w:num>
  <w:num w:numId="13">
    <w:abstractNumId w:val="19"/>
  </w:num>
  <w:num w:numId="14">
    <w:abstractNumId w:val="16"/>
  </w:num>
  <w:num w:numId="15">
    <w:abstractNumId w:val="5"/>
  </w:num>
  <w:num w:numId="16">
    <w:abstractNumId w:val="23"/>
  </w:num>
  <w:num w:numId="17">
    <w:abstractNumId w:val="8"/>
  </w:num>
  <w:num w:numId="18">
    <w:abstractNumId w:val="18"/>
  </w:num>
  <w:num w:numId="19">
    <w:abstractNumId w:val="21"/>
  </w:num>
  <w:num w:numId="20">
    <w:abstractNumId w:val="0"/>
  </w:num>
  <w:num w:numId="21">
    <w:abstractNumId w:val="22"/>
  </w:num>
  <w:num w:numId="22">
    <w:abstractNumId w:val="9"/>
  </w:num>
  <w:num w:numId="23">
    <w:abstractNumId w:val="14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748"/>
    <w:rsid w:val="00001D40"/>
    <w:rsid w:val="00002CE1"/>
    <w:rsid w:val="0000403A"/>
    <w:rsid w:val="00004532"/>
    <w:rsid w:val="00005C4C"/>
    <w:rsid w:val="000062D3"/>
    <w:rsid w:val="00007597"/>
    <w:rsid w:val="00007EC0"/>
    <w:rsid w:val="000126B9"/>
    <w:rsid w:val="00014FCF"/>
    <w:rsid w:val="00015145"/>
    <w:rsid w:val="00022F21"/>
    <w:rsid w:val="00040616"/>
    <w:rsid w:val="0004285A"/>
    <w:rsid w:val="00043483"/>
    <w:rsid w:val="00045E7C"/>
    <w:rsid w:val="00052CBE"/>
    <w:rsid w:val="00054D50"/>
    <w:rsid w:val="00060BB9"/>
    <w:rsid w:val="0006585B"/>
    <w:rsid w:val="0006686E"/>
    <w:rsid w:val="0008615E"/>
    <w:rsid w:val="00086654"/>
    <w:rsid w:val="00086AFF"/>
    <w:rsid w:val="0009059D"/>
    <w:rsid w:val="0009130B"/>
    <w:rsid w:val="00092FF1"/>
    <w:rsid w:val="0009350E"/>
    <w:rsid w:val="000A1053"/>
    <w:rsid w:val="000A3592"/>
    <w:rsid w:val="000B0893"/>
    <w:rsid w:val="000B225D"/>
    <w:rsid w:val="000C38E3"/>
    <w:rsid w:val="000C4BDA"/>
    <w:rsid w:val="000C5D8A"/>
    <w:rsid w:val="000D025B"/>
    <w:rsid w:val="000D2C20"/>
    <w:rsid w:val="000D7245"/>
    <w:rsid w:val="000E32CA"/>
    <w:rsid w:val="000E4205"/>
    <w:rsid w:val="000E7DE3"/>
    <w:rsid w:val="000F5499"/>
    <w:rsid w:val="000F68EE"/>
    <w:rsid w:val="001171EC"/>
    <w:rsid w:val="00120E10"/>
    <w:rsid w:val="001228F6"/>
    <w:rsid w:val="0012497C"/>
    <w:rsid w:val="001254EF"/>
    <w:rsid w:val="00127F24"/>
    <w:rsid w:val="00141BD0"/>
    <w:rsid w:val="00144F36"/>
    <w:rsid w:val="0014566D"/>
    <w:rsid w:val="001457EA"/>
    <w:rsid w:val="001479EA"/>
    <w:rsid w:val="001511EA"/>
    <w:rsid w:val="001517AE"/>
    <w:rsid w:val="00152660"/>
    <w:rsid w:val="001630E1"/>
    <w:rsid w:val="00173D98"/>
    <w:rsid w:val="00175356"/>
    <w:rsid w:val="00176464"/>
    <w:rsid w:val="001775FC"/>
    <w:rsid w:val="0018172F"/>
    <w:rsid w:val="00182BBA"/>
    <w:rsid w:val="00184600"/>
    <w:rsid w:val="0018555A"/>
    <w:rsid w:val="0019073F"/>
    <w:rsid w:val="00190860"/>
    <w:rsid w:val="001931DF"/>
    <w:rsid w:val="001A0461"/>
    <w:rsid w:val="001A1B27"/>
    <w:rsid w:val="001A306B"/>
    <w:rsid w:val="001A4D1F"/>
    <w:rsid w:val="001B02CA"/>
    <w:rsid w:val="001B4535"/>
    <w:rsid w:val="001B466C"/>
    <w:rsid w:val="001B4CAF"/>
    <w:rsid w:val="001B692D"/>
    <w:rsid w:val="001C0EBD"/>
    <w:rsid w:val="001C33AA"/>
    <w:rsid w:val="001C3888"/>
    <w:rsid w:val="001C4588"/>
    <w:rsid w:val="001C6184"/>
    <w:rsid w:val="001D4F68"/>
    <w:rsid w:val="001D6A5D"/>
    <w:rsid w:val="001E0B49"/>
    <w:rsid w:val="001E4517"/>
    <w:rsid w:val="001F07BA"/>
    <w:rsid w:val="001F0AB3"/>
    <w:rsid w:val="001F723D"/>
    <w:rsid w:val="002013FA"/>
    <w:rsid w:val="0020408C"/>
    <w:rsid w:val="00206ED5"/>
    <w:rsid w:val="0021190E"/>
    <w:rsid w:val="00226151"/>
    <w:rsid w:val="00232CFE"/>
    <w:rsid w:val="0023625D"/>
    <w:rsid w:val="00237255"/>
    <w:rsid w:val="00243EDB"/>
    <w:rsid w:val="00243EE2"/>
    <w:rsid w:val="00245B37"/>
    <w:rsid w:val="002556EC"/>
    <w:rsid w:val="00255E98"/>
    <w:rsid w:val="002607FE"/>
    <w:rsid w:val="002625A6"/>
    <w:rsid w:val="0026355F"/>
    <w:rsid w:val="00264C42"/>
    <w:rsid w:val="00266C50"/>
    <w:rsid w:val="0027456E"/>
    <w:rsid w:val="00274989"/>
    <w:rsid w:val="00275325"/>
    <w:rsid w:val="00276453"/>
    <w:rsid w:val="00277C83"/>
    <w:rsid w:val="00281F79"/>
    <w:rsid w:val="00285FEB"/>
    <w:rsid w:val="00290309"/>
    <w:rsid w:val="00292964"/>
    <w:rsid w:val="002937D8"/>
    <w:rsid w:val="00294E7C"/>
    <w:rsid w:val="00297FD3"/>
    <w:rsid w:val="002A0FE4"/>
    <w:rsid w:val="002A2A1D"/>
    <w:rsid w:val="002A62E0"/>
    <w:rsid w:val="002B06BA"/>
    <w:rsid w:val="002B13E4"/>
    <w:rsid w:val="002B3148"/>
    <w:rsid w:val="002B4430"/>
    <w:rsid w:val="002B616D"/>
    <w:rsid w:val="002B75FC"/>
    <w:rsid w:val="002B7D7E"/>
    <w:rsid w:val="002C0E94"/>
    <w:rsid w:val="002C16CA"/>
    <w:rsid w:val="002D1F66"/>
    <w:rsid w:val="002D2B1E"/>
    <w:rsid w:val="002D30C2"/>
    <w:rsid w:val="002D6C83"/>
    <w:rsid w:val="002D7516"/>
    <w:rsid w:val="002D7CB9"/>
    <w:rsid w:val="002E019A"/>
    <w:rsid w:val="002E0C35"/>
    <w:rsid w:val="002E289E"/>
    <w:rsid w:val="002E29EE"/>
    <w:rsid w:val="002E755D"/>
    <w:rsid w:val="002F26E0"/>
    <w:rsid w:val="00303013"/>
    <w:rsid w:val="00305F8F"/>
    <w:rsid w:val="003119E0"/>
    <w:rsid w:val="00314D93"/>
    <w:rsid w:val="0032299B"/>
    <w:rsid w:val="00322AEE"/>
    <w:rsid w:val="003251BD"/>
    <w:rsid w:val="0033075B"/>
    <w:rsid w:val="0033220B"/>
    <w:rsid w:val="00334031"/>
    <w:rsid w:val="00334A8F"/>
    <w:rsid w:val="003434F0"/>
    <w:rsid w:val="003438EC"/>
    <w:rsid w:val="0034730A"/>
    <w:rsid w:val="003478E2"/>
    <w:rsid w:val="00350DE6"/>
    <w:rsid w:val="003536B0"/>
    <w:rsid w:val="0035388F"/>
    <w:rsid w:val="00354215"/>
    <w:rsid w:val="00354346"/>
    <w:rsid w:val="00361E29"/>
    <w:rsid w:val="00365F5C"/>
    <w:rsid w:val="00366215"/>
    <w:rsid w:val="00370809"/>
    <w:rsid w:val="00374886"/>
    <w:rsid w:val="00375EC3"/>
    <w:rsid w:val="003774B3"/>
    <w:rsid w:val="003805F6"/>
    <w:rsid w:val="00381BEE"/>
    <w:rsid w:val="00386DFA"/>
    <w:rsid w:val="00390865"/>
    <w:rsid w:val="0039213F"/>
    <w:rsid w:val="00393BA5"/>
    <w:rsid w:val="00395EE8"/>
    <w:rsid w:val="003A0404"/>
    <w:rsid w:val="003A559F"/>
    <w:rsid w:val="003A62C0"/>
    <w:rsid w:val="003B2AC1"/>
    <w:rsid w:val="003B63BC"/>
    <w:rsid w:val="003C2D8F"/>
    <w:rsid w:val="003C4C95"/>
    <w:rsid w:val="003C5AEB"/>
    <w:rsid w:val="003C65F0"/>
    <w:rsid w:val="003C6DA6"/>
    <w:rsid w:val="003D31D4"/>
    <w:rsid w:val="003D53B7"/>
    <w:rsid w:val="003E0692"/>
    <w:rsid w:val="003E1026"/>
    <w:rsid w:val="003E2B54"/>
    <w:rsid w:val="003E669C"/>
    <w:rsid w:val="003E6C11"/>
    <w:rsid w:val="003E6C42"/>
    <w:rsid w:val="003F0121"/>
    <w:rsid w:val="003F12CF"/>
    <w:rsid w:val="003F4FA5"/>
    <w:rsid w:val="003F51A0"/>
    <w:rsid w:val="004006D2"/>
    <w:rsid w:val="004015A8"/>
    <w:rsid w:val="004028B9"/>
    <w:rsid w:val="00402DC4"/>
    <w:rsid w:val="0040655E"/>
    <w:rsid w:val="00416A11"/>
    <w:rsid w:val="00420B8A"/>
    <w:rsid w:val="00421690"/>
    <w:rsid w:val="00422384"/>
    <w:rsid w:val="0042288D"/>
    <w:rsid w:val="00423C61"/>
    <w:rsid w:val="004256F6"/>
    <w:rsid w:val="00430A0A"/>
    <w:rsid w:val="00431F81"/>
    <w:rsid w:val="00432455"/>
    <w:rsid w:val="00432EF6"/>
    <w:rsid w:val="0044316B"/>
    <w:rsid w:val="004475D0"/>
    <w:rsid w:val="00453848"/>
    <w:rsid w:val="004601D7"/>
    <w:rsid w:val="004643CC"/>
    <w:rsid w:val="00464A90"/>
    <w:rsid w:val="00470F5C"/>
    <w:rsid w:val="00471D4B"/>
    <w:rsid w:val="00481EB8"/>
    <w:rsid w:val="00483BC9"/>
    <w:rsid w:val="004842AF"/>
    <w:rsid w:val="00485740"/>
    <w:rsid w:val="00486D93"/>
    <w:rsid w:val="0049078D"/>
    <w:rsid w:val="00492528"/>
    <w:rsid w:val="00493A97"/>
    <w:rsid w:val="004956B0"/>
    <w:rsid w:val="00495EED"/>
    <w:rsid w:val="0049614E"/>
    <w:rsid w:val="004968C7"/>
    <w:rsid w:val="004A12F8"/>
    <w:rsid w:val="004B414F"/>
    <w:rsid w:val="004B6A8E"/>
    <w:rsid w:val="004B7967"/>
    <w:rsid w:val="004C1CEC"/>
    <w:rsid w:val="004C4533"/>
    <w:rsid w:val="004C7485"/>
    <w:rsid w:val="004D0AFA"/>
    <w:rsid w:val="004D40D3"/>
    <w:rsid w:val="004D444C"/>
    <w:rsid w:val="004D4AD9"/>
    <w:rsid w:val="004D4B0C"/>
    <w:rsid w:val="004D4E03"/>
    <w:rsid w:val="004D587B"/>
    <w:rsid w:val="004E16A0"/>
    <w:rsid w:val="004E2651"/>
    <w:rsid w:val="004E447C"/>
    <w:rsid w:val="004E7484"/>
    <w:rsid w:val="004E7A32"/>
    <w:rsid w:val="004F1D1C"/>
    <w:rsid w:val="004F34BE"/>
    <w:rsid w:val="004F65B5"/>
    <w:rsid w:val="00500933"/>
    <w:rsid w:val="00500C4B"/>
    <w:rsid w:val="00500E51"/>
    <w:rsid w:val="00503E39"/>
    <w:rsid w:val="00507433"/>
    <w:rsid w:val="00512D8F"/>
    <w:rsid w:val="00524B20"/>
    <w:rsid w:val="00531129"/>
    <w:rsid w:val="0053127E"/>
    <w:rsid w:val="005319D5"/>
    <w:rsid w:val="00534CE4"/>
    <w:rsid w:val="00534F75"/>
    <w:rsid w:val="00540730"/>
    <w:rsid w:val="0054117B"/>
    <w:rsid w:val="00542B89"/>
    <w:rsid w:val="0054432F"/>
    <w:rsid w:val="0055460A"/>
    <w:rsid w:val="00556C7F"/>
    <w:rsid w:val="00562769"/>
    <w:rsid w:val="00562AD9"/>
    <w:rsid w:val="00567764"/>
    <w:rsid w:val="00577E43"/>
    <w:rsid w:val="0058120E"/>
    <w:rsid w:val="0058276D"/>
    <w:rsid w:val="005864EF"/>
    <w:rsid w:val="00587E3D"/>
    <w:rsid w:val="00592E87"/>
    <w:rsid w:val="0059439C"/>
    <w:rsid w:val="0059735D"/>
    <w:rsid w:val="005C12B1"/>
    <w:rsid w:val="005C6D2B"/>
    <w:rsid w:val="005D0C51"/>
    <w:rsid w:val="005D4174"/>
    <w:rsid w:val="005D645A"/>
    <w:rsid w:val="005E0803"/>
    <w:rsid w:val="005E1DB2"/>
    <w:rsid w:val="005E23FF"/>
    <w:rsid w:val="005E501C"/>
    <w:rsid w:val="005E5B1E"/>
    <w:rsid w:val="005F2C9C"/>
    <w:rsid w:val="006009AA"/>
    <w:rsid w:val="00604340"/>
    <w:rsid w:val="0061308D"/>
    <w:rsid w:val="00621EB2"/>
    <w:rsid w:val="00621FC8"/>
    <w:rsid w:val="006238FE"/>
    <w:rsid w:val="00626005"/>
    <w:rsid w:val="00630812"/>
    <w:rsid w:val="006313FA"/>
    <w:rsid w:val="0063593C"/>
    <w:rsid w:val="0064248F"/>
    <w:rsid w:val="00642868"/>
    <w:rsid w:val="006452E4"/>
    <w:rsid w:val="00647179"/>
    <w:rsid w:val="00654A59"/>
    <w:rsid w:val="00661704"/>
    <w:rsid w:val="006621F3"/>
    <w:rsid w:val="00662881"/>
    <w:rsid w:val="00663D6C"/>
    <w:rsid w:val="006647F5"/>
    <w:rsid w:val="00666C89"/>
    <w:rsid w:val="00670C00"/>
    <w:rsid w:val="00671786"/>
    <w:rsid w:val="00671C0F"/>
    <w:rsid w:val="00674524"/>
    <w:rsid w:val="00677E66"/>
    <w:rsid w:val="00680757"/>
    <w:rsid w:val="006868CB"/>
    <w:rsid w:val="00690323"/>
    <w:rsid w:val="00690C84"/>
    <w:rsid w:val="00691612"/>
    <w:rsid w:val="00692A56"/>
    <w:rsid w:val="006961D2"/>
    <w:rsid w:val="00696D89"/>
    <w:rsid w:val="006A01BF"/>
    <w:rsid w:val="006A5172"/>
    <w:rsid w:val="006A59B4"/>
    <w:rsid w:val="006A767C"/>
    <w:rsid w:val="006A782B"/>
    <w:rsid w:val="006B1100"/>
    <w:rsid w:val="006B1586"/>
    <w:rsid w:val="006B6F93"/>
    <w:rsid w:val="006B7DDF"/>
    <w:rsid w:val="006C1621"/>
    <w:rsid w:val="006C4004"/>
    <w:rsid w:val="006C4033"/>
    <w:rsid w:val="006C512A"/>
    <w:rsid w:val="006C534E"/>
    <w:rsid w:val="006D1237"/>
    <w:rsid w:val="006D1C36"/>
    <w:rsid w:val="006D3177"/>
    <w:rsid w:val="006E352B"/>
    <w:rsid w:val="006F0C08"/>
    <w:rsid w:val="006F1C33"/>
    <w:rsid w:val="006F5D11"/>
    <w:rsid w:val="006F6D8D"/>
    <w:rsid w:val="006F769B"/>
    <w:rsid w:val="0070026A"/>
    <w:rsid w:val="00700DF5"/>
    <w:rsid w:val="0070255E"/>
    <w:rsid w:val="00702D05"/>
    <w:rsid w:val="00702E47"/>
    <w:rsid w:val="00703AA8"/>
    <w:rsid w:val="007061C5"/>
    <w:rsid w:val="0070798F"/>
    <w:rsid w:val="00713009"/>
    <w:rsid w:val="00715AD4"/>
    <w:rsid w:val="0072075D"/>
    <w:rsid w:val="00720CD9"/>
    <w:rsid w:val="00732BCB"/>
    <w:rsid w:val="00735392"/>
    <w:rsid w:val="007365F7"/>
    <w:rsid w:val="00740708"/>
    <w:rsid w:val="00743FCE"/>
    <w:rsid w:val="007479F0"/>
    <w:rsid w:val="00752075"/>
    <w:rsid w:val="007572A4"/>
    <w:rsid w:val="007620E8"/>
    <w:rsid w:val="00762494"/>
    <w:rsid w:val="007634AB"/>
    <w:rsid w:val="00764913"/>
    <w:rsid w:val="007760E2"/>
    <w:rsid w:val="007816AD"/>
    <w:rsid w:val="00781FB0"/>
    <w:rsid w:val="00782904"/>
    <w:rsid w:val="007839A6"/>
    <w:rsid w:val="007862EE"/>
    <w:rsid w:val="00787675"/>
    <w:rsid w:val="00790156"/>
    <w:rsid w:val="00791B0B"/>
    <w:rsid w:val="007A0D95"/>
    <w:rsid w:val="007A29F2"/>
    <w:rsid w:val="007A3590"/>
    <w:rsid w:val="007B114D"/>
    <w:rsid w:val="007B54D1"/>
    <w:rsid w:val="007B6B9F"/>
    <w:rsid w:val="007B7926"/>
    <w:rsid w:val="007C135D"/>
    <w:rsid w:val="007C552E"/>
    <w:rsid w:val="007C5B0D"/>
    <w:rsid w:val="007C60B6"/>
    <w:rsid w:val="007D08E0"/>
    <w:rsid w:val="007D0B66"/>
    <w:rsid w:val="007D32EC"/>
    <w:rsid w:val="007D5A17"/>
    <w:rsid w:val="007E4739"/>
    <w:rsid w:val="007E5DDE"/>
    <w:rsid w:val="007E7226"/>
    <w:rsid w:val="007F0075"/>
    <w:rsid w:val="007F290F"/>
    <w:rsid w:val="007F3CD8"/>
    <w:rsid w:val="007F5C28"/>
    <w:rsid w:val="00801893"/>
    <w:rsid w:val="008126C8"/>
    <w:rsid w:val="00814E8E"/>
    <w:rsid w:val="008212CB"/>
    <w:rsid w:val="00821539"/>
    <w:rsid w:val="00825363"/>
    <w:rsid w:val="00825FDB"/>
    <w:rsid w:val="00827A7C"/>
    <w:rsid w:val="0083096A"/>
    <w:rsid w:val="00833C64"/>
    <w:rsid w:val="008341AC"/>
    <w:rsid w:val="00836040"/>
    <w:rsid w:val="0084120F"/>
    <w:rsid w:val="008435A9"/>
    <w:rsid w:val="00851A4F"/>
    <w:rsid w:val="00854175"/>
    <w:rsid w:val="008542AA"/>
    <w:rsid w:val="00860188"/>
    <w:rsid w:val="008630B3"/>
    <w:rsid w:val="008643D2"/>
    <w:rsid w:val="00870B43"/>
    <w:rsid w:val="0088229B"/>
    <w:rsid w:val="008842BC"/>
    <w:rsid w:val="0089064D"/>
    <w:rsid w:val="0089224E"/>
    <w:rsid w:val="0089475E"/>
    <w:rsid w:val="008949BE"/>
    <w:rsid w:val="00896EAF"/>
    <w:rsid w:val="008A22B9"/>
    <w:rsid w:val="008A462E"/>
    <w:rsid w:val="008A4B58"/>
    <w:rsid w:val="008A5E5C"/>
    <w:rsid w:val="008B0CF8"/>
    <w:rsid w:val="008B3C40"/>
    <w:rsid w:val="008B5748"/>
    <w:rsid w:val="008B5E27"/>
    <w:rsid w:val="008C5932"/>
    <w:rsid w:val="008E182D"/>
    <w:rsid w:val="008E2CAB"/>
    <w:rsid w:val="008F2B52"/>
    <w:rsid w:val="008F4E10"/>
    <w:rsid w:val="008F64DA"/>
    <w:rsid w:val="008F749A"/>
    <w:rsid w:val="009009C2"/>
    <w:rsid w:val="00902B64"/>
    <w:rsid w:val="0090476B"/>
    <w:rsid w:val="00906F21"/>
    <w:rsid w:val="00910C7C"/>
    <w:rsid w:val="00912622"/>
    <w:rsid w:val="009179BD"/>
    <w:rsid w:val="00917D86"/>
    <w:rsid w:val="0092036A"/>
    <w:rsid w:val="0092397F"/>
    <w:rsid w:val="00924656"/>
    <w:rsid w:val="00926FE2"/>
    <w:rsid w:val="0092751A"/>
    <w:rsid w:val="009303E2"/>
    <w:rsid w:val="00930553"/>
    <w:rsid w:val="0093155A"/>
    <w:rsid w:val="009350BF"/>
    <w:rsid w:val="00940B54"/>
    <w:rsid w:val="00951506"/>
    <w:rsid w:val="00954B9B"/>
    <w:rsid w:val="00954BFF"/>
    <w:rsid w:val="0096124A"/>
    <w:rsid w:val="00970B65"/>
    <w:rsid w:val="009729DC"/>
    <w:rsid w:val="00975761"/>
    <w:rsid w:val="00982394"/>
    <w:rsid w:val="00986062"/>
    <w:rsid w:val="009877F3"/>
    <w:rsid w:val="00991BAD"/>
    <w:rsid w:val="00991FF2"/>
    <w:rsid w:val="00993563"/>
    <w:rsid w:val="00994FF8"/>
    <w:rsid w:val="00995C93"/>
    <w:rsid w:val="00997FE0"/>
    <w:rsid w:val="009A0E74"/>
    <w:rsid w:val="009A31F5"/>
    <w:rsid w:val="009A3C27"/>
    <w:rsid w:val="009B6175"/>
    <w:rsid w:val="009B79F8"/>
    <w:rsid w:val="009C0FD7"/>
    <w:rsid w:val="009C38EB"/>
    <w:rsid w:val="009C601D"/>
    <w:rsid w:val="009D640C"/>
    <w:rsid w:val="009E0F03"/>
    <w:rsid w:val="009F2419"/>
    <w:rsid w:val="00A0065D"/>
    <w:rsid w:val="00A00C71"/>
    <w:rsid w:val="00A014CE"/>
    <w:rsid w:val="00A0576C"/>
    <w:rsid w:val="00A12C7E"/>
    <w:rsid w:val="00A13DDD"/>
    <w:rsid w:val="00A17B4A"/>
    <w:rsid w:val="00A2475B"/>
    <w:rsid w:val="00A26631"/>
    <w:rsid w:val="00A269E1"/>
    <w:rsid w:val="00A30141"/>
    <w:rsid w:val="00A33693"/>
    <w:rsid w:val="00A37A0B"/>
    <w:rsid w:val="00A408CF"/>
    <w:rsid w:val="00A431AC"/>
    <w:rsid w:val="00A43DE4"/>
    <w:rsid w:val="00A44775"/>
    <w:rsid w:val="00A50468"/>
    <w:rsid w:val="00A54190"/>
    <w:rsid w:val="00A671DA"/>
    <w:rsid w:val="00A6759E"/>
    <w:rsid w:val="00A7160B"/>
    <w:rsid w:val="00A84296"/>
    <w:rsid w:val="00A844C4"/>
    <w:rsid w:val="00A9547E"/>
    <w:rsid w:val="00A9583E"/>
    <w:rsid w:val="00AA08A3"/>
    <w:rsid w:val="00AA4FD2"/>
    <w:rsid w:val="00AB344A"/>
    <w:rsid w:val="00AC2DC8"/>
    <w:rsid w:val="00AC7A37"/>
    <w:rsid w:val="00AD0B31"/>
    <w:rsid w:val="00AD5B86"/>
    <w:rsid w:val="00AE02CE"/>
    <w:rsid w:val="00AE0C21"/>
    <w:rsid w:val="00AE3897"/>
    <w:rsid w:val="00AE6CB3"/>
    <w:rsid w:val="00AF0B41"/>
    <w:rsid w:val="00AF24B9"/>
    <w:rsid w:val="00AF394F"/>
    <w:rsid w:val="00AF45CB"/>
    <w:rsid w:val="00AF5672"/>
    <w:rsid w:val="00AF5F06"/>
    <w:rsid w:val="00AF64FC"/>
    <w:rsid w:val="00AF7560"/>
    <w:rsid w:val="00B03E47"/>
    <w:rsid w:val="00B0757C"/>
    <w:rsid w:val="00B10CF8"/>
    <w:rsid w:val="00B131FA"/>
    <w:rsid w:val="00B14651"/>
    <w:rsid w:val="00B16C25"/>
    <w:rsid w:val="00B245EA"/>
    <w:rsid w:val="00B263D4"/>
    <w:rsid w:val="00B271A4"/>
    <w:rsid w:val="00B27733"/>
    <w:rsid w:val="00B30573"/>
    <w:rsid w:val="00B357EC"/>
    <w:rsid w:val="00B360CB"/>
    <w:rsid w:val="00B37070"/>
    <w:rsid w:val="00B375F1"/>
    <w:rsid w:val="00B41508"/>
    <w:rsid w:val="00B42EF5"/>
    <w:rsid w:val="00B50C32"/>
    <w:rsid w:val="00B6102A"/>
    <w:rsid w:val="00B64CA2"/>
    <w:rsid w:val="00B67E72"/>
    <w:rsid w:val="00B7022D"/>
    <w:rsid w:val="00B70C30"/>
    <w:rsid w:val="00B800EE"/>
    <w:rsid w:val="00B811B4"/>
    <w:rsid w:val="00B836D0"/>
    <w:rsid w:val="00B85AF9"/>
    <w:rsid w:val="00B908E3"/>
    <w:rsid w:val="00B92A35"/>
    <w:rsid w:val="00B94690"/>
    <w:rsid w:val="00BA0258"/>
    <w:rsid w:val="00BA32E4"/>
    <w:rsid w:val="00BA4C07"/>
    <w:rsid w:val="00BA5D7F"/>
    <w:rsid w:val="00BB0ACB"/>
    <w:rsid w:val="00BB7380"/>
    <w:rsid w:val="00BC4691"/>
    <w:rsid w:val="00BC4FE3"/>
    <w:rsid w:val="00BC5097"/>
    <w:rsid w:val="00BC7468"/>
    <w:rsid w:val="00BC7F82"/>
    <w:rsid w:val="00BD0895"/>
    <w:rsid w:val="00BD2664"/>
    <w:rsid w:val="00BD497E"/>
    <w:rsid w:val="00BE524B"/>
    <w:rsid w:val="00BE6EB2"/>
    <w:rsid w:val="00BF7DBD"/>
    <w:rsid w:val="00C07E7D"/>
    <w:rsid w:val="00C14F31"/>
    <w:rsid w:val="00C1663B"/>
    <w:rsid w:val="00C17CA3"/>
    <w:rsid w:val="00C20251"/>
    <w:rsid w:val="00C21E31"/>
    <w:rsid w:val="00C23972"/>
    <w:rsid w:val="00C23D1A"/>
    <w:rsid w:val="00C277D9"/>
    <w:rsid w:val="00C31DEA"/>
    <w:rsid w:val="00C329C5"/>
    <w:rsid w:val="00C34EDE"/>
    <w:rsid w:val="00C439EB"/>
    <w:rsid w:val="00C43F00"/>
    <w:rsid w:val="00C5342D"/>
    <w:rsid w:val="00C57318"/>
    <w:rsid w:val="00C6663C"/>
    <w:rsid w:val="00C67AA0"/>
    <w:rsid w:val="00C70258"/>
    <w:rsid w:val="00C723D4"/>
    <w:rsid w:val="00C81756"/>
    <w:rsid w:val="00C83DF9"/>
    <w:rsid w:val="00C85209"/>
    <w:rsid w:val="00C86294"/>
    <w:rsid w:val="00C92DBB"/>
    <w:rsid w:val="00C940C8"/>
    <w:rsid w:val="00C966CA"/>
    <w:rsid w:val="00C971C6"/>
    <w:rsid w:val="00C9794C"/>
    <w:rsid w:val="00CA49FE"/>
    <w:rsid w:val="00CB0535"/>
    <w:rsid w:val="00CB0BBD"/>
    <w:rsid w:val="00CB1770"/>
    <w:rsid w:val="00CB1E48"/>
    <w:rsid w:val="00CB7F53"/>
    <w:rsid w:val="00CC7370"/>
    <w:rsid w:val="00CD0E66"/>
    <w:rsid w:val="00CD167D"/>
    <w:rsid w:val="00CE0D45"/>
    <w:rsid w:val="00CE33CE"/>
    <w:rsid w:val="00CE5CDB"/>
    <w:rsid w:val="00CF3F91"/>
    <w:rsid w:val="00CF430E"/>
    <w:rsid w:val="00CF542D"/>
    <w:rsid w:val="00CF5E8A"/>
    <w:rsid w:val="00CF60FE"/>
    <w:rsid w:val="00CF64D2"/>
    <w:rsid w:val="00CF79EE"/>
    <w:rsid w:val="00D00909"/>
    <w:rsid w:val="00D0163E"/>
    <w:rsid w:val="00D01A7C"/>
    <w:rsid w:val="00D0514D"/>
    <w:rsid w:val="00D12134"/>
    <w:rsid w:val="00D14352"/>
    <w:rsid w:val="00D3033F"/>
    <w:rsid w:val="00D318B5"/>
    <w:rsid w:val="00D334AB"/>
    <w:rsid w:val="00D3427E"/>
    <w:rsid w:val="00D3456D"/>
    <w:rsid w:val="00D356E5"/>
    <w:rsid w:val="00D362AC"/>
    <w:rsid w:val="00D368D0"/>
    <w:rsid w:val="00D37730"/>
    <w:rsid w:val="00D42E92"/>
    <w:rsid w:val="00D4378F"/>
    <w:rsid w:val="00D44115"/>
    <w:rsid w:val="00D457AC"/>
    <w:rsid w:val="00D46012"/>
    <w:rsid w:val="00D535CA"/>
    <w:rsid w:val="00D548CC"/>
    <w:rsid w:val="00D55393"/>
    <w:rsid w:val="00D6096D"/>
    <w:rsid w:val="00D64004"/>
    <w:rsid w:val="00D777CB"/>
    <w:rsid w:val="00D817C7"/>
    <w:rsid w:val="00D85935"/>
    <w:rsid w:val="00D86085"/>
    <w:rsid w:val="00D903D3"/>
    <w:rsid w:val="00D90CA8"/>
    <w:rsid w:val="00D90F23"/>
    <w:rsid w:val="00D9101D"/>
    <w:rsid w:val="00D91721"/>
    <w:rsid w:val="00D9595B"/>
    <w:rsid w:val="00D95B27"/>
    <w:rsid w:val="00DA5F33"/>
    <w:rsid w:val="00DB165B"/>
    <w:rsid w:val="00DB3D4E"/>
    <w:rsid w:val="00DB6107"/>
    <w:rsid w:val="00DB6767"/>
    <w:rsid w:val="00DC13A2"/>
    <w:rsid w:val="00DD0250"/>
    <w:rsid w:val="00DD2E63"/>
    <w:rsid w:val="00DD57D1"/>
    <w:rsid w:val="00DD5CDE"/>
    <w:rsid w:val="00DE2BFC"/>
    <w:rsid w:val="00DE631B"/>
    <w:rsid w:val="00DE6AF0"/>
    <w:rsid w:val="00DE7F7A"/>
    <w:rsid w:val="00DF0542"/>
    <w:rsid w:val="00DF4F56"/>
    <w:rsid w:val="00DF563C"/>
    <w:rsid w:val="00E0154E"/>
    <w:rsid w:val="00E020DC"/>
    <w:rsid w:val="00E02D5D"/>
    <w:rsid w:val="00E1364F"/>
    <w:rsid w:val="00E1396C"/>
    <w:rsid w:val="00E1470F"/>
    <w:rsid w:val="00E23A2A"/>
    <w:rsid w:val="00E24764"/>
    <w:rsid w:val="00E2797A"/>
    <w:rsid w:val="00E330ED"/>
    <w:rsid w:val="00E346BD"/>
    <w:rsid w:val="00E36822"/>
    <w:rsid w:val="00E44BE0"/>
    <w:rsid w:val="00E46408"/>
    <w:rsid w:val="00E4642F"/>
    <w:rsid w:val="00E47672"/>
    <w:rsid w:val="00E5507E"/>
    <w:rsid w:val="00E60342"/>
    <w:rsid w:val="00E61196"/>
    <w:rsid w:val="00E64AB6"/>
    <w:rsid w:val="00E66D9E"/>
    <w:rsid w:val="00E73569"/>
    <w:rsid w:val="00E747CF"/>
    <w:rsid w:val="00E81CAB"/>
    <w:rsid w:val="00E81F24"/>
    <w:rsid w:val="00E83813"/>
    <w:rsid w:val="00E84832"/>
    <w:rsid w:val="00E848CE"/>
    <w:rsid w:val="00E84C67"/>
    <w:rsid w:val="00E85D2C"/>
    <w:rsid w:val="00E93AF4"/>
    <w:rsid w:val="00E95FC6"/>
    <w:rsid w:val="00E97857"/>
    <w:rsid w:val="00EA2252"/>
    <w:rsid w:val="00EA64EF"/>
    <w:rsid w:val="00EB0C3E"/>
    <w:rsid w:val="00EB1AE4"/>
    <w:rsid w:val="00EB5920"/>
    <w:rsid w:val="00EB5F8A"/>
    <w:rsid w:val="00EC2574"/>
    <w:rsid w:val="00EC2CA3"/>
    <w:rsid w:val="00EC2DC0"/>
    <w:rsid w:val="00EC7188"/>
    <w:rsid w:val="00EC7B0E"/>
    <w:rsid w:val="00ED0517"/>
    <w:rsid w:val="00ED2FA9"/>
    <w:rsid w:val="00ED3912"/>
    <w:rsid w:val="00ED3CB2"/>
    <w:rsid w:val="00ED3D36"/>
    <w:rsid w:val="00EE0E63"/>
    <w:rsid w:val="00EE31AF"/>
    <w:rsid w:val="00EF1A54"/>
    <w:rsid w:val="00EF3878"/>
    <w:rsid w:val="00EF5649"/>
    <w:rsid w:val="00F12DB2"/>
    <w:rsid w:val="00F2520F"/>
    <w:rsid w:val="00F26ABE"/>
    <w:rsid w:val="00F402A7"/>
    <w:rsid w:val="00F43005"/>
    <w:rsid w:val="00F43AAA"/>
    <w:rsid w:val="00F52D24"/>
    <w:rsid w:val="00F610B6"/>
    <w:rsid w:val="00F62A74"/>
    <w:rsid w:val="00F743A7"/>
    <w:rsid w:val="00F75B90"/>
    <w:rsid w:val="00F7692D"/>
    <w:rsid w:val="00F91C17"/>
    <w:rsid w:val="00F96678"/>
    <w:rsid w:val="00F968EC"/>
    <w:rsid w:val="00F96BEE"/>
    <w:rsid w:val="00F96D3E"/>
    <w:rsid w:val="00FA3096"/>
    <w:rsid w:val="00FA4231"/>
    <w:rsid w:val="00FB0553"/>
    <w:rsid w:val="00FB1503"/>
    <w:rsid w:val="00FB550B"/>
    <w:rsid w:val="00FB592A"/>
    <w:rsid w:val="00FB5C20"/>
    <w:rsid w:val="00FC054A"/>
    <w:rsid w:val="00FC1B6F"/>
    <w:rsid w:val="00FD320A"/>
    <w:rsid w:val="00FE09B5"/>
    <w:rsid w:val="00FE0DBB"/>
    <w:rsid w:val="00FE72DC"/>
    <w:rsid w:val="00FE7F88"/>
    <w:rsid w:val="00FF3EA4"/>
    <w:rsid w:val="00FF5C2E"/>
    <w:rsid w:val="00FF5D62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5748"/>
    <w:rPr>
      <w:rFonts w:ascii="Times New Roman" w:eastAsia="Calibri" w:hAnsi="Times New Roman" w:cs="Times New Roman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57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B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748"/>
    <w:rPr>
      <w:rFonts w:ascii="Times New Roman" w:eastAsia="Calibri" w:hAnsi="Times New Roman" w:cs="Times New Roman"/>
      <w:sz w:val="18"/>
    </w:rPr>
  </w:style>
  <w:style w:type="paragraph" w:styleId="Stopka">
    <w:name w:val="footer"/>
    <w:basedOn w:val="Normalny"/>
    <w:link w:val="StopkaZnak"/>
    <w:uiPriority w:val="99"/>
    <w:unhideWhenUsed/>
    <w:rsid w:val="008B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748"/>
    <w:rPr>
      <w:rFonts w:ascii="Times New Roman" w:eastAsia="Calibri" w:hAnsi="Times New Roman"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3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8</Pages>
  <Words>3174</Words>
  <Characters>19047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horpah</dc:creator>
  <cp:lastModifiedBy>ArturZ</cp:lastModifiedBy>
  <cp:revision>47</cp:revision>
  <dcterms:created xsi:type="dcterms:W3CDTF">2015-12-11T14:27:00Z</dcterms:created>
  <dcterms:modified xsi:type="dcterms:W3CDTF">2015-12-18T11:26:00Z</dcterms:modified>
</cp:coreProperties>
</file>