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E499C" w14:textId="14B2A7E1" w:rsidR="007A20D9" w:rsidRPr="007A20D9" w:rsidRDefault="007A20D9" w:rsidP="007A20D9">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Załącznik nr </w:t>
      </w:r>
      <w:r w:rsidR="008D5E8E">
        <w:rPr>
          <w:rFonts w:ascii="Garamond" w:eastAsia="Times New Roman" w:hAnsi="Garamond" w:cs="Arial"/>
          <w:b/>
          <w:color w:val="000000" w:themeColor="text1"/>
        </w:rPr>
        <w:t>3</w:t>
      </w:r>
      <w:r w:rsidRPr="007A20D9">
        <w:rPr>
          <w:rFonts w:ascii="Garamond" w:eastAsia="Times New Roman" w:hAnsi="Garamond" w:cs="Arial"/>
          <w:b/>
          <w:color w:val="000000" w:themeColor="text1"/>
        </w:rPr>
        <w:t xml:space="preserve"> do Umowy </w:t>
      </w:r>
    </w:p>
    <w:p w14:paraId="142AD22C" w14:textId="77777777" w:rsidR="007A20D9" w:rsidRPr="007A20D9" w:rsidRDefault="007A20D9" w:rsidP="007A20D9">
      <w:pPr>
        <w:tabs>
          <w:tab w:val="left" w:pos="4402"/>
        </w:tabs>
        <w:spacing w:after="0" w:line="240" w:lineRule="auto"/>
        <w:jc w:val="center"/>
        <w:rPr>
          <w:rFonts w:ascii="Garamond" w:eastAsia="Times New Roman" w:hAnsi="Garamond" w:cs="Arial"/>
          <w:b/>
          <w:i/>
          <w:color w:val="000000" w:themeColor="text1"/>
        </w:rPr>
      </w:pPr>
    </w:p>
    <w:p w14:paraId="49CD960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6F02A080"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2D453A6"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3699D89A"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471768DB"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81E7C63" w14:textId="45B9E93A"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204F4A">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7496D234"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p>
    <w:p w14:paraId="590B18D7"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19C4C500" w14:textId="77777777" w:rsidR="007A20D9" w:rsidRPr="007A20D9" w:rsidRDefault="007A20D9" w:rsidP="007A20D9">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2CC6631F"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51D57919"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14:paraId="05938F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0604E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46F7623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1B7FD6B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25BD75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6860B6F6" w14:textId="083528CB"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przetwarzać powierzone mu dane osobowe zgodnie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6157E87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047DE2B1"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6C6E6263"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61C151B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5069E7E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0827399" w14:textId="6BE850BA" w:rsidR="008D5E8E"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w</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zakresie,</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jaki</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jest</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niezbędny</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do</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realizacji</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tych</w:t>
      </w:r>
      <w:r w:rsidR="00BF7D57">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 xml:space="preserve">usług. </w:t>
      </w:r>
    </w:p>
    <w:p w14:paraId="09F14DE7" w14:textId="5799A9D8" w:rsidR="007A20D9" w:rsidRPr="007A20D9" w:rsidRDefault="007A20D9" w:rsidP="008D5E8E">
      <w:pPr>
        <w:spacing w:after="0" w:line="240" w:lineRule="auto"/>
        <w:ind w:left="284"/>
        <w:jc w:val="both"/>
        <w:rPr>
          <w:rFonts w:ascii="Garamond" w:eastAsia="Times New Roman" w:hAnsi="Garamond" w:cs="Arial"/>
          <w:color w:val="000000" w:themeColor="text1"/>
        </w:rPr>
      </w:pPr>
      <w:r w:rsidRPr="007A20D9">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09463C03"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6678EF31"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87D1C2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02AE70A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7924274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B04D27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30B558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64DD19B2"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14:paraId="112FB2F6"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6DF1440E"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5BCCD23B"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5BAA1918"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7918AA2"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580255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702484AA"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440271B5"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2CD101A6"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69390F6D"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4D11A56F"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39046F30"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7A2A526F"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44A96FE6"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3336A2E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52140A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65F4EB5C"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7FF61584" w14:textId="6BABE433"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1EA454C7"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21551875"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589802E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5AB3BC1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3C44BC3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33F46FDB"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373E60C" w14:textId="77777777"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04D2AC2" w14:textId="3C5E700A"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w:t>
      </w:r>
      <w:r w:rsidRPr="007A20D9">
        <w:rPr>
          <w:rFonts w:ascii="Garamond" w:eastAsia="Times New Roman" w:hAnsi="Garamond" w:cs="Arial"/>
          <w:color w:val="000000" w:themeColor="text1"/>
        </w:rPr>
        <w:lastRenderedPageBreak/>
        <w:t xml:space="preserve">Prezesa Urzędu Ochrony Danych Osobowych. Niniejszy ustęp dotyczy wyłącznie danych osobowych powierzonych przez Administratora danych. </w:t>
      </w:r>
    </w:p>
    <w:p w14:paraId="3B6E2A7F"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C6111B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02F09F0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641270D7"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27FCE03" w14:textId="77777777" w:rsidR="007A20D9" w:rsidRPr="007A20D9" w:rsidRDefault="007A20D9" w:rsidP="007A20D9">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6C0F14C4"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99C8E94"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2616827C"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489883CC"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E04FE28" w14:textId="77777777" w:rsidR="007A20D9" w:rsidRPr="007A20D9" w:rsidRDefault="007A20D9" w:rsidP="007A20D9">
      <w:pPr>
        <w:numPr>
          <w:ilvl w:val="0"/>
          <w:numId w:val="11"/>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14:paraId="4096FE3A"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7BA3CBA9" w14:textId="77777777" w:rsidR="007A20D9" w:rsidRPr="007A20D9" w:rsidRDefault="007A20D9" w:rsidP="007A20D9">
      <w:pPr>
        <w:numPr>
          <w:ilvl w:val="0"/>
          <w:numId w:val="1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55C9155E"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1E45A479"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70C369F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3C4B81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7CD72D5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65F3140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95558CB" w14:textId="0DFCFEAF"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1A3C3951"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36F9C8A"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BD511E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781BC3F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5C39FC2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78A3B5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4D13E2D5" w14:textId="3DC34B41"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sprawach nieuregulowanych zastosowanie będą miały przepisy Kodeksu cywilnego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oraz Rozporządzenia.</w:t>
      </w:r>
    </w:p>
    <w:p w14:paraId="0EF1D7E1" w14:textId="082AC1A0"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dla siedziby Administratora danych. </w:t>
      </w:r>
    </w:p>
    <w:p w14:paraId="6EF385B0"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0F5C9E9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F3BA3E5"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5E0B812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7A65890E"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2447D586" w14:textId="77777777" w:rsidR="007A20D9" w:rsidRPr="007A20D9" w:rsidRDefault="007A20D9" w:rsidP="00BF7D57">
      <w:pPr>
        <w:spacing w:after="0" w:line="240" w:lineRule="auto"/>
        <w:ind w:left="360"/>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14:paraId="72D73DD5" w14:textId="77777777" w:rsidR="007A20D9" w:rsidRPr="007A20D9" w:rsidRDefault="007A20D9" w:rsidP="007A20D9">
      <w:pPr>
        <w:spacing w:after="0" w:line="240" w:lineRule="auto"/>
        <w:rPr>
          <w:rFonts w:ascii="Garamond" w:eastAsia="Times New Roman" w:hAnsi="Garamond" w:cs="Arial"/>
          <w:color w:val="000000" w:themeColor="text1"/>
        </w:rPr>
      </w:pPr>
    </w:p>
    <w:p w14:paraId="466C1182" w14:textId="77777777" w:rsidR="007A20D9" w:rsidRPr="007A20D9" w:rsidRDefault="007A20D9" w:rsidP="007A20D9">
      <w:pPr>
        <w:spacing w:after="0" w:line="240" w:lineRule="auto"/>
        <w:rPr>
          <w:rFonts w:ascii="Garamond" w:eastAsia="Times New Roman" w:hAnsi="Garamond" w:cs="Arial"/>
          <w:color w:val="000000" w:themeColor="text1"/>
        </w:rPr>
      </w:pPr>
    </w:p>
    <w:p w14:paraId="3AE88F41" w14:textId="77777777" w:rsidR="007A20D9" w:rsidRPr="007A20D9" w:rsidRDefault="007A20D9" w:rsidP="007A20D9">
      <w:pPr>
        <w:spacing w:after="0" w:line="240" w:lineRule="auto"/>
        <w:rPr>
          <w:rFonts w:ascii="Garamond" w:eastAsia="Times New Roman" w:hAnsi="Garamond" w:cs="Arial"/>
          <w:color w:val="000000" w:themeColor="text1"/>
        </w:rPr>
      </w:pPr>
    </w:p>
    <w:p w14:paraId="35AF6685" w14:textId="77777777" w:rsidR="007A20D9" w:rsidRPr="007A20D9" w:rsidRDefault="007A20D9" w:rsidP="007A20D9">
      <w:pPr>
        <w:spacing w:after="0" w:line="240" w:lineRule="auto"/>
        <w:rPr>
          <w:rFonts w:ascii="Garamond" w:eastAsia="Times New Roman" w:hAnsi="Garamond" w:cs="Arial"/>
          <w:color w:val="000000" w:themeColor="text1"/>
        </w:rPr>
      </w:pPr>
    </w:p>
    <w:p w14:paraId="24FCDA47" w14:textId="77777777" w:rsidR="007A20D9" w:rsidRPr="007A20D9" w:rsidRDefault="007A20D9" w:rsidP="007A20D9">
      <w:pPr>
        <w:spacing w:after="0" w:line="240" w:lineRule="auto"/>
        <w:rPr>
          <w:rFonts w:ascii="Garamond" w:eastAsia="Times New Roman" w:hAnsi="Garamond" w:cs="Arial"/>
          <w:color w:val="000000" w:themeColor="text1"/>
        </w:rPr>
      </w:pPr>
    </w:p>
    <w:p w14:paraId="134EA718" w14:textId="77777777" w:rsidR="007A20D9" w:rsidRPr="007A20D9" w:rsidRDefault="007A20D9" w:rsidP="007A20D9">
      <w:pPr>
        <w:spacing w:after="0" w:line="240" w:lineRule="auto"/>
        <w:rPr>
          <w:rFonts w:ascii="Garamond" w:eastAsia="Times New Roman" w:hAnsi="Garamond" w:cs="Arial"/>
          <w:color w:val="000000" w:themeColor="text1"/>
        </w:rPr>
      </w:pPr>
    </w:p>
    <w:p w14:paraId="4B6CFA44" w14:textId="77777777" w:rsidR="007A20D9" w:rsidRPr="007A20D9" w:rsidRDefault="007A20D9" w:rsidP="007A20D9">
      <w:pPr>
        <w:spacing w:after="0" w:line="240" w:lineRule="auto"/>
        <w:rPr>
          <w:rFonts w:ascii="Garamond" w:eastAsia="Times New Roman" w:hAnsi="Garamond" w:cs="Arial"/>
          <w:color w:val="000000" w:themeColor="text1"/>
        </w:rPr>
      </w:pPr>
    </w:p>
    <w:p w14:paraId="2EC9E589" w14:textId="77777777" w:rsidR="007A20D9" w:rsidRPr="007A20D9" w:rsidRDefault="007A20D9" w:rsidP="007A20D9">
      <w:pPr>
        <w:spacing w:after="0" w:line="240" w:lineRule="auto"/>
        <w:rPr>
          <w:rFonts w:ascii="Garamond" w:eastAsia="Times New Roman" w:hAnsi="Garamond" w:cs="Arial"/>
          <w:color w:val="000000" w:themeColor="text1"/>
        </w:rPr>
      </w:pPr>
    </w:p>
    <w:sectPr w:rsidR="007A20D9" w:rsidRPr="007A20D9" w:rsidSect="000F023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EF864" w14:textId="77777777" w:rsidR="000E6CB7" w:rsidRDefault="000E6CB7">
      <w:pPr>
        <w:spacing w:after="0" w:line="240" w:lineRule="auto"/>
      </w:pPr>
      <w:r>
        <w:separator/>
      </w:r>
    </w:p>
  </w:endnote>
  <w:endnote w:type="continuationSeparator" w:id="0">
    <w:p w14:paraId="5B75F664" w14:textId="77777777" w:rsidR="000E6CB7" w:rsidRDefault="000E6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4309B" w14:textId="77777777" w:rsidR="004319D2" w:rsidRDefault="002762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78701" w14:textId="77777777" w:rsidR="004319D2" w:rsidRDefault="002762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8B66F" w14:textId="77777777" w:rsidR="004319D2" w:rsidRDefault="002762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04899" w14:textId="77777777" w:rsidR="000E6CB7" w:rsidRDefault="000E6CB7">
      <w:pPr>
        <w:spacing w:after="0" w:line="240" w:lineRule="auto"/>
      </w:pPr>
      <w:r>
        <w:separator/>
      </w:r>
    </w:p>
  </w:footnote>
  <w:footnote w:type="continuationSeparator" w:id="0">
    <w:p w14:paraId="5D19D30F" w14:textId="77777777" w:rsidR="000E6CB7" w:rsidRDefault="000E6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4B0B" w14:textId="34E5F99F" w:rsidR="004319D2" w:rsidRDefault="002762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CC509" w14:textId="75A62957" w:rsidR="00480B25" w:rsidRPr="004D5266" w:rsidRDefault="007A20D9"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C3F9" w14:textId="499D5C2D" w:rsidR="004319D2" w:rsidRDefault="002762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A3DE2CB4"/>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4456E766">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E6CB7"/>
    <w:rsid w:val="0014147B"/>
    <w:rsid w:val="001E1C90"/>
    <w:rsid w:val="00204F4A"/>
    <w:rsid w:val="002762C8"/>
    <w:rsid w:val="0033573A"/>
    <w:rsid w:val="00340FF1"/>
    <w:rsid w:val="00346B78"/>
    <w:rsid w:val="00350545"/>
    <w:rsid w:val="003D15FB"/>
    <w:rsid w:val="003D1F21"/>
    <w:rsid w:val="00460F3C"/>
    <w:rsid w:val="006344C5"/>
    <w:rsid w:val="006F2597"/>
    <w:rsid w:val="00743293"/>
    <w:rsid w:val="00762D47"/>
    <w:rsid w:val="007A20D9"/>
    <w:rsid w:val="007C5ACB"/>
    <w:rsid w:val="008D5E8E"/>
    <w:rsid w:val="00B12760"/>
    <w:rsid w:val="00BA2BA6"/>
    <w:rsid w:val="00BF7D57"/>
    <w:rsid w:val="00D57DA5"/>
    <w:rsid w:val="00E75E19"/>
    <w:rsid w:val="00F219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1245</Words>
  <Characters>7474</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Szpital Wojewódzki w Poznaniu</cp:lastModifiedBy>
  <cp:revision>11</cp:revision>
  <dcterms:created xsi:type="dcterms:W3CDTF">2020-09-02T09:07:00Z</dcterms:created>
  <dcterms:modified xsi:type="dcterms:W3CDTF">2021-10-04T09:25:00Z</dcterms:modified>
</cp:coreProperties>
</file>