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9966B" w14:textId="0DE2FC8C" w:rsidR="00F03657" w:rsidRDefault="00F03657" w:rsidP="00F03657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250F4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</w:t>
      </w:r>
    </w:p>
    <w:p w14:paraId="45EC740B" w14:textId="77777777" w:rsidR="00F03657" w:rsidRDefault="00F03657" w:rsidP="00F03657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B2C966D" w14:textId="77777777" w:rsidR="00F03657" w:rsidRDefault="00F03657" w:rsidP="00F03657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8939191" w14:textId="33B64DA5" w:rsidR="00F03657" w:rsidRPr="00181277" w:rsidRDefault="00F03657" w:rsidP="00F03657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70442377" w14:textId="17DA2F12" w:rsidR="00F03657" w:rsidRDefault="00F03657" w:rsidP="00F03657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</w:t>
      </w:r>
      <w:r w:rsidRPr="00181277">
        <w:rPr>
          <w:rFonts w:cstheme="minorHAnsi"/>
          <w:b/>
          <w:sz w:val="20"/>
          <w:szCs w:val="20"/>
        </w:rPr>
        <w:t xml:space="preserve"> nr </w:t>
      </w:r>
      <w:r w:rsidR="00617127">
        <w:rPr>
          <w:rFonts w:cstheme="minorHAnsi"/>
          <w:b/>
          <w:sz w:val="20"/>
          <w:szCs w:val="20"/>
        </w:rPr>
        <w:t>1</w:t>
      </w:r>
      <w:r w:rsidRPr="00181277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>Ziemniaki, buraki</w:t>
      </w:r>
      <w:r w:rsidR="00401992">
        <w:rPr>
          <w:rFonts w:cstheme="minorHAnsi"/>
          <w:b/>
          <w:sz w:val="20"/>
          <w:szCs w:val="20"/>
        </w:rPr>
        <w:t xml:space="preserve"> - P</w:t>
      </w:r>
    </w:p>
    <w:p w14:paraId="01118A7D" w14:textId="77777777" w:rsidR="00F03657" w:rsidRPr="005D2E20" w:rsidRDefault="00F03657" w:rsidP="00F03657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>u</w:t>
      </w:r>
      <w:r w:rsidRPr="005D2E20">
        <w:rPr>
          <w:rFonts w:cstheme="minorHAnsi"/>
          <w:sz w:val="20"/>
          <w:szCs w:val="20"/>
          <w:u w:val="single"/>
        </w:rPr>
        <w:t xml:space="preserve"> </w:t>
      </w:r>
      <w:r>
        <w:rPr>
          <w:rFonts w:cstheme="minorHAnsi"/>
          <w:sz w:val="20"/>
          <w:szCs w:val="20"/>
          <w:u w:val="single"/>
        </w:rPr>
        <w:t>ż</w:t>
      </w:r>
      <w:r w:rsidRPr="005D2E20">
        <w:rPr>
          <w:rFonts w:cstheme="minorHAnsi"/>
          <w:sz w:val="20"/>
          <w:szCs w:val="20"/>
          <w:u w:val="single"/>
        </w:rPr>
        <w:t>ywności ul. Juraszów 7/19</w:t>
      </w:r>
      <w:r>
        <w:rPr>
          <w:rFonts w:cstheme="minorHAnsi"/>
          <w:sz w:val="20"/>
          <w:szCs w:val="20"/>
          <w:u w:val="single"/>
        </w:rPr>
        <w:t xml:space="preserve">, </w:t>
      </w:r>
      <w:r w:rsidRPr="00110043">
        <w:rPr>
          <w:rFonts w:cstheme="minorHAnsi"/>
          <w:b/>
          <w:sz w:val="20"/>
          <w:szCs w:val="20"/>
          <w:u w:val="single"/>
        </w:rPr>
        <w:t>Poznań</w:t>
      </w:r>
    </w:p>
    <w:p w14:paraId="18FA9370" w14:textId="77777777" w:rsidR="00F03657" w:rsidRPr="00181277" w:rsidRDefault="00F03657" w:rsidP="00F03657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146"/>
        <w:gridCol w:w="1276"/>
        <w:gridCol w:w="1418"/>
        <w:gridCol w:w="1560"/>
        <w:gridCol w:w="1417"/>
        <w:gridCol w:w="1134"/>
        <w:gridCol w:w="1418"/>
        <w:gridCol w:w="2413"/>
      </w:tblGrid>
      <w:tr w:rsidR="00F03657" w:rsidRPr="001716B1" w14:paraId="6E0ED0CF" w14:textId="77777777" w:rsidTr="00250F4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E1BD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01E4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4B1E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675B9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FA0C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6EE8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9E3C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174549A1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65332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775C" w14:textId="77777777" w:rsidR="00F03657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3B9E839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F03657" w:rsidRPr="001716B1" w14:paraId="0BC560BC" w14:textId="77777777" w:rsidTr="00250F4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89F0" w14:textId="77777777" w:rsidR="00F03657" w:rsidRPr="001716B1" w:rsidRDefault="00F03657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19608" w14:textId="77777777" w:rsidR="00F03657" w:rsidRDefault="00F036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ziemniaki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55C36" w14:textId="77777777" w:rsidR="00F03657" w:rsidRDefault="00F03657" w:rsidP="00F036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F835F" w14:textId="401F44BB" w:rsidR="00F03657" w:rsidRDefault="002E231E" w:rsidP="00F036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75 0</w:t>
            </w:r>
            <w:r w:rsidR="00F03657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A1D0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7B48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6761" w14:textId="77777777" w:rsidR="00F03657" w:rsidRPr="001716B1" w:rsidRDefault="00F03657" w:rsidP="009A3C0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AF23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7C5B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03657" w:rsidRPr="001716B1" w14:paraId="718C96B8" w14:textId="77777777" w:rsidTr="00250F4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BD0F" w14:textId="77777777" w:rsidR="00F03657" w:rsidRPr="001716B1" w:rsidRDefault="00F03657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8DAD4B" w14:textId="77777777" w:rsidR="00F03657" w:rsidRDefault="00F03657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buraki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3DCED2" w14:textId="77777777" w:rsidR="00F03657" w:rsidRDefault="00F03657" w:rsidP="00F036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40715" w14:textId="11FB48C6" w:rsidR="00F03657" w:rsidRDefault="002E231E" w:rsidP="00F0365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9 0</w:t>
            </w:r>
            <w:r w:rsidR="00F03657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A4B2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0213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82B2" w14:textId="77777777" w:rsidR="00F03657" w:rsidRDefault="00F03657" w:rsidP="009A3C0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C0CD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6605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03657" w:rsidRPr="001716B1" w14:paraId="5CBE44BE" w14:textId="77777777" w:rsidTr="00250F42">
        <w:tc>
          <w:tcPr>
            <w:tcW w:w="8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06EE" w14:textId="77777777" w:rsidR="00F03657" w:rsidRPr="001716B1" w:rsidRDefault="00F03657" w:rsidP="009A3C0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BC7D" w14:textId="77777777" w:rsidR="00F03657" w:rsidRPr="001716B1" w:rsidRDefault="00F03657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F40F" w14:textId="77777777" w:rsidR="00F03657" w:rsidRPr="001716B1" w:rsidRDefault="00F03657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A577" w14:textId="77777777" w:rsidR="00F03657" w:rsidRPr="001716B1" w:rsidRDefault="00F03657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7AAD" w14:textId="77777777" w:rsidR="00F03657" w:rsidRPr="001716B1" w:rsidRDefault="00F03657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A601DA5" w14:textId="77777777" w:rsidR="00F03657" w:rsidRPr="00181277" w:rsidRDefault="00F03657" w:rsidP="00F03657">
      <w:pPr>
        <w:spacing w:after="0" w:line="240" w:lineRule="auto"/>
        <w:rPr>
          <w:rFonts w:cstheme="minorHAnsi"/>
          <w:sz w:val="20"/>
          <w:szCs w:val="20"/>
        </w:rPr>
      </w:pPr>
    </w:p>
    <w:p w14:paraId="245DF6A5" w14:textId="473CFEC5" w:rsidR="00F03657" w:rsidRDefault="00FC255B" w:rsidP="00F03657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Dostawa obejmuje dostawę obranych ziemniaków i buraków.</w:t>
      </w:r>
    </w:p>
    <w:p w14:paraId="0A06A4A9" w14:textId="03F572C9" w:rsidR="009E6F30" w:rsidRPr="00FC255B" w:rsidRDefault="009E6F30" w:rsidP="00F03657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Termin ważności obranych ziemniaków i buraków min. 6 dni.</w:t>
      </w:r>
    </w:p>
    <w:p w14:paraId="43CBD828" w14:textId="77777777" w:rsidR="00F03657" w:rsidRPr="003A09FB" w:rsidRDefault="00F03657" w:rsidP="00F03657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3A09FB">
        <w:rPr>
          <w:rFonts w:cstheme="minorHAnsi"/>
          <w:sz w:val="20"/>
          <w:szCs w:val="20"/>
        </w:rPr>
        <w:t xml:space="preserve">Dostawa do </w:t>
      </w:r>
      <w:r w:rsidR="003A09FB" w:rsidRPr="003A09FB">
        <w:rPr>
          <w:rFonts w:cstheme="minorHAnsi"/>
          <w:sz w:val="20"/>
          <w:szCs w:val="20"/>
        </w:rPr>
        <w:t>godz. 8.00</w:t>
      </w:r>
      <w:r w:rsidR="003A09FB">
        <w:rPr>
          <w:rFonts w:cstheme="minorHAnsi"/>
          <w:sz w:val="20"/>
          <w:szCs w:val="20"/>
        </w:rPr>
        <w:t xml:space="preserve"> rano</w:t>
      </w:r>
    </w:p>
    <w:p w14:paraId="7E30438E" w14:textId="10327907" w:rsidR="00F03657" w:rsidRPr="00FC255B" w:rsidRDefault="00F03657" w:rsidP="00F03657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b/>
          <w:sz w:val="20"/>
          <w:szCs w:val="20"/>
        </w:rPr>
      </w:pPr>
      <w:r w:rsidRPr="0042667D">
        <w:rPr>
          <w:rFonts w:cstheme="minorHAnsi"/>
          <w:sz w:val="20"/>
          <w:szCs w:val="20"/>
        </w:rPr>
        <w:t xml:space="preserve">Zaświadczenie podmiotu uprawnionego do kontroli jakości potwierdzające, że dostarczane produkty odpowiadają określonym normom lub specyfikacjom technicznym: </w:t>
      </w:r>
      <w:r w:rsidRPr="00780902">
        <w:rPr>
          <w:rFonts w:cstheme="minorHAnsi"/>
          <w:sz w:val="20"/>
          <w:szCs w:val="20"/>
          <w:u w:val="single"/>
        </w:rPr>
        <w:t>Certyfikat systemu HACCP lub potwierdzenie wdrożenia systemu HACCP</w:t>
      </w:r>
      <w:r w:rsidRPr="0042667D">
        <w:rPr>
          <w:rFonts w:cstheme="minorHAnsi"/>
          <w:sz w:val="20"/>
          <w:szCs w:val="20"/>
          <w:u w:val="single"/>
        </w:rPr>
        <w:t xml:space="preserve"> </w:t>
      </w:r>
      <w:r w:rsidRPr="0042667D">
        <w:rPr>
          <w:rFonts w:cstheme="minorHAnsi"/>
          <w:sz w:val="20"/>
          <w:szCs w:val="20"/>
        </w:rPr>
        <w:t xml:space="preserve">wystawione przez organy uprawione do urzędowej kontroli żywności </w:t>
      </w:r>
      <w:r w:rsidRPr="00FC255B">
        <w:rPr>
          <w:rFonts w:cstheme="minorHAnsi"/>
          <w:b/>
          <w:sz w:val="20"/>
          <w:szCs w:val="20"/>
        </w:rPr>
        <w:t>(</w:t>
      </w:r>
      <w:r w:rsidR="00DD5463">
        <w:rPr>
          <w:rFonts w:cstheme="minorHAnsi"/>
          <w:b/>
          <w:sz w:val="20"/>
          <w:szCs w:val="20"/>
        </w:rPr>
        <w:t>zaświadczenie na wezwanie</w:t>
      </w:r>
      <w:r w:rsidRPr="00FC255B">
        <w:rPr>
          <w:rFonts w:cstheme="minorHAnsi"/>
          <w:b/>
          <w:sz w:val="20"/>
          <w:szCs w:val="20"/>
        </w:rPr>
        <w:t>).</w:t>
      </w:r>
    </w:p>
    <w:p w14:paraId="1C9C944D" w14:textId="77777777" w:rsidR="00F03657" w:rsidRPr="00FC255B" w:rsidRDefault="00F03657" w:rsidP="00F03657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  <w:r w:rsidRPr="00FC255B">
        <w:rPr>
          <w:rFonts w:ascii="Calibri" w:hAnsi="Calibri" w:cs="Calibri"/>
          <w:b/>
          <w:sz w:val="20"/>
          <w:szCs w:val="20"/>
        </w:rPr>
        <w:t>(zaświadczenie na wezwanie).</w:t>
      </w:r>
    </w:p>
    <w:p w14:paraId="3DF20F3C" w14:textId="77777777" w:rsidR="00F03657" w:rsidRPr="00181277" w:rsidRDefault="00F03657" w:rsidP="00F03657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A3F52A8" w14:textId="77777777" w:rsidR="00F03657" w:rsidRPr="00181277" w:rsidRDefault="00F03657" w:rsidP="00F03657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A52B30D" w14:textId="77777777" w:rsidR="00F03657" w:rsidRDefault="00F03657" w:rsidP="00F03657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1ABC029" w14:textId="77777777" w:rsidR="00F03657" w:rsidRDefault="00F03657" w:rsidP="00F03657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4F78E7C" w14:textId="77777777" w:rsidR="00F03657" w:rsidRPr="00181277" w:rsidRDefault="00F03657" w:rsidP="00F03657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821D742" w14:textId="77777777" w:rsidR="00F03657" w:rsidRPr="00181277" w:rsidRDefault="00F03657" w:rsidP="00F03657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54BB8E6" w14:textId="77777777" w:rsidR="00E73BAC" w:rsidRDefault="00F03657" w:rsidP="00F03657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350112B1" w14:textId="77777777" w:rsidR="00F03657" w:rsidRPr="00181277" w:rsidRDefault="00F03657" w:rsidP="00F03657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0536E08E" w14:textId="77777777" w:rsidR="008606D2" w:rsidRDefault="008606D2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2551494E" w14:textId="77777777" w:rsidR="008606D2" w:rsidRDefault="008606D2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A760523" w14:textId="77777777" w:rsidR="00780902" w:rsidRDefault="00780902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CAFD459" w14:textId="77777777" w:rsidR="00780902" w:rsidRDefault="00780902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07242DB" w14:textId="77777777" w:rsidR="00780902" w:rsidRDefault="00780902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A7BB450" w14:textId="77777777" w:rsidR="00780902" w:rsidRDefault="00780902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6C111FE" w14:textId="75CF8284" w:rsidR="00755F75" w:rsidRDefault="00755F75" w:rsidP="00755F7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 xml:space="preserve">Załącznik nr </w:t>
      </w:r>
      <w:r w:rsidR="00250F42">
        <w:rPr>
          <w:rFonts w:cstheme="minorHAnsi"/>
          <w:b/>
          <w:sz w:val="20"/>
          <w:szCs w:val="20"/>
        </w:rPr>
        <w:t>3</w:t>
      </w:r>
      <w:r w:rsidRPr="00181277">
        <w:rPr>
          <w:rFonts w:cstheme="minorHAnsi"/>
          <w:b/>
          <w:sz w:val="20"/>
          <w:szCs w:val="20"/>
        </w:rPr>
        <w:t xml:space="preserve"> do SIWZ</w:t>
      </w:r>
      <w:r>
        <w:rPr>
          <w:rFonts w:cstheme="minorHAnsi"/>
          <w:b/>
          <w:sz w:val="20"/>
          <w:szCs w:val="20"/>
        </w:rPr>
        <w:t xml:space="preserve"> </w:t>
      </w:r>
    </w:p>
    <w:p w14:paraId="07DC0835" w14:textId="77777777" w:rsidR="00755F75" w:rsidRDefault="00755F75" w:rsidP="00755F7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F337EF2" w14:textId="77777777" w:rsidR="00755F75" w:rsidRDefault="00755F75" w:rsidP="00755F75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599CB68" w14:textId="34CEE8AE" w:rsidR="00755F75" w:rsidRPr="00181277" w:rsidRDefault="00755F75" w:rsidP="00755F75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181277">
        <w:rPr>
          <w:rFonts w:cstheme="minorHAnsi"/>
          <w:b/>
          <w:sz w:val="20"/>
          <w:szCs w:val="20"/>
        </w:rPr>
        <w:t>Formularz cenowy</w:t>
      </w:r>
    </w:p>
    <w:p w14:paraId="481CFED1" w14:textId="378D09AC" w:rsidR="00755F75" w:rsidRDefault="00755F75" w:rsidP="00755F75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</w:t>
      </w:r>
      <w:r w:rsidRPr="00181277">
        <w:rPr>
          <w:rFonts w:cstheme="minorHAnsi"/>
          <w:b/>
          <w:sz w:val="20"/>
          <w:szCs w:val="20"/>
        </w:rPr>
        <w:t xml:space="preserve"> nr </w:t>
      </w:r>
      <w:r w:rsidR="00DD5463">
        <w:rPr>
          <w:rFonts w:cstheme="minorHAnsi"/>
          <w:b/>
          <w:sz w:val="20"/>
          <w:szCs w:val="20"/>
        </w:rPr>
        <w:t>2</w:t>
      </w:r>
      <w:r w:rsidRPr="00181277">
        <w:rPr>
          <w:rFonts w:cstheme="minorHAnsi"/>
          <w:b/>
          <w:sz w:val="20"/>
          <w:szCs w:val="20"/>
        </w:rPr>
        <w:t xml:space="preserve">: </w:t>
      </w:r>
      <w:r>
        <w:rPr>
          <w:rFonts w:cstheme="minorHAnsi"/>
          <w:b/>
          <w:sz w:val="20"/>
          <w:szCs w:val="20"/>
        </w:rPr>
        <w:t>Ziemniaki, buraki</w:t>
      </w:r>
      <w:r w:rsidRPr="00181277">
        <w:rPr>
          <w:rFonts w:cstheme="minorHAnsi"/>
          <w:b/>
          <w:sz w:val="20"/>
          <w:szCs w:val="20"/>
        </w:rPr>
        <w:t xml:space="preserve"> </w:t>
      </w:r>
      <w:r w:rsidR="00401992">
        <w:rPr>
          <w:rFonts w:cstheme="minorHAnsi"/>
          <w:b/>
          <w:sz w:val="20"/>
          <w:szCs w:val="20"/>
        </w:rPr>
        <w:t>- K</w:t>
      </w:r>
    </w:p>
    <w:p w14:paraId="1B686DF2" w14:textId="77777777" w:rsidR="00755F75" w:rsidRPr="005D2E20" w:rsidRDefault="00755F75" w:rsidP="00755F75">
      <w:pPr>
        <w:spacing w:after="0" w:line="240" w:lineRule="auto"/>
        <w:rPr>
          <w:rFonts w:cstheme="minorHAnsi"/>
          <w:sz w:val="20"/>
          <w:szCs w:val="20"/>
          <w:u w:val="single"/>
        </w:rPr>
      </w:pPr>
      <w:r w:rsidRPr="005D2E20">
        <w:rPr>
          <w:rFonts w:cstheme="minorHAnsi"/>
          <w:sz w:val="20"/>
          <w:szCs w:val="20"/>
          <w:u w:val="single"/>
        </w:rPr>
        <w:t xml:space="preserve">Dostawa do </w:t>
      </w:r>
      <w:r>
        <w:rPr>
          <w:rFonts w:cstheme="minorHAnsi"/>
          <w:sz w:val="20"/>
          <w:szCs w:val="20"/>
          <w:u w:val="single"/>
        </w:rPr>
        <w:t>m</w:t>
      </w:r>
      <w:r w:rsidRPr="005D2E20">
        <w:rPr>
          <w:rFonts w:cstheme="minorHAnsi"/>
          <w:sz w:val="20"/>
          <w:szCs w:val="20"/>
          <w:u w:val="single"/>
        </w:rPr>
        <w:t>agazyn</w:t>
      </w:r>
      <w:r>
        <w:rPr>
          <w:rFonts w:cstheme="minorHAnsi"/>
          <w:sz w:val="20"/>
          <w:szCs w:val="20"/>
          <w:u w:val="single"/>
        </w:rPr>
        <w:t xml:space="preserve">u żywności Szpitala Rehabilitacyjnego, ul. Sanatoryjna 34, </w:t>
      </w:r>
      <w:r w:rsidRPr="00110043">
        <w:rPr>
          <w:rFonts w:cstheme="minorHAnsi"/>
          <w:b/>
          <w:sz w:val="20"/>
          <w:szCs w:val="20"/>
          <w:u w:val="single"/>
        </w:rPr>
        <w:t>Kowanówko</w:t>
      </w:r>
    </w:p>
    <w:p w14:paraId="104EA479" w14:textId="77777777" w:rsidR="00755F75" w:rsidRPr="00181277" w:rsidRDefault="00755F75" w:rsidP="00755F7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3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146"/>
        <w:gridCol w:w="1134"/>
        <w:gridCol w:w="1843"/>
        <w:gridCol w:w="1283"/>
        <w:gridCol w:w="1417"/>
        <w:gridCol w:w="1134"/>
        <w:gridCol w:w="1418"/>
        <w:gridCol w:w="1446"/>
      </w:tblGrid>
      <w:tr w:rsidR="00755F75" w:rsidRPr="001716B1" w14:paraId="225D4B21" w14:textId="77777777" w:rsidTr="0061712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87B57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9A16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23E5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1E33B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1C81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8B68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9E914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494F6501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AECF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EDB3" w14:textId="77777777" w:rsidR="00755F75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2A3D633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755F75" w:rsidRPr="001716B1" w14:paraId="3FA6DF30" w14:textId="77777777" w:rsidTr="0061712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FA57" w14:textId="77777777" w:rsidR="00755F75" w:rsidRPr="001716B1" w:rsidRDefault="00755F75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BD523" w14:textId="77777777" w:rsidR="00755F75" w:rsidRDefault="00755F75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ziemniaki obrane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5C9189" w14:textId="77777777" w:rsidR="00755F75" w:rsidRDefault="00755F75" w:rsidP="00755F7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47E4DF" w14:textId="1EBFE5B1" w:rsidR="00755F75" w:rsidRDefault="002E231E" w:rsidP="00755F7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7 200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3061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CC42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E3B4" w14:textId="77777777" w:rsidR="00755F75" w:rsidRPr="001716B1" w:rsidRDefault="00755F75" w:rsidP="009A3C0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6786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78B1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755F75" w:rsidRPr="001716B1" w14:paraId="3AFFE382" w14:textId="77777777" w:rsidTr="0061712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19D0" w14:textId="77777777" w:rsidR="00755F75" w:rsidRPr="001716B1" w:rsidRDefault="00755F75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64378C" w14:textId="77777777" w:rsidR="00755F75" w:rsidRDefault="00755F75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buraki obrane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3E0C8" w14:textId="77777777" w:rsidR="00755F75" w:rsidRDefault="00755F75" w:rsidP="00755F7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C33A4A" w14:textId="416C93E1" w:rsidR="00755F75" w:rsidRDefault="002E231E" w:rsidP="00755F75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80</w:t>
            </w:r>
            <w:r w:rsidR="00755F75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F670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DA16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6F0F" w14:textId="77777777" w:rsidR="00755F75" w:rsidRDefault="00755F75" w:rsidP="009A3C0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7009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DE16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755F75" w:rsidRPr="001716B1" w14:paraId="53B130DB" w14:textId="77777777" w:rsidTr="00617127">
        <w:tc>
          <w:tcPr>
            <w:tcW w:w="82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7D330" w14:textId="77777777" w:rsidR="00755F75" w:rsidRPr="001716B1" w:rsidRDefault="00755F75" w:rsidP="009A3C0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8D8F" w14:textId="77777777" w:rsidR="00755F75" w:rsidRPr="001716B1" w:rsidRDefault="00755F75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9ED5" w14:textId="77777777" w:rsidR="00755F75" w:rsidRPr="001716B1" w:rsidRDefault="00755F75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4332" w14:textId="77777777" w:rsidR="00755F75" w:rsidRPr="001716B1" w:rsidRDefault="00755F75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ABA1" w14:textId="77777777" w:rsidR="00755F75" w:rsidRPr="001716B1" w:rsidRDefault="00755F75" w:rsidP="009A3C0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4FAC1494" w14:textId="77777777" w:rsidR="00755F75" w:rsidRPr="00181277" w:rsidRDefault="00755F75" w:rsidP="00755F75">
      <w:pPr>
        <w:spacing w:after="0" w:line="240" w:lineRule="auto"/>
        <w:rPr>
          <w:rFonts w:cstheme="minorHAnsi"/>
          <w:sz w:val="20"/>
          <w:szCs w:val="20"/>
        </w:rPr>
      </w:pPr>
    </w:p>
    <w:p w14:paraId="179E557F" w14:textId="10786A7D" w:rsidR="00FC255B" w:rsidRDefault="00FC255B" w:rsidP="00FC255B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Dostawa obejmuje dostawę obranych ziemniaków i buraków.</w:t>
      </w:r>
    </w:p>
    <w:p w14:paraId="0D222A77" w14:textId="77777777" w:rsidR="009E6F30" w:rsidRPr="00FC255B" w:rsidRDefault="009E6F30" w:rsidP="009E6F30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Termin ważności obranych ziemniaków i buraków min. 6 dni.</w:t>
      </w:r>
    </w:p>
    <w:p w14:paraId="3042B9E9" w14:textId="77777777" w:rsidR="00755F75" w:rsidRPr="003A09FB" w:rsidRDefault="00755F75" w:rsidP="00755F75">
      <w:pPr>
        <w:numPr>
          <w:ilvl w:val="0"/>
          <w:numId w:val="3"/>
        </w:numPr>
        <w:spacing w:after="0" w:line="240" w:lineRule="auto"/>
        <w:contextualSpacing/>
        <w:rPr>
          <w:rFonts w:cstheme="minorHAnsi"/>
          <w:sz w:val="20"/>
          <w:szCs w:val="20"/>
        </w:rPr>
      </w:pPr>
      <w:r w:rsidRPr="003A09FB">
        <w:rPr>
          <w:rFonts w:cstheme="minorHAnsi"/>
          <w:sz w:val="20"/>
          <w:szCs w:val="20"/>
        </w:rPr>
        <w:t xml:space="preserve">Dostawa do </w:t>
      </w:r>
      <w:r w:rsidR="003A09FB" w:rsidRPr="003A09FB">
        <w:rPr>
          <w:rFonts w:cstheme="minorHAnsi"/>
          <w:sz w:val="20"/>
          <w:szCs w:val="20"/>
        </w:rPr>
        <w:t>godz. 8.00 rano</w:t>
      </w:r>
    </w:p>
    <w:p w14:paraId="0AE2F225" w14:textId="2C1BBB77" w:rsidR="00755F75" w:rsidRPr="00FC255B" w:rsidRDefault="00755F75" w:rsidP="00755F75">
      <w:pPr>
        <w:numPr>
          <w:ilvl w:val="0"/>
          <w:numId w:val="3"/>
        </w:numPr>
        <w:spacing w:after="0" w:line="240" w:lineRule="auto"/>
        <w:contextualSpacing/>
        <w:jc w:val="both"/>
        <w:rPr>
          <w:rFonts w:cstheme="minorHAnsi"/>
          <w:b/>
          <w:sz w:val="20"/>
          <w:szCs w:val="20"/>
        </w:rPr>
      </w:pPr>
      <w:r w:rsidRPr="0042667D">
        <w:rPr>
          <w:rFonts w:cstheme="minorHAnsi"/>
          <w:sz w:val="20"/>
          <w:szCs w:val="20"/>
        </w:rPr>
        <w:t xml:space="preserve">Zaświadczenie podmiotu uprawnionego do kontroli jakości potwierdzające, że dostarczane produkty odpowiadają określonym normom lub specyfikacjom technicznym: </w:t>
      </w:r>
      <w:r w:rsidRPr="00780902">
        <w:rPr>
          <w:rFonts w:cstheme="minorHAnsi"/>
          <w:sz w:val="20"/>
          <w:szCs w:val="20"/>
          <w:u w:val="single"/>
        </w:rPr>
        <w:t>Certyfikat systemu HACCP lub potwierdzenie wdrożenia systemu HACCP</w:t>
      </w:r>
      <w:r w:rsidRPr="0042667D">
        <w:rPr>
          <w:rFonts w:cstheme="minorHAnsi"/>
          <w:sz w:val="20"/>
          <w:szCs w:val="20"/>
          <w:u w:val="single"/>
        </w:rPr>
        <w:t xml:space="preserve"> </w:t>
      </w:r>
      <w:r w:rsidRPr="0042667D">
        <w:rPr>
          <w:rFonts w:cstheme="minorHAnsi"/>
          <w:sz w:val="20"/>
          <w:szCs w:val="20"/>
        </w:rPr>
        <w:t xml:space="preserve">wystawione przez organy uprawione do urzędowej kontroli żywności </w:t>
      </w:r>
      <w:r w:rsidRPr="00FC255B">
        <w:rPr>
          <w:rFonts w:cstheme="minorHAnsi"/>
          <w:b/>
          <w:sz w:val="20"/>
          <w:szCs w:val="20"/>
        </w:rPr>
        <w:t>(</w:t>
      </w:r>
      <w:r w:rsidR="00DD5463">
        <w:rPr>
          <w:rFonts w:cstheme="minorHAnsi"/>
          <w:b/>
          <w:sz w:val="20"/>
          <w:szCs w:val="20"/>
        </w:rPr>
        <w:t>zaświadczenie na wezwanie</w:t>
      </w:r>
      <w:r w:rsidRPr="00FC255B">
        <w:rPr>
          <w:rFonts w:cstheme="minorHAnsi"/>
          <w:b/>
          <w:sz w:val="20"/>
          <w:szCs w:val="20"/>
        </w:rPr>
        <w:t>).</w:t>
      </w:r>
    </w:p>
    <w:p w14:paraId="3F702865" w14:textId="77777777" w:rsidR="00755F75" w:rsidRPr="00FC255B" w:rsidRDefault="00755F75" w:rsidP="00755F75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4266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nadzorowi Państwowej Inspekcji Sanitarnej/Weterynaryjnej </w:t>
      </w:r>
      <w:r w:rsidRPr="00FC255B">
        <w:rPr>
          <w:rFonts w:ascii="Calibri" w:hAnsi="Calibri" w:cs="Calibri"/>
          <w:b/>
          <w:sz w:val="20"/>
          <w:szCs w:val="20"/>
        </w:rPr>
        <w:t>(zaświadczenie na wezwanie).</w:t>
      </w:r>
    </w:p>
    <w:p w14:paraId="4CCA71F3" w14:textId="77777777" w:rsidR="00755F75" w:rsidRPr="00181277" w:rsidRDefault="00755F75" w:rsidP="00755F7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D824728" w14:textId="77777777" w:rsidR="00755F75" w:rsidRPr="00181277" w:rsidRDefault="00755F75" w:rsidP="00755F7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9F06EC5" w14:textId="77777777" w:rsidR="00755F75" w:rsidRDefault="00755F75" w:rsidP="00755F7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7D65FF8" w14:textId="77777777" w:rsidR="00755F75" w:rsidRDefault="00755F75" w:rsidP="00755F7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62C9637" w14:textId="77777777" w:rsidR="00755F75" w:rsidRPr="00181277" w:rsidRDefault="00755F75" w:rsidP="00755F7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78BB631" w14:textId="77777777" w:rsidR="00755F75" w:rsidRPr="00181277" w:rsidRDefault="00755F75" w:rsidP="00755F75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35D9332B" w14:textId="77777777" w:rsidR="00E73BAC" w:rsidRDefault="00755F75" w:rsidP="00755F7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688CC964" w14:textId="77777777" w:rsidR="00755F75" w:rsidRDefault="00755F75" w:rsidP="00755F75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7C16FA2F" w14:textId="77777777" w:rsidR="00780902" w:rsidRDefault="00780902" w:rsidP="00755F75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1888DCC1" w14:textId="77777777" w:rsidR="00780902" w:rsidRDefault="00780902" w:rsidP="00755F75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sectPr w:rsidR="00780902" w:rsidSect="00617127">
      <w:pgSz w:w="16838" w:h="11906" w:orient="landscape"/>
      <w:pgMar w:top="1417" w:right="181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6756F"/>
    <w:multiLevelType w:val="multilevel"/>
    <w:tmpl w:val="C700F93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B1468"/>
    <w:multiLevelType w:val="multilevel"/>
    <w:tmpl w:val="09FA3E9E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9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7"/>
  </w:num>
  <w:num w:numId="7">
    <w:abstractNumId w:val="10"/>
  </w:num>
  <w:num w:numId="8">
    <w:abstractNumId w:val="3"/>
  </w:num>
  <w:num w:numId="9">
    <w:abstractNumId w:val="8"/>
  </w:num>
  <w:num w:numId="10">
    <w:abstractNumId w:val="5"/>
  </w:num>
  <w:num w:numId="11">
    <w:abstractNumId w:val="1"/>
  </w:num>
  <w:num w:numId="12">
    <w:abstractNumId w:val="6"/>
  </w:num>
  <w:num w:numId="13">
    <w:abstractNumId w:val="4"/>
  </w:num>
  <w:num w:numId="14">
    <w:abstractNumId w:val="2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031A4"/>
    <w:rsid w:val="00014574"/>
    <w:rsid w:val="00025C3C"/>
    <w:rsid w:val="000372F3"/>
    <w:rsid w:val="000462F5"/>
    <w:rsid w:val="000557EA"/>
    <w:rsid w:val="0008365C"/>
    <w:rsid w:val="000C6BE2"/>
    <w:rsid w:val="000D5A1D"/>
    <w:rsid w:val="00110043"/>
    <w:rsid w:val="00115B6A"/>
    <w:rsid w:val="00123ED3"/>
    <w:rsid w:val="001716B1"/>
    <w:rsid w:val="00181277"/>
    <w:rsid w:val="00181D7D"/>
    <w:rsid w:val="00194315"/>
    <w:rsid w:val="001C5815"/>
    <w:rsid w:val="001D53D5"/>
    <w:rsid w:val="001E70F5"/>
    <w:rsid w:val="001F0BF4"/>
    <w:rsid w:val="00204673"/>
    <w:rsid w:val="002240C2"/>
    <w:rsid w:val="00240B6F"/>
    <w:rsid w:val="00250F42"/>
    <w:rsid w:val="00270177"/>
    <w:rsid w:val="00274E91"/>
    <w:rsid w:val="002966E4"/>
    <w:rsid w:val="002A745A"/>
    <w:rsid w:val="002B1693"/>
    <w:rsid w:val="002C3336"/>
    <w:rsid w:val="002E05D2"/>
    <w:rsid w:val="002E231E"/>
    <w:rsid w:val="0031479E"/>
    <w:rsid w:val="003A09FB"/>
    <w:rsid w:val="003E6FD9"/>
    <w:rsid w:val="00401992"/>
    <w:rsid w:val="00403527"/>
    <w:rsid w:val="0040495F"/>
    <w:rsid w:val="004123A1"/>
    <w:rsid w:val="004143B5"/>
    <w:rsid w:val="004223B8"/>
    <w:rsid w:val="0042667D"/>
    <w:rsid w:val="00445A58"/>
    <w:rsid w:val="00453876"/>
    <w:rsid w:val="004A1295"/>
    <w:rsid w:val="004B418D"/>
    <w:rsid w:val="004C5B4A"/>
    <w:rsid w:val="004E4E8C"/>
    <w:rsid w:val="004E6E24"/>
    <w:rsid w:val="0051575B"/>
    <w:rsid w:val="00541095"/>
    <w:rsid w:val="00554DD4"/>
    <w:rsid w:val="005746E2"/>
    <w:rsid w:val="00580C09"/>
    <w:rsid w:val="00582764"/>
    <w:rsid w:val="005A3D9C"/>
    <w:rsid w:val="005D2E20"/>
    <w:rsid w:val="005D6047"/>
    <w:rsid w:val="00617127"/>
    <w:rsid w:val="00627474"/>
    <w:rsid w:val="00654562"/>
    <w:rsid w:val="006552F6"/>
    <w:rsid w:val="00671272"/>
    <w:rsid w:val="00684A98"/>
    <w:rsid w:val="006B73D3"/>
    <w:rsid w:val="007233D7"/>
    <w:rsid w:val="00755F75"/>
    <w:rsid w:val="00780902"/>
    <w:rsid w:val="0079501C"/>
    <w:rsid w:val="007A103B"/>
    <w:rsid w:val="007A3730"/>
    <w:rsid w:val="007B360D"/>
    <w:rsid w:val="007E66A7"/>
    <w:rsid w:val="008601ED"/>
    <w:rsid w:val="008606D2"/>
    <w:rsid w:val="00873322"/>
    <w:rsid w:val="00876AAA"/>
    <w:rsid w:val="00877AA7"/>
    <w:rsid w:val="008820E3"/>
    <w:rsid w:val="00886AB9"/>
    <w:rsid w:val="008C5C7E"/>
    <w:rsid w:val="008D07B2"/>
    <w:rsid w:val="00900EAF"/>
    <w:rsid w:val="00905ECB"/>
    <w:rsid w:val="009133DB"/>
    <w:rsid w:val="00925DD9"/>
    <w:rsid w:val="00934826"/>
    <w:rsid w:val="009649CE"/>
    <w:rsid w:val="009A1633"/>
    <w:rsid w:val="009A3C07"/>
    <w:rsid w:val="009A4D3E"/>
    <w:rsid w:val="009C4D4F"/>
    <w:rsid w:val="009D6A2C"/>
    <w:rsid w:val="009E6F30"/>
    <w:rsid w:val="009F4738"/>
    <w:rsid w:val="00A006D9"/>
    <w:rsid w:val="00A22785"/>
    <w:rsid w:val="00A316CD"/>
    <w:rsid w:val="00A53626"/>
    <w:rsid w:val="00A5640F"/>
    <w:rsid w:val="00A865EC"/>
    <w:rsid w:val="00AA36AA"/>
    <w:rsid w:val="00AA7192"/>
    <w:rsid w:val="00AB6E6F"/>
    <w:rsid w:val="00AD4B3D"/>
    <w:rsid w:val="00AE2B21"/>
    <w:rsid w:val="00B07E77"/>
    <w:rsid w:val="00B12ABA"/>
    <w:rsid w:val="00B20836"/>
    <w:rsid w:val="00B46132"/>
    <w:rsid w:val="00B71D8F"/>
    <w:rsid w:val="00B80169"/>
    <w:rsid w:val="00B85192"/>
    <w:rsid w:val="00B966AA"/>
    <w:rsid w:val="00BA091D"/>
    <w:rsid w:val="00BA2601"/>
    <w:rsid w:val="00BA4AFC"/>
    <w:rsid w:val="00BA7B8B"/>
    <w:rsid w:val="00BC0BBA"/>
    <w:rsid w:val="00C21AF6"/>
    <w:rsid w:val="00C728DA"/>
    <w:rsid w:val="00CA4187"/>
    <w:rsid w:val="00D30AA6"/>
    <w:rsid w:val="00D53308"/>
    <w:rsid w:val="00D5678F"/>
    <w:rsid w:val="00D625E3"/>
    <w:rsid w:val="00D72A3B"/>
    <w:rsid w:val="00D9286D"/>
    <w:rsid w:val="00DB0442"/>
    <w:rsid w:val="00DB04B6"/>
    <w:rsid w:val="00DB3CAF"/>
    <w:rsid w:val="00DB462D"/>
    <w:rsid w:val="00DB755B"/>
    <w:rsid w:val="00DD5463"/>
    <w:rsid w:val="00DD6154"/>
    <w:rsid w:val="00DE3E55"/>
    <w:rsid w:val="00DF545E"/>
    <w:rsid w:val="00E13399"/>
    <w:rsid w:val="00E152A4"/>
    <w:rsid w:val="00E311E7"/>
    <w:rsid w:val="00E73BAC"/>
    <w:rsid w:val="00E91908"/>
    <w:rsid w:val="00EA39AF"/>
    <w:rsid w:val="00EB2FEE"/>
    <w:rsid w:val="00EC1EE9"/>
    <w:rsid w:val="00EC6CAC"/>
    <w:rsid w:val="00EC7AA1"/>
    <w:rsid w:val="00F0308C"/>
    <w:rsid w:val="00F03657"/>
    <w:rsid w:val="00F14A66"/>
    <w:rsid w:val="00F15D97"/>
    <w:rsid w:val="00F31ABF"/>
    <w:rsid w:val="00F6016B"/>
    <w:rsid w:val="00F6604D"/>
    <w:rsid w:val="00F75A50"/>
    <w:rsid w:val="00F76CEE"/>
    <w:rsid w:val="00F80E80"/>
    <w:rsid w:val="00FA4A76"/>
    <w:rsid w:val="00FB6FD3"/>
    <w:rsid w:val="00FC255B"/>
    <w:rsid w:val="00FD5163"/>
    <w:rsid w:val="00FD77A1"/>
    <w:rsid w:val="00FE09D5"/>
    <w:rsid w:val="00FE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F7022"/>
  <w15:docId w15:val="{F897EA77-6783-4761-B251-169C6BC34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2937E0-8467-40BF-AF65-98BC18E9C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22</cp:revision>
  <dcterms:created xsi:type="dcterms:W3CDTF">2021-10-05T12:06:00Z</dcterms:created>
  <dcterms:modified xsi:type="dcterms:W3CDTF">2021-10-06T09:56:00Z</dcterms:modified>
</cp:coreProperties>
</file>