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F0A" w:rsidRPr="003C0ACB" w:rsidRDefault="00360F0A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360F0A" w:rsidRPr="003C0ACB" w:rsidRDefault="00360F0A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360F0A" w:rsidRPr="003C0ACB" w:rsidRDefault="00360F0A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360F0A" w:rsidRPr="003C0ACB" w:rsidRDefault="008B4DD5" w:rsidP="001776F0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60F0A" w:rsidRDefault="00360F0A" w:rsidP="001776F0"/>
                          <w:p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60F0A" w:rsidRDefault="00360F0A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60F0A" w:rsidRDefault="00360F0A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60F0A" w:rsidRDefault="00360F0A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60F0A" w:rsidRPr="00936DD0" w:rsidRDefault="00360F0A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360F0A" w:rsidRDefault="00360F0A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6" style="position:absolute;left:0;text-align:left;margin-left:1.9pt;margin-top:12.3pt;width:176.2pt;height:81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360F0A" w:rsidRDefault="00360F0A" w:rsidP="001776F0"/>
                    <w:p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:rsidR="00360F0A" w:rsidRDefault="00360F0A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60F0A" w:rsidRDefault="00360F0A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60F0A" w:rsidRDefault="00360F0A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60F0A" w:rsidRPr="00936DD0" w:rsidRDefault="00360F0A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360F0A" w:rsidRDefault="00360F0A" w:rsidP="001776F0"/>
                  </w:txbxContent>
                </v:textbox>
              </v:roundrect>
            </w:pict>
          </mc:Fallback>
        </mc:AlternateContent>
      </w:r>
    </w:p>
    <w:p w:rsidR="00360F0A" w:rsidRPr="003C0ACB" w:rsidRDefault="00360F0A" w:rsidP="001776F0">
      <w:pPr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360F0A" w:rsidRPr="003C0ACB" w:rsidRDefault="00360F0A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360F0A" w:rsidRPr="003C0ACB" w:rsidRDefault="00360F0A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360F0A" w:rsidRPr="003C0ACB" w:rsidRDefault="00360F0A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Nawiązując do ogłoszenia o postępowaniu prowadzonym w trybie zapytania ofertowego na </w:t>
      </w:r>
      <w:r w:rsidRPr="00967EC0">
        <w:rPr>
          <w:rFonts w:ascii="Arial Narrow" w:hAnsi="Arial Narrow"/>
          <w:b/>
          <w:sz w:val="22"/>
          <w:szCs w:val="22"/>
        </w:rPr>
        <w:t xml:space="preserve">sukcesywna </w:t>
      </w:r>
      <w:r w:rsidRPr="003C0ACB">
        <w:rPr>
          <w:rFonts w:ascii="Arial Narrow" w:hAnsi="Arial Narrow"/>
          <w:b/>
          <w:sz w:val="22"/>
          <w:szCs w:val="22"/>
        </w:rPr>
        <w:t>dosta</w:t>
      </w:r>
      <w:r>
        <w:rPr>
          <w:rFonts w:ascii="Arial Narrow" w:hAnsi="Arial Narrow"/>
          <w:b/>
          <w:sz w:val="22"/>
          <w:szCs w:val="22"/>
        </w:rPr>
        <w:t>wa środków czystości dla Wydziału Pedagogiczno-Artystycznego w Kaliszu oraz Domu Studenta Rubin</w:t>
      </w:r>
      <w:r w:rsidRPr="003C0ACB">
        <w:rPr>
          <w:rFonts w:ascii="Arial Narrow" w:hAnsi="Arial Narrow"/>
          <w:sz w:val="22"/>
          <w:szCs w:val="22"/>
        </w:rPr>
        <w:t xml:space="preserve"> my niżej podpisani:</w:t>
      </w:r>
    </w:p>
    <w:p w:rsidR="00360F0A" w:rsidRPr="003C0ACB" w:rsidRDefault="00360F0A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360F0A" w:rsidRPr="003C0ACB" w:rsidRDefault="00360F0A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360F0A" w:rsidRPr="003C0ACB" w:rsidRDefault="00360F0A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9"/>
        <w:gridCol w:w="6143"/>
      </w:tblGrid>
      <w:tr w:rsidR="00360F0A" w:rsidRPr="003C0ACB" w:rsidTr="00DA1EFB">
        <w:trPr>
          <w:trHeight w:val="333"/>
        </w:trPr>
        <w:tc>
          <w:tcPr>
            <w:tcW w:w="2813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:rsidR="00360F0A" w:rsidRPr="003C0ACB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rPr>
          <w:trHeight w:val="339"/>
        </w:trPr>
        <w:tc>
          <w:tcPr>
            <w:tcW w:w="2835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:rsidR="00360F0A" w:rsidRPr="003C0ACB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rPr>
          <w:trHeight w:val="373"/>
        </w:trPr>
        <w:tc>
          <w:tcPr>
            <w:tcW w:w="2835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:rsidR="00360F0A" w:rsidRPr="003C0ACB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rPr>
          <w:trHeight w:val="405"/>
        </w:trPr>
        <w:tc>
          <w:tcPr>
            <w:tcW w:w="2835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:rsidR="00360F0A" w:rsidRPr="003C0ACB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E04466">
        <w:trPr>
          <w:trHeight w:val="330"/>
        </w:trPr>
        <w:tc>
          <w:tcPr>
            <w:tcW w:w="8952" w:type="dxa"/>
            <w:gridSpan w:val="2"/>
            <w:vAlign w:val="center"/>
          </w:tcPr>
          <w:p w:rsidR="00360F0A" w:rsidRPr="003C0ACB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</w:rPr>
              <w:t xml:space="preserve">Wykonawca jest małym / średnim </w:t>
            </w:r>
            <w:r>
              <w:rPr>
                <w:rFonts w:ascii="Arial Narrow" w:hAnsi="Arial Narrow"/>
              </w:rPr>
              <w:t>przedsiębiorcą – zaznacz właściwe</w:t>
            </w:r>
          </w:p>
        </w:tc>
      </w:tr>
    </w:tbl>
    <w:p w:rsidR="00360F0A" w:rsidRPr="003C0ACB" w:rsidRDefault="00360F0A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360F0A" w:rsidRPr="003C0ACB" w:rsidRDefault="00360F0A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360F0A" w:rsidRPr="003C0ACB" w:rsidRDefault="00360F0A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360F0A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360F0A" w:rsidRPr="008B4DD5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B4DD5">
        <w:rPr>
          <w:rFonts w:ascii="Arial Narrow" w:hAnsi="Arial Narrow"/>
          <w:sz w:val="22"/>
          <w:szCs w:val="22"/>
        </w:rPr>
        <w:t>Termin realizacji zamówienia</w:t>
      </w:r>
      <w:r w:rsidR="008B4DD5" w:rsidRPr="008B4DD5">
        <w:rPr>
          <w:rFonts w:ascii="Arial Narrow" w:hAnsi="Arial Narrow"/>
          <w:sz w:val="22"/>
          <w:szCs w:val="22"/>
        </w:rPr>
        <w:t xml:space="preserve"> częściowego</w:t>
      </w:r>
      <w:r w:rsidRPr="008B4DD5">
        <w:rPr>
          <w:rFonts w:ascii="Arial Narrow" w:hAnsi="Arial Narrow"/>
          <w:sz w:val="22"/>
          <w:szCs w:val="22"/>
        </w:rPr>
        <w:t>:  do 5 dni</w:t>
      </w:r>
      <w:r w:rsidR="008B4DD5" w:rsidRPr="008B4DD5">
        <w:t>.</w:t>
      </w:r>
      <w:bookmarkStart w:id="0" w:name="_GoBack"/>
      <w:bookmarkEnd w:id="0"/>
    </w:p>
    <w:p w:rsidR="00360F0A" w:rsidRPr="00DA1EFB" w:rsidRDefault="00360F0A" w:rsidP="009F3C86">
      <w:pPr>
        <w:spacing w:line="360" w:lineRule="auto"/>
        <w:ind w:left="284"/>
        <w:rPr>
          <w:rFonts w:ascii="Arial Narrow" w:hAnsi="Arial Narrow"/>
          <w:color w:val="FF0000"/>
          <w:sz w:val="22"/>
          <w:szCs w:val="22"/>
        </w:rPr>
      </w:pPr>
    </w:p>
    <w:p w:rsidR="00360F0A" w:rsidRPr="003C0ACB" w:rsidRDefault="00360F0A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360F0A" w:rsidRPr="003C0ACB" w:rsidRDefault="00360F0A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termin wykonania zamówienia: 24</w:t>
      </w:r>
      <w:r w:rsidRPr="003C0ACB">
        <w:rPr>
          <w:rFonts w:ascii="Arial Narrow" w:hAnsi="Arial Narrow"/>
          <w:sz w:val="22"/>
          <w:szCs w:val="22"/>
        </w:rPr>
        <w:t xml:space="preserve"> miesięcy od daty udzielenia zamówienia,</w:t>
      </w:r>
    </w:p>
    <w:p w:rsidR="00360F0A" w:rsidRPr="003C0ACB" w:rsidRDefault="00360F0A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 30 dni,</w:t>
      </w:r>
    </w:p>
    <w:p w:rsidR="00360F0A" w:rsidRPr="003C0ACB" w:rsidRDefault="00360F0A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360F0A" w:rsidRPr="003C0ACB" w:rsidRDefault="00360F0A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360F0A" w:rsidRPr="003C0ACB" w:rsidRDefault="00360F0A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>
        <w:rPr>
          <w:rFonts w:ascii="Arial Narrow" w:hAnsi="Arial Narrow"/>
          <w:sz w:val="22"/>
          <w:szCs w:val="22"/>
        </w:rPr>
        <w:t xml:space="preserve"> przez okres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360F0A" w:rsidRPr="003C0ACB" w:rsidRDefault="00360F0A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360F0A" w:rsidRPr="003C0ACB" w:rsidRDefault="00360F0A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19"/>
        <w:gridCol w:w="6149"/>
      </w:tblGrid>
      <w:tr w:rsidR="00360F0A" w:rsidRPr="003C0ACB" w:rsidTr="000F5CCE">
        <w:tc>
          <w:tcPr>
            <w:tcW w:w="2551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c>
          <w:tcPr>
            <w:tcW w:w="2551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c>
          <w:tcPr>
            <w:tcW w:w="2551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c>
          <w:tcPr>
            <w:tcW w:w="2551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60F0A" w:rsidRPr="003C0ACB" w:rsidRDefault="00360F0A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360F0A" w:rsidRPr="003C0ACB" w:rsidRDefault="00360F0A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360F0A" w:rsidRPr="003C0ACB" w:rsidRDefault="00360F0A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360F0A" w:rsidRPr="003C0ACB" w:rsidRDefault="00360F0A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360F0A" w:rsidRPr="003C0ACB" w:rsidRDefault="00360F0A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360F0A" w:rsidRPr="003C0ACB" w:rsidRDefault="00360F0A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360F0A" w:rsidRPr="003C0ACB" w:rsidRDefault="00360F0A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360F0A" w:rsidRPr="003C0ACB" w:rsidRDefault="00360F0A">
      <w:pPr>
        <w:rPr>
          <w:rFonts w:ascii="Arial Narrow" w:hAnsi="Arial Narrow"/>
        </w:rPr>
      </w:pPr>
    </w:p>
    <w:sectPr w:rsidR="00360F0A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F0A" w:rsidRDefault="00360F0A" w:rsidP="001776F0">
      <w:r>
        <w:separator/>
      </w:r>
    </w:p>
  </w:endnote>
  <w:endnote w:type="continuationSeparator" w:id="0">
    <w:p w:rsidR="00360F0A" w:rsidRDefault="00360F0A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A" w:rsidRDefault="00360F0A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60F0A" w:rsidRDefault="00360F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A" w:rsidRDefault="00360F0A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4DD5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60F0A" w:rsidRDefault="00360F0A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F0A" w:rsidRDefault="00360F0A" w:rsidP="001776F0">
      <w:r>
        <w:separator/>
      </w:r>
    </w:p>
  </w:footnote>
  <w:footnote w:type="continuationSeparator" w:id="0">
    <w:p w:rsidR="00360F0A" w:rsidRDefault="00360F0A" w:rsidP="001776F0">
      <w:r>
        <w:continuationSeparator/>
      </w:r>
    </w:p>
  </w:footnote>
  <w:footnote w:id="1">
    <w:p w:rsidR="00360F0A" w:rsidRDefault="00360F0A" w:rsidP="001776F0">
      <w:pPr>
        <w:pStyle w:val="Tekstprzypisudolnego"/>
        <w:ind w:left="142" w:hanging="142"/>
        <w:jc w:val="both"/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360F0A" w:rsidRDefault="00360F0A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360F0A" w:rsidRDefault="00360F0A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A" w:rsidRPr="003C0ACB" w:rsidRDefault="00360F0A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>
      <w:rPr>
        <w:rFonts w:ascii="Arial Narrow" w:hAnsi="Arial Narrow"/>
      </w:rPr>
      <w:t>ZP/4753</w:t>
    </w:r>
    <w:r w:rsidRPr="003C0ACB">
      <w:rPr>
        <w:rFonts w:ascii="Arial Narrow" w:hAnsi="Arial Narrow"/>
      </w:rPr>
      <w:t>/D/21</w:t>
    </w:r>
  </w:p>
  <w:p w:rsidR="00360F0A" w:rsidRPr="009350E7" w:rsidRDefault="00360F0A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034C3"/>
    <w:rsid w:val="000251F1"/>
    <w:rsid w:val="000E424B"/>
    <w:rsid w:val="000F5CCE"/>
    <w:rsid w:val="00117237"/>
    <w:rsid w:val="001776F0"/>
    <w:rsid w:val="00303A42"/>
    <w:rsid w:val="00360F0A"/>
    <w:rsid w:val="003C0ACB"/>
    <w:rsid w:val="0052543F"/>
    <w:rsid w:val="008B4DD5"/>
    <w:rsid w:val="009350E7"/>
    <w:rsid w:val="00936DD0"/>
    <w:rsid w:val="00967EC0"/>
    <w:rsid w:val="00972021"/>
    <w:rsid w:val="009F3C86"/>
    <w:rsid w:val="00B528CC"/>
    <w:rsid w:val="00BA03F8"/>
    <w:rsid w:val="00BB2D38"/>
    <w:rsid w:val="00C47CE9"/>
    <w:rsid w:val="00C64108"/>
    <w:rsid w:val="00DA1EFB"/>
    <w:rsid w:val="00DF2186"/>
    <w:rsid w:val="00E04466"/>
    <w:rsid w:val="00F6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4B3E8258"/>
  <w15:docId w15:val="{5D3350D0-7389-420C-9ACE-961FCD97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776F0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776F0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1776F0"/>
    <w:rPr>
      <w:rFonts w:cs="Times New Roman"/>
    </w:rPr>
  </w:style>
  <w:style w:type="paragraph" w:styleId="Akapitzlist">
    <w:name w:val="List Paragraph"/>
    <w:basedOn w:val="Normalny"/>
    <w:uiPriority w:val="99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1776F0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1776F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2174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Joanna Degler</dc:creator>
  <cp:keywords/>
  <dc:description/>
  <cp:lastModifiedBy>Barbara Kosakowska</cp:lastModifiedBy>
  <cp:revision>2</cp:revision>
  <dcterms:created xsi:type="dcterms:W3CDTF">2021-10-22T07:45:00Z</dcterms:created>
  <dcterms:modified xsi:type="dcterms:W3CDTF">2021-10-22T07:45:00Z</dcterms:modified>
</cp:coreProperties>
</file>