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1AD" w:rsidRDefault="005531AD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0BC0698A" wp14:editId="6F9D9D3C">
            <wp:extent cx="6917654" cy="654050"/>
            <wp:effectExtent l="0" t="0" r="0" b="0"/>
            <wp:docPr id="3" name="Obraz 3" descr="logotypyPL (Copy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typyPL (Copy)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9472" cy="676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</w:t>
      </w:r>
      <w:r w:rsidR="00156FD6">
        <w:rPr>
          <w:rFonts w:ascii="Arial" w:eastAsia="Times New Roman" w:hAnsi="Arial" w:cs="Arial"/>
          <w:lang w:eastAsia="pl-PL"/>
        </w:rPr>
        <w:t>d</w:t>
      </w:r>
      <w:r w:rsidR="00CF076C" w:rsidRPr="00CF076C">
        <w:rPr>
          <w:rFonts w:ascii="Arial" w:eastAsia="Times New Roman" w:hAnsi="Arial" w:cs="Arial"/>
          <w:lang w:eastAsia="pl-PL"/>
        </w:rPr>
        <w:t xml:space="preserve">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F860E1">
        <w:rPr>
          <w:rFonts w:ascii="Arial" w:eastAsia="Times New Roman" w:hAnsi="Arial" w:cs="Arial"/>
          <w:b/>
          <w:sz w:val="24"/>
          <w:lang w:eastAsia="pl-PL"/>
        </w:rPr>
        <w:t>C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</w:t>
      </w:r>
      <w:r w:rsidR="00E939A3">
        <w:rPr>
          <w:rFonts w:ascii="Arial" w:eastAsia="Times New Roman" w:hAnsi="Arial" w:cs="Arial"/>
          <w:lang w:eastAsia="pl-PL"/>
        </w:rPr>
        <w:t>nr ZP/</w:t>
      </w:r>
      <w:r w:rsidR="005531AD">
        <w:rPr>
          <w:rFonts w:ascii="Arial" w:eastAsia="Times New Roman" w:hAnsi="Arial" w:cs="Arial"/>
          <w:lang w:eastAsia="pl-PL"/>
        </w:rPr>
        <w:t>0777</w:t>
      </w:r>
      <w:r w:rsidR="00E939A3">
        <w:rPr>
          <w:rFonts w:ascii="Arial" w:eastAsia="Times New Roman" w:hAnsi="Arial" w:cs="Arial"/>
          <w:lang w:eastAsia="pl-PL"/>
        </w:rPr>
        <w:t>/D/2</w:t>
      </w:r>
      <w:r w:rsidR="005531AD">
        <w:rPr>
          <w:rFonts w:ascii="Arial" w:eastAsia="Times New Roman" w:hAnsi="Arial" w:cs="Arial"/>
          <w:lang w:eastAsia="pl-PL"/>
        </w:rPr>
        <w:t>1</w:t>
      </w:r>
      <w:r w:rsidR="00E30C99">
        <w:rPr>
          <w:rFonts w:ascii="Arial" w:eastAsia="Times New Roman" w:hAnsi="Arial" w:cs="Arial"/>
          <w:lang w:eastAsia="pl-PL"/>
        </w:rPr>
        <w:t>/2</w:t>
      </w:r>
      <w:bookmarkStart w:id="0" w:name="_GoBack"/>
      <w:bookmarkEnd w:id="0"/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</w:p>
    <w:tbl>
      <w:tblPr>
        <w:tblW w:w="1587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2098"/>
        <w:gridCol w:w="1134"/>
        <w:gridCol w:w="4564"/>
        <w:gridCol w:w="2240"/>
        <w:gridCol w:w="1134"/>
        <w:gridCol w:w="1134"/>
        <w:gridCol w:w="1418"/>
        <w:gridCol w:w="1417"/>
      </w:tblGrid>
      <w:tr w:rsidR="00E30C99" w:rsidRPr="00CF076C" w:rsidTr="00156FD6">
        <w:trPr>
          <w:trHeight w:val="1161"/>
        </w:trPr>
        <w:tc>
          <w:tcPr>
            <w:tcW w:w="738" w:type="dxa"/>
            <w:vAlign w:val="center"/>
          </w:tcPr>
          <w:p w:rsidR="00E30C99" w:rsidRPr="00CF076C" w:rsidRDefault="00E30C99" w:rsidP="00E30C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098" w:type="dxa"/>
            <w:vAlign w:val="center"/>
          </w:tcPr>
          <w:p w:rsidR="00E30C99" w:rsidRPr="00CF076C" w:rsidRDefault="00E30C99" w:rsidP="00E30C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1134" w:type="dxa"/>
            <w:vAlign w:val="center"/>
          </w:tcPr>
          <w:p w:rsidR="00E30C99" w:rsidRPr="00CF076C" w:rsidRDefault="00E30C99" w:rsidP="00E30C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4564" w:type="dxa"/>
            <w:vAlign w:val="center"/>
          </w:tcPr>
          <w:p w:rsidR="00E30C99" w:rsidRPr="00CF076C" w:rsidRDefault="00E30C99" w:rsidP="00E30C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Opis przedmiotu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C99" w:rsidRDefault="00E30C99" w:rsidP="00E30C9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Oferowany asortyment (typ, model, nazwa producenta)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C99" w:rsidRDefault="00E30C99" w:rsidP="00E30C9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Cena jednostkowa netto zł.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C99" w:rsidRDefault="00E30C99" w:rsidP="00E30C9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Wartość </w:t>
            </w:r>
          </w:p>
          <w:p w:rsidR="00E30C99" w:rsidRDefault="00E30C99" w:rsidP="00E30C9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netto zł.</w:t>
            </w:r>
          </w:p>
          <w:p w:rsidR="00E30C99" w:rsidRDefault="00E30C99" w:rsidP="00E30C9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kolumna 3x6)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C99" w:rsidRDefault="00E30C99" w:rsidP="00E30C9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Stawka podatku VAT (%)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C99" w:rsidRDefault="00E30C99" w:rsidP="00E30C9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Wartość brutto (wartość netto + podatek VAT)</w:t>
            </w:r>
          </w:p>
          <w:p w:rsidR="00E30C99" w:rsidRDefault="00E30C99" w:rsidP="00E30C99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(kolumny 7 + 8)</w:t>
            </w:r>
          </w:p>
        </w:tc>
      </w:tr>
      <w:tr w:rsidR="00D55F77" w:rsidRPr="00CF076C" w:rsidTr="00156FD6">
        <w:tc>
          <w:tcPr>
            <w:tcW w:w="738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098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1134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4564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2240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134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1418" w:type="dxa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  <w:tc>
          <w:tcPr>
            <w:tcW w:w="1417" w:type="dxa"/>
          </w:tcPr>
          <w:p w:rsidR="00D55F77" w:rsidRPr="00CF076C" w:rsidRDefault="00D55F77" w:rsidP="00D55F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</w:tr>
      <w:tr w:rsidR="00156FD6" w:rsidRPr="007842F5" w:rsidTr="00156FD6">
        <w:trPr>
          <w:trHeight w:val="1014"/>
        </w:trPr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156FD6" w:rsidRDefault="00156FD6" w:rsidP="00156FD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098" w:type="dxa"/>
            <w:tcBorders>
              <w:bottom w:val="single" w:sz="4" w:space="0" w:color="auto"/>
            </w:tcBorders>
            <w:vAlign w:val="center"/>
          </w:tcPr>
          <w:p w:rsidR="00156FD6" w:rsidRDefault="00156FD6" w:rsidP="00156FD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siateczki miedziane do TEM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56FD6" w:rsidRDefault="00156FD6" w:rsidP="00197DD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197DD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200 </w:t>
            </w:r>
            <w:proofErr w:type="spellStart"/>
            <w:r w:rsidR="00197DD9"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4564" w:type="dxa"/>
            <w:tcBorders>
              <w:bottom w:val="single" w:sz="4" w:space="0" w:color="auto"/>
            </w:tcBorders>
            <w:vAlign w:val="center"/>
          </w:tcPr>
          <w:p w:rsidR="00156FD6" w:rsidRDefault="00156FD6" w:rsidP="00197DD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siateczki miedziane pokryte węglem do TEM, 400m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mesh</w:t>
            </w:r>
            <w:proofErr w:type="spellEnd"/>
            <w:r w:rsidR="00197DD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40" w:type="dxa"/>
            <w:tcBorders>
              <w:bottom w:val="single" w:sz="4" w:space="0" w:color="auto"/>
            </w:tcBorders>
            <w:vAlign w:val="center"/>
          </w:tcPr>
          <w:p w:rsidR="00156FD6" w:rsidRPr="00156C83" w:rsidRDefault="00156FD6" w:rsidP="00156F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56FD6" w:rsidRPr="00156C83" w:rsidRDefault="00156FD6" w:rsidP="00156F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56FD6" w:rsidRPr="00156C83" w:rsidRDefault="00156FD6" w:rsidP="00156F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56FD6" w:rsidRPr="00156C83" w:rsidRDefault="00156FD6" w:rsidP="00156F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56FD6" w:rsidRPr="00156C83" w:rsidRDefault="00156FD6" w:rsidP="00156F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D55F77">
        <w:trPr>
          <w:trHeight w:val="559"/>
        </w:trPr>
        <w:tc>
          <w:tcPr>
            <w:tcW w:w="13042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default" r:id="rId10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5531AD">
      <w:rPr>
        <w:rFonts w:ascii="Arial" w:hAnsi="Arial" w:cs="Arial"/>
        <w:i/>
        <w:sz w:val="20"/>
      </w:rPr>
      <w:t>0777</w:t>
    </w:r>
    <w:r w:rsidRPr="00CF076C">
      <w:rPr>
        <w:rFonts w:ascii="Arial" w:hAnsi="Arial" w:cs="Arial"/>
        <w:i/>
        <w:sz w:val="20"/>
      </w:rPr>
      <w:t>/D/2</w:t>
    </w:r>
    <w:r w:rsidR="005531AD">
      <w:rPr>
        <w:rFonts w:ascii="Arial" w:hAnsi="Arial" w:cs="Arial"/>
        <w:i/>
        <w:sz w:val="20"/>
      </w:rPr>
      <w:t>1</w:t>
    </w:r>
    <w:r w:rsidR="00F860E1">
      <w:rPr>
        <w:rFonts w:ascii="Arial" w:hAnsi="Arial" w:cs="Arial"/>
        <w:i/>
        <w:sz w:val="20"/>
      </w:rPr>
      <w:t>/</w:t>
    </w:r>
    <w:r w:rsidR="00E30C99">
      <w:rPr>
        <w:rFonts w:ascii="Arial" w:hAnsi="Arial" w:cs="Arial"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44502BB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6803589"/>
    <w:multiLevelType w:val="hybridMultilevel"/>
    <w:tmpl w:val="185490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8D252D"/>
    <w:multiLevelType w:val="hybridMultilevel"/>
    <w:tmpl w:val="1354DD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45DEF"/>
    <w:rsid w:val="0012449A"/>
    <w:rsid w:val="00156C83"/>
    <w:rsid w:val="00156FD6"/>
    <w:rsid w:val="00197DD9"/>
    <w:rsid w:val="00221D81"/>
    <w:rsid w:val="0028561D"/>
    <w:rsid w:val="002A69E6"/>
    <w:rsid w:val="002D7632"/>
    <w:rsid w:val="002F6142"/>
    <w:rsid w:val="003959D4"/>
    <w:rsid w:val="004B4FA9"/>
    <w:rsid w:val="005531AD"/>
    <w:rsid w:val="007842F5"/>
    <w:rsid w:val="007F11DD"/>
    <w:rsid w:val="00925CE3"/>
    <w:rsid w:val="00941703"/>
    <w:rsid w:val="00A206AF"/>
    <w:rsid w:val="00A72D5A"/>
    <w:rsid w:val="00B93FDD"/>
    <w:rsid w:val="00BA7743"/>
    <w:rsid w:val="00BE6F02"/>
    <w:rsid w:val="00CB56BB"/>
    <w:rsid w:val="00CE3C4D"/>
    <w:rsid w:val="00CF076C"/>
    <w:rsid w:val="00D55F77"/>
    <w:rsid w:val="00E23539"/>
    <w:rsid w:val="00E23D82"/>
    <w:rsid w:val="00E30C99"/>
    <w:rsid w:val="00E939A3"/>
    <w:rsid w:val="00EC6425"/>
    <w:rsid w:val="00F07EF2"/>
    <w:rsid w:val="00F86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  <w14:docId w14:val="43A2C200"/>
  <w15:docId w15:val="{F634490D-F2CF-4DED-8195-910B02B17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045DEF"/>
    <w:pPr>
      <w:numPr>
        <w:numId w:val="3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045DEF"/>
    <w:pPr>
      <w:numPr>
        <w:ilvl w:val="1"/>
        <w:numId w:val="3"/>
      </w:num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045DEF"/>
    <w:pPr>
      <w:keepNext/>
      <w:numPr>
        <w:ilvl w:val="3"/>
        <w:numId w:val="3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045DEF"/>
    <w:pPr>
      <w:numPr>
        <w:ilvl w:val="4"/>
        <w:numId w:val="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45DEF"/>
    <w:pPr>
      <w:numPr>
        <w:ilvl w:val="5"/>
        <w:numId w:val="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045DEF"/>
    <w:pPr>
      <w:numPr>
        <w:ilvl w:val="6"/>
        <w:numId w:val="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045DEF"/>
    <w:pPr>
      <w:numPr>
        <w:ilvl w:val="7"/>
        <w:numId w:val="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045DEF"/>
    <w:pPr>
      <w:numPr>
        <w:ilvl w:val="8"/>
        <w:numId w:val="3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939A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045DEF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semiHidden/>
    <w:rsid w:val="00045DEF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045DEF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045DEF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045DEF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045DE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045DEF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045DEF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4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1.jpg@01D71FEA.CD19AFE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2EE60-7C64-4ADD-9F28-DCC6C31C5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5</cp:revision>
  <cp:lastPrinted>2021-10-27T12:17:00Z</cp:lastPrinted>
  <dcterms:created xsi:type="dcterms:W3CDTF">2021-04-22T07:02:00Z</dcterms:created>
  <dcterms:modified xsi:type="dcterms:W3CDTF">2021-10-27T12:18:00Z</dcterms:modified>
</cp:coreProperties>
</file>